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F303" w14:textId="4E5628D9" w:rsidR="00A303C7" w:rsidRPr="00A303C7" w:rsidRDefault="00F51C6A" w:rsidP="00F51C6A">
      <w:pPr>
        <w:rPr>
          <w:rFonts w:ascii="Andalus" w:hAnsi="Andalus" w:cs="Andalus"/>
          <w:b/>
          <w:bCs/>
          <w:color w:val="EE0000"/>
          <w:sz w:val="96"/>
          <w:szCs w:val="96"/>
          <w:rtl/>
          <w:lang w:bidi="ar-IQ"/>
        </w:rPr>
      </w:pPr>
      <w:r>
        <w:rPr>
          <w:rFonts w:hint="cs"/>
          <w:rtl/>
          <w:lang w:bidi="ar-IQ"/>
        </w:rPr>
        <w:t xml:space="preserve">                                   </w:t>
      </w:r>
      <w:r w:rsidR="00A303C7" w:rsidRPr="00A303C7">
        <w:rPr>
          <w:rFonts w:ascii="Andalus" w:hAnsi="Andalus" w:cs="Andalus"/>
          <w:b/>
          <w:bCs/>
          <w:color w:val="EE0000"/>
          <w:sz w:val="96"/>
          <w:szCs w:val="96"/>
          <w:rtl/>
          <w:lang w:bidi="ar-IQ"/>
        </w:rPr>
        <w:t>تقنيات هندسة الطائرات المسيرة</w:t>
      </w:r>
    </w:p>
    <w:p w14:paraId="20494E75" w14:textId="09389F7C" w:rsidR="00A303C7" w:rsidRPr="00A303C7" w:rsidRDefault="00A303C7" w:rsidP="00A303C7">
      <w:pPr>
        <w:pStyle w:val="a6"/>
        <w:numPr>
          <w:ilvl w:val="0"/>
          <w:numId w:val="1"/>
        </w:numPr>
        <w:rPr>
          <w:color w:val="1F3864" w:themeColor="accent1" w:themeShade="80"/>
          <w:sz w:val="52"/>
          <w:szCs w:val="52"/>
          <w:lang w:bidi="ar-IQ"/>
        </w:rPr>
      </w:pPr>
      <w:r w:rsidRPr="00A303C7">
        <w:rPr>
          <w:rFonts w:hint="cs"/>
          <w:color w:val="1F3864" w:themeColor="accent1" w:themeShade="80"/>
          <w:sz w:val="52"/>
          <w:szCs w:val="52"/>
          <w:rtl/>
          <w:lang w:bidi="ar-IQ"/>
        </w:rPr>
        <w:t>الك</w:t>
      </w:r>
      <w:r w:rsidR="006A16C2">
        <w:rPr>
          <w:rFonts w:hint="cs"/>
          <w:color w:val="1F3864" w:themeColor="accent1" w:themeShade="80"/>
          <w:sz w:val="52"/>
          <w:szCs w:val="52"/>
          <w:rtl/>
          <w:lang w:bidi="ar-IQ"/>
        </w:rPr>
        <w:t>ـــــ</w:t>
      </w:r>
      <w:r w:rsidRPr="00A303C7">
        <w:rPr>
          <w:rFonts w:hint="cs"/>
          <w:color w:val="1F3864" w:themeColor="accent1" w:themeShade="80"/>
          <w:sz w:val="52"/>
          <w:szCs w:val="52"/>
          <w:rtl/>
          <w:lang w:bidi="ar-IQ"/>
        </w:rPr>
        <w:t>ادر الت</w:t>
      </w:r>
      <w:r w:rsidR="006A16C2">
        <w:rPr>
          <w:rFonts w:hint="cs"/>
          <w:color w:val="1F3864" w:themeColor="accent1" w:themeShade="80"/>
          <w:sz w:val="52"/>
          <w:szCs w:val="52"/>
          <w:rtl/>
          <w:lang w:bidi="ar-IQ"/>
        </w:rPr>
        <w:t>ــــ</w:t>
      </w:r>
      <w:r w:rsidRPr="00A303C7">
        <w:rPr>
          <w:rFonts w:hint="cs"/>
          <w:color w:val="1F3864" w:themeColor="accent1" w:themeShade="80"/>
          <w:sz w:val="52"/>
          <w:szCs w:val="52"/>
          <w:rtl/>
          <w:lang w:bidi="ar-IQ"/>
        </w:rPr>
        <w:t>دريس</w:t>
      </w:r>
      <w:r w:rsidR="006A16C2">
        <w:rPr>
          <w:rFonts w:hint="cs"/>
          <w:color w:val="1F3864" w:themeColor="accent1" w:themeShade="80"/>
          <w:sz w:val="52"/>
          <w:szCs w:val="52"/>
          <w:rtl/>
          <w:lang w:bidi="ar-IQ"/>
        </w:rPr>
        <w:t>ـــ</w:t>
      </w:r>
      <w:r w:rsidRPr="00A303C7">
        <w:rPr>
          <w:rFonts w:hint="cs"/>
          <w:color w:val="1F3864" w:themeColor="accent1" w:themeShade="80"/>
          <w:sz w:val="52"/>
          <w:szCs w:val="52"/>
          <w:rtl/>
          <w:lang w:bidi="ar-IQ"/>
        </w:rPr>
        <w:t xml:space="preserve">ي </w:t>
      </w:r>
    </w:p>
    <w:tbl>
      <w:tblPr>
        <w:tblStyle w:val="ac"/>
        <w:bidiVisual/>
        <w:tblW w:w="14908" w:type="dxa"/>
        <w:tblInd w:w="-906" w:type="dxa"/>
        <w:tblLook w:val="04A0" w:firstRow="1" w:lastRow="0" w:firstColumn="1" w:lastColumn="0" w:noHBand="0" w:noVBand="1"/>
      </w:tblPr>
      <w:tblGrid>
        <w:gridCol w:w="450"/>
        <w:gridCol w:w="3226"/>
        <w:gridCol w:w="1356"/>
        <w:gridCol w:w="1092"/>
        <w:gridCol w:w="1834"/>
        <w:gridCol w:w="2971"/>
        <w:gridCol w:w="3979"/>
      </w:tblGrid>
      <w:tr w:rsidR="00CA3EED" w14:paraId="2AA08CAF" w14:textId="77777777" w:rsidTr="00CA3EED">
        <w:trPr>
          <w:trHeight w:val="627"/>
        </w:trPr>
        <w:tc>
          <w:tcPr>
            <w:tcW w:w="450" w:type="dxa"/>
            <w:vAlign w:val="center"/>
          </w:tcPr>
          <w:p w14:paraId="1B04EE7A" w14:textId="517C1C96" w:rsidR="00793D92" w:rsidRPr="00CA3EED" w:rsidRDefault="00793D92" w:rsidP="00CA3EED">
            <w:pPr>
              <w:pStyle w:val="a6"/>
              <w:ind w:left="0"/>
              <w:jc w:val="center"/>
              <w:rPr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</w:pPr>
            <w:r w:rsidRPr="00CA3EED">
              <w:rPr>
                <w:rFonts w:hint="cs"/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  <w:t>ت</w:t>
            </w:r>
          </w:p>
        </w:tc>
        <w:tc>
          <w:tcPr>
            <w:tcW w:w="3226" w:type="dxa"/>
            <w:vAlign w:val="center"/>
          </w:tcPr>
          <w:p w14:paraId="273D7B04" w14:textId="773FD27D" w:rsidR="00793D92" w:rsidRPr="00CA3EED" w:rsidRDefault="00793D92" w:rsidP="00CA3EED">
            <w:pPr>
              <w:pStyle w:val="a6"/>
              <w:ind w:left="0"/>
              <w:jc w:val="center"/>
              <w:rPr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</w:pPr>
            <w:r w:rsidRPr="00CA3EED">
              <w:rPr>
                <w:rFonts w:hint="cs"/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  <w:t>الاسم الرباعي</w:t>
            </w:r>
          </w:p>
        </w:tc>
        <w:tc>
          <w:tcPr>
            <w:tcW w:w="1356" w:type="dxa"/>
            <w:vAlign w:val="center"/>
          </w:tcPr>
          <w:p w14:paraId="7CA500DF" w14:textId="1DDFA04A" w:rsidR="00793D92" w:rsidRPr="00CA3EED" w:rsidRDefault="00793D92" w:rsidP="00CA3EED">
            <w:pPr>
              <w:pStyle w:val="a6"/>
              <w:ind w:left="0"/>
              <w:jc w:val="center"/>
              <w:rPr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</w:pPr>
            <w:r w:rsidRPr="00CA3EED">
              <w:rPr>
                <w:rFonts w:hint="cs"/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  <w:t>المواليد</w:t>
            </w:r>
          </w:p>
        </w:tc>
        <w:tc>
          <w:tcPr>
            <w:tcW w:w="1092" w:type="dxa"/>
            <w:vAlign w:val="center"/>
          </w:tcPr>
          <w:p w14:paraId="611F6298" w14:textId="7EDC7FD8" w:rsidR="00793D92" w:rsidRPr="00CA3EED" w:rsidRDefault="00793D92" w:rsidP="00CA3EED">
            <w:pPr>
              <w:pStyle w:val="a6"/>
              <w:ind w:left="0"/>
              <w:jc w:val="center"/>
              <w:rPr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</w:pPr>
            <w:r w:rsidRPr="00CA3EED">
              <w:rPr>
                <w:rFonts w:hint="cs"/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  <w:t>الشهادة</w:t>
            </w:r>
          </w:p>
        </w:tc>
        <w:tc>
          <w:tcPr>
            <w:tcW w:w="1834" w:type="dxa"/>
            <w:vAlign w:val="center"/>
          </w:tcPr>
          <w:p w14:paraId="0C165D87" w14:textId="526D22C9" w:rsidR="00793D92" w:rsidRPr="00CA3EED" w:rsidRDefault="00793D92" w:rsidP="00CA3EED">
            <w:pPr>
              <w:pStyle w:val="a6"/>
              <w:ind w:left="0"/>
              <w:jc w:val="center"/>
              <w:rPr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</w:pPr>
            <w:r w:rsidRPr="00CA3EED">
              <w:rPr>
                <w:rFonts w:hint="cs"/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  <w:t>اللقب العلمي</w:t>
            </w:r>
          </w:p>
        </w:tc>
        <w:tc>
          <w:tcPr>
            <w:tcW w:w="2971" w:type="dxa"/>
            <w:vAlign w:val="center"/>
          </w:tcPr>
          <w:p w14:paraId="510EC4A1" w14:textId="3D144B8C" w:rsidR="00793D92" w:rsidRPr="00CA3EED" w:rsidRDefault="00793D92" w:rsidP="00CA3EED">
            <w:pPr>
              <w:pStyle w:val="a6"/>
              <w:ind w:left="0"/>
              <w:jc w:val="center"/>
              <w:rPr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</w:pPr>
            <w:r w:rsidRPr="00CA3EED">
              <w:rPr>
                <w:rFonts w:hint="cs"/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  <w:t>التخصص العام</w:t>
            </w:r>
          </w:p>
        </w:tc>
        <w:tc>
          <w:tcPr>
            <w:tcW w:w="3979" w:type="dxa"/>
            <w:vAlign w:val="center"/>
          </w:tcPr>
          <w:p w14:paraId="3E9A445B" w14:textId="1F52E526" w:rsidR="00793D92" w:rsidRPr="00CA3EED" w:rsidRDefault="00793D92" w:rsidP="00CA3EED">
            <w:pPr>
              <w:pStyle w:val="a6"/>
              <w:ind w:left="0"/>
              <w:jc w:val="center"/>
              <w:rPr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</w:pPr>
            <w:r w:rsidRPr="00CA3EED">
              <w:rPr>
                <w:rFonts w:hint="cs"/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  <w:t>التخصيص الدقيق</w:t>
            </w:r>
          </w:p>
        </w:tc>
      </w:tr>
      <w:tr w:rsidR="00CA3EED" w14:paraId="1EC45340" w14:textId="77777777" w:rsidTr="00CA3EED">
        <w:trPr>
          <w:trHeight w:val="551"/>
        </w:trPr>
        <w:tc>
          <w:tcPr>
            <w:tcW w:w="450" w:type="dxa"/>
            <w:vAlign w:val="center"/>
          </w:tcPr>
          <w:p w14:paraId="6C41DEDA" w14:textId="1AB8267F" w:rsidR="00793D92" w:rsidRPr="00A303C7" w:rsidRDefault="00793D92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3226" w:type="dxa"/>
            <w:vAlign w:val="center"/>
          </w:tcPr>
          <w:p w14:paraId="360F43C3" w14:textId="7E9DD941" w:rsidR="00793D92" w:rsidRPr="00A303C7" w:rsidRDefault="00793D92" w:rsidP="00CA3EED">
            <w:pPr>
              <w:pStyle w:val="a6"/>
              <w:ind w:left="0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عامر فرحان شيت</w:t>
            </w:r>
            <w:r w:rsidR="00BF796C"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 xml:space="preserve"> الزبيدي</w:t>
            </w:r>
          </w:p>
        </w:tc>
        <w:tc>
          <w:tcPr>
            <w:tcW w:w="1356" w:type="dxa"/>
            <w:vAlign w:val="center"/>
          </w:tcPr>
          <w:p w14:paraId="02A75F58" w14:textId="3794E0ED" w:rsidR="00793D92" w:rsidRPr="00A303C7" w:rsidRDefault="00793D92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1964</w:t>
            </w:r>
          </w:p>
        </w:tc>
        <w:tc>
          <w:tcPr>
            <w:tcW w:w="1092" w:type="dxa"/>
            <w:vAlign w:val="center"/>
          </w:tcPr>
          <w:p w14:paraId="6A015BBA" w14:textId="7265FC1E" w:rsidR="00793D92" w:rsidRPr="00A303C7" w:rsidRDefault="00793D92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دكتوراه</w:t>
            </w:r>
          </w:p>
        </w:tc>
        <w:tc>
          <w:tcPr>
            <w:tcW w:w="1834" w:type="dxa"/>
            <w:vAlign w:val="center"/>
          </w:tcPr>
          <w:p w14:paraId="5128E795" w14:textId="0FA18694" w:rsidR="00793D92" w:rsidRPr="00A303C7" w:rsidRDefault="00793D92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أستاذ مساعد</w:t>
            </w:r>
          </w:p>
        </w:tc>
        <w:tc>
          <w:tcPr>
            <w:tcW w:w="2971" w:type="dxa"/>
            <w:vAlign w:val="center"/>
          </w:tcPr>
          <w:p w14:paraId="29491706" w14:textId="207E5AA4" w:rsidR="00793D92" w:rsidRPr="00A303C7" w:rsidRDefault="00BF796C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هندسة اتصالات</w:t>
            </w:r>
          </w:p>
        </w:tc>
        <w:tc>
          <w:tcPr>
            <w:tcW w:w="3979" w:type="dxa"/>
            <w:vAlign w:val="center"/>
          </w:tcPr>
          <w:p w14:paraId="7404F720" w14:textId="4FDB293C" w:rsidR="00793D92" w:rsidRPr="00A303C7" w:rsidRDefault="00BF796C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هندسة الكترونية</w:t>
            </w:r>
          </w:p>
        </w:tc>
      </w:tr>
      <w:tr w:rsidR="00CA3EED" w14:paraId="0AD215B0" w14:textId="77777777" w:rsidTr="00CA3EED">
        <w:trPr>
          <w:trHeight w:val="559"/>
        </w:trPr>
        <w:tc>
          <w:tcPr>
            <w:tcW w:w="450" w:type="dxa"/>
            <w:vAlign w:val="center"/>
          </w:tcPr>
          <w:p w14:paraId="6CBA7984" w14:textId="141F61EC" w:rsidR="00793D92" w:rsidRPr="00A303C7" w:rsidRDefault="00793D92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3226" w:type="dxa"/>
            <w:vAlign w:val="center"/>
          </w:tcPr>
          <w:p w14:paraId="48D4B0CB" w14:textId="2C5A5716" w:rsidR="00793D92" w:rsidRPr="00A303C7" w:rsidRDefault="00793D92" w:rsidP="00CA3EED">
            <w:pPr>
              <w:pStyle w:val="a6"/>
              <w:ind w:left="0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علي ناظم حمودي</w:t>
            </w:r>
            <w:r w:rsidR="00BF796C"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 xml:space="preserve"> سلو البلة</w:t>
            </w:r>
          </w:p>
        </w:tc>
        <w:tc>
          <w:tcPr>
            <w:tcW w:w="1356" w:type="dxa"/>
            <w:vAlign w:val="center"/>
          </w:tcPr>
          <w:p w14:paraId="228F2EB2" w14:textId="4B4978DC" w:rsidR="00793D92" w:rsidRPr="00A303C7" w:rsidRDefault="00793D92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1974</w:t>
            </w:r>
          </w:p>
        </w:tc>
        <w:tc>
          <w:tcPr>
            <w:tcW w:w="1092" w:type="dxa"/>
            <w:vAlign w:val="center"/>
          </w:tcPr>
          <w:p w14:paraId="69FF190F" w14:textId="22B4930E" w:rsidR="00793D92" w:rsidRPr="00A303C7" w:rsidRDefault="00793D92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دكتوراه</w:t>
            </w:r>
          </w:p>
        </w:tc>
        <w:tc>
          <w:tcPr>
            <w:tcW w:w="1834" w:type="dxa"/>
            <w:vAlign w:val="center"/>
          </w:tcPr>
          <w:p w14:paraId="7A714FB4" w14:textId="45B81486" w:rsidR="00793D92" w:rsidRPr="00A303C7" w:rsidRDefault="00793D92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استاذ</w:t>
            </w:r>
          </w:p>
        </w:tc>
        <w:tc>
          <w:tcPr>
            <w:tcW w:w="2971" w:type="dxa"/>
            <w:vAlign w:val="center"/>
          </w:tcPr>
          <w:p w14:paraId="680BA4E0" w14:textId="5FBF4B70" w:rsidR="00793D92" w:rsidRPr="00A303C7" w:rsidRDefault="00793D92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الهندسة الكهربائية</w:t>
            </w:r>
          </w:p>
        </w:tc>
        <w:tc>
          <w:tcPr>
            <w:tcW w:w="3979" w:type="dxa"/>
            <w:vAlign w:val="center"/>
          </w:tcPr>
          <w:p w14:paraId="21C10237" w14:textId="481B0723" w:rsidR="00793D92" w:rsidRPr="00A303C7" w:rsidRDefault="00BF796C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قدرة ومكائن</w:t>
            </w:r>
          </w:p>
        </w:tc>
      </w:tr>
      <w:tr w:rsidR="00CA3EED" w14:paraId="043A1012" w14:textId="77777777" w:rsidTr="00CA3EED">
        <w:trPr>
          <w:trHeight w:val="567"/>
        </w:trPr>
        <w:tc>
          <w:tcPr>
            <w:tcW w:w="450" w:type="dxa"/>
            <w:vAlign w:val="center"/>
          </w:tcPr>
          <w:p w14:paraId="3896B7C9" w14:textId="2C7FB417" w:rsidR="00793D92" w:rsidRPr="00A303C7" w:rsidRDefault="00DC265D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3226" w:type="dxa"/>
            <w:vAlign w:val="center"/>
          </w:tcPr>
          <w:p w14:paraId="0915725D" w14:textId="391679EE" w:rsidR="00793D92" w:rsidRPr="00A303C7" w:rsidRDefault="00DC265D" w:rsidP="00CA3EED">
            <w:pPr>
              <w:pStyle w:val="a6"/>
              <w:ind w:left="0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زياد خلف فرج</w:t>
            </w:r>
            <w:r w:rsidR="00BF796C"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 xml:space="preserve"> الجبوري</w:t>
            </w:r>
          </w:p>
        </w:tc>
        <w:tc>
          <w:tcPr>
            <w:tcW w:w="1356" w:type="dxa"/>
            <w:vAlign w:val="center"/>
          </w:tcPr>
          <w:p w14:paraId="16D1132F" w14:textId="2AE1B15D" w:rsidR="00793D92" w:rsidRPr="00A303C7" w:rsidRDefault="00BF796C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1964</w:t>
            </w:r>
          </w:p>
        </w:tc>
        <w:tc>
          <w:tcPr>
            <w:tcW w:w="1092" w:type="dxa"/>
            <w:vAlign w:val="center"/>
          </w:tcPr>
          <w:p w14:paraId="6DD9AACB" w14:textId="047A4865" w:rsidR="00793D92" w:rsidRPr="00A303C7" w:rsidRDefault="00793D92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دكتوراه</w:t>
            </w:r>
          </w:p>
        </w:tc>
        <w:tc>
          <w:tcPr>
            <w:tcW w:w="1834" w:type="dxa"/>
            <w:vAlign w:val="center"/>
          </w:tcPr>
          <w:p w14:paraId="527A1AD7" w14:textId="5C346588" w:rsidR="00793D92" w:rsidRPr="00A303C7" w:rsidRDefault="00BF796C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أستاذ مساعد</w:t>
            </w:r>
          </w:p>
        </w:tc>
        <w:tc>
          <w:tcPr>
            <w:tcW w:w="2971" w:type="dxa"/>
            <w:vAlign w:val="center"/>
          </w:tcPr>
          <w:p w14:paraId="316495EE" w14:textId="2E83CC9D" w:rsidR="00793D92" w:rsidRPr="00A303C7" w:rsidRDefault="00BF796C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الهندسة الكهربائية</w:t>
            </w:r>
          </w:p>
        </w:tc>
        <w:tc>
          <w:tcPr>
            <w:tcW w:w="3979" w:type="dxa"/>
            <w:vAlign w:val="center"/>
          </w:tcPr>
          <w:p w14:paraId="7AD88D8B" w14:textId="18409E8E" w:rsidR="00793D92" w:rsidRPr="00A303C7" w:rsidRDefault="00BF796C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هندسة شبكات الحاسبات والاتصالات</w:t>
            </w:r>
          </w:p>
        </w:tc>
      </w:tr>
      <w:tr w:rsidR="00CA3EED" w14:paraId="146450C1" w14:textId="77777777" w:rsidTr="00CA3EED">
        <w:trPr>
          <w:trHeight w:val="547"/>
        </w:trPr>
        <w:tc>
          <w:tcPr>
            <w:tcW w:w="450" w:type="dxa"/>
            <w:vAlign w:val="center"/>
          </w:tcPr>
          <w:p w14:paraId="42872DB3" w14:textId="4062BAEB" w:rsidR="006E4917" w:rsidRPr="00A303C7" w:rsidRDefault="006E4917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3226" w:type="dxa"/>
            <w:vAlign w:val="center"/>
          </w:tcPr>
          <w:p w14:paraId="56F0F77B" w14:textId="65F56771" w:rsidR="006E4917" w:rsidRPr="00A303C7" w:rsidRDefault="006E4917" w:rsidP="00CA3EED">
            <w:pPr>
              <w:pStyle w:val="a6"/>
              <w:ind w:left="0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عبدالله قتيبة عبدالله شنشل</w:t>
            </w:r>
          </w:p>
        </w:tc>
        <w:tc>
          <w:tcPr>
            <w:tcW w:w="1356" w:type="dxa"/>
            <w:vAlign w:val="center"/>
          </w:tcPr>
          <w:p w14:paraId="75530026" w14:textId="07B66787" w:rsidR="006E4917" w:rsidRPr="00A303C7" w:rsidRDefault="006E4917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1983</w:t>
            </w:r>
          </w:p>
        </w:tc>
        <w:tc>
          <w:tcPr>
            <w:tcW w:w="1092" w:type="dxa"/>
            <w:vAlign w:val="center"/>
          </w:tcPr>
          <w:p w14:paraId="0C39A32D" w14:textId="1AA56BA5" w:rsidR="006E4917" w:rsidRPr="00A303C7" w:rsidRDefault="006E4917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دكتوراه</w:t>
            </w:r>
          </w:p>
        </w:tc>
        <w:tc>
          <w:tcPr>
            <w:tcW w:w="1834" w:type="dxa"/>
            <w:vAlign w:val="center"/>
          </w:tcPr>
          <w:p w14:paraId="1A35A215" w14:textId="156D69E7" w:rsidR="006E4917" w:rsidRPr="00A303C7" w:rsidRDefault="006E4917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أستاذ مساعد</w:t>
            </w:r>
          </w:p>
        </w:tc>
        <w:tc>
          <w:tcPr>
            <w:tcW w:w="2971" w:type="dxa"/>
            <w:vAlign w:val="center"/>
          </w:tcPr>
          <w:p w14:paraId="1697C3F7" w14:textId="74E0CE47" w:rsidR="006E4917" w:rsidRPr="00A303C7" w:rsidRDefault="006E4917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الهندسة الكهربائية</w:t>
            </w:r>
          </w:p>
        </w:tc>
        <w:tc>
          <w:tcPr>
            <w:tcW w:w="3979" w:type="dxa"/>
            <w:vAlign w:val="center"/>
          </w:tcPr>
          <w:p w14:paraId="5745A762" w14:textId="3C057810" w:rsidR="006E4917" w:rsidRPr="00A303C7" w:rsidRDefault="006E4917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هندسة تصميم المحركات الكهربائية</w:t>
            </w:r>
          </w:p>
        </w:tc>
      </w:tr>
      <w:tr w:rsidR="00A42F12" w14:paraId="07971654" w14:textId="77777777" w:rsidTr="00CA3EED">
        <w:trPr>
          <w:trHeight w:val="555"/>
        </w:trPr>
        <w:tc>
          <w:tcPr>
            <w:tcW w:w="450" w:type="dxa"/>
            <w:vAlign w:val="center"/>
          </w:tcPr>
          <w:p w14:paraId="31057FB8" w14:textId="45F0542D" w:rsidR="00A42F12" w:rsidRDefault="00CA3EED" w:rsidP="00CA3EED">
            <w:pPr>
              <w:pStyle w:val="a6"/>
              <w:ind w:left="0"/>
              <w:jc w:val="center"/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3226" w:type="dxa"/>
            <w:vAlign w:val="center"/>
          </w:tcPr>
          <w:p w14:paraId="3B017B4E" w14:textId="187F5E36" w:rsidR="00A42F12" w:rsidRDefault="00A42F12" w:rsidP="00CA3EED">
            <w:pPr>
              <w:pStyle w:val="a6"/>
              <w:ind w:left="0"/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تراث محمد عبدالعزيز</w:t>
            </w:r>
          </w:p>
        </w:tc>
        <w:tc>
          <w:tcPr>
            <w:tcW w:w="1356" w:type="dxa"/>
            <w:vAlign w:val="center"/>
          </w:tcPr>
          <w:p w14:paraId="42E4216C" w14:textId="78B6EE07" w:rsidR="00A42F12" w:rsidRDefault="00A42F12" w:rsidP="00CA3EED">
            <w:pPr>
              <w:pStyle w:val="a6"/>
              <w:ind w:left="0"/>
              <w:jc w:val="center"/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1976</w:t>
            </w:r>
          </w:p>
        </w:tc>
        <w:tc>
          <w:tcPr>
            <w:tcW w:w="1092" w:type="dxa"/>
            <w:vAlign w:val="center"/>
          </w:tcPr>
          <w:p w14:paraId="44E30E04" w14:textId="715355DE" w:rsidR="00A42F12" w:rsidRDefault="00A42F12" w:rsidP="00CA3EED">
            <w:pPr>
              <w:pStyle w:val="a6"/>
              <w:ind w:left="0"/>
              <w:jc w:val="center"/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دكتوراه</w:t>
            </w:r>
          </w:p>
        </w:tc>
        <w:tc>
          <w:tcPr>
            <w:tcW w:w="1834" w:type="dxa"/>
            <w:vAlign w:val="center"/>
          </w:tcPr>
          <w:p w14:paraId="559D8ADD" w14:textId="443B1596" w:rsidR="00A42F12" w:rsidRDefault="00A42F12" w:rsidP="00CA3EED">
            <w:pPr>
              <w:pStyle w:val="a6"/>
              <w:ind w:left="0"/>
              <w:jc w:val="center"/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مدرس</w:t>
            </w:r>
          </w:p>
        </w:tc>
        <w:tc>
          <w:tcPr>
            <w:tcW w:w="2971" w:type="dxa"/>
            <w:vAlign w:val="center"/>
          </w:tcPr>
          <w:p w14:paraId="17E53134" w14:textId="6B9E3374" w:rsidR="00A42F12" w:rsidRDefault="00A42F12" w:rsidP="00CA3EED">
            <w:pPr>
              <w:pStyle w:val="a6"/>
              <w:ind w:left="0"/>
              <w:jc w:val="center"/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قانون عام</w:t>
            </w:r>
          </w:p>
        </w:tc>
        <w:tc>
          <w:tcPr>
            <w:tcW w:w="3979" w:type="dxa"/>
            <w:vAlign w:val="center"/>
          </w:tcPr>
          <w:p w14:paraId="4E9D6777" w14:textId="39CBF13E" w:rsidR="00A42F12" w:rsidRDefault="00A42F12" w:rsidP="00CA3EED">
            <w:pPr>
              <w:pStyle w:val="a6"/>
              <w:ind w:left="0"/>
              <w:jc w:val="center"/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قانون جنائي</w:t>
            </w:r>
          </w:p>
        </w:tc>
      </w:tr>
      <w:tr w:rsidR="00CA3EED" w14:paraId="4EDBBA9D" w14:textId="77777777" w:rsidTr="00CA3EED">
        <w:trPr>
          <w:trHeight w:val="563"/>
        </w:trPr>
        <w:tc>
          <w:tcPr>
            <w:tcW w:w="450" w:type="dxa"/>
            <w:vAlign w:val="center"/>
          </w:tcPr>
          <w:p w14:paraId="677AAEC3" w14:textId="5ACEEDC2" w:rsidR="009A2A84" w:rsidRPr="00A303C7" w:rsidRDefault="00CA3EED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3226" w:type="dxa"/>
            <w:vAlign w:val="center"/>
          </w:tcPr>
          <w:p w14:paraId="688F66F3" w14:textId="4E143D4B" w:rsidR="009A2A84" w:rsidRPr="00A303C7" w:rsidRDefault="009A2A84" w:rsidP="00CA3EED">
            <w:pPr>
              <w:pStyle w:val="a6"/>
              <w:ind w:left="0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بشار محمد صالح</w:t>
            </w:r>
          </w:p>
        </w:tc>
        <w:tc>
          <w:tcPr>
            <w:tcW w:w="1356" w:type="dxa"/>
            <w:vAlign w:val="center"/>
          </w:tcPr>
          <w:p w14:paraId="606D58A2" w14:textId="4A4F44D5" w:rsidR="009A2A84" w:rsidRPr="00A303C7" w:rsidRDefault="009A2A84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1974</w:t>
            </w:r>
          </w:p>
        </w:tc>
        <w:tc>
          <w:tcPr>
            <w:tcW w:w="1092" w:type="dxa"/>
            <w:vAlign w:val="center"/>
          </w:tcPr>
          <w:p w14:paraId="5DEE2F51" w14:textId="5C47FFEA" w:rsidR="009A2A84" w:rsidRPr="00A303C7" w:rsidRDefault="009A2A84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ماجستير</w:t>
            </w:r>
          </w:p>
        </w:tc>
        <w:tc>
          <w:tcPr>
            <w:tcW w:w="1834" w:type="dxa"/>
            <w:vAlign w:val="center"/>
          </w:tcPr>
          <w:p w14:paraId="159A28EB" w14:textId="5131AAC5" w:rsidR="009A2A84" w:rsidRPr="00A303C7" w:rsidRDefault="009A2A84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 w:rsidRPr="00EF374A"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أستاذ مساعد</w:t>
            </w:r>
          </w:p>
        </w:tc>
        <w:tc>
          <w:tcPr>
            <w:tcW w:w="2971" w:type="dxa"/>
            <w:vAlign w:val="center"/>
          </w:tcPr>
          <w:p w14:paraId="562087D3" w14:textId="0388CB0D" w:rsidR="009A2A84" w:rsidRPr="00A303C7" w:rsidRDefault="009A2A84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هندسة كهربائية والكترونية</w:t>
            </w:r>
          </w:p>
        </w:tc>
        <w:tc>
          <w:tcPr>
            <w:tcW w:w="3979" w:type="dxa"/>
            <w:vAlign w:val="center"/>
          </w:tcPr>
          <w:p w14:paraId="39079C4B" w14:textId="0782CB7B" w:rsidR="009A2A84" w:rsidRPr="00A303C7" w:rsidRDefault="009A2A84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كهرباء وال</w:t>
            </w:r>
            <w:r w:rsidR="00A42F12"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آ</w:t>
            </w: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ت الطائرات</w:t>
            </w:r>
          </w:p>
        </w:tc>
      </w:tr>
      <w:tr w:rsidR="00CA3EED" w14:paraId="08323295" w14:textId="77777777" w:rsidTr="00CA3EED">
        <w:trPr>
          <w:trHeight w:val="543"/>
        </w:trPr>
        <w:tc>
          <w:tcPr>
            <w:tcW w:w="450" w:type="dxa"/>
            <w:vAlign w:val="center"/>
          </w:tcPr>
          <w:p w14:paraId="5E92F02D" w14:textId="74F77E08" w:rsidR="009A2A84" w:rsidRPr="00A303C7" w:rsidRDefault="00CA3EED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3226" w:type="dxa"/>
            <w:vAlign w:val="center"/>
          </w:tcPr>
          <w:p w14:paraId="4614D1B4" w14:textId="7E7737F8" w:rsidR="009A2A84" w:rsidRPr="00A303C7" w:rsidRDefault="009A2A84" w:rsidP="00CA3EED">
            <w:pPr>
              <w:pStyle w:val="a6"/>
              <w:ind w:left="0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صفوان عساف حمودي</w:t>
            </w:r>
          </w:p>
        </w:tc>
        <w:tc>
          <w:tcPr>
            <w:tcW w:w="1356" w:type="dxa"/>
            <w:vAlign w:val="center"/>
          </w:tcPr>
          <w:p w14:paraId="27BDBAB0" w14:textId="3EAB108B" w:rsidR="009A2A84" w:rsidRPr="00A303C7" w:rsidRDefault="009A2A84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1976</w:t>
            </w:r>
          </w:p>
        </w:tc>
        <w:tc>
          <w:tcPr>
            <w:tcW w:w="1092" w:type="dxa"/>
            <w:vAlign w:val="center"/>
          </w:tcPr>
          <w:p w14:paraId="34AFB2AD" w14:textId="43A66A41" w:rsidR="009A2A84" w:rsidRPr="00A303C7" w:rsidRDefault="009A2A84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ماجستير</w:t>
            </w:r>
          </w:p>
        </w:tc>
        <w:tc>
          <w:tcPr>
            <w:tcW w:w="1834" w:type="dxa"/>
            <w:vAlign w:val="center"/>
          </w:tcPr>
          <w:p w14:paraId="53666E4A" w14:textId="5D4661B3" w:rsidR="009A2A84" w:rsidRPr="00A303C7" w:rsidRDefault="009A2A84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 w:rsidRPr="00EF374A"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أستاذ مساعد</w:t>
            </w:r>
          </w:p>
        </w:tc>
        <w:tc>
          <w:tcPr>
            <w:tcW w:w="2971" w:type="dxa"/>
            <w:vAlign w:val="center"/>
          </w:tcPr>
          <w:p w14:paraId="1BA1E5C0" w14:textId="701EECF0" w:rsidR="009A2A84" w:rsidRPr="00A303C7" w:rsidRDefault="009A2A84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هندسة كهربائية والكترونية</w:t>
            </w:r>
          </w:p>
        </w:tc>
        <w:tc>
          <w:tcPr>
            <w:tcW w:w="3979" w:type="dxa"/>
            <w:vAlign w:val="center"/>
          </w:tcPr>
          <w:p w14:paraId="2CF7BA90" w14:textId="6D749604" w:rsidR="009A2A84" w:rsidRPr="00A303C7" w:rsidRDefault="009A2A84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هندسة تقنيات القدرة الكهربائية</w:t>
            </w:r>
          </w:p>
        </w:tc>
      </w:tr>
      <w:tr w:rsidR="00CA3EED" w14:paraId="79E7B244" w14:textId="77777777" w:rsidTr="00CA3EED">
        <w:trPr>
          <w:trHeight w:val="565"/>
        </w:trPr>
        <w:tc>
          <w:tcPr>
            <w:tcW w:w="450" w:type="dxa"/>
            <w:vAlign w:val="center"/>
          </w:tcPr>
          <w:p w14:paraId="08CB2AF1" w14:textId="55AAE16E" w:rsidR="009A2A84" w:rsidRPr="00A303C7" w:rsidRDefault="00CA3EED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3226" w:type="dxa"/>
            <w:vAlign w:val="center"/>
          </w:tcPr>
          <w:p w14:paraId="753B047D" w14:textId="38520F8E" w:rsidR="009A2A84" w:rsidRPr="00A303C7" w:rsidRDefault="00A42F12" w:rsidP="00CA3EED">
            <w:pPr>
              <w:pStyle w:val="a6"/>
              <w:ind w:left="0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عمر طلال محمود</w:t>
            </w:r>
          </w:p>
        </w:tc>
        <w:tc>
          <w:tcPr>
            <w:tcW w:w="1356" w:type="dxa"/>
            <w:vAlign w:val="center"/>
          </w:tcPr>
          <w:p w14:paraId="74281E4D" w14:textId="7AF4315C" w:rsidR="009A2A84" w:rsidRPr="00A303C7" w:rsidRDefault="00A42F12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1972</w:t>
            </w:r>
          </w:p>
        </w:tc>
        <w:tc>
          <w:tcPr>
            <w:tcW w:w="1092" w:type="dxa"/>
            <w:vAlign w:val="center"/>
          </w:tcPr>
          <w:p w14:paraId="421F6995" w14:textId="57E07EB9" w:rsidR="009A2A84" w:rsidRPr="00A303C7" w:rsidRDefault="00A42F12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ماجستير</w:t>
            </w:r>
          </w:p>
        </w:tc>
        <w:tc>
          <w:tcPr>
            <w:tcW w:w="1834" w:type="dxa"/>
            <w:vAlign w:val="center"/>
          </w:tcPr>
          <w:p w14:paraId="4A224B7A" w14:textId="3FBD51A6" w:rsidR="009A2A84" w:rsidRPr="00A303C7" w:rsidRDefault="009A2A84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 w:rsidRPr="00EF374A"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أستاذ مساعد</w:t>
            </w:r>
          </w:p>
        </w:tc>
        <w:tc>
          <w:tcPr>
            <w:tcW w:w="2971" w:type="dxa"/>
            <w:vAlign w:val="center"/>
          </w:tcPr>
          <w:p w14:paraId="20B652B3" w14:textId="6CD715E3" w:rsidR="009A2A84" w:rsidRPr="00A303C7" w:rsidRDefault="00A42F12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الهندسة الكهربائية</w:t>
            </w:r>
          </w:p>
        </w:tc>
        <w:tc>
          <w:tcPr>
            <w:tcW w:w="3979" w:type="dxa"/>
            <w:vAlign w:val="center"/>
          </w:tcPr>
          <w:p w14:paraId="0D8F6C88" w14:textId="2A58BCAB" w:rsidR="009A2A84" w:rsidRPr="00A303C7" w:rsidRDefault="00A42F12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هندسة تقنيات القدرة الكهربائية</w:t>
            </w:r>
          </w:p>
        </w:tc>
      </w:tr>
      <w:tr w:rsidR="00A42F12" w14:paraId="52748CDD" w14:textId="77777777" w:rsidTr="00CA3EED">
        <w:trPr>
          <w:trHeight w:val="559"/>
        </w:trPr>
        <w:tc>
          <w:tcPr>
            <w:tcW w:w="450" w:type="dxa"/>
            <w:vAlign w:val="center"/>
          </w:tcPr>
          <w:p w14:paraId="06B585CF" w14:textId="179721CA" w:rsidR="00A42F12" w:rsidRPr="00A303C7" w:rsidRDefault="00CA3EED" w:rsidP="00CA3EED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3226" w:type="dxa"/>
            <w:vAlign w:val="center"/>
          </w:tcPr>
          <w:p w14:paraId="7CDB0B78" w14:textId="6FA7A068" w:rsidR="00A42F12" w:rsidRDefault="00A42F12" w:rsidP="00CA3EED">
            <w:pPr>
              <w:pStyle w:val="a6"/>
              <w:ind w:left="0"/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فراس عزيز علي</w:t>
            </w:r>
          </w:p>
        </w:tc>
        <w:tc>
          <w:tcPr>
            <w:tcW w:w="1356" w:type="dxa"/>
            <w:vAlign w:val="center"/>
          </w:tcPr>
          <w:p w14:paraId="7A54006A" w14:textId="1D82B3BF" w:rsidR="00A42F12" w:rsidRDefault="00A42F12" w:rsidP="00CA3EED">
            <w:pPr>
              <w:pStyle w:val="a6"/>
              <w:ind w:left="0"/>
              <w:jc w:val="center"/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1975</w:t>
            </w:r>
          </w:p>
        </w:tc>
        <w:tc>
          <w:tcPr>
            <w:tcW w:w="1092" w:type="dxa"/>
            <w:vAlign w:val="center"/>
          </w:tcPr>
          <w:p w14:paraId="03A0CC3C" w14:textId="2F8E3168" w:rsidR="00A42F12" w:rsidRDefault="00A42F12" w:rsidP="00CA3EED">
            <w:pPr>
              <w:pStyle w:val="a6"/>
              <w:ind w:left="0"/>
              <w:jc w:val="center"/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ماجستير</w:t>
            </w:r>
          </w:p>
        </w:tc>
        <w:tc>
          <w:tcPr>
            <w:tcW w:w="1834" w:type="dxa"/>
            <w:vAlign w:val="center"/>
          </w:tcPr>
          <w:p w14:paraId="4AC7D8A9" w14:textId="1C4E2DF0" w:rsidR="00A42F12" w:rsidRPr="00EF374A" w:rsidRDefault="00A42F12" w:rsidP="00CA3EED">
            <w:pPr>
              <w:pStyle w:val="a6"/>
              <w:ind w:left="0"/>
              <w:jc w:val="center"/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 w:rsidRPr="00EF374A"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أستاذ مساعد</w:t>
            </w:r>
          </w:p>
        </w:tc>
        <w:tc>
          <w:tcPr>
            <w:tcW w:w="2971" w:type="dxa"/>
            <w:vAlign w:val="center"/>
          </w:tcPr>
          <w:p w14:paraId="6FCFB471" w14:textId="3EA34925" w:rsidR="00A42F12" w:rsidRDefault="00A42F12" w:rsidP="00CA3EED">
            <w:pPr>
              <w:pStyle w:val="a6"/>
              <w:ind w:left="0"/>
              <w:jc w:val="center"/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الهندسة ال</w:t>
            </w: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ميكانيكية</w:t>
            </w:r>
          </w:p>
        </w:tc>
        <w:tc>
          <w:tcPr>
            <w:tcW w:w="3979" w:type="dxa"/>
            <w:vAlign w:val="center"/>
          </w:tcPr>
          <w:p w14:paraId="0E4A4638" w14:textId="30AF444C" w:rsidR="00A42F12" w:rsidRDefault="00A42F12" w:rsidP="00CA3EED">
            <w:pPr>
              <w:pStyle w:val="a6"/>
              <w:ind w:left="0"/>
              <w:jc w:val="center"/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ميكانيك القوى</w:t>
            </w:r>
          </w:p>
        </w:tc>
      </w:tr>
    </w:tbl>
    <w:p w14:paraId="0F6BC522" w14:textId="77777777" w:rsidR="00A303C7" w:rsidRPr="00A303C7" w:rsidRDefault="00A303C7" w:rsidP="00A303C7">
      <w:pPr>
        <w:pStyle w:val="a6"/>
        <w:ind w:left="504"/>
        <w:rPr>
          <w:color w:val="1F3864" w:themeColor="accent1" w:themeShade="80"/>
          <w:sz w:val="52"/>
          <w:szCs w:val="52"/>
          <w:rtl/>
          <w:lang w:bidi="ar-IQ"/>
        </w:rPr>
      </w:pPr>
    </w:p>
    <w:p w14:paraId="7C66A31D" w14:textId="77777777" w:rsidR="00A303C7" w:rsidRDefault="00A303C7">
      <w:pPr>
        <w:rPr>
          <w:rtl/>
          <w:lang w:bidi="ar-IQ"/>
        </w:rPr>
      </w:pPr>
    </w:p>
    <w:p w14:paraId="4D33DA38" w14:textId="77777777" w:rsidR="00F51C6A" w:rsidRPr="00A303C7" w:rsidRDefault="00F51C6A" w:rsidP="00F51C6A">
      <w:pPr>
        <w:jc w:val="center"/>
        <w:rPr>
          <w:rFonts w:ascii="Andalus" w:hAnsi="Andalus" w:cs="Andalus"/>
          <w:b/>
          <w:bCs/>
          <w:color w:val="EE0000"/>
          <w:sz w:val="96"/>
          <w:szCs w:val="96"/>
          <w:rtl/>
          <w:lang w:bidi="ar-IQ"/>
        </w:rPr>
      </w:pPr>
      <w:r w:rsidRPr="00A303C7">
        <w:rPr>
          <w:rFonts w:ascii="Andalus" w:hAnsi="Andalus" w:cs="Andalus"/>
          <w:b/>
          <w:bCs/>
          <w:color w:val="EE0000"/>
          <w:sz w:val="96"/>
          <w:szCs w:val="96"/>
          <w:rtl/>
          <w:lang w:bidi="ar-IQ"/>
        </w:rPr>
        <w:lastRenderedPageBreak/>
        <w:t>تقنيات هندسة الطائرات المسيرة</w:t>
      </w:r>
    </w:p>
    <w:p w14:paraId="38F5EA8C" w14:textId="77777777" w:rsidR="00F51C6A" w:rsidRDefault="00F51C6A" w:rsidP="00F51C6A">
      <w:pPr>
        <w:pStyle w:val="a6"/>
        <w:ind w:left="504"/>
        <w:rPr>
          <w:color w:val="1F3864" w:themeColor="accent1" w:themeShade="80"/>
          <w:sz w:val="52"/>
          <w:szCs w:val="52"/>
          <w:lang w:bidi="ar-IQ"/>
        </w:rPr>
      </w:pPr>
    </w:p>
    <w:p w14:paraId="46E2AF5C" w14:textId="3172E13B" w:rsidR="00CA3EED" w:rsidRPr="00A303C7" w:rsidRDefault="00CA3EED" w:rsidP="00CA3EED">
      <w:pPr>
        <w:pStyle w:val="a6"/>
        <w:numPr>
          <w:ilvl w:val="0"/>
          <w:numId w:val="1"/>
        </w:numPr>
        <w:rPr>
          <w:color w:val="1F3864" w:themeColor="accent1" w:themeShade="80"/>
          <w:sz w:val="52"/>
          <w:szCs w:val="52"/>
          <w:lang w:bidi="ar-IQ"/>
        </w:rPr>
      </w:pPr>
      <w:r w:rsidRPr="00A303C7">
        <w:rPr>
          <w:rFonts w:hint="cs"/>
          <w:color w:val="1F3864" w:themeColor="accent1" w:themeShade="80"/>
          <w:sz w:val="52"/>
          <w:szCs w:val="52"/>
          <w:rtl/>
          <w:lang w:bidi="ar-IQ"/>
        </w:rPr>
        <w:t>الك</w:t>
      </w:r>
      <w:r w:rsidR="006A16C2">
        <w:rPr>
          <w:rFonts w:hint="cs"/>
          <w:color w:val="1F3864" w:themeColor="accent1" w:themeShade="80"/>
          <w:sz w:val="52"/>
          <w:szCs w:val="52"/>
          <w:rtl/>
          <w:lang w:bidi="ar-IQ"/>
        </w:rPr>
        <w:t>ــــــــ</w:t>
      </w:r>
      <w:r w:rsidRPr="00A303C7">
        <w:rPr>
          <w:rFonts w:hint="cs"/>
          <w:color w:val="1F3864" w:themeColor="accent1" w:themeShade="80"/>
          <w:sz w:val="52"/>
          <w:szCs w:val="52"/>
          <w:rtl/>
          <w:lang w:bidi="ar-IQ"/>
        </w:rPr>
        <w:t xml:space="preserve">ادر </w:t>
      </w:r>
      <w:r>
        <w:rPr>
          <w:rFonts w:hint="cs"/>
          <w:color w:val="1F3864" w:themeColor="accent1" w:themeShade="80"/>
          <w:sz w:val="52"/>
          <w:szCs w:val="52"/>
          <w:rtl/>
          <w:lang w:bidi="ar-IQ"/>
        </w:rPr>
        <w:t>الفن</w:t>
      </w:r>
      <w:r w:rsidR="006A16C2">
        <w:rPr>
          <w:rFonts w:hint="cs"/>
          <w:color w:val="1F3864" w:themeColor="accent1" w:themeShade="80"/>
          <w:sz w:val="52"/>
          <w:szCs w:val="52"/>
          <w:rtl/>
          <w:lang w:bidi="ar-IQ"/>
        </w:rPr>
        <w:t>ــــ</w:t>
      </w:r>
      <w:r>
        <w:rPr>
          <w:rFonts w:hint="cs"/>
          <w:color w:val="1F3864" w:themeColor="accent1" w:themeShade="80"/>
          <w:sz w:val="52"/>
          <w:szCs w:val="52"/>
          <w:rtl/>
          <w:lang w:bidi="ar-IQ"/>
        </w:rPr>
        <w:t>ي</w:t>
      </w:r>
    </w:p>
    <w:tbl>
      <w:tblPr>
        <w:tblStyle w:val="ac"/>
        <w:bidiVisual/>
        <w:tblW w:w="14908" w:type="dxa"/>
        <w:tblInd w:w="-906" w:type="dxa"/>
        <w:tblLook w:val="04A0" w:firstRow="1" w:lastRow="0" w:firstColumn="1" w:lastColumn="0" w:noHBand="0" w:noVBand="1"/>
      </w:tblPr>
      <w:tblGrid>
        <w:gridCol w:w="451"/>
        <w:gridCol w:w="2541"/>
        <w:gridCol w:w="1273"/>
        <w:gridCol w:w="1334"/>
        <w:gridCol w:w="2532"/>
        <w:gridCol w:w="3377"/>
        <w:gridCol w:w="3400"/>
      </w:tblGrid>
      <w:tr w:rsidR="00CA3EED" w14:paraId="7721B939" w14:textId="77777777" w:rsidTr="00F51C6A">
        <w:trPr>
          <w:trHeight w:val="627"/>
        </w:trPr>
        <w:tc>
          <w:tcPr>
            <w:tcW w:w="451" w:type="dxa"/>
            <w:vAlign w:val="center"/>
          </w:tcPr>
          <w:p w14:paraId="016E3F1B" w14:textId="77777777" w:rsidR="00CA3EED" w:rsidRPr="00CA3EED" w:rsidRDefault="00CA3EED" w:rsidP="00852AFF">
            <w:pPr>
              <w:pStyle w:val="a6"/>
              <w:ind w:left="0"/>
              <w:jc w:val="center"/>
              <w:rPr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</w:pPr>
            <w:r w:rsidRPr="00CA3EED">
              <w:rPr>
                <w:rFonts w:hint="cs"/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  <w:t>ت</w:t>
            </w:r>
          </w:p>
        </w:tc>
        <w:tc>
          <w:tcPr>
            <w:tcW w:w="2541" w:type="dxa"/>
            <w:vAlign w:val="center"/>
          </w:tcPr>
          <w:p w14:paraId="7D77AABF" w14:textId="77777777" w:rsidR="00CA3EED" w:rsidRPr="00CA3EED" w:rsidRDefault="00CA3EED" w:rsidP="00852AFF">
            <w:pPr>
              <w:pStyle w:val="a6"/>
              <w:ind w:left="0"/>
              <w:jc w:val="center"/>
              <w:rPr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</w:pPr>
            <w:r w:rsidRPr="00CA3EED">
              <w:rPr>
                <w:rFonts w:hint="cs"/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  <w:t>الاسم الرباعي</w:t>
            </w:r>
          </w:p>
        </w:tc>
        <w:tc>
          <w:tcPr>
            <w:tcW w:w="1273" w:type="dxa"/>
            <w:vAlign w:val="center"/>
          </w:tcPr>
          <w:p w14:paraId="72DE6D93" w14:textId="77777777" w:rsidR="00CA3EED" w:rsidRPr="00CA3EED" w:rsidRDefault="00CA3EED" w:rsidP="00852AFF">
            <w:pPr>
              <w:pStyle w:val="a6"/>
              <w:ind w:left="0"/>
              <w:jc w:val="center"/>
              <w:rPr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</w:pPr>
            <w:r w:rsidRPr="00CA3EED">
              <w:rPr>
                <w:rFonts w:hint="cs"/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  <w:t>المواليد</w:t>
            </w:r>
          </w:p>
        </w:tc>
        <w:tc>
          <w:tcPr>
            <w:tcW w:w="1334" w:type="dxa"/>
            <w:vAlign w:val="center"/>
          </w:tcPr>
          <w:p w14:paraId="5A1EA673" w14:textId="77777777" w:rsidR="00CA3EED" w:rsidRPr="00CA3EED" w:rsidRDefault="00CA3EED" w:rsidP="00852AFF">
            <w:pPr>
              <w:pStyle w:val="a6"/>
              <w:ind w:left="0"/>
              <w:jc w:val="center"/>
              <w:rPr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</w:pPr>
            <w:r w:rsidRPr="00CA3EED">
              <w:rPr>
                <w:rFonts w:hint="cs"/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  <w:t>الشهادة</w:t>
            </w:r>
          </w:p>
        </w:tc>
        <w:tc>
          <w:tcPr>
            <w:tcW w:w="2532" w:type="dxa"/>
            <w:vAlign w:val="center"/>
          </w:tcPr>
          <w:p w14:paraId="64E461F7" w14:textId="77777777" w:rsidR="00CA3EED" w:rsidRPr="00CA3EED" w:rsidRDefault="00CA3EED" w:rsidP="00852AFF">
            <w:pPr>
              <w:pStyle w:val="a6"/>
              <w:ind w:left="0"/>
              <w:jc w:val="center"/>
              <w:rPr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</w:pPr>
            <w:r w:rsidRPr="00CA3EED">
              <w:rPr>
                <w:rFonts w:hint="cs"/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  <w:t>اللقب العلمي</w:t>
            </w:r>
          </w:p>
        </w:tc>
        <w:tc>
          <w:tcPr>
            <w:tcW w:w="3377" w:type="dxa"/>
            <w:vAlign w:val="center"/>
          </w:tcPr>
          <w:p w14:paraId="288F38EB" w14:textId="77777777" w:rsidR="00CA3EED" w:rsidRPr="00CA3EED" w:rsidRDefault="00CA3EED" w:rsidP="00852AFF">
            <w:pPr>
              <w:pStyle w:val="a6"/>
              <w:ind w:left="0"/>
              <w:jc w:val="center"/>
              <w:rPr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</w:pPr>
            <w:r w:rsidRPr="00CA3EED">
              <w:rPr>
                <w:rFonts w:hint="cs"/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  <w:t>التخصص العام</w:t>
            </w:r>
          </w:p>
        </w:tc>
        <w:tc>
          <w:tcPr>
            <w:tcW w:w="3400" w:type="dxa"/>
            <w:vAlign w:val="center"/>
          </w:tcPr>
          <w:p w14:paraId="19875056" w14:textId="77777777" w:rsidR="00CA3EED" w:rsidRPr="00CA3EED" w:rsidRDefault="00CA3EED" w:rsidP="00852AFF">
            <w:pPr>
              <w:pStyle w:val="a6"/>
              <w:ind w:left="0"/>
              <w:jc w:val="center"/>
              <w:rPr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</w:pPr>
            <w:r w:rsidRPr="00CA3EED">
              <w:rPr>
                <w:rFonts w:hint="cs"/>
                <w:b/>
                <w:bCs/>
                <w:color w:val="1F3864" w:themeColor="accent1" w:themeShade="80"/>
                <w:sz w:val="36"/>
                <w:szCs w:val="36"/>
                <w:rtl/>
                <w:lang w:bidi="ar-IQ"/>
              </w:rPr>
              <w:t>التخصيص الدقيق</w:t>
            </w:r>
          </w:p>
        </w:tc>
      </w:tr>
      <w:tr w:rsidR="00CA3EED" w14:paraId="798E565C" w14:textId="77777777" w:rsidTr="00F51C6A">
        <w:trPr>
          <w:trHeight w:val="866"/>
        </w:trPr>
        <w:tc>
          <w:tcPr>
            <w:tcW w:w="451" w:type="dxa"/>
            <w:vAlign w:val="center"/>
          </w:tcPr>
          <w:p w14:paraId="63CBB292" w14:textId="77777777" w:rsidR="00CA3EED" w:rsidRPr="00A303C7" w:rsidRDefault="00CA3EED" w:rsidP="00852AFF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541" w:type="dxa"/>
            <w:vAlign w:val="center"/>
          </w:tcPr>
          <w:p w14:paraId="188E766A" w14:textId="386A138E" w:rsidR="00CA3EED" w:rsidRPr="00A303C7" w:rsidRDefault="00CA3EED" w:rsidP="00852AFF">
            <w:pPr>
              <w:pStyle w:val="a6"/>
              <w:ind w:left="0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خنساء ادريس حامد</w:t>
            </w:r>
          </w:p>
        </w:tc>
        <w:tc>
          <w:tcPr>
            <w:tcW w:w="1273" w:type="dxa"/>
            <w:vAlign w:val="center"/>
          </w:tcPr>
          <w:p w14:paraId="2C617F26" w14:textId="2D1DECC8" w:rsidR="00CA3EED" w:rsidRPr="00A303C7" w:rsidRDefault="00CA3EED" w:rsidP="00852AFF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19</w:t>
            </w: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75</w:t>
            </w:r>
          </w:p>
        </w:tc>
        <w:tc>
          <w:tcPr>
            <w:tcW w:w="1334" w:type="dxa"/>
            <w:vAlign w:val="center"/>
          </w:tcPr>
          <w:p w14:paraId="3357A8F3" w14:textId="363B520A" w:rsidR="00CA3EED" w:rsidRPr="00A303C7" w:rsidRDefault="00CA3EED" w:rsidP="00852AFF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بكالوريوس</w:t>
            </w:r>
          </w:p>
        </w:tc>
        <w:tc>
          <w:tcPr>
            <w:tcW w:w="2532" w:type="dxa"/>
            <w:vAlign w:val="center"/>
          </w:tcPr>
          <w:p w14:paraId="44F94B71" w14:textId="7B0D3F00" w:rsidR="00CA3EED" w:rsidRPr="00A303C7" w:rsidRDefault="00CA3EED" w:rsidP="00852AFF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ر. مهندسين تقنيين</w:t>
            </w:r>
          </w:p>
        </w:tc>
        <w:tc>
          <w:tcPr>
            <w:tcW w:w="3377" w:type="dxa"/>
            <w:vAlign w:val="center"/>
          </w:tcPr>
          <w:p w14:paraId="2AD00DBC" w14:textId="4A05C65C" w:rsidR="00CA3EED" w:rsidRPr="00A303C7" w:rsidRDefault="00F51C6A" w:rsidP="00852AFF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هندسة تقنيات القدرة الكهربائية</w:t>
            </w:r>
          </w:p>
        </w:tc>
        <w:tc>
          <w:tcPr>
            <w:tcW w:w="3400" w:type="dxa"/>
            <w:vAlign w:val="center"/>
          </w:tcPr>
          <w:p w14:paraId="0AABBD6B" w14:textId="5561D98D" w:rsidR="00CA3EED" w:rsidRPr="00A303C7" w:rsidRDefault="00F51C6A" w:rsidP="00852AFF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هندسة تقنيات القدرة الكهربائية</w:t>
            </w:r>
          </w:p>
        </w:tc>
      </w:tr>
      <w:tr w:rsidR="00F51C6A" w14:paraId="76A57202" w14:textId="77777777" w:rsidTr="00F51C6A">
        <w:trPr>
          <w:trHeight w:val="732"/>
        </w:trPr>
        <w:tc>
          <w:tcPr>
            <w:tcW w:w="451" w:type="dxa"/>
            <w:vAlign w:val="center"/>
          </w:tcPr>
          <w:p w14:paraId="6493F2DE" w14:textId="77777777" w:rsidR="00F51C6A" w:rsidRPr="00A303C7" w:rsidRDefault="00F51C6A" w:rsidP="00F51C6A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541" w:type="dxa"/>
            <w:vAlign w:val="center"/>
          </w:tcPr>
          <w:p w14:paraId="1AD91AC6" w14:textId="191825D6" w:rsidR="00F51C6A" w:rsidRPr="00A303C7" w:rsidRDefault="00F51C6A" w:rsidP="00F51C6A">
            <w:pPr>
              <w:pStyle w:val="a6"/>
              <w:ind w:left="0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محمد نزار ذنون</w:t>
            </w:r>
          </w:p>
        </w:tc>
        <w:tc>
          <w:tcPr>
            <w:tcW w:w="1273" w:type="dxa"/>
            <w:vAlign w:val="center"/>
          </w:tcPr>
          <w:p w14:paraId="15E4D588" w14:textId="39F8DE64" w:rsidR="00F51C6A" w:rsidRPr="00A303C7" w:rsidRDefault="00F51C6A" w:rsidP="00F51C6A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19</w:t>
            </w: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94</w:t>
            </w:r>
          </w:p>
        </w:tc>
        <w:tc>
          <w:tcPr>
            <w:tcW w:w="1334" w:type="dxa"/>
            <w:vAlign w:val="center"/>
          </w:tcPr>
          <w:p w14:paraId="06E06D58" w14:textId="5DB96A17" w:rsidR="00F51C6A" w:rsidRPr="00A303C7" w:rsidRDefault="00F51C6A" w:rsidP="00F51C6A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بكالوريوس</w:t>
            </w:r>
          </w:p>
        </w:tc>
        <w:tc>
          <w:tcPr>
            <w:tcW w:w="2532" w:type="dxa"/>
            <w:vAlign w:val="center"/>
          </w:tcPr>
          <w:p w14:paraId="6ACF7F84" w14:textId="5281D7C2" w:rsidR="00F51C6A" w:rsidRPr="00A303C7" w:rsidRDefault="00F51C6A" w:rsidP="00F51C6A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مهندس تقني</w:t>
            </w:r>
          </w:p>
        </w:tc>
        <w:tc>
          <w:tcPr>
            <w:tcW w:w="3377" w:type="dxa"/>
            <w:vAlign w:val="center"/>
          </w:tcPr>
          <w:p w14:paraId="355BCDC9" w14:textId="335783FF" w:rsidR="00F51C6A" w:rsidRPr="00A303C7" w:rsidRDefault="00F51C6A" w:rsidP="00F51C6A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هندسة تقنيات القدرة الكهربائية</w:t>
            </w:r>
          </w:p>
        </w:tc>
        <w:tc>
          <w:tcPr>
            <w:tcW w:w="3400" w:type="dxa"/>
            <w:vAlign w:val="center"/>
          </w:tcPr>
          <w:p w14:paraId="1DF261FA" w14:textId="396A7CA4" w:rsidR="00F51C6A" w:rsidRPr="00A303C7" w:rsidRDefault="00F51C6A" w:rsidP="00F51C6A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هندسة تقنيات القدرة الكهربائية</w:t>
            </w:r>
          </w:p>
        </w:tc>
      </w:tr>
      <w:tr w:rsidR="00F51C6A" w14:paraId="52EA48AB" w14:textId="77777777" w:rsidTr="00F51C6A">
        <w:trPr>
          <w:trHeight w:val="740"/>
        </w:trPr>
        <w:tc>
          <w:tcPr>
            <w:tcW w:w="451" w:type="dxa"/>
            <w:vAlign w:val="center"/>
          </w:tcPr>
          <w:p w14:paraId="4413ADCA" w14:textId="77777777" w:rsidR="00F51C6A" w:rsidRPr="00A303C7" w:rsidRDefault="00F51C6A" w:rsidP="00F51C6A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541" w:type="dxa"/>
            <w:vAlign w:val="center"/>
          </w:tcPr>
          <w:p w14:paraId="41FEE9FC" w14:textId="47970BF2" w:rsidR="00F51C6A" w:rsidRPr="00A303C7" w:rsidRDefault="00F51C6A" w:rsidP="00F51C6A">
            <w:pPr>
              <w:pStyle w:val="a6"/>
              <w:ind w:left="0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ظي فواز سعيد السراج</w:t>
            </w:r>
          </w:p>
        </w:tc>
        <w:tc>
          <w:tcPr>
            <w:tcW w:w="1273" w:type="dxa"/>
            <w:vAlign w:val="center"/>
          </w:tcPr>
          <w:p w14:paraId="6B634CF3" w14:textId="105EB472" w:rsidR="00F51C6A" w:rsidRPr="00A303C7" w:rsidRDefault="00F51C6A" w:rsidP="00F51C6A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19</w:t>
            </w: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88</w:t>
            </w:r>
          </w:p>
        </w:tc>
        <w:tc>
          <w:tcPr>
            <w:tcW w:w="1334" w:type="dxa"/>
            <w:vAlign w:val="center"/>
          </w:tcPr>
          <w:p w14:paraId="5B8BEF66" w14:textId="3DB43C67" w:rsidR="00F51C6A" w:rsidRPr="00A303C7" w:rsidRDefault="00F51C6A" w:rsidP="00F51C6A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بكالوريوس</w:t>
            </w:r>
          </w:p>
        </w:tc>
        <w:tc>
          <w:tcPr>
            <w:tcW w:w="2532" w:type="dxa"/>
            <w:vAlign w:val="center"/>
          </w:tcPr>
          <w:p w14:paraId="226C1644" w14:textId="50B8682B" w:rsidR="00F51C6A" w:rsidRPr="00A303C7" w:rsidRDefault="00F51C6A" w:rsidP="00F51C6A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عقد وزاري</w:t>
            </w:r>
          </w:p>
        </w:tc>
        <w:tc>
          <w:tcPr>
            <w:tcW w:w="3377" w:type="dxa"/>
            <w:vAlign w:val="center"/>
          </w:tcPr>
          <w:p w14:paraId="279EEBFF" w14:textId="6C5B9F4A" w:rsidR="00F51C6A" w:rsidRPr="00A303C7" w:rsidRDefault="00F51C6A" w:rsidP="00F51C6A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هندسة تقنيات القدرة الكهربائية</w:t>
            </w:r>
          </w:p>
        </w:tc>
        <w:tc>
          <w:tcPr>
            <w:tcW w:w="3400" w:type="dxa"/>
            <w:vAlign w:val="center"/>
          </w:tcPr>
          <w:p w14:paraId="16D05F72" w14:textId="5D348AD7" w:rsidR="00F51C6A" w:rsidRPr="00A303C7" w:rsidRDefault="00F51C6A" w:rsidP="00F51C6A">
            <w:pPr>
              <w:pStyle w:val="a6"/>
              <w:ind w:left="0"/>
              <w:jc w:val="center"/>
              <w:rPr>
                <w:color w:val="1F3864" w:themeColor="accent1" w:themeShade="80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1F3864" w:themeColor="accent1" w:themeShade="80"/>
                <w:sz w:val="32"/>
                <w:szCs w:val="32"/>
                <w:rtl/>
                <w:lang w:bidi="ar-IQ"/>
              </w:rPr>
              <w:t>هندسة تقنيات القدرة الكهربائية</w:t>
            </w:r>
          </w:p>
        </w:tc>
      </w:tr>
    </w:tbl>
    <w:p w14:paraId="0700803F" w14:textId="77777777" w:rsidR="00CA3EED" w:rsidRDefault="00CA3EED">
      <w:pPr>
        <w:rPr>
          <w:rFonts w:hint="cs"/>
          <w:lang w:bidi="ar-IQ"/>
        </w:rPr>
      </w:pPr>
    </w:p>
    <w:sectPr w:rsidR="00CA3EED" w:rsidSect="00DC26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67" w:right="1440" w:bottom="1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7B1B" w14:textId="77777777" w:rsidR="006C606B" w:rsidRDefault="006C606B" w:rsidP="00D8713C">
      <w:pPr>
        <w:spacing w:after="0" w:line="240" w:lineRule="auto"/>
      </w:pPr>
      <w:r>
        <w:separator/>
      </w:r>
    </w:p>
  </w:endnote>
  <w:endnote w:type="continuationSeparator" w:id="0">
    <w:p w14:paraId="0039D96B" w14:textId="77777777" w:rsidR="006C606B" w:rsidRDefault="006C606B" w:rsidP="00D8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1F91" w14:textId="77777777" w:rsidR="00DC265D" w:rsidRDefault="00DC265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D5BC" w14:textId="77777777" w:rsidR="00DC265D" w:rsidRDefault="00DC265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8229" w14:textId="77777777" w:rsidR="00DC265D" w:rsidRDefault="00DC265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544B" w14:textId="77777777" w:rsidR="006C606B" w:rsidRDefault="006C606B" w:rsidP="00D8713C">
      <w:pPr>
        <w:spacing w:after="0" w:line="240" w:lineRule="auto"/>
      </w:pPr>
      <w:r>
        <w:separator/>
      </w:r>
    </w:p>
  </w:footnote>
  <w:footnote w:type="continuationSeparator" w:id="0">
    <w:p w14:paraId="47403BED" w14:textId="77777777" w:rsidR="006C606B" w:rsidRDefault="006C606B" w:rsidP="00D8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B203" w14:textId="489032AF" w:rsidR="00DC265D" w:rsidRDefault="00DC265D">
    <w:pPr>
      <w:pStyle w:val="aa"/>
    </w:pPr>
    <w:r>
      <w:rPr>
        <w:noProof/>
      </w:rPr>
      <w:pict w14:anchorId="5EF544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016" o:spid="_x0000_s1027" type="#_x0000_t75" style="position:absolute;left:0;text-align:left;margin-left:0;margin-top:0;width:574pt;height:574pt;z-index:-251657216;mso-position-horizontal:center;mso-position-horizontal-relative:margin;mso-position-vertical:center;mso-position-vertical-relative:margin" o:allowincell="f">
          <v:imagedata r:id="rId1" o:title="صورة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CE5" w14:textId="024D3128" w:rsidR="00D8713C" w:rsidRDefault="00DC265D">
    <w:pPr>
      <w:pStyle w:val="aa"/>
    </w:pPr>
    <w:r>
      <w:rPr>
        <w:noProof/>
      </w:rPr>
      <w:pict w14:anchorId="66637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017" o:spid="_x0000_s1028" type="#_x0000_t75" style="position:absolute;left:0;text-align:left;margin-left:0;margin-top:0;width:574pt;height:574pt;z-index:-251656192;mso-position-horizontal:center;mso-position-horizontal-relative:margin;mso-position-vertical:center;mso-position-vertical-relative:margin" o:allowincell="f">
          <v:imagedata r:id="rId1" o:title="صورة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5D45" w14:textId="74D94C72" w:rsidR="00DC265D" w:rsidRDefault="00DC265D">
    <w:pPr>
      <w:pStyle w:val="aa"/>
    </w:pPr>
    <w:r>
      <w:rPr>
        <w:noProof/>
      </w:rPr>
      <w:pict w14:anchorId="4F569B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015" o:spid="_x0000_s1026" type="#_x0000_t75" style="position:absolute;left:0;text-align:left;margin-left:0;margin-top:0;width:574pt;height:574pt;z-index:-251658240;mso-position-horizontal:center;mso-position-horizontal-relative:margin;mso-position-vertical:center;mso-position-vertical-relative:margin" o:allowincell="f">
          <v:imagedata r:id="rId1" o:title="صورة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77B86"/>
    <w:multiLevelType w:val="hybridMultilevel"/>
    <w:tmpl w:val="555E7FE2"/>
    <w:lvl w:ilvl="0" w:tplc="7B68C828">
      <w:numFmt w:val="bullet"/>
      <w:lvlText w:val="-"/>
      <w:lvlJc w:val="left"/>
      <w:pPr>
        <w:ind w:left="50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144854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C1"/>
    <w:rsid w:val="00061CC1"/>
    <w:rsid w:val="005F5E48"/>
    <w:rsid w:val="006A16C2"/>
    <w:rsid w:val="006C606B"/>
    <w:rsid w:val="006E4917"/>
    <w:rsid w:val="00793D92"/>
    <w:rsid w:val="00884590"/>
    <w:rsid w:val="00946844"/>
    <w:rsid w:val="009A2A84"/>
    <w:rsid w:val="00A303C7"/>
    <w:rsid w:val="00A42F12"/>
    <w:rsid w:val="00A43046"/>
    <w:rsid w:val="00B702A4"/>
    <w:rsid w:val="00BF796C"/>
    <w:rsid w:val="00CA3EED"/>
    <w:rsid w:val="00D8713C"/>
    <w:rsid w:val="00DC265D"/>
    <w:rsid w:val="00DD19DA"/>
    <w:rsid w:val="00DE44C6"/>
    <w:rsid w:val="00F4731C"/>
    <w:rsid w:val="00F5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A0D732"/>
  <w15:chartTrackingRefBased/>
  <w15:docId w15:val="{3162D464-3665-474D-A62C-0205DEEF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6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1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1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1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1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1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1CC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1CC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1CC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1CC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1CC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1C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1C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1C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1CC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1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1CC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1CC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87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D8713C"/>
  </w:style>
  <w:style w:type="paragraph" w:styleId="ab">
    <w:name w:val="footer"/>
    <w:basedOn w:val="a"/>
    <w:link w:val="Char4"/>
    <w:uiPriority w:val="99"/>
    <w:unhideWhenUsed/>
    <w:rsid w:val="00D87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D8713C"/>
  </w:style>
  <w:style w:type="table" w:styleId="ac">
    <w:name w:val="Table Grid"/>
    <w:basedOn w:val="a1"/>
    <w:uiPriority w:val="39"/>
    <w:rsid w:val="00A3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MSR</dc:creator>
  <cp:keywords/>
  <dc:description/>
  <cp:lastModifiedBy>MSR</cp:lastModifiedBy>
  <cp:revision>9</cp:revision>
  <dcterms:created xsi:type="dcterms:W3CDTF">2025-11-24T07:30:00Z</dcterms:created>
  <dcterms:modified xsi:type="dcterms:W3CDTF">2026-01-22T07:27:00Z</dcterms:modified>
</cp:coreProperties>
</file>