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BC709" w14:textId="77777777" w:rsidR="0051090A" w:rsidRDefault="0051090A" w:rsidP="00B26259">
      <w:pPr>
        <w:ind w:firstLine="113"/>
        <w:jc w:val="center"/>
        <w:rPr>
          <w:rFonts w:cstheme="minorHAnsi"/>
          <w:b/>
          <w:bCs/>
          <w:sz w:val="72"/>
          <w:szCs w:val="72"/>
          <w:rtl/>
          <w:lang w:bidi="ar-IQ"/>
        </w:rPr>
      </w:pPr>
    </w:p>
    <w:p w14:paraId="1B1F2627" w14:textId="77777777" w:rsidR="0051090A" w:rsidRDefault="0051090A" w:rsidP="00B26259">
      <w:pPr>
        <w:ind w:firstLine="113"/>
        <w:jc w:val="center"/>
        <w:rPr>
          <w:rFonts w:cstheme="minorHAnsi"/>
          <w:b/>
          <w:bCs/>
          <w:sz w:val="72"/>
          <w:szCs w:val="72"/>
          <w:rtl/>
          <w:lang w:bidi="ar-IQ"/>
        </w:rPr>
      </w:pPr>
    </w:p>
    <w:p w14:paraId="60D10782" w14:textId="77777777" w:rsidR="0051090A" w:rsidRDefault="007E53A5" w:rsidP="00B26259">
      <w:pPr>
        <w:ind w:firstLine="113"/>
        <w:jc w:val="center"/>
        <w:rPr>
          <w:rFonts w:asciiTheme="majorBidi" w:hAnsiTheme="majorBidi" w:cstheme="majorBidi"/>
          <w:b/>
          <w:bCs/>
          <w:sz w:val="72"/>
          <w:szCs w:val="72"/>
          <w:lang w:bidi="ar-IQ"/>
        </w:rPr>
      </w:pPr>
      <w:r w:rsidRPr="0051090A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>دليل عمل المختبر</w:t>
      </w:r>
    </w:p>
    <w:p w14:paraId="5F902EC9" w14:textId="327B5569" w:rsidR="005454AB" w:rsidRPr="0051090A" w:rsidRDefault="007E53A5" w:rsidP="0051090A">
      <w:pPr>
        <w:ind w:firstLine="113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51090A"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  <w:t xml:space="preserve"> وفق</w:t>
      </w:r>
      <w:r w:rsidR="0051090A">
        <w:rPr>
          <w:rFonts w:asciiTheme="majorBidi" w:hAnsiTheme="majorBidi" w:cstheme="majorBidi"/>
          <w:b/>
          <w:bCs/>
          <w:sz w:val="72"/>
          <w:szCs w:val="72"/>
          <w:lang w:bidi="ar-IQ"/>
        </w:rPr>
        <w:t xml:space="preserve"> </w:t>
      </w:r>
      <w:r w:rsidR="005454AB" w:rsidRPr="0051090A">
        <w:rPr>
          <w:rFonts w:asciiTheme="majorBidi" w:hAnsiTheme="majorBidi" w:cstheme="majorBidi"/>
          <w:b/>
          <w:bCs/>
          <w:sz w:val="72"/>
          <w:szCs w:val="72"/>
          <w:rtl/>
        </w:rPr>
        <w:t>المعايير العراقية</w:t>
      </w:r>
    </w:p>
    <w:p w14:paraId="395FC796" w14:textId="77777777" w:rsidR="005454AB" w:rsidRPr="0051090A" w:rsidRDefault="005454AB" w:rsidP="00B26259">
      <w:pPr>
        <w:ind w:firstLine="113"/>
        <w:jc w:val="center"/>
        <w:rPr>
          <w:rFonts w:asciiTheme="majorBidi" w:hAnsiTheme="majorBidi" w:cstheme="majorBidi"/>
          <w:b/>
          <w:bCs/>
          <w:sz w:val="72"/>
          <w:szCs w:val="72"/>
          <w:rtl/>
          <w:lang w:bidi="ar-IQ"/>
        </w:rPr>
      </w:pPr>
      <w:r w:rsidRPr="0051090A">
        <w:rPr>
          <w:rFonts w:asciiTheme="majorBidi" w:hAnsiTheme="majorBidi" w:cstheme="majorBidi"/>
          <w:b/>
          <w:bCs/>
          <w:sz w:val="72"/>
          <w:szCs w:val="72"/>
          <w:rtl/>
        </w:rPr>
        <w:t>لجودة مختبرات وزارة التعليم</w:t>
      </w:r>
    </w:p>
    <w:p w14:paraId="3544EF72" w14:textId="77777777" w:rsidR="000856DF" w:rsidRPr="0051090A" w:rsidRDefault="005454AB" w:rsidP="00B26259">
      <w:pPr>
        <w:ind w:firstLine="113"/>
        <w:jc w:val="center"/>
        <w:rPr>
          <w:rFonts w:asciiTheme="majorBidi" w:hAnsiTheme="majorBidi" w:cstheme="majorBidi"/>
          <w:b/>
          <w:bCs/>
          <w:sz w:val="72"/>
          <w:szCs w:val="72"/>
          <w:rtl/>
        </w:rPr>
        <w:sectPr w:rsidR="000856DF" w:rsidRPr="0051090A" w:rsidSect="0051090A">
          <w:headerReference w:type="default" r:id="rId8"/>
          <w:footerReference w:type="default" r:id="rId9"/>
          <w:pgSz w:w="11906" w:h="16838"/>
          <w:pgMar w:top="2632" w:right="1440" w:bottom="1276" w:left="1440" w:header="90" w:footer="57" w:gutter="0"/>
          <w:pgNumType w:start="1"/>
          <w:cols w:space="720"/>
          <w:bidi/>
          <w:rtlGutter/>
          <w:docGrid w:linePitch="360"/>
        </w:sectPr>
      </w:pPr>
      <w:r w:rsidRPr="0051090A">
        <w:rPr>
          <w:rFonts w:asciiTheme="majorBidi" w:hAnsiTheme="majorBidi" w:cstheme="majorBidi"/>
          <w:b/>
          <w:bCs/>
          <w:sz w:val="72"/>
          <w:szCs w:val="72"/>
          <w:rtl/>
        </w:rPr>
        <w:t>العالي والبحث العلمي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rtl/>
        </w:rPr>
        <w:id w:val="1379817430"/>
        <w:docPartObj>
          <w:docPartGallery w:val="Table of Contents"/>
          <w:docPartUnique/>
        </w:docPartObj>
      </w:sdtPr>
      <w:sdtContent>
        <w:p w14:paraId="2D3A70BA" w14:textId="7FC82AAE" w:rsidR="00B623A2" w:rsidRDefault="00B623A2" w:rsidP="00B623A2">
          <w:pPr>
            <w:pStyle w:val="TOCHeading"/>
            <w:bidi/>
            <w:jc w:val="center"/>
            <w:rPr>
              <w:rtl/>
              <w:lang w:bidi="ar-IQ"/>
            </w:rPr>
          </w:pPr>
          <w:r>
            <w:rPr>
              <w:rFonts w:hint="cs"/>
              <w:rtl/>
              <w:lang w:bidi="ar-IQ"/>
            </w:rPr>
            <w:t>قائمة المحتويات</w:t>
          </w:r>
        </w:p>
        <w:p w14:paraId="2626E205" w14:textId="57BA84F6" w:rsidR="0046377B" w:rsidRPr="0046377B" w:rsidRDefault="00B623A2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r w:rsidRPr="00DB01FF">
            <w:rPr>
              <w:rFonts w:cstheme="minorHAnsi"/>
              <w:sz w:val="24"/>
              <w:szCs w:val="24"/>
            </w:rPr>
            <w:fldChar w:fldCharType="begin"/>
          </w:r>
          <w:r w:rsidRPr="00DB01FF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DB01FF">
            <w:rPr>
              <w:rFonts w:cstheme="minorHAnsi"/>
              <w:sz w:val="24"/>
              <w:szCs w:val="24"/>
            </w:rPr>
            <w:fldChar w:fldCharType="separate"/>
          </w:r>
          <w:hyperlink w:anchor="_Toc154560097" w:history="1">
            <w:r w:rsidR="0046377B"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معلومات عامة</w: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Toc154560097 \h</w:instrTex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3</w:t>
            </w:r>
            <w:r w:rsidR="0046377B"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CB99EAD" w14:textId="21C01FF3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098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المحور الاول : الملاك الوظيفي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Toc154560098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80929EA" w14:textId="40CDBDF9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099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اولا: العدد الكلي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Toc154560099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299D265" w14:textId="351BF940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0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ثانيا: الوصف الوظيفي للعاملين في المختبر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Toc154560100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229451B" w14:textId="68138EAA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1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المحور الثاني : البنى التحتية  (ترفق كملحق رقم (2))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Toc154560101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44D0389" w14:textId="42B1D752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2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اولا: المخططات المدنية للمختبر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Toc154560102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098D79D0" w14:textId="423FA7DE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3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ثانيا: مخططات البنية التحتية (نظام التكييف وتدوير الهواء لنظام التكييف المركزي ، شبكة تصريف المياه شبكات انابيب الغاز والانارة وتمديدات الكهرباء)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Toc154560103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386C847" w14:textId="6B74B64A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4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ثالثا: المساحة والطاقة الاستيعابية للطلبة في المختبر التعليمي (تثبت ضمن المخطط المدني للمختبر) حيث تكون  2.5  م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  <w:rtl/>
              </w:rPr>
              <w:t>2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 للمختبرات العلمية و 2 م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vertAlign w:val="superscript"/>
                <w:rtl/>
              </w:rPr>
              <w:t>2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 للمختبرات الانسانية .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Toc154560104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4BE099C" w14:textId="599D1A57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5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المحور الثالث : ا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ل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تشغيل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Toc154560105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98379E3" w14:textId="0CBF65B0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6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اولا: الاجهزة والمعدات والموجودات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Toc154560106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43E7FFF6" w14:textId="72594CC3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7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ثانيا : برنامجي الصيانة والمعايرة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Toc154560107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7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6535C01" w14:textId="22904CBC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8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ثالثا : الفحوصات والتجارب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Toc154560108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9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6FD71D3" w14:textId="6B8D7531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09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رابعا: سجل البحوث للغير ( الخارجية 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Toc154560109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9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4046EDD" w14:textId="20550B52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0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خامسا: سجل الفحوصات للغير ( الخارجية 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Toc154560110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10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91DEB81" w14:textId="0BCE1529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1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سادسا: سجل التعاون مع الحاضنات العلمية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Toc154560111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10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BE077D2" w14:textId="52924056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2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سابعا: سجل البحوث العلمية المتقدمة (المنشورة 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Toc154560112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10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D61A9D3" w14:textId="5723B6EA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3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ثامنا: سجل تقارير الفحوصات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Toc154560113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10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6BCEB47" w14:textId="2E3FD5E6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4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تاسعا: سجل المستفيدين الخارجيين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Toc154560114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11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89AE4BA" w14:textId="586D4F82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5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المحور الرابع : الادارة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Toc154560115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12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945768E" w14:textId="53789285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6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اولا: التدقيق الداخلي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Toc154560116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12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8E20E42" w14:textId="5216F80F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7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ثانيا :سجل الترميز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</w:rPr>
              <w:t xml:space="preserve"> 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ونمذجة العينات المختبرية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Toc154560117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349F0A9" w14:textId="22084BEA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8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ثالثا:سجل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التعليمات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Toc154560118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6A278CE" w14:textId="61BDE356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19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رابعا:الوثائق المرجعية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Toc154560119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15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20168F3" w14:textId="11931664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0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خامسا:المواصفات الفنية القياسية :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Toc154560120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16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B2424B2" w14:textId="5D648FB7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1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سادسا: انظمة الجودة القياسية + شهادات ان وجدت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Toc154560121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16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54A08227" w14:textId="367A86E4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2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سابعا: وثيقة سيا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س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ة المختبر  (ترفق كملحق رقم (8))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Toc154560122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16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CADE291" w14:textId="2B2D9935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3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 xml:space="preserve">ثامنا: نموذج 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ت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قرير التقييم الذاتي (يرفق كملحق رقم (9))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Toc154560123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16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5D9AAB2" w14:textId="3E9694FF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4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تاسعا: نموذج تقرير النتائج (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ي</w:t>
            </w:r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رفق كملحق رقم (10))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Toc154560124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16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A763639" w14:textId="4B5F2B71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5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عاشرا: وثيقة المختبر لادارة الاشتراك ضمن التخصص الواحد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Toc154560125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17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40AEE18" w14:textId="67141CE5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6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احد عشر: نماذج عقود العمل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Toc154560126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18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025CC9D7" w14:textId="281113AF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7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المحور الخامس: السلامة وادارة المخاطر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Toc154560127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19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CB7FCA5" w14:textId="7D6B0168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8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اولا: خطة الطوارئ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Toc154560128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19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96420FA" w14:textId="6B8772E0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29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ثانيا :اجراءات الحد من الاصابات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Toc154560129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19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1522244" w14:textId="5E445807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0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ثالثا :اجراءات الحد من التلوث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Toc154560130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22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6F93F88" w14:textId="2109BA79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1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رابعا: اجراءات الحد من العدوى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Toc154560131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22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306FA0D" w14:textId="6FEF0775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2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خامسا: اجراءات الحد من الاخطاء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Toc154560132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25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DB3C705" w14:textId="0E0AFDC0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3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المحور السادس: متطلبات الجودة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Toc154560133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28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4E7063A" w14:textId="082435A2" w:rsidR="0046377B" w:rsidRPr="0046377B" w:rsidRDefault="0046377B">
          <w:pPr>
            <w:pStyle w:val="TOC2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4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</w:rPr>
              <w:t>اولا: برنامج التدريب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Toc154560134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28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4DE698D7" w14:textId="1FA8B1E3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5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( 1): دليل الوصف الوظيفي للعاملين في المختبرات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Toc154560135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2824BAC" w14:textId="62D1BC6C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6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( 2): مخططات البنى التحتية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Toc154560136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2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B9DB79C" w14:textId="7ACB9922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7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( 3): نموذج كراس التجارب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Toc154560137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3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C99C95D" w14:textId="019EEC21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8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( 4): الامر الاداري باستثناء المختبر من تطبيق المعايير العراقية لجودة مختبرات وزارة التعليم العالي والبحث العلمي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Toc154560138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2CEF1FD" w14:textId="3D1FE2DF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39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( 5): اوليات استحداث المختبر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Toc154560139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5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82664D5" w14:textId="7BAC68C2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0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( 6): قائمة الملاك المحدث (الامر الاداري بتكليف كادر المختبر) مع السيرة الذاتية لكادر المختبر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Toc154560140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6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3F704C3" w14:textId="302A9A73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1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( 7): ادلة المواصفات القياسية التي تنطبق على عمل المختبر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Toc154560141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7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67E8E53" w14:textId="14A0493E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2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( 8): وثيقة سياسة المختبر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Toc154560142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8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026C5B1" w14:textId="33CA30B1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3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(9): نموذج تقرير التقييم الذاتي للمختبر وفق المعايير العر اقية لجودة مختبرات وزارة التعليم العالي والبحث العلمي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Toc154560143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9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4A7AF257" w14:textId="0DCA5E08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4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( 10): نموذج تقرير النتائج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Toc154560144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10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9AFC1AE" w14:textId="5E78C78C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5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( 11): دليل ادارة المخاطر في المختبر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Toc154560145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11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16A61465" w14:textId="4C52AB94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6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( 12): خطة الدفاع المدني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Toc154560146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12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7C69148B" w14:textId="35454C04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7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( 13): مخططات البنى التحتية الخاصة بمخارج الطوارئ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Toc154560147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13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66461EFE" w14:textId="1B0AEA87" w:rsidR="0046377B" w:rsidRPr="0046377B" w:rsidRDefault="0046377B">
          <w:pPr>
            <w:pStyle w:val="TOC1"/>
            <w:tabs>
              <w:tab w:val="right" w:leader="dot" w:pos="9742"/>
            </w:tabs>
            <w:rPr>
              <w:rFonts w:eastAsiaTheme="minorEastAsia" w:cstheme="minorHAnsi"/>
              <w:b/>
              <w:bCs/>
              <w:noProof/>
              <w:kern w:val="2"/>
              <w:sz w:val="24"/>
              <w:szCs w:val="24"/>
              <w:rtl/>
              <w14:ligatures w14:val="standardContextual"/>
            </w:rPr>
          </w:pPr>
          <w:hyperlink w:anchor="_Toc154560148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( 14): اجراءات السلامة المختبرية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Toc154560148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14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2B1FD1EA" w14:textId="3DE0C066" w:rsidR="0046377B" w:rsidRDefault="0046377B">
          <w:pPr>
            <w:pStyle w:val="TOC1"/>
            <w:tabs>
              <w:tab w:val="right" w:leader="dot" w:pos="9742"/>
            </w:tabs>
            <w:rPr>
              <w:rFonts w:eastAsiaTheme="minorEastAsia"/>
              <w:noProof/>
              <w:kern w:val="2"/>
              <w:rtl/>
              <w14:ligatures w14:val="standardContextual"/>
            </w:rPr>
          </w:pPr>
          <w:hyperlink w:anchor="_Toc154560149" w:history="1">
            <w:r w:rsidRPr="0046377B">
              <w:rPr>
                <w:rStyle w:val="Hyperlink"/>
                <w:rFonts w:cstheme="minorHAnsi"/>
                <w:b/>
                <w:bCs/>
                <w:noProof/>
                <w:sz w:val="24"/>
                <w:szCs w:val="24"/>
                <w:rtl/>
                <w:lang w:bidi="ar-IQ"/>
              </w:rPr>
              <w:t>ملحق رقم ( 15): تعليمات معالجة واتلاف النفايات والمخلفات في المختبر وحسب التخصص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ab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begin"/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PAGEREF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_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</w:rPr>
              <w:instrText>Toc154560149 \h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instrText xml:space="preserve"> </w:instrTex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separate"/>
            </w:r>
            <w:r w:rsidR="0051090A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t>15</w:t>
            </w:r>
            <w:r w:rsidRPr="0046377B">
              <w:rPr>
                <w:rFonts w:cstheme="minorHAnsi"/>
                <w:b/>
                <w:bCs/>
                <w:noProof/>
                <w:webHidden/>
                <w:sz w:val="24"/>
                <w:szCs w:val="24"/>
                <w:rtl/>
              </w:rPr>
              <w:fldChar w:fldCharType="end"/>
            </w:r>
          </w:hyperlink>
        </w:p>
        <w:p w14:paraId="36034CA3" w14:textId="7EC4B71A" w:rsidR="00B623A2" w:rsidRDefault="00B623A2">
          <w:r w:rsidRPr="00DB01FF">
            <w:rPr>
              <w:rFonts w:cstheme="minorHAnsi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473D01D1" w14:textId="77777777" w:rsidR="00B623A2" w:rsidRDefault="00B623A2">
      <w:pPr>
        <w:bidi w:val="0"/>
        <w:rPr>
          <w:rFonts w:cstheme="minorHAnsi"/>
          <w:b/>
          <w:bCs/>
          <w:color w:val="365F91" w:themeColor="accent1" w:themeShade="BF"/>
          <w:sz w:val="28"/>
          <w:szCs w:val="28"/>
          <w:rtl/>
          <w:lang w:bidi="ar-IQ"/>
        </w:rPr>
      </w:pPr>
      <w:r>
        <w:rPr>
          <w:rtl/>
          <w:lang w:bidi="ar-IQ"/>
        </w:rPr>
        <w:br w:type="page"/>
      </w:r>
    </w:p>
    <w:p w14:paraId="30879352" w14:textId="269730AE" w:rsidR="009C2C09" w:rsidRPr="00A5414F" w:rsidRDefault="00F5283E" w:rsidP="007A614C">
      <w:pPr>
        <w:pStyle w:val="Heading1"/>
        <w:jc w:val="center"/>
        <w:rPr>
          <w:lang w:bidi="ar-IQ"/>
        </w:rPr>
      </w:pPr>
      <w:bookmarkStart w:id="0" w:name="_Toc154560097"/>
      <w:r w:rsidRPr="00A5414F">
        <w:rPr>
          <w:rtl/>
          <w:lang w:bidi="ar-IQ"/>
        </w:rPr>
        <w:lastRenderedPageBreak/>
        <w:t xml:space="preserve">معلومات </w:t>
      </w:r>
      <w:r w:rsidR="009C2C09" w:rsidRPr="00A5414F">
        <w:rPr>
          <w:rtl/>
          <w:lang w:bidi="ar-IQ"/>
        </w:rPr>
        <w:t>عامة</w:t>
      </w:r>
      <w:bookmarkEnd w:id="0"/>
    </w:p>
    <w:p w14:paraId="4B1E0A8B" w14:textId="77777777" w:rsidR="009C2C09" w:rsidRPr="00A5414F" w:rsidRDefault="009C2C09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الكلية /المركز:</w:t>
      </w:r>
    </w:p>
    <w:p w14:paraId="2786A70C" w14:textId="70CB879A" w:rsidR="00AB56CD" w:rsidRPr="00A5414F" w:rsidRDefault="008D0AF9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اسم المختبر:</w:t>
      </w:r>
    </w:p>
    <w:p w14:paraId="2F8A8CE7" w14:textId="0DAB7F34" w:rsidR="008D0AF9" w:rsidRPr="00A5414F" w:rsidRDefault="008D0AF9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رمز</w:t>
      </w:r>
      <w:r w:rsidR="00F503C0"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غرفة</w:t>
      </w:r>
      <w:r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المختبر:</w:t>
      </w:r>
    </w:p>
    <w:p w14:paraId="0EA5F851" w14:textId="663C11E4" w:rsidR="0018458E" w:rsidRPr="00A5414F" w:rsidRDefault="00B554D0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</w:t>
      </w:r>
      <w:r w:rsidR="00F503C0" w:rsidRPr="00A5414F">
        <w:rPr>
          <w:rFonts w:cstheme="minorHAnsi"/>
          <w:b/>
          <w:bCs/>
          <w:sz w:val="24"/>
          <w:szCs w:val="24"/>
          <w:rtl/>
          <w:lang w:bidi="ar-IQ"/>
        </w:rPr>
        <w:t>جهة ارتباط المختبر</w:t>
      </w:r>
      <w:r w:rsidR="0018458E" w:rsidRPr="00A5414F">
        <w:rPr>
          <w:rFonts w:cstheme="minorHAnsi"/>
          <w:b/>
          <w:bCs/>
          <w:sz w:val="24"/>
          <w:szCs w:val="24"/>
          <w:rtl/>
          <w:lang w:bidi="ar-IQ"/>
        </w:rPr>
        <w:t>:</w:t>
      </w:r>
    </w:p>
    <w:p w14:paraId="0904309C" w14:textId="2EC32919" w:rsidR="007E58AA" w:rsidRPr="00A5414F" w:rsidRDefault="007E58AA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المجال العام للمختبر</w:t>
      </w:r>
      <w:r w:rsidR="006E1DF2"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(فيزيائي </w:t>
      </w:r>
      <w:r w:rsidR="00E90BC2" w:rsidRPr="00A5414F">
        <w:rPr>
          <w:rFonts w:cstheme="minorHAnsi"/>
          <w:b/>
          <w:bCs/>
          <w:sz w:val="24"/>
          <w:szCs w:val="24"/>
          <w:rtl/>
          <w:lang w:bidi="ar-IQ"/>
        </w:rPr>
        <w:t>-كيميائي- بايولوجي - عام)</w:t>
      </w:r>
      <w:r w:rsidRPr="00A5414F">
        <w:rPr>
          <w:rFonts w:cstheme="minorHAnsi"/>
          <w:b/>
          <w:bCs/>
          <w:sz w:val="24"/>
          <w:szCs w:val="24"/>
          <w:rtl/>
          <w:lang w:bidi="ar-IQ"/>
        </w:rPr>
        <w:t>:</w:t>
      </w:r>
    </w:p>
    <w:p w14:paraId="2DD1C992" w14:textId="7D86CF33" w:rsidR="007E58AA" w:rsidRPr="00A5414F" w:rsidRDefault="007E58AA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التخصص الدقيق للمختبر:</w:t>
      </w:r>
    </w:p>
    <w:p w14:paraId="3DBEA00F" w14:textId="07E06A8E" w:rsidR="004B516C" w:rsidRPr="00A5414F" w:rsidRDefault="006E1DF2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وظيفة</w:t>
      </w:r>
      <w:r w:rsidR="004B516C"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المختبر (تعليمي – بحثي -خدمي):</w:t>
      </w:r>
    </w:p>
    <w:p w14:paraId="59F79BE6" w14:textId="292C1301" w:rsidR="004418F7" w:rsidRPr="00A5414F" w:rsidRDefault="00A5414F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>مسؤول</w:t>
      </w:r>
      <w:r w:rsidR="004418F7"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المختبر:</w:t>
      </w:r>
    </w:p>
    <w:p w14:paraId="39E981BC" w14:textId="0271E31F" w:rsidR="004418F7" w:rsidRPr="00A5414F" w:rsidRDefault="004418F7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عدد العاملين في المختبر:</w:t>
      </w:r>
    </w:p>
    <w:p w14:paraId="57F190CE" w14:textId="62A66700" w:rsidR="00CC5C9C" w:rsidRPr="00A5414F" w:rsidRDefault="00000000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w:pict w14:anchorId="57848765">
          <v:group id="Group 10" o:spid="_x0000_s2065" style="position:absolute;left:0;text-align:left;margin-left:189.15pt;margin-top:28.3pt;width:59.45pt;height:20.65pt;z-index:251651584" coordorigin=",-636" coordsize="7551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">
            <v:rect id="Rectangle 11" o:spid="_x0000_s2066" style="position:absolute;left:4611;width:2940;height:1587;visibility:visible;mso-wrap-style:square;v-text-anchor:middle" fillcolor="white [3201]" strokecolor="#4f81bd [3204]" strokeweight="2.5pt">
              <v:shadow color="#868686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2067" type="#_x0000_t202" style="position:absolute;top:-636;width:3492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<v:textbox style="mso-next-textbox:#Text Box 12">
                <w:txbxContent>
                  <w:p w14:paraId="28EBCB5F" w14:textId="5827DEBA" w:rsidR="00B623A2" w:rsidRPr="000D6FE1" w:rsidRDefault="00B623A2" w:rsidP="001E08F3">
                    <w:pPr>
                      <w:tabs>
                        <w:tab w:val="left" w:pos="2765"/>
                      </w:tabs>
                      <w:spacing w:after="0"/>
                      <w:rPr>
                        <w:rFonts w:cs="Calibri"/>
                        <w:b/>
                        <w:bCs/>
                        <w:noProof/>
                        <w:rtl/>
                        <w:lang w:val="ar-IQ" w:bidi="ar-IQ"/>
                      </w:rPr>
                    </w:pPr>
                    <w:r w:rsidRPr="000D6FE1">
                      <w:rPr>
                        <w:rFonts w:hint="cs"/>
                        <w:b/>
                        <w:bCs/>
                        <w:rtl/>
                        <w:lang w:bidi="ar-IQ"/>
                      </w:rPr>
                      <w:t>كلا</w:t>
                    </w:r>
                  </w:p>
                </w:txbxContent>
              </v:textbox>
            </v:shape>
          </v:group>
        </w:pict>
      </w:r>
      <w:r>
        <w:rPr>
          <w:noProof/>
          <w:rtl/>
        </w:rPr>
        <w:pict w14:anchorId="6E63AE79">
          <v:group id="Group 9" o:spid="_x0000_s2062" style="position:absolute;left:0;text-align:left;margin-left:286.75pt;margin-top:28.2pt;width:59.45pt;height:20.65pt;z-index:251650560" coordorigin=",-636" coordsize="7551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">
            <v:rect id="Rectangle 1" o:spid="_x0000_s2063" style="position:absolute;left:4611;width:2940;height:1587;visibility:visible;mso-wrap-style:square;v-text-anchor:middle" fillcolor="white [3201]" strokecolor="#4f81bd [3204]" strokeweight="2.5pt">
              <v:shadow color="#868686"/>
            </v:rect>
            <v:shape id="Text Box 8" o:spid="_x0000_s2064" type="#_x0000_t202" style="position:absolute;top:-636;width:3492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<v:textbox style="mso-next-textbox:#Text Box 8">
                <w:txbxContent>
                  <w:p w14:paraId="4920A1FC" w14:textId="77777777" w:rsidR="00B623A2" w:rsidRPr="000D6FE1" w:rsidRDefault="00B623A2" w:rsidP="00216C75">
                    <w:pPr>
                      <w:tabs>
                        <w:tab w:val="left" w:pos="2765"/>
                      </w:tabs>
                      <w:spacing w:after="0"/>
                      <w:rPr>
                        <w:rFonts w:cs="Calibri"/>
                        <w:b/>
                        <w:bCs/>
                        <w:noProof/>
                        <w:rtl/>
                        <w:lang w:val="ar-IQ" w:bidi="ar-IQ"/>
                      </w:rPr>
                    </w:pPr>
                    <w:r w:rsidRPr="000D6FE1">
                      <w:rPr>
                        <w:rFonts w:hint="cs"/>
                        <w:b/>
                        <w:bCs/>
                        <w:rtl/>
                        <w:lang w:bidi="ar-IQ"/>
                      </w:rPr>
                      <w:t>نعم</w:t>
                    </w:r>
                  </w:p>
                </w:txbxContent>
              </v:textbox>
            </v:shape>
          </v:group>
        </w:pict>
      </w:r>
      <w:r w:rsidR="00A5414F">
        <w:rPr>
          <w:rFonts w:cstheme="minorHAnsi" w:hint="cs"/>
          <w:b/>
          <w:bCs/>
          <w:sz w:val="24"/>
          <w:szCs w:val="24"/>
          <w:rtl/>
          <w:lang w:bidi="ar-IQ"/>
        </w:rPr>
        <w:t xml:space="preserve">اسم </w:t>
      </w:r>
      <w:r w:rsidR="00CC5C9C" w:rsidRPr="00A5414F">
        <w:rPr>
          <w:rFonts w:cstheme="minorHAnsi"/>
          <w:b/>
          <w:bCs/>
          <w:sz w:val="24"/>
          <w:szCs w:val="24"/>
          <w:rtl/>
          <w:lang w:bidi="ar-IQ"/>
        </w:rPr>
        <w:t>المسؤول الفني:</w:t>
      </w:r>
    </w:p>
    <w:p w14:paraId="44F848E3" w14:textId="7820FC39" w:rsidR="00CC5C9C" w:rsidRPr="00A5414F" w:rsidRDefault="008D53E9" w:rsidP="00B26259">
      <w:pPr>
        <w:tabs>
          <w:tab w:val="left" w:pos="2765"/>
        </w:tabs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هل </w:t>
      </w:r>
      <w:r w:rsidR="00805494"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المختبر مشترك ؟ </w:t>
      </w:r>
      <w:r w:rsidR="004B1FE0" w:rsidRPr="00A5414F">
        <w:rPr>
          <w:rFonts w:cstheme="minorHAnsi"/>
          <w:b/>
          <w:bCs/>
          <w:sz w:val="24"/>
          <w:szCs w:val="24"/>
          <w:rtl/>
          <w:lang w:bidi="ar-IQ"/>
        </w:rPr>
        <w:tab/>
      </w:r>
    </w:p>
    <w:p w14:paraId="72D36168" w14:textId="1C840C39" w:rsidR="007A5C7B" w:rsidRPr="00B00964" w:rsidRDefault="00665A71" w:rsidP="00B00964">
      <w:pPr>
        <w:rPr>
          <w:rFonts w:cstheme="minorHAnsi"/>
          <w:b/>
          <w:bCs/>
          <w:color w:val="76923C" w:themeColor="accent3" w:themeShade="BF"/>
          <w:sz w:val="24"/>
          <w:szCs w:val="24"/>
          <w:rtl/>
        </w:rPr>
      </w:pPr>
      <w:r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 xml:space="preserve">ملاحظة: </w:t>
      </w:r>
      <w:r w:rsidR="00604896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 xml:space="preserve">في حال كانت الاجابة نعم تملا </w:t>
      </w:r>
      <w:r w:rsidR="003A377C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>الوثيقة الخاصة ب</w:t>
      </w:r>
      <w:r w:rsidR="007A5C7B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 xml:space="preserve">ادارة </w:t>
      </w:r>
      <w:r w:rsidR="003A377C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>المختبر المشترك</w:t>
      </w:r>
      <w:r w:rsidR="007A5C7B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 xml:space="preserve"> ضمن التخصص الواحد</w:t>
      </w:r>
      <w:r w:rsidR="003A377C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 xml:space="preserve"> (توجد ضمن </w:t>
      </w:r>
      <w:r w:rsidR="005D0C71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>المحور الرابع : الادارة - المؤشر العاشر</w:t>
      </w:r>
      <w:r w:rsidR="003A377C" w:rsidRPr="00B00964"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t>)</w:t>
      </w:r>
    </w:p>
    <w:p w14:paraId="02ADEECD" w14:textId="58477007" w:rsidR="00CF2E0E" w:rsidRPr="003A377C" w:rsidRDefault="00CF2E0E" w:rsidP="00B26259">
      <w:pPr>
        <w:spacing w:line="360" w:lineRule="auto"/>
        <w:ind w:firstLine="113"/>
        <w:rPr>
          <w:rFonts w:cs="Arial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رمز المختبر</w:t>
      </w:r>
      <w:r w:rsidR="003A377C">
        <w:rPr>
          <w:rFonts w:ascii="Segoe UI Emoji" w:eastAsia="Segoe UI Emoji" w:hAnsi="Segoe UI Emoji" w:cs="Segoe UI Emoji" w:hint="cs"/>
          <w:b/>
          <w:bCs/>
          <w:sz w:val="24"/>
          <w:szCs w:val="24"/>
          <w:rtl/>
          <w:lang w:bidi="ar-IQ"/>
        </w:rPr>
        <w:t xml:space="preserve">: </w:t>
      </w:r>
      <w:r w:rsidR="003A377C" w:rsidRPr="006A116F">
        <w:rPr>
          <w:rFonts w:cstheme="minorHAnsi" w:hint="cs"/>
          <w:b/>
          <w:bCs/>
          <w:sz w:val="24"/>
          <w:szCs w:val="24"/>
          <w:rtl/>
          <w:lang w:bidi="ar-IQ"/>
        </w:rPr>
        <w:t>الرمز التخصصي للمختبر</w:t>
      </w:r>
    </w:p>
    <w:p w14:paraId="65AED6EF" w14:textId="4971E334" w:rsidR="00CF2E0E" w:rsidRPr="00A5414F" w:rsidRDefault="00CF2E0E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القسم /الفرع</w:t>
      </w:r>
      <w:r w:rsidR="00F84FA9" w:rsidRPr="00A5414F">
        <w:rPr>
          <w:rFonts w:cstheme="minorHAnsi"/>
          <w:b/>
          <w:bCs/>
          <w:sz w:val="24"/>
          <w:szCs w:val="24"/>
          <w:rtl/>
          <w:lang w:bidi="ar-IQ"/>
        </w:rPr>
        <w:t xml:space="preserve"> المشترك في استخدام المختبر</w:t>
      </w:r>
      <w:r w:rsidRPr="00A5414F">
        <w:rPr>
          <w:rFonts w:cstheme="minorHAnsi"/>
          <w:b/>
          <w:bCs/>
          <w:sz w:val="24"/>
          <w:szCs w:val="24"/>
          <w:rtl/>
          <w:lang w:bidi="ar-IQ"/>
        </w:rPr>
        <w:t>:</w:t>
      </w:r>
    </w:p>
    <w:p w14:paraId="1AB744A2" w14:textId="71E5ECC3" w:rsidR="00934275" w:rsidRPr="00A5414F" w:rsidRDefault="00934275" w:rsidP="00B26259">
      <w:pPr>
        <w:spacing w:line="360" w:lineRule="auto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5414F">
        <w:rPr>
          <w:rFonts w:cstheme="minorHAnsi"/>
          <w:b/>
          <w:bCs/>
          <w:sz w:val="24"/>
          <w:szCs w:val="24"/>
          <w:rtl/>
          <w:lang w:bidi="ar-IQ"/>
        </w:rPr>
        <w:t>عدد العاملين في المختبر</w:t>
      </w:r>
      <w:r w:rsidR="00C924BD" w:rsidRPr="00A5414F">
        <w:rPr>
          <w:rFonts w:cstheme="minorHAnsi"/>
          <w:b/>
          <w:bCs/>
          <w:sz w:val="24"/>
          <w:szCs w:val="24"/>
          <w:rtl/>
          <w:lang w:bidi="ar-IQ"/>
        </w:rPr>
        <w:t>المشترك</w:t>
      </w:r>
      <w:r w:rsidRPr="00A5414F">
        <w:rPr>
          <w:rFonts w:cstheme="minorHAnsi"/>
          <w:b/>
          <w:bCs/>
          <w:sz w:val="24"/>
          <w:szCs w:val="24"/>
          <w:rtl/>
          <w:lang w:bidi="ar-IQ"/>
        </w:rPr>
        <w:t>:</w:t>
      </w:r>
    </w:p>
    <w:p w14:paraId="5944EB09" w14:textId="77777777" w:rsidR="00934275" w:rsidRDefault="00934275" w:rsidP="00B26259">
      <w:pPr>
        <w:ind w:firstLine="113"/>
        <w:rPr>
          <w:sz w:val="20"/>
          <w:szCs w:val="20"/>
        </w:rPr>
      </w:pPr>
    </w:p>
    <w:p w14:paraId="128CA100" w14:textId="77777777" w:rsidR="00077DD7" w:rsidRDefault="00077DD7" w:rsidP="00B26259">
      <w:pPr>
        <w:ind w:firstLine="113"/>
        <w:rPr>
          <w:sz w:val="20"/>
          <w:szCs w:val="20"/>
          <w:rtl/>
        </w:rPr>
      </w:pPr>
    </w:p>
    <w:p w14:paraId="4929A670" w14:textId="77777777" w:rsidR="006A116F" w:rsidRDefault="006A116F" w:rsidP="00B26259">
      <w:pPr>
        <w:ind w:firstLine="113"/>
        <w:rPr>
          <w:sz w:val="20"/>
          <w:szCs w:val="20"/>
        </w:rPr>
      </w:pPr>
    </w:p>
    <w:p w14:paraId="60723D72" w14:textId="77777777" w:rsidR="002E40F6" w:rsidRDefault="002E40F6" w:rsidP="00B26259">
      <w:pPr>
        <w:ind w:firstLine="113"/>
        <w:rPr>
          <w:sz w:val="20"/>
          <w:szCs w:val="20"/>
        </w:rPr>
      </w:pPr>
    </w:p>
    <w:p w14:paraId="79F1C9DE" w14:textId="77777777" w:rsidR="002E40F6" w:rsidRDefault="002E40F6" w:rsidP="00B26259">
      <w:pPr>
        <w:ind w:firstLine="113"/>
        <w:rPr>
          <w:sz w:val="20"/>
          <w:szCs w:val="20"/>
          <w:rtl/>
        </w:rPr>
      </w:pPr>
    </w:p>
    <w:p w14:paraId="4E10BAAA" w14:textId="77777777" w:rsidR="00401CCD" w:rsidRDefault="00401CCD" w:rsidP="00B26259">
      <w:pPr>
        <w:ind w:firstLine="113"/>
        <w:rPr>
          <w:sz w:val="20"/>
          <w:szCs w:val="20"/>
          <w:rtl/>
        </w:rPr>
      </w:pPr>
    </w:p>
    <w:p w14:paraId="63971863" w14:textId="77777777" w:rsidR="002C1996" w:rsidRDefault="002C1996" w:rsidP="00B26259">
      <w:pPr>
        <w:ind w:firstLine="113"/>
        <w:rPr>
          <w:sz w:val="20"/>
          <w:szCs w:val="20"/>
        </w:rPr>
      </w:pPr>
    </w:p>
    <w:p w14:paraId="3F726641" w14:textId="5E5D6DA5" w:rsidR="005454AB" w:rsidRPr="007A614C" w:rsidRDefault="00EA5C19" w:rsidP="007A614C">
      <w:pPr>
        <w:pStyle w:val="Heading1"/>
        <w:rPr>
          <w:rtl/>
        </w:rPr>
      </w:pPr>
      <w:bookmarkStart w:id="1" w:name="_Toc154560098"/>
      <w:r w:rsidRPr="007A614C">
        <w:rPr>
          <w:rFonts w:hint="cs"/>
          <w:rtl/>
        </w:rPr>
        <w:lastRenderedPageBreak/>
        <w:t xml:space="preserve">المحور الاول </w:t>
      </w:r>
      <w:r w:rsidR="00CF5D65" w:rsidRPr="007A614C">
        <w:rPr>
          <w:rtl/>
        </w:rPr>
        <w:t xml:space="preserve">: </w:t>
      </w:r>
      <w:r w:rsidR="00ED4AB0" w:rsidRPr="007A614C">
        <w:rPr>
          <w:rtl/>
        </w:rPr>
        <w:t>الملا</w:t>
      </w:r>
      <w:r w:rsidR="005454AB" w:rsidRPr="007A614C">
        <w:rPr>
          <w:rtl/>
        </w:rPr>
        <w:t>ك الوظيفي</w:t>
      </w:r>
      <w:bookmarkEnd w:id="1"/>
      <w:r w:rsidR="005454AB" w:rsidRPr="007A614C">
        <w:rPr>
          <w:rtl/>
        </w:rPr>
        <w:t>  </w:t>
      </w:r>
    </w:p>
    <w:p w14:paraId="22C992B9" w14:textId="65AA1C66" w:rsidR="005454AB" w:rsidRPr="001469DB" w:rsidRDefault="008415F2" w:rsidP="008415F2">
      <w:pPr>
        <w:pStyle w:val="Heading2"/>
        <w:ind w:left="0" w:firstLine="113"/>
        <w:rPr>
          <w:rtl/>
        </w:rPr>
      </w:pPr>
      <w:bookmarkStart w:id="2" w:name="_Toc154560099"/>
      <w:r>
        <w:rPr>
          <w:rFonts w:hint="cs"/>
          <w:rtl/>
        </w:rPr>
        <w:t xml:space="preserve">اولا: </w:t>
      </w:r>
      <w:r w:rsidR="005454AB" w:rsidRPr="001469DB">
        <w:rPr>
          <w:rtl/>
        </w:rPr>
        <w:t>العدد الكلي</w:t>
      </w:r>
      <w:bookmarkEnd w:id="2"/>
      <w:r w:rsidR="005454AB" w:rsidRPr="001469DB">
        <w:rPr>
          <w:rtl/>
        </w:rPr>
        <w:t>  </w:t>
      </w:r>
    </w:p>
    <w:p w14:paraId="0C0ED3EC" w14:textId="77777777" w:rsidR="005454AB" w:rsidRPr="001469DB" w:rsidRDefault="005454AB" w:rsidP="00B26259">
      <w:pPr>
        <w:tabs>
          <w:tab w:val="right" w:pos="946"/>
        </w:tabs>
        <w:ind w:firstLine="113"/>
        <w:rPr>
          <w:rFonts w:cstheme="minorHAnsi"/>
          <w:sz w:val="20"/>
          <w:szCs w:val="20"/>
          <w:rtl/>
        </w:rPr>
      </w:pPr>
    </w:p>
    <w:tbl>
      <w:tblPr>
        <w:bidiVisual/>
        <w:tblW w:w="9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1155"/>
        <w:gridCol w:w="1181"/>
        <w:gridCol w:w="1137"/>
        <w:gridCol w:w="1084"/>
        <w:gridCol w:w="1248"/>
        <w:gridCol w:w="1334"/>
        <w:gridCol w:w="1668"/>
      </w:tblGrid>
      <w:tr w:rsidR="00927EAA" w:rsidRPr="001469DB" w14:paraId="0E988A43" w14:textId="77777777" w:rsidTr="00927EAA">
        <w:trPr>
          <w:trHeight w:val="338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EB59B6" w14:textId="77777777" w:rsidR="00927EAA" w:rsidRPr="003B77FD" w:rsidRDefault="00927EAA" w:rsidP="00DE56F2">
            <w:pPr>
              <w:spacing w:after="0"/>
              <w:ind w:left="-57" w:firstLine="113"/>
              <w:jc w:val="center"/>
              <w:rPr>
                <w:rFonts w:cstheme="minorHAnsi"/>
                <w:b/>
                <w:bCs/>
              </w:rPr>
            </w:pPr>
            <w:r w:rsidRPr="003B77FD">
              <w:rPr>
                <w:rFonts w:cstheme="minorHAnsi"/>
                <w:b/>
                <w:bCs/>
                <w:rtl/>
              </w:rPr>
              <w:t>ت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DD9FD1" w14:textId="77777777" w:rsidR="00927EAA" w:rsidRPr="003B77FD" w:rsidRDefault="00927EAA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3B77FD">
              <w:rPr>
                <w:rFonts w:cstheme="minorHAnsi"/>
                <w:b/>
                <w:bCs/>
                <w:rtl/>
              </w:rPr>
              <w:t>الاسم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8E2C7" w14:textId="02E10D6E" w:rsidR="00927EAA" w:rsidRPr="003B77FD" w:rsidRDefault="00927EAA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 w:hint="cs"/>
                <w:b/>
                <w:bCs/>
                <w:rtl/>
              </w:rPr>
              <w:t>الشهادة الحاصل عليها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C37C162" w14:textId="461BAB07" w:rsidR="00927EAA" w:rsidRPr="003B77FD" w:rsidRDefault="00927EAA" w:rsidP="00A272CF">
            <w:pPr>
              <w:spacing w:after="0"/>
              <w:jc w:val="center"/>
              <w:rPr>
                <w:rFonts w:cstheme="minorHAnsi"/>
                <w:b/>
                <w:bCs/>
                <w:rtl/>
              </w:rPr>
            </w:pPr>
            <w:r w:rsidRPr="003B77FD">
              <w:rPr>
                <w:rFonts w:cstheme="minorHAnsi" w:hint="cs"/>
                <w:b/>
                <w:bCs/>
                <w:rtl/>
              </w:rPr>
              <w:t>اللقب العلمي</w:t>
            </w: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69E7903D" w14:textId="7936A293" w:rsidR="00927EAA" w:rsidRPr="003B77FD" w:rsidRDefault="00927EAA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3B77FD">
              <w:rPr>
                <w:rFonts w:cstheme="minorHAnsi" w:hint="cs"/>
                <w:b/>
                <w:bCs/>
                <w:rtl/>
              </w:rPr>
              <w:t>تخصص المكلف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A626768" w14:textId="27018CF4" w:rsidR="00927EAA" w:rsidRPr="003B77FD" w:rsidRDefault="00927EAA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3B77FD">
              <w:rPr>
                <w:rFonts w:cstheme="minorHAnsi"/>
                <w:b/>
                <w:bCs/>
                <w:rtl/>
              </w:rPr>
              <w:t>الامر</w:t>
            </w:r>
            <w:r w:rsidRPr="003B77FD">
              <w:rPr>
                <w:rFonts w:cstheme="minorHAnsi"/>
                <w:b/>
                <w:bCs/>
              </w:rPr>
              <w:t xml:space="preserve"> </w:t>
            </w:r>
            <w:r w:rsidRPr="003B77FD">
              <w:rPr>
                <w:rFonts w:cstheme="minorHAnsi"/>
                <w:b/>
                <w:bCs/>
                <w:rtl/>
                <w:lang w:bidi="ar-IQ"/>
              </w:rPr>
              <w:t>الاداري بالتكليف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4D22364F" w14:textId="6E33AE4C" w:rsidR="00927EAA" w:rsidRPr="003B77FD" w:rsidRDefault="00927EAA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3B77FD">
              <w:rPr>
                <w:rFonts w:cstheme="minorHAnsi" w:hint="cs"/>
                <w:b/>
                <w:bCs/>
                <w:rtl/>
              </w:rPr>
              <w:t xml:space="preserve">الصفة حسب التكليف (مسؤول مختبر </w:t>
            </w:r>
            <w:r w:rsidRPr="003B77FD">
              <w:rPr>
                <w:rFonts w:cstheme="minorHAnsi"/>
                <w:b/>
                <w:bCs/>
                <w:rtl/>
              </w:rPr>
              <w:t>–</w:t>
            </w:r>
            <w:r w:rsidRPr="003B77FD">
              <w:rPr>
                <w:rFonts w:cstheme="minorHAnsi" w:hint="cs"/>
                <w:b/>
                <w:bCs/>
                <w:rtl/>
              </w:rPr>
              <w:t xml:space="preserve"> عاملين </w:t>
            </w:r>
            <w:r w:rsidRPr="003B77FD">
              <w:rPr>
                <w:rFonts w:cstheme="minorHAnsi"/>
                <w:b/>
                <w:bCs/>
                <w:rtl/>
              </w:rPr>
              <w:t>–</w:t>
            </w:r>
            <w:r w:rsidRPr="003B77FD">
              <w:rPr>
                <w:rFonts w:cstheme="minorHAnsi" w:hint="cs"/>
                <w:b/>
                <w:bCs/>
                <w:rtl/>
              </w:rPr>
              <w:t xml:space="preserve"> مسؤول فني)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30BB91" w14:textId="5AAF98B3" w:rsidR="00927EAA" w:rsidRPr="003B77FD" w:rsidRDefault="00927EAA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3B77FD">
              <w:rPr>
                <w:rFonts w:cstheme="minorHAnsi" w:hint="cs"/>
                <w:b/>
                <w:bCs/>
                <w:rtl/>
              </w:rPr>
              <w:t>التوصيف</w:t>
            </w:r>
          </w:p>
        </w:tc>
      </w:tr>
      <w:tr w:rsidR="00927EAA" w:rsidRPr="001469DB" w14:paraId="3CCE2BCA" w14:textId="77777777" w:rsidTr="00927EAA">
        <w:trPr>
          <w:trHeight w:val="292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CE4FD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97DAC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71F6E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EC8B1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A94F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36A29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2D386" w14:textId="77777777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D80AC" w14:textId="1BD9C2F4" w:rsidR="00927EAA" w:rsidRPr="003B77FD" w:rsidRDefault="00927EAA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3B77FD">
              <w:rPr>
                <w:rFonts w:cstheme="minorHAnsi" w:hint="cs"/>
                <w:b/>
                <w:bCs/>
                <w:rtl/>
              </w:rPr>
              <w:t>(</w:t>
            </w:r>
            <w:r w:rsidRPr="003B77FD">
              <w:rPr>
                <w:rFonts w:cstheme="minorHAnsi"/>
                <w:b/>
                <w:bCs/>
                <w:rtl/>
                <w:lang w:bidi="ar-IQ"/>
              </w:rPr>
              <w:t>ملاك دائم-</w:t>
            </w:r>
            <w:r w:rsidRPr="003B77FD">
              <w:rPr>
                <w:rFonts w:cstheme="minorHAnsi"/>
                <w:b/>
                <w:bCs/>
                <w:rtl/>
              </w:rPr>
              <w:t>عقد)</w:t>
            </w:r>
          </w:p>
        </w:tc>
      </w:tr>
      <w:tr w:rsidR="00DE56F2" w:rsidRPr="001469DB" w14:paraId="30ADF3AF" w14:textId="77777777" w:rsidTr="00927EAA">
        <w:trPr>
          <w:trHeight w:val="292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74AFD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48322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7842C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65723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BAAC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B33F8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5A8FB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70A3" w14:textId="77777777" w:rsidR="00DE56F2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DE56F2" w:rsidRPr="001469DB" w14:paraId="01766565" w14:textId="77777777" w:rsidTr="00927EAA">
        <w:trPr>
          <w:trHeight w:val="292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A0F36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66BE0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5415F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9C0E9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9DF5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AEBF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C10F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136F6" w14:textId="77777777" w:rsidR="00DE56F2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  <w:tr w:rsidR="00DE56F2" w:rsidRPr="001469DB" w14:paraId="1171332F" w14:textId="77777777" w:rsidTr="00927EAA">
        <w:trPr>
          <w:trHeight w:val="292"/>
          <w:jc w:val="center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E89A8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3B23E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lang w:bidi="ar-IQ"/>
              </w:rPr>
            </w:pP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E7EB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2E270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5A1C7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C26E2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92E7" w14:textId="77777777" w:rsidR="00DE56F2" w:rsidRPr="001469DB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89D9" w14:textId="77777777" w:rsidR="00DE56F2" w:rsidRDefault="00DE56F2" w:rsidP="00DE56F2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</w:p>
        </w:tc>
      </w:tr>
    </w:tbl>
    <w:p w14:paraId="2EBA1A9F" w14:textId="77777777" w:rsidR="00DB7CE6" w:rsidRDefault="00DB7CE6" w:rsidP="00DB7CE6">
      <w:pPr>
        <w:pStyle w:val="ListParagraph"/>
        <w:spacing w:after="100" w:afterAutospacing="1" w:line="240" w:lineRule="auto"/>
        <w:rPr>
          <w:rFonts w:eastAsiaTheme="majorEastAsia" w:cstheme="minorHAnsi"/>
          <w:b/>
          <w:bCs/>
          <w:color w:val="76923C" w:themeColor="accent3" w:themeShade="BF"/>
          <w:sz w:val="24"/>
          <w:szCs w:val="24"/>
        </w:rPr>
      </w:pPr>
    </w:p>
    <w:p w14:paraId="2244ED5E" w14:textId="4C91C3CC" w:rsidR="00077DD7" w:rsidRPr="00577F31" w:rsidRDefault="008415F2" w:rsidP="00577F31">
      <w:pPr>
        <w:pStyle w:val="Heading2"/>
        <w:ind w:left="0" w:firstLine="113"/>
        <w:rPr>
          <w:b w:val="0"/>
          <w:bCs w:val="0"/>
          <w:rtl/>
        </w:rPr>
      </w:pPr>
      <w:bookmarkStart w:id="3" w:name="_Toc154560100"/>
      <w:r>
        <w:rPr>
          <w:rFonts w:hint="cs"/>
          <w:rtl/>
        </w:rPr>
        <w:t xml:space="preserve">ثانيا: </w:t>
      </w:r>
      <w:r w:rsidR="00DB7CE6" w:rsidRPr="00DB7CE6">
        <w:rPr>
          <w:rFonts w:hint="cs"/>
          <w:rtl/>
        </w:rPr>
        <w:t>الوصف الوظيفي للعاملين في المختبر</w:t>
      </w:r>
      <w:bookmarkEnd w:id="3"/>
      <w:r w:rsidR="00DB7CE6" w:rsidRPr="00DB7CE6">
        <w:rPr>
          <w:rFonts w:hint="cs"/>
          <w:rtl/>
        </w:rPr>
        <w:t xml:space="preserve"> </w:t>
      </w:r>
      <w:r w:rsidR="00577F31">
        <w:rPr>
          <w:rFonts w:hint="cs"/>
          <w:rtl/>
        </w:rPr>
        <w:t xml:space="preserve"> </w:t>
      </w:r>
    </w:p>
    <w:p w14:paraId="12F27972" w14:textId="74600565" w:rsidR="008415F2" w:rsidRPr="00EA1407" w:rsidRDefault="000E1A00" w:rsidP="008415F2">
      <w:pPr>
        <w:rPr>
          <w:rFonts w:eastAsiaTheme="majorEastAsia" w:cstheme="minorHAnsi"/>
          <w:b/>
          <w:bCs/>
          <w:sz w:val="24"/>
          <w:szCs w:val="24"/>
          <w:rtl/>
        </w:rPr>
      </w:pPr>
      <w:r w:rsidRPr="00EA1407">
        <w:rPr>
          <w:rFonts w:eastAsiaTheme="majorEastAsia" w:cstheme="minorHAnsi" w:hint="cs"/>
          <w:b/>
          <w:bCs/>
          <w:sz w:val="24"/>
          <w:szCs w:val="24"/>
          <w:rtl/>
        </w:rPr>
        <w:t>ترفق النسخة المصادقة من قبل الادارة العليا كملحق رقم (1 )</w:t>
      </w:r>
    </w:p>
    <w:p w14:paraId="1079A43F" w14:textId="3C832F73" w:rsidR="005454AB" w:rsidRPr="00577F31" w:rsidRDefault="00EA5C19" w:rsidP="00577F31">
      <w:pPr>
        <w:pStyle w:val="Heading1"/>
        <w:rPr>
          <w:b w:val="0"/>
          <w:bCs w:val="0"/>
        </w:rPr>
      </w:pPr>
      <w:bookmarkStart w:id="4" w:name="_Toc154560101"/>
      <w:r w:rsidRPr="00077DD7">
        <w:rPr>
          <w:rFonts w:hint="cs"/>
          <w:rtl/>
        </w:rPr>
        <w:t>المحور الثاني</w:t>
      </w:r>
      <w:r w:rsidR="00CF5D65" w:rsidRPr="00077DD7">
        <w:rPr>
          <w:rtl/>
        </w:rPr>
        <w:t xml:space="preserve"> : </w:t>
      </w:r>
      <w:r w:rsidR="005454AB" w:rsidRPr="00077DD7">
        <w:rPr>
          <w:rtl/>
        </w:rPr>
        <w:t>البنى التحتية </w:t>
      </w:r>
      <w:r w:rsidR="005454AB" w:rsidRPr="00577F31">
        <w:rPr>
          <w:b w:val="0"/>
          <w:bCs w:val="0"/>
          <w:rtl/>
        </w:rPr>
        <w:t> </w:t>
      </w:r>
      <w:r w:rsidR="00876549" w:rsidRPr="00577F31">
        <w:rPr>
          <w:b w:val="0"/>
          <w:bCs w:val="0"/>
          <w:rtl/>
        </w:rPr>
        <w:t>(ترفق كملحق</w:t>
      </w:r>
      <w:r w:rsidR="00FC130C" w:rsidRPr="00577F31">
        <w:rPr>
          <w:rFonts w:hint="cs"/>
          <w:b w:val="0"/>
          <w:bCs w:val="0"/>
          <w:rtl/>
        </w:rPr>
        <w:t xml:space="preserve"> رقم (</w:t>
      </w:r>
      <w:r w:rsidR="00DB7CE6" w:rsidRPr="00577F31">
        <w:rPr>
          <w:rFonts w:hint="cs"/>
          <w:b w:val="0"/>
          <w:bCs w:val="0"/>
          <w:rtl/>
        </w:rPr>
        <w:t>2</w:t>
      </w:r>
      <w:r w:rsidR="00FC130C" w:rsidRPr="00577F31">
        <w:rPr>
          <w:rFonts w:hint="cs"/>
          <w:b w:val="0"/>
          <w:bCs w:val="0"/>
          <w:rtl/>
        </w:rPr>
        <w:t>)</w:t>
      </w:r>
      <w:r w:rsidR="00876549" w:rsidRPr="00577F31">
        <w:rPr>
          <w:b w:val="0"/>
          <w:bCs w:val="0"/>
          <w:rtl/>
        </w:rPr>
        <w:t>)</w:t>
      </w:r>
      <w:bookmarkEnd w:id="4"/>
    </w:p>
    <w:p w14:paraId="259ECEEB" w14:textId="28F0BB7C" w:rsidR="005454AB" w:rsidRPr="00681F74" w:rsidRDefault="00681F74" w:rsidP="00681F74">
      <w:pPr>
        <w:pStyle w:val="Heading2"/>
        <w:ind w:left="-29" w:firstLine="0"/>
        <w:rPr>
          <w:rtl/>
        </w:rPr>
      </w:pPr>
      <w:bookmarkStart w:id="5" w:name="_Toc154560102"/>
      <w:r w:rsidRPr="00681F74">
        <w:rPr>
          <w:rFonts w:hint="cs"/>
          <w:rtl/>
        </w:rPr>
        <w:t xml:space="preserve">اولا: </w:t>
      </w:r>
      <w:r w:rsidR="00DD47CE" w:rsidRPr="00681F74">
        <w:rPr>
          <w:rtl/>
        </w:rPr>
        <w:t>ال</w:t>
      </w:r>
      <w:r w:rsidR="005454AB" w:rsidRPr="00681F74">
        <w:rPr>
          <w:rtl/>
        </w:rPr>
        <w:t>مخططات المدنية للمختبر</w:t>
      </w:r>
      <w:bookmarkEnd w:id="5"/>
      <w:r w:rsidR="005454AB" w:rsidRPr="00681F74">
        <w:rPr>
          <w:rtl/>
        </w:rPr>
        <w:t>  </w:t>
      </w:r>
    </w:p>
    <w:p w14:paraId="5874D287" w14:textId="778A23B8" w:rsidR="005454AB" w:rsidRPr="00681F74" w:rsidRDefault="00681F74" w:rsidP="00681F74">
      <w:pPr>
        <w:pStyle w:val="Heading2"/>
        <w:ind w:left="-29" w:firstLine="0"/>
        <w:rPr>
          <w:rtl/>
        </w:rPr>
      </w:pPr>
      <w:bookmarkStart w:id="6" w:name="_Toc154560103"/>
      <w:r w:rsidRPr="00681F74">
        <w:rPr>
          <w:rFonts w:hint="cs"/>
          <w:rtl/>
        </w:rPr>
        <w:t xml:space="preserve">ثانيا: </w:t>
      </w:r>
      <w:r w:rsidR="00D722F6" w:rsidRPr="00681F74">
        <w:rPr>
          <w:rtl/>
        </w:rPr>
        <w:t xml:space="preserve">مخططات البنية التحتية </w:t>
      </w:r>
      <w:r w:rsidR="001F2BBF" w:rsidRPr="00681F74">
        <w:rPr>
          <w:rtl/>
        </w:rPr>
        <w:t>(</w:t>
      </w:r>
      <w:r w:rsidR="005454AB" w:rsidRPr="00681F74">
        <w:rPr>
          <w:rtl/>
        </w:rPr>
        <w:t>نظام التكييف</w:t>
      </w:r>
      <w:r w:rsidR="001F2BBF" w:rsidRPr="00681F74">
        <w:rPr>
          <w:rtl/>
        </w:rPr>
        <w:t xml:space="preserve"> وتدوير الهواء</w:t>
      </w:r>
      <w:r w:rsidR="004238FC" w:rsidRPr="00681F74">
        <w:rPr>
          <w:rtl/>
        </w:rPr>
        <w:t xml:space="preserve"> لنظام التكييف المركزي </w:t>
      </w:r>
      <w:r w:rsidR="001F2BBF" w:rsidRPr="00681F74">
        <w:rPr>
          <w:rtl/>
        </w:rPr>
        <w:t xml:space="preserve">، شبكة </w:t>
      </w:r>
      <w:r w:rsidR="005454AB" w:rsidRPr="00681F74">
        <w:rPr>
          <w:rtl/>
        </w:rPr>
        <w:t xml:space="preserve">تصريف المياه </w:t>
      </w:r>
      <w:r w:rsidR="00497CF0" w:rsidRPr="00681F74">
        <w:rPr>
          <w:rtl/>
        </w:rPr>
        <w:t>شبكات انابيب الغاز والانارة وتمديدات الكهرباء)</w:t>
      </w:r>
      <w:bookmarkEnd w:id="6"/>
      <w:r w:rsidR="005454AB" w:rsidRPr="00681F74">
        <w:rPr>
          <w:rtl/>
        </w:rPr>
        <w:t>  </w:t>
      </w:r>
    </w:p>
    <w:p w14:paraId="14BD77FC" w14:textId="54CC9082" w:rsidR="00307397" w:rsidRPr="00681F74" w:rsidRDefault="00681F74" w:rsidP="00681F74">
      <w:pPr>
        <w:pStyle w:val="Heading2"/>
        <w:ind w:left="-29" w:firstLine="0"/>
        <w:rPr>
          <w:rtl/>
        </w:rPr>
      </w:pPr>
      <w:bookmarkStart w:id="7" w:name="_Toc154560104"/>
      <w:r w:rsidRPr="00681F74">
        <w:rPr>
          <w:rFonts w:hint="cs"/>
          <w:rtl/>
        </w:rPr>
        <w:t xml:space="preserve">ثالثا: </w:t>
      </w:r>
      <w:r w:rsidR="004B67B0" w:rsidRPr="00681F74">
        <w:rPr>
          <w:rtl/>
        </w:rPr>
        <w:t>المساحة</w:t>
      </w:r>
      <w:r w:rsidR="005454AB" w:rsidRPr="00681F74">
        <w:rPr>
          <w:rtl/>
        </w:rPr>
        <w:t xml:space="preserve"> والطاقة </w:t>
      </w:r>
      <w:r w:rsidR="00C91BA8" w:rsidRPr="00681F74">
        <w:rPr>
          <w:rtl/>
        </w:rPr>
        <w:t>الا</w:t>
      </w:r>
      <w:r w:rsidR="005454AB" w:rsidRPr="00681F74">
        <w:rPr>
          <w:rtl/>
        </w:rPr>
        <w:t xml:space="preserve">ستيعابية </w:t>
      </w:r>
      <w:r w:rsidR="004238FC" w:rsidRPr="00681F74">
        <w:rPr>
          <w:rtl/>
        </w:rPr>
        <w:t>للطلبة في ا</w:t>
      </w:r>
      <w:r w:rsidR="005454AB" w:rsidRPr="00681F74">
        <w:rPr>
          <w:rtl/>
        </w:rPr>
        <w:t>لمختبر التعليمي </w:t>
      </w:r>
      <w:r w:rsidR="00300203" w:rsidRPr="00681F74">
        <w:rPr>
          <w:rtl/>
        </w:rPr>
        <w:t>(تثبت ضمن المخطط المدني للمختبر)</w:t>
      </w:r>
      <w:r w:rsidR="004238FC" w:rsidRPr="00681F74">
        <w:rPr>
          <w:rtl/>
        </w:rPr>
        <w:t xml:space="preserve"> حيث تكون </w:t>
      </w:r>
      <w:r w:rsidR="00927EAA" w:rsidRPr="00681F74">
        <w:rPr>
          <w:rtl/>
        </w:rPr>
        <w:t xml:space="preserve"> </w:t>
      </w:r>
      <w:r w:rsidR="004238FC" w:rsidRPr="00681F74">
        <w:rPr>
          <w:rtl/>
        </w:rPr>
        <w:t xml:space="preserve">2.5 </w:t>
      </w:r>
      <w:r w:rsidR="00927EAA" w:rsidRPr="00681F74">
        <w:rPr>
          <w:rtl/>
        </w:rPr>
        <w:t xml:space="preserve"> م</w:t>
      </w:r>
      <w:r w:rsidR="00927EAA" w:rsidRPr="00494232">
        <w:rPr>
          <w:vertAlign w:val="superscript"/>
          <w:rtl/>
        </w:rPr>
        <w:t>2</w:t>
      </w:r>
      <w:r w:rsidR="00494232">
        <w:rPr>
          <w:rFonts w:hint="cs"/>
          <w:rtl/>
        </w:rPr>
        <w:t xml:space="preserve"> ل</w:t>
      </w:r>
      <w:r w:rsidR="004238FC" w:rsidRPr="00681F74">
        <w:rPr>
          <w:rtl/>
        </w:rPr>
        <w:t>لمختبرات العلمية و 2 م</w:t>
      </w:r>
      <w:r w:rsidR="00927EAA" w:rsidRPr="00494232">
        <w:rPr>
          <w:vertAlign w:val="superscript"/>
          <w:rtl/>
        </w:rPr>
        <w:t>2</w:t>
      </w:r>
      <w:r w:rsidR="004238FC" w:rsidRPr="00681F74">
        <w:rPr>
          <w:rtl/>
        </w:rPr>
        <w:t xml:space="preserve"> للمختبرات الانسانية</w:t>
      </w:r>
      <w:r w:rsidR="005454AB" w:rsidRPr="00681F74">
        <w:rPr>
          <w:rtl/>
        </w:rPr>
        <w:t> </w:t>
      </w:r>
      <w:r w:rsidR="00307397" w:rsidRPr="00681F74">
        <w:rPr>
          <w:rtl/>
        </w:rPr>
        <w:t>.</w:t>
      </w:r>
      <w:bookmarkEnd w:id="7"/>
    </w:p>
    <w:p w14:paraId="08A22CA0" w14:textId="31A96F90" w:rsidR="00077DD7" w:rsidRDefault="00077DD7" w:rsidP="00B26259">
      <w:pPr>
        <w:spacing w:after="100" w:afterAutospacing="1" w:line="240" w:lineRule="auto"/>
        <w:ind w:firstLine="113"/>
        <w:jc w:val="lowKashida"/>
        <w:rPr>
          <w:rFonts w:cstheme="minorHAnsi"/>
          <w:sz w:val="20"/>
          <w:szCs w:val="20"/>
          <w:rtl/>
        </w:rPr>
      </w:pPr>
      <w:r>
        <w:rPr>
          <w:rFonts w:cstheme="minorHAnsi"/>
          <w:sz w:val="20"/>
          <w:szCs w:val="20"/>
          <w:rtl/>
        </w:rPr>
        <w:br w:type="page"/>
      </w:r>
    </w:p>
    <w:p w14:paraId="4CC883B5" w14:textId="16D82806" w:rsidR="002E40F6" w:rsidRDefault="00EA5C19" w:rsidP="007A614C">
      <w:pPr>
        <w:pStyle w:val="Heading1"/>
      </w:pPr>
      <w:bookmarkStart w:id="8" w:name="_Toc154560105"/>
      <w:r w:rsidRPr="00077DD7">
        <w:rPr>
          <w:rFonts w:hint="cs"/>
          <w:rtl/>
        </w:rPr>
        <w:lastRenderedPageBreak/>
        <w:t xml:space="preserve">المحور الثالث </w:t>
      </w:r>
      <w:r w:rsidR="00CF5D65" w:rsidRPr="00077DD7">
        <w:rPr>
          <w:rtl/>
        </w:rPr>
        <w:t xml:space="preserve">: </w:t>
      </w:r>
      <w:r w:rsidR="005454AB" w:rsidRPr="00077DD7">
        <w:rPr>
          <w:rtl/>
        </w:rPr>
        <w:t>التشغيل</w:t>
      </w:r>
      <w:bookmarkEnd w:id="8"/>
      <w:r w:rsidR="005454AB" w:rsidRPr="00077DD7">
        <w:rPr>
          <w:rtl/>
        </w:rPr>
        <w:t xml:space="preserve"> </w:t>
      </w:r>
    </w:p>
    <w:p w14:paraId="677B317C" w14:textId="46F554F1" w:rsidR="0062746F" w:rsidRPr="002E40F6" w:rsidRDefault="00701034" w:rsidP="00B26259">
      <w:pPr>
        <w:spacing w:after="100" w:afterAutospacing="1" w:line="240" w:lineRule="auto"/>
        <w:ind w:left="26" w:firstLine="113"/>
        <w:rPr>
          <w:rFonts w:cstheme="minorHAnsi"/>
          <w:b/>
          <w:bCs/>
          <w:color w:val="365F91" w:themeColor="accent1" w:themeShade="BF"/>
          <w:sz w:val="28"/>
          <w:szCs w:val="28"/>
        </w:rPr>
      </w:pPr>
      <w:r w:rsidRPr="00D23D55">
        <w:rPr>
          <w:rFonts w:eastAsiaTheme="majorEastAsia" w:cstheme="minorHAnsi"/>
          <w:b/>
          <w:bCs/>
          <w:sz w:val="24"/>
          <w:szCs w:val="24"/>
          <w:rtl/>
        </w:rPr>
        <w:t>يتضمن هذا المحور البيانات الخاصة باساسيات العمل في المختبر من اجهزة ومعدات وتجهيزات وادامتها</w:t>
      </w:r>
      <w:r w:rsidR="005454AB" w:rsidRPr="00D23D55">
        <w:rPr>
          <w:rFonts w:eastAsiaTheme="majorEastAsia" w:cstheme="minorHAnsi"/>
          <w:b/>
          <w:bCs/>
          <w:sz w:val="24"/>
          <w:szCs w:val="24"/>
          <w:rtl/>
        </w:rPr>
        <w:t> </w:t>
      </w:r>
      <w:r w:rsidRPr="00D23D55">
        <w:rPr>
          <w:rFonts w:eastAsiaTheme="majorEastAsia" w:cstheme="minorHAnsi"/>
          <w:b/>
          <w:bCs/>
          <w:sz w:val="24"/>
          <w:szCs w:val="24"/>
          <w:rtl/>
        </w:rPr>
        <w:t>، وكما يلي:</w:t>
      </w:r>
    </w:p>
    <w:p w14:paraId="2E091021" w14:textId="6B0CEB9E" w:rsidR="00943696" w:rsidRPr="007A614C" w:rsidRDefault="00943696" w:rsidP="007A614C">
      <w:pPr>
        <w:pStyle w:val="Heading2"/>
        <w:ind w:firstLine="301"/>
        <w:rPr>
          <w:rtl/>
        </w:rPr>
      </w:pPr>
      <w:bookmarkStart w:id="9" w:name="_Toc154560106"/>
      <w:r w:rsidRPr="007A614C">
        <w:rPr>
          <w:rFonts w:hint="cs"/>
          <w:rtl/>
        </w:rPr>
        <w:t>اولا: الاجهزة والمعدات والموجودات</w:t>
      </w:r>
      <w:bookmarkEnd w:id="9"/>
    </w:p>
    <w:p w14:paraId="33F7A169" w14:textId="6963B599" w:rsidR="001250B3" w:rsidRDefault="00715EF9" w:rsidP="005A280A">
      <w:pPr>
        <w:pStyle w:val="ListParagraph"/>
        <w:numPr>
          <w:ilvl w:val="0"/>
          <w:numId w:val="23"/>
        </w:numPr>
        <w:tabs>
          <w:tab w:val="right" w:pos="206"/>
          <w:tab w:val="right" w:pos="386"/>
        </w:tabs>
        <w:spacing w:after="0" w:line="360" w:lineRule="auto"/>
        <w:ind w:hanging="389"/>
        <w:jc w:val="both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 xml:space="preserve">  </w:t>
      </w:r>
      <w:r w:rsidR="005454AB" w:rsidRPr="001469DB">
        <w:rPr>
          <w:rFonts w:eastAsiaTheme="majorEastAsia" w:cstheme="minorHAnsi"/>
          <w:b/>
          <w:bCs/>
          <w:sz w:val="24"/>
          <w:szCs w:val="24"/>
          <w:rtl/>
        </w:rPr>
        <w:t>جرد ب</w:t>
      </w:r>
      <w:r w:rsidR="00C91BA8" w:rsidRPr="001469DB">
        <w:rPr>
          <w:rFonts w:eastAsiaTheme="majorEastAsia" w:cstheme="minorHAnsi"/>
          <w:b/>
          <w:bCs/>
          <w:sz w:val="24"/>
          <w:szCs w:val="24"/>
          <w:rtl/>
        </w:rPr>
        <w:t>الا</w:t>
      </w:r>
      <w:r w:rsidR="005454AB" w:rsidRPr="001469DB">
        <w:rPr>
          <w:rFonts w:eastAsiaTheme="majorEastAsia" w:cstheme="minorHAnsi"/>
          <w:b/>
          <w:bCs/>
          <w:sz w:val="24"/>
          <w:szCs w:val="24"/>
          <w:rtl/>
        </w:rPr>
        <w:t>جهزة </w:t>
      </w:r>
      <w:r w:rsidR="0062746F" w:rsidRPr="001469DB">
        <w:rPr>
          <w:rFonts w:eastAsiaTheme="majorEastAsia" w:cstheme="minorHAnsi"/>
          <w:b/>
          <w:bCs/>
          <w:sz w:val="24"/>
          <w:szCs w:val="24"/>
          <w:rtl/>
        </w:rPr>
        <w:t>(يتم تقديم جرد بال</w:t>
      </w:r>
      <w:r w:rsidR="00943696">
        <w:rPr>
          <w:rFonts w:eastAsiaTheme="majorEastAsia" w:cstheme="minorHAnsi" w:hint="cs"/>
          <w:b/>
          <w:bCs/>
          <w:sz w:val="24"/>
          <w:szCs w:val="24"/>
          <w:rtl/>
        </w:rPr>
        <w:t>اجهزة</w:t>
      </w:r>
      <w:r w:rsidR="0062746F"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 في بداية كل عام دراسي ويستخدم النموذج ادناه ويتم مصادقتها من قبل </w:t>
      </w:r>
      <w:r w:rsidR="00844F55">
        <w:rPr>
          <w:rFonts w:eastAsiaTheme="majorEastAsia" w:cstheme="minorHAnsi" w:hint="cs"/>
          <w:b/>
          <w:bCs/>
          <w:sz w:val="24"/>
          <w:szCs w:val="24"/>
          <w:rtl/>
        </w:rPr>
        <w:t>المسؤول الفني و</w:t>
      </w:r>
      <w:r w:rsidR="0062746F" w:rsidRPr="001469DB">
        <w:rPr>
          <w:rFonts w:eastAsiaTheme="majorEastAsia" w:cstheme="minorHAnsi"/>
          <w:b/>
          <w:bCs/>
          <w:sz w:val="24"/>
          <w:szCs w:val="24"/>
          <w:rtl/>
        </w:rPr>
        <w:t>مسؤول المختبر ورئيس القسم او جهة ارتباط المختبر)</w:t>
      </w:r>
    </w:p>
    <w:p w14:paraId="39CCC7D4" w14:textId="6CAA9DC0" w:rsidR="00C31366" w:rsidRDefault="00C31366" w:rsidP="00C31366">
      <w:pPr>
        <w:pStyle w:val="ListParagraph"/>
        <w:tabs>
          <w:tab w:val="right" w:pos="206"/>
          <w:tab w:val="right" w:pos="386"/>
        </w:tabs>
        <w:spacing w:after="0" w:line="360" w:lineRule="auto"/>
        <w:ind w:left="97"/>
        <w:jc w:val="center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(1)</w:t>
      </w:r>
    </w:p>
    <w:p w14:paraId="3A9F06D5" w14:textId="75F7F06A" w:rsidR="007D11D9" w:rsidRPr="00C0107D" w:rsidRDefault="00E51DDD" w:rsidP="009F6B49">
      <w:pPr>
        <w:pStyle w:val="ListParagraph"/>
        <w:spacing w:after="0" w:line="360" w:lineRule="auto"/>
        <w:ind w:left="-16" w:firstLine="113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</w:rPr>
      </w:pPr>
      <w:r w:rsidRPr="00C0107D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جرد الاجهزة المختبرية</w:t>
      </w:r>
      <w:r w:rsidR="009F6B49" w:rsidRPr="00C0107D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  202-    202 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00"/>
        <w:gridCol w:w="1378"/>
        <w:gridCol w:w="1609"/>
        <w:gridCol w:w="1278"/>
        <w:gridCol w:w="993"/>
        <w:gridCol w:w="1415"/>
        <w:gridCol w:w="1419"/>
        <w:gridCol w:w="1376"/>
      </w:tblGrid>
      <w:tr w:rsidR="00C4750E" w14:paraId="10720107" w14:textId="77777777" w:rsidTr="002F60DC">
        <w:trPr>
          <w:trHeight w:val="435"/>
          <w:jc w:val="center"/>
        </w:trPr>
        <w:tc>
          <w:tcPr>
            <w:tcW w:w="2389" w:type="pct"/>
            <w:gridSpan w:val="4"/>
            <w:shd w:val="clear" w:color="auto" w:fill="DBE5F1" w:themeFill="accent1" w:themeFillTint="33"/>
          </w:tcPr>
          <w:p w14:paraId="13065FE9" w14:textId="47C58507" w:rsidR="00C4750E" w:rsidRPr="001E72B7" w:rsidRDefault="00C4750E" w:rsidP="001E72B7">
            <w:pPr>
              <w:spacing w:line="360" w:lineRule="auto"/>
              <w:jc w:val="both"/>
              <w:rPr>
                <w:rFonts w:eastAsiaTheme="majorEastAsia" w:cstheme="minorHAnsi"/>
                <w:b/>
                <w:bCs/>
                <w:rtl/>
                <w:lang w:bidi="ar-IQ"/>
              </w:rPr>
            </w:pPr>
            <w:r w:rsidRPr="001E72B7">
              <w:rPr>
                <w:rFonts w:eastAsiaTheme="majorEastAsia"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2611" w:type="pct"/>
            <w:gridSpan w:val="4"/>
            <w:shd w:val="clear" w:color="auto" w:fill="DBE5F1" w:themeFill="accent1" w:themeFillTint="33"/>
          </w:tcPr>
          <w:p w14:paraId="29C1F21D" w14:textId="2AD4D233" w:rsidR="00C4750E" w:rsidRPr="005D0C71" w:rsidRDefault="00C4750E" w:rsidP="00B26259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rtl/>
              </w:rPr>
            </w:pPr>
            <w:r w:rsidRPr="005D0C71">
              <w:rPr>
                <w:rFonts w:eastAsiaTheme="majorEastAsia" w:cstheme="minorHAnsi" w:hint="cs"/>
                <w:b/>
                <w:bCs/>
                <w:rtl/>
              </w:rPr>
              <w:t>القسم</w:t>
            </w:r>
          </w:p>
        </w:tc>
      </w:tr>
      <w:tr w:rsidR="00C4750E" w14:paraId="2098F5D1" w14:textId="77777777" w:rsidTr="002F60DC">
        <w:trPr>
          <w:trHeight w:val="365"/>
          <w:jc w:val="center"/>
        </w:trPr>
        <w:tc>
          <w:tcPr>
            <w:tcW w:w="2389" w:type="pct"/>
            <w:gridSpan w:val="4"/>
            <w:shd w:val="clear" w:color="auto" w:fill="DBE5F1" w:themeFill="accent1" w:themeFillTint="33"/>
          </w:tcPr>
          <w:p w14:paraId="2767FE63" w14:textId="20AA64A2" w:rsidR="00C4750E" w:rsidRPr="001E72B7" w:rsidRDefault="00C4750E" w:rsidP="001E72B7">
            <w:pPr>
              <w:spacing w:line="360" w:lineRule="auto"/>
              <w:jc w:val="both"/>
              <w:rPr>
                <w:rFonts w:eastAsiaTheme="majorEastAsia" w:cstheme="minorHAnsi"/>
                <w:b/>
                <w:bCs/>
                <w:rtl/>
              </w:rPr>
            </w:pPr>
            <w:r w:rsidRPr="001E72B7">
              <w:rPr>
                <w:rFonts w:eastAsiaTheme="majorEastAsia" w:cstheme="minorHAnsi" w:hint="cs"/>
                <w:b/>
                <w:bCs/>
                <w:rtl/>
              </w:rPr>
              <w:t>اسم المختبر</w:t>
            </w:r>
          </w:p>
        </w:tc>
        <w:tc>
          <w:tcPr>
            <w:tcW w:w="2611" w:type="pct"/>
            <w:gridSpan w:val="4"/>
            <w:shd w:val="clear" w:color="auto" w:fill="DBE5F1" w:themeFill="accent1" w:themeFillTint="33"/>
          </w:tcPr>
          <w:p w14:paraId="58F74182" w14:textId="3337716C" w:rsidR="00C4750E" w:rsidRPr="005D0C71" w:rsidRDefault="00C4750E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rtl/>
              </w:rPr>
            </w:pPr>
            <w:r w:rsidRPr="005D0C71">
              <w:rPr>
                <w:rFonts w:eastAsiaTheme="majorEastAsia" w:cstheme="minorHAnsi" w:hint="cs"/>
                <w:b/>
                <w:bCs/>
                <w:rtl/>
              </w:rPr>
              <w:t>رمز المختبر</w:t>
            </w:r>
          </w:p>
        </w:tc>
      </w:tr>
      <w:tr w:rsidR="00F5501D" w14:paraId="3C1B016E" w14:textId="77777777" w:rsidTr="00D67ECD">
        <w:trPr>
          <w:trHeight w:val="1007"/>
          <w:jc w:val="center"/>
        </w:trPr>
        <w:tc>
          <w:tcPr>
            <w:tcW w:w="251" w:type="pct"/>
            <w:shd w:val="clear" w:color="auto" w:fill="DBE5F1" w:themeFill="accent1" w:themeFillTint="33"/>
            <w:vAlign w:val="center"/>
          </w:tcPr>
          <w:p w14:paraId="271B1863" w14:textId="3B8C2BC3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ت</w:t>
            </w:r>
          </w:p>
        </w:tc>
        <w:tc>
          <w:tcPr>
            <w:tcW w:w="691" w:type="pct"/>
            <w:shd w:val="clear" w:color="auto" w:fill="DBE5F1" w:themeFill="accent1" w:themeFillTint="33"/>
            <w:vAlign w:val="center"/>
          </w:tcPr>
          <w:p w14:paraId="5583500D" w14:textId="049F5054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اسم الجهاز</w:t>
            </w:r>
          </w:p>
        </w:tc>
        <w:tc>
          <w:tcPr>
            <w:tcW w:w="807" w:type="pct"/>
            <w:shd w:val="clear" w:color="auto" w:fill="DBE5F1" w:themeFill="accent1" w:themeFillTint="33"/>
            <w:vAlign w:val="center"/>
          </w:tcPr>
          <w:p w14:paraId="29A2E481" w14:textId="6692B3EA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رقم الجهاز التسلسلي</w:t>
            </w:r>
          </w:p>
        </w:tc>
        <w:tc>
          <w:tcPr>
            <w:tcW w:w="641" w:type="pct"/>
            <w:shd w:val="clear" w:color="auto" w:fill="DBE5F1" w:themeFill="accent1" w:themeFillTint="33"/>
            <w:vAlign w:val="center"/>
          </w:tcPr>
          <w:p w14:paraId="69250446" w14:textId="173F1447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رمز الجهاز</w:t>
            </w:r>
          </w:p>
        </w:tc>
        <w:tc>
          <w:tcPr>
            <w:tcW w:w="498" w:type="pct"/>
            <w:shd w:val="clear" w:color="auto" w:fill="DBE5F1" w:themeFill="accent1" w:themeFillTint="33"/>
            <w:vAlign w:val="center"/>
          </w:tcPr>
          <w:p w14:paraId="4C21E259" w14:textId="69F99B0B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المنشأ</w:t>
            </w:r>
          </w:p>
        </w:tc>
        <w:tc>
          <w:tcPr>
            <w:tcW w:w="710" w:type="pct"/>
            <w:shd w:val="clear" w:color="auto" w:fill="DBE5F1" w:themeFill="accent1" w:themeFillTint="33"/>
            <w:vAlign w:val="center"/>
          </w:tcPr>
          <w:p w14:paraId="4AF53FE8" w14:textId="4E79B1E2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نوع الاستخدام</w:t>
            </w:r>
            <w:r>
              <w:rPr>
                <w:rFonts w:eastAsiaTheme="majorEastAsia" w:cstheme="minorHAnsi" w:hint="cs"/>
                <w:b/>
                <w:bCs/>
                <w:rtl/>
              </w:rPr>
              <w:t xml:space="preserve"> (تعليمي /بحثي)</w:t>
            </w:r>
          </w:p>
        </w:tc>
        <w:tc>
          <w:tcPr>
            <w:tcW w:w="712" w:type="pct"/>
            <w:shd w:val="clear" w:color="auto" w:fill="DBE5F1" w:themeFill="accent1" w:themeFillTint="33"/>
            <w:vAlign w:val="center"/>
          </w:tcPr>
          <w:p w14:paraId="3DA17D60" w14:textId="4228B0AA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تاريخ الد</w:t>
            </w:r>
            <w:r>
              <w:rPr>
                <w:rFonts w:eastAsiaTheme="majorEastAsia" w:cstheme="minorHAnsi" w:hint="cs"/>
                <w:b/>
                <w:bCs/>
                <w:rtl/>
              </w:rPr>
              <w:t>خ</w:t>
            </w:r>
            <w:r w:rsidRPr="0078126D">
              <w:rPr>
                <w:rFonts w:eastAsiaTheme="majorEastAsia" w:cstheme="minorHAnsi" w:hint="cs"/>
                <w:b/>
                <w:bCs/>
                <w:rtl/>
              </w:rPr>
              <w:t>ول بالعمل</w:t>
            </w:r>
          </w:p>
        </w:tc>
        <w:tc>
          <w:tcPr>
            <w:tcW w:w="691" w:type="pct"/>
            <w:shd w:val="clear" w:color="auto" w:fill="DBE5F1" w:themeFill="accent1" w:themeFillTint="33"/>
            <w:vAlign w:val="center"/>
          </w:tcPr>
          <w:p w14:paraId="72DA4F24" w14:textId="7549CFB8" w:rsidR="00F5501D" w:rsidRPr="0078126D" w:rsidRDefault="00F5501D" w:rsidP="00C4750E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سنة الصنع</w:t>
            </w:r>
          </w:p>
        </w:tc>
      </w:tr>
      <w:tr w:rsidR="00F5501D" w14:paraId="675A5A1C" w14:textId="77777777" w:rsidTr="00D67ECD">
        <w:trPr>
          <w:trHeight w:val="340"/>
          <w:jc w:val="center"/>
        </w:trPr>
        <w:tc>
          <w:tcPr>
            <w:tcW w:w="251" w:type="pct"/>
          </w:tcPr>
          <w:p w14:paraId="73129B6B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14:paraId="2BE15C7F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pct"/>
          </w:tcPr>
          <w:p w14:paraId="7FA63B17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pct"/>
          </w:tcPr>
          <w:p w14:paraId="2735E216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pct"/>
          </w:tcPr>
          <w:p w14:paraId="592F1BDD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pct"/>
          </w:tcPr>
          <w:p w14:paraId="7F4CDE20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2" w:type="pct"/>
          </w:tcPr>
          <w:p w14:paraId="42F26098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pct"/>
          </w:tcPr>
          <w:p w14:paraId="47496FFF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F5501D" w14:paraId="6DA4E77A" w14:textId="77777777" w:rsidTr="00D67ECD">
        <w:trPr>
          <w:trHeight w:val="340"/>
          <w:jc w:val="center"/>
        </w:trPr>
        <w:tc>
          <w:tcPr>
            <w:tcW w:w="251" w:type="pct"/>
            <w:tcBorders>
              <w:bottom w:val="single" w:sz="4" w:space="0" w:color="auto"/>
            </w:tcBorders>
          </w:tcPr>
          <w:p w14:paraId="133B3430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614DDB92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14:paraId="02ED4A7B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14:paraId="644F0D60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</w:tcPr>
          <w:p w14:paraId="47C0FAA9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</w:tcPr>
          <w:p w14:paraId="515D0D9E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14:paraId="79E059A3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</w:tcPr>
          <w:p w14:paraId="16163967" w14:textId="77777777" w:rsidR="00F5501D" w:rsidRDefault="00F5501D" w:rsidP="00C4750E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C4750E" w14:paraId="53AB2C6F" w14:textId="77777777" w:rsidTr="00D67ECD">
        <w:trPr>
          <w:trHeight w:val="1010"/>
          <w:jc w:val="center"/>
        </w:trPr>
        <w:tc>
          <w:tcPr>
            <w:tcW w:w="174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18CCF" w14:textId="7023296B" w:rsidR="00C4750E" w:rsidRPr="00231D0A" w:rsidRDefault="00DD4557" w:rsidP="00DD4557">
            <w:pPr>
              <w:pStyle w:val="ListParagraph"/>
              <w:spacing w:line="360" w:lineRule="auto"/>
              <w:ind w:left="0" w:firstLine="113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C4750E" w:rsidRPr="00231D0A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توقيع المسؤول الفني</w:t>
            </w:r>
          </w:p>
        </w:tc>
        <w:tc>
          <w:tcPr>
            <w:tcW w:w="184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B811EF" w14:textId="06E85847" w:rsidR="00C4750E" w:rsidRPr="00231D0A" w:rsidRDefault="00DD4557" w:rsidP="00DD4557">
            <w:pPr>
              <w:pStyle w:val="ListParagraph"/>
              <w:spacing w:line="360" w:lineRule="auto"/>
              <w:ind w:left="0" w:firstLine="113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4750E" w:rsidRPr="00231D0A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مصادقة مسؤول المختبر</w:t>
            </w:r>
          </w:p>
        </w:tc>
        <w:tc>
          <w:tcPr>
            <w:tcW w:w="14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1494" w14:textId="782D3822" w:rsidR="00C4750E" w:rsidRPr="00DD4557" w:rsidRDefault="00C4750E" w:rsidP="00DD4557">
            <w:pPr>
              <w:spacing w:line="360" w:lineRule="auto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 w:rsidRPr="00DD4557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مصادقة جهة ارتباط المختبر</w:t>
            </w:r>
          </w:p>
        </w:tc>
      </w:tr>
    </w:tbl>
    <w:p w14:paraId="50EB8CB0" w14:textId="0094BB6A" w:rsidR="00E52635" w:rsidRDefault="00E52635" w:rsidP="00576C4E">
      <w:pPr>
        <w:pStyle w:val="ListParagraph"/>
        <w:numPr>
          <w:ilvl w:val="0"/>
          <w:numId w:val="23"/>
        </w:numPr>
        <w:tabs>
          <w:tab w:val="right" w:pos="206"/>
          <w:tab w:val="right" w:pos="386"/>
        </w:tabs>
        <w:spacing w:after="0" w:line="360" w:lineRule="auto"/>
        <w:ind w:hanging="389"/>
        <w:jc w:val="both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المواصفات الفنية</w:t>
      </w:r>
      <w:r w:rsidR="00DF1D43">
        <w:rPr>
          <w:rFonts w:eastAsiaTheme="majorEastAsia" w:cstheme="minorHAnsi" w:hint="cs"/>
          <w:b/>
          <w:bCs/>
          <w:sz w:val="24"/>
          <w:szCs w:val="24"/>
          <w:rtl/>
        </w:rPr>
        <w:t xml:space="preserve">: </w:t>
      </w:r>
      <w:r w:rsidR="00576C4E"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ويتم مصادقته من قبل </w:t>
      </w:r>
      <w:r w:rsidR="00576C4E">
        <w:rPr>
          <w:rFonts w:eastAsiaTheme="majorEastAsia" w:cstheme="minorHAnsi" w:hint="cs"/>
          <w:b/>
          <w:bCs/>
          <w:sz w:val="24"/>
          <w:szCs w:val="24"/>
          <w:rtl/>
        </w:rPr>
        <w:t>المسؤول الفني و</w:t>
      </w:r>
      <w:r w:rsidR="00576C4E" w:rsidRPr="001469DB">
        <w:rPr>
          <w:rFonts w:eastAsiaTheme="majorEastAsia" w:cstheme="minorHAnsi"/>
          <w:b/>
          <w:bCs/>
          <w:sz w:val="24"/>
          <w:szCs w:val="24"/>
          <w:rtl/>
        </w:rPr>
        <w:t>مسؤول المختبر ورئيس القسم او جهة ارتباط المختبر)</w:t>
      </w:r>
    </w:p>
    <w:p w14:paraId="43A32DAE" w14:textId="29ABD48B" w:rsidR="00576C4E" w:rsidRPr="00576C4E" w:rsidRDefault="00576C4E" w:rsidP="00576C4E">
      <w:pPr>
        <w:tabs>
          <w:tab w:val="right" w:pos="206"/>
          <w:tab w:val="right" w:pos="386"/>
        </w:tabs>
        <w:spacing w:after="0" w:line="360" w:lineRule="auto"/>
        <w:jc w:val="center"/>
        <w:rPr>
          <w:rFonts w:eastAsiaTheme="majorEastAsia" w:cstheme="minorHAnsi"/>
          <w:b/>
          <w:bCs/>
          <w:sz w:val="24"/>
          <w:szCs w:val="24"/>
        </w:rPr>
      </w:pPr>
      <w:r w:rsidRPr="00576C4E"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2</w:t>
      </w:r>
      <w:r w:rsidRPr="00576C4E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661C338A" w14:textId="139E9D7A" w:rsidR="00576C4E" w:rsidRPr="00DF1D43" w:rsidRDefault="00576C4E" w:rsidP="00DF1D43">
      <w:pPr>
        <w:spacing w:after="0" w:line="360" w:lineRule="auto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</w:rPr>
      </w:pPr>
      <w:r w:rsidRPr="00DF1D43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المواصفات الفنية</w:t>
      </w:r>
      <w:r w:rsidR="00776280" w:rsidRPr="00DF1D43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</w:t>
      </w:r>
      <w:r w:rsidRPr="00DF1D43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لاجهزة المختبرية للعام الدراسي       202-    202 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10"/>
        <w:gridCol w:w="2434"/>
        <w:gridCol w:w="1958"/>
        <w:gridCol w:w="1128"/>
        <w:gridCol w:w="1057"/>
        <w:gridCol w:w="1216"/>
        <w:gridCol w:w="1665"/>
      </w:tblGrid>
      <w:tr w:rsidR="006A4804" w14:paraId="4CAA2FE4" w14:textId="77777777" w:rsidTr="00F92C58">
        <w:trPr>
          <w:trHeight w:val="435"/>
          <w:jc w:val="center"/>
        </w:trPr>
        <w:tc>
          <w:tcPr>
            <w:tcW w:w="2459" w:type="pct"/>
            <w:gridSpan w:val="3"/>
            <w:shd w:val="clear" w:color="auto" w:fill="DBE5F1" w:themeFill="accent1" w:themeFillTint="33"/>
          </w:tcPr>
          <w:p w14:paraId="042106CB" w14:textId="77777777" w:rsidR="006A4804" w:rsidRPr="005D0C71" w:rsidRDefault="006A4804" w:rsidP="001358F9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rtl/>
                <w:lang w:bidi="ar-IQ"/>
              </w:rPr>
            </w:pPr>
            <w:r w:rsidRPr="005D0C71">
              <w:rPr>
                <w:rFonts w:eastAsiaTheme="majorEastAsia"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2541" w:type="pct"/>
            <w:gridSpan w:val="4"/>
            <w:shd w:val="clear" w:color="auto" w:fill="DBE5F1" w:themeFill="accent1" w:themeFillTint="33"/>
          </w:tcPr>
          <w:p w14:paraId="77D54AF9" w14:textId="4A4D6F48" w:rsidR="006A4804" w:rsidRPr="005D0C71" w:rsidRDefault="006A4804" w:rsidP="001358F9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rtl/>
              </w:rPr>
            </w:pPr>
            <w:r w:rsidRPr="005D0C71">
              <w:rPr>
                <w:rFonts w:eastAsiaTheme="majorEastAsia" w:cstheme="minorHAnsi" w:hint="cs"/>
                <w:b/>
                <w:bCs/>
                <w:rtl/>
              </w:rPr>
              <w:t>القسم</w:t>
            </w:r>
          </w:p>
        </w:tc>
      </w:tr>
      <w:tr w:rsidR="006A4804" w14:paraId="35DB0778" w14:textId="77777777" w:rsidTr="007340E2">
        <w:trPr>
          <w:trHeight w:val="455"/>
          <w:jc w:val="center"/>
        </w:trPr>
        <w:tc>
          <w:tcPr>
            <w:tcW w:w="2459" w:type="pct"/>
            <w:gridSpan w:val="3"/>
            <w:shd w:val="clear" w:color="auto" w:fill="DBE5F1" w:themeFill="accent1" w:themeFillTint="33"/>
          </w:tcPr>
          <w:p w14:paraId="37FC0AEE" w14:textId="37335291" w:rsidR="006A4804" w:rsidRPr="005D0C71" w:rsidRDefault="006A4804" w:rsidP="006A4804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rtl/>
              </w:rPr>
            </w:pPr>
            <w:r w:rsidRPr="005D0C71">
              <w:rPr>
                <w:rFonts w:eastAsiaTheme="majorEastAsia" w:cstheme="minorHAnsi" w:hint="cs"/>
                <w:b/>
                <w:bCs/>
                <w:rtl/>
              </w:rPr>
              <w:t>اسم المختبر</w:t>
            </w:r>
          </w:p>
        </w:tc>
        <w:tc>
          <w:tcPr>
            <w:tcW w:w="2541" w:type="pct"/>
            <w:gridSpan w:val="4"/>
            <w:shd w:val="clear" w:color="auto" w:fill="DBE5F1" w:themeFill="accent1" w:themeFillTint="33"/>
          </w:tcPr>
          <w:p w14:paraId="2D0F0FB9" w14:textId="1DBCF06F" w:rsidR="006A4804" w:rsidRPr="005D0C71" w:rsidRDefault="006A4804" w:rsidP="006A4804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</w:rPr>
            </w:pPr>
            <w:r w:rsidRPr="005D0C71">
              <w:rPr>
                <w:rFonts w:eastAsiaTheme="majorEastAsia" w:cstheme="minorHAnsi" w:hint="cs"/>
                <w:b/>
                <w:bCs/>
                <w:rtl/>
              </w:rPr>
              <w:t>رمز المختبر</w:t>
            </w:r>
          </w:p>
        </w:tc>
      </w:tr>
      <w:tr w:rsidR="009F460B" w14:paraId="3A017FFC" w14:textId="77777777" w:rsidTr="001B2175">
        <w:trPr>
          <w:trHeight w:val="551"/>
          <w:jc w:val="center"/>
        </w:trPr>
        <w:tc>
          <w:tcPr>
            <w:tcW w:w="256" w:type="pct"/>
            <w:shd w:val="clear" w:color="auto" w:fill="DBE5F1" w:themeFill="accent1" w:themeFillTint="33"/>
            <w:vAlign w:val="center"/>
          </w:tcPr>
          <w:p w14:paraId="2EBA6993" w14:textId="77777777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ت</w:t>
            </w:r>
          </w:p>
        </w:tc>
        <w:tc>
          <w:tcPr>
            <w:tcW w:w="1221" w:type="pct"/>
            <w:shd w:val="clear" w:color="auto" w:fill="DBE5F1" w:themeFill="accent1" w:themeFillTint="33"/>
            <w:vAlign w:val="center"/>
          </w:tcPr>
          <w:p w14:paraId="4ABBADB0" w14:textId="4CD3D2FC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اسم الجهاز</w:t>
            </w:r>
          </w:p>
        </w:tc>
        <w:tc>
          <w:tcPr>
            <w:tcW w:w="982" w:type="pct"/>
            <w:shd w:val="clear" w:color="auto" w:fill="DBE5F1" w:themeFill="accent1" w:themeFillTint="33"/>
            <w:vAlign w:val="center"/>
          </w:tcPr>
          <w:p w14:paraId="19505557" w14:textId="77777777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المنشأ</w:t>
            </w:r>
          </w:p>
        </w:tc>
        <w:tc>
          <w:tcPr>
            <w:tcW w:w="566" w:type="pct"/>
            <w:shd w:val="clear" w:color="auto" w:fill="DBE5F1" w:themeFill="accent1" w:themeFillTint="33"/>
            <w:vAlign w:val="center"/>
          </w:tcPr>
          <w:p w14:paraId="39E6A25A" w14:textId="1A1A71DD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>
              <w:rPr>
                <w:rFonts w:eastAsiaTheme="majorEastAsia" w:cstheme="minorHAnsi" w:hint="cs"/>
                <w:b/>
                <w:bCs/>
                <w:rtl/>
              </w:rPr>
              <w:t>جهة الصنع</w:t>
            </w:r>
          </w:p>
        </w:tc>
        <w:tc>
          <w:tcPr>
            <w:tcW w:w="530" w:type="pct"/>
            <w:shd w:val="clear" w:color="auto" w:fill="DBE5F1" w:themeFill="accent1" w:themeFillTint="33"/>
            <w:vAlign w:val="center"/>
          </w:tcPr>
          <w:p w14:paraId="5FEF35ED" w14:textId="59E7AAB5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سنة الصنع</w:t>
            </w:r>
          </w:p>
        </w:tc>
        <w:tc>
          <w:tcPr>
            <w:tcW w:w="610" w:type="pct"/>
            <w:shd w:val="clear" w:color="auto" w:fill="DBE5F1" w:themeFill="accent1" w:themeFillTint="33"/>
          </w:tcPr>
          <w:p w14:paraId="76F4C020" w14:textId="360A35E0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تاريخ الد</w:t>
            </w:r>
            <w:r>
              <w:rPr>
                <w:rFonts w:eastAsiaTheme="majorEastAsia" w:cstheme="minorHAnsi" w:hint="cs"/>
                <w:b/>
                <w:bCs/>
                <w:rtl/>
              </w:rPr>
              <w:t>خ</w:t>
            </w:r>
            <w:r w:rsidRPr="0078126D">
              <w:rPr>
                <w:rFonts w:eastAsiaTheme="majorEastAsia" w:cstheme="minorHAnsi" w:hint="cs"/>
                <w:b/>
                <w:bCs/>
                <w:rtl/>
              </w:rPr>
              <w:t>ول بالعمل</w:t>
            </w:r>
          </w:p>
        </w:tc>
        <w:tc>
          <w:tcPr>
            <w:tcW w:w="835" w:type="pct"/>
            <w:shd w:val="clear" w:color="auto" w:fill="DBE5F1" w:themeFill="accent1" w:themeFillTint="33"/>
            <w:vAlign w:val="center"/>
          </w:tcPr>
          <w:p w14:paraId="6E25C4F3" w14:textId="77777777" w:rsidR="009F460B" w:rsidRPr="0078126D" w:rsidRDefault="009F460B" w:rsidP="009F460B">
            <w:pPr>
              <w:pStyle w:val="ListParagraph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78126D">
              <w:rPr>
                <w:rFonts w:eastAsiaTheme="majorEastAsia" w:cstheme="minorHAnsi" w:hint="cs"/>
                <w:b/>
                <w:bCs/>
                <w:rtl/>
              </w:rPr>
              <w:t>ما</w:t>
            </w:r>
            <w:r>
              <w:rPr>
                <w:rFonts w:eastAsiaTheme="majorEastAsia" w:cstheme="minorHAnsi" w:hint="cs"/>
                <w:b/>
                <w:bCs/>
                <w:rtl/>
              </w:rPr>
              <w:t>ر</w:t>
            </w:r>
            <w:r w:rsidRPr="0078126D">
              <w:rPr>
                <w:rFonts w:eastAsiaTheme="majorEastAsia" w:cstheme="minorHAnsi" w:hint="cs"/>
                <w:b/>
                <w:bCs/>
                <w:rtl/>
              </w:rPr>
              <w:t>كة الجهاز</w:t>
            </w:r>
          </w:p>
        </w:tc>
      </w:tr>
      <w:tr w:rsidR="009F460B" w14:paraId="75D62400" w14:textId="77777777" w:rsidTr="00BA602D">
        <w:trPr>
          <w:trHeight w:val="340"/>
          <w:jc w:val="center"/>
        </w:trPr>
        <w:tc>
          <w:tcPr>
            <w:tcW w:w="256" w:type="pct"/>
          </w:tcPr>
          <w:p w14:paraId="6697BAFD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1" w:type="pct"/>
          </w:tcPr>
          <w:p w14:paraId="6112E97A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2" w:type="pct"/>
          </w:tcPr>
          <w:p w14:paraId="1943A1F5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" w:type="pct"/>
          </w:tcPr>
          <w:p w14:paraId="52A8F364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0" w:type="pct"/>
          </w:tcPr>
          <w:p w14:paraId="368E36CB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0" w:type="pct"/>
          </w:tcPr>
          <w:p w14:paraId="08D8E011" w14:textId="262A321C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5" w:type="pct"/>
          </w:tcPr>
          <w:p w14:paraId="64218AC9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</w:p>
        </w:tc>
      </w:tr>
      <w:tr w:rsidR="009F460B" w14:paraId="46BC1337" w14:textId="77777777" w:rsidTr="009F460B">
        <w:trPr>
          <w:trHeight w:val="1199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14:paraId="3605A528" w14:textId="77777777" w:rsidR="009F460B" w:rsidRDefault="009F460B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المواصفات الفنية للجهاز</w:t>
            </w:r>
            <w:r w:rsidR="00AC6D73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: تذكر هنا المواصفات الفنية للجهاز حسب الشركة المصنعة</w:t>
            </w:r>
          </w:p>
          <w:p w14:paraId="0F38FE09" w14:textId="77777777" w:rsidR="009B472D" w:rsidRDefault="009B472D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="Arial"/>
                <w:b/>
                <w:bCs/>
                <w:sz w:val="24"/>
                <w:szCs w:val="24"/>
                <w:rtl/>
              </w:rPr>
            </w:pPr>
            <w:r>
              <w:rPr>
                <w:rFonts w:eastAsiaTheme="majorEastAsia" w:cs="Arial" w:hint="cs"/>
                <w:b/>
                <w:bCs/>
                <w:sz w:val="24"/>
                <w:szCs w:val="24"/>
                <w:rtl/>
              </w:rPr>
              <w:t>1.</w:t>
            </w:r>
          </w:p>
          <w:p w14:paraId="6AFEA991" w14:textId="104284B0" w:rsidR="009B472D" w:rsidRPr="00AC6D73" w:rsidRDefault="009B472D" w:rsidP="009F460B">
            <w:pPr>
              <w:pStyle w:val="ListParagraph"/>
              <w:spacing w:line="360" w:lineRule="auto"/>
              <w:ind w:left="0" w:firstLine="113"/>
              <w:jc w:val="both"/>
              <w:rPr>
                <w:rFonts w:eastAsiaTheme="majorEastAsia" w:cs="Arial"/>
                <w:b/>
                <w:bCs/>
                <w:sz w:val="24"/>
                <w:szCs w:val="24"/>
                <w:rtl/>
              </w:rPr>
            </w:pPr>
            <w:r>
              <w:rPr>
                <w:rFonts w:eastAsiaTheme="majorEastAsia" w:cs="Arial" w:hint="cs"/>
                <w:b/>
                <w:bCs/>
                <w:sz w:val="24"/>
                <w:szCs w:val="24"/>
                <w:rtl/>
              </w:rPr>
              <w:t>2.</w:t>
            </w:r>
          </w:p>
        </w:tc>
      </w:tr>
      <w:tr w:rsidR="009F460B" w14:paraId="3BC84F6F" w14:textId="77777777" w:rsidTr="001358F9">
        <w:trPr>
          <w:trHeight w:val="1010"/>
          <w:jc w:val="center"/>
        </w:trPr>
        <w:tc>
          <w:tcPr>
            <w:tcW w:w="14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A026B" w14:textId="77777777" w:rsidR="009F460B" w:rsidRPr="00231D0A" w:rsidRDefault="009F460B" w:rsidP="009F460B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 w:rsidRPr="00231D0A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توقيع المسؤول الفني</w:t>
            </w:r>
          </w:p>
        </w:tc>
        <w:tc>
          <w:tcPr>
            <w:tcW w:w="154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7B89C1" w14:textId="77777777" w:rsidR="009F460B" w:rsidRPr="00231D0A" w:rsidRDefault="009F460B" w:rsidP="009F460B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 w:rsidRPr="00231D0A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مصادقة مسؤول المختبر</w:t>
            </w:r>
          </w:p>
        </w:tc>
        <w:tc>
          <w:tcPr>
            <w:tcW w:w="197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608482" w14:textId="77777777" w:rsidR="009F460B" w:rsidRPr="00231D0A" w:rsidRDefault="009F460B" w:rsidP="009F460B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sz w:val="24"/>
                <w:szCs w:val="24"/>
                <w:rtl/>
              </w:rPr>
            </w:pPr>
            <w:r w:rsidRPr="00231D0A">
              <w:rPr>
                <w:rFonts w:eastAsiaTheme="majorEastAsia" w:cstheme="minorHAnsi" w:hint="cs"/>
                <w:b/>
                <w:bCs/>
                <w:sz w:val="24"/>
                <w:szCs w:val="24"/>
                <w:rtl/>
              </w:rPr>
              <w:t>مصادقة جهة ارتباط المختبر</w:t>
            </w:r>
          </w:p>
        </w:tc>
      </w:tr>
    </w:tbl>
    <w:p w14:paraId="6CF919CC" w14:textId="0A0020E8" w:rsidR="00943696" w:rsidRPr="00C31366" w:rsidRDefault="00262542" w:rsidP="00C31366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r w:rsidRPr="00C31366">
        <w:rPr>
          <w:rFonts w:eastAsiaTheme="majorEastAsia" w:cstheme="minorHAnsi"/>
          <w:b/>
          <w:bCs/>
          <w:sz w:val="24"/>
          <w:szCs w:val="24"/>
          <w:rtl/>
        </w:rPr>
        <w:lastRenderedPageBreak/>
        <w:t>سجل استخدام الجهاز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 xml:space="preserve">(يتم </w:t>
      </w:r>
      <w:r w:rsidR="00943696" w:rsidRPr="00C31366">
        <w:rPr>
          <w:rFonts w:eastAsiaTheme="majorEastAsia" w:cstheme="minorHAnsi" w:hint="cs"/>
          <w:b/>
          <w:bCs/>
          <w:sz w:val="24"/>
          <w:szCs w:val="24"/>
          <w:rtl/>
        </w:rPr>
        <w:t>اعتماده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 xml:space="preserve"> في بداية كل عام دراسي </w:t>
      </w:r>
      <w:r w:rsidR="004C199F" w:rsidRPr="00C31366">
        <w:rPr>
          <w:rFonts w:eastAsiaTheme="majorEastAsia" w:cstheme="minorHAnsi" w:hint="cs"/>
          <w:b/>
          <w:bCs/>
          <w:sz w:val="24"/>
          <w:szCs w:val="24"/>
          <w:rtl/>
        </w:rPr>
        <w:t xml:space="preserve">لكل جهاز </w:t>
      </w:r>
      <w:r w:rsidR="00081E34" w:rsidRPr="00C31366">
        <w:rPr>
          <w:rFonts w:eastAsiaTheme="majorEastAsia" w:cstheme="minorHAnsi" w:hint="cs"/>
          <w:b/>
          <w:bCs/>
          <w:sz w:val="24"/>
          <w:szCs w:val="24"/>
          <w:rtl/>
        </w:rPr>
        <w:t xml:space="preserve">وبشكل دوري 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 xml:space="preserve">ويستخدم النموذج ادناه مع تثبيت </w:t>
      </w:r>
      <w:r w:rsidR="00943696" w:rsidRPr="00C31366">
        <w:rPr>
          <w:rFonts w:eastAsiaTheme="majorEastAsia" w:cstheme="minorHAnsi" w:hint="cs"/>
          <w:b/>
          <w:bCs/>
          <w:sz w:val="24"/>
          <w:szCs w:val="24"/>
          <w:rtl/>
        </w:rPr>
        <w:t>اسم التشكيل والمختبر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 xml:space="preserve"> ويتم مصادقته من قبل مسؤول المختبر ورئيس القسم او جهة ارتباط المختبر)</w:t>
      </w:r>
    </w:p>
    <w:p w14:paraId="70252574" w14:textId="6EEDA1CF" w:rsidR="00C31366" w:rsidRPr="00C31366" w:rsidRDefault="00C31366" w:rsidP="00C31366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776280">
        <w:rPr>
          <w:rFonts w:eastAsiaTheme="majorEastAsia" w:cstheme="minorHAnsi" w:hint="cs"/>
          <w:b/>
          <w:bCs/>
          <w:sz w:val="24"/>
          <w:szCs w:val="24"/>
          <w:rtl/>
        </w:rPr>
        <w:t>3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0A0E64A5" w14:textId="6CA0A910" w:rsidR="00262542" w:rsidRPr="00C0107D" w:rsidRDefault="00262542" w:rsidP="00C31366">
      <w:pPr>
        <w:pStyle w:val="ListParagraph"/>
        <w:spacing w:after="0" w:line="360" w:lineRule="auto"/>
        <w:ind w:left="-16" w:firstLine="113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C0107D"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</w:rPr>
        <w:t>سجل استخدام الاجهزة المختبرية</w:t>
      </w:r>
      <w:r w:rsidR="009F6B49" w:rsidRPr="00C0107D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202-     202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921"/>
        <w:gridCol w:w="1699"/>
        <w:gridCol w:w="548"/>
        <w:gridCol w:w="1152"/>
        <w:gridCol w:w="1392"/>
        <w:gridCol w:w="1130"/>
        <w:gridCol w:w="1126"/>
      </w:tblGrid>
      <w:tr w:rsidR="007E5F01" w:rsidRPr="001469DB" w14:paraId="3C0A8C8A" w14:textId="77777777" w:rsidTr="00224984">
        <w:trPr>
          <w:trHeight w:val="355"/>
          <w:jc w:val="center"/>
        </w:trPr>
        <w:tc>
          <w:tcPr>
            <w:tcW w:w="14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2908528" w14:textId="33260963" w:rsidR="007E5F01" w:rsidRPr="00872577" w:rsidRDefault="007E5F01" w:rsidP="00B26259">
            <w:pPr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705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9B360F7" w14:textId="0EEBA571" w:rsidR="007E5F01" w:rsidRPr="00872577" w:rsidRDefault="007E5F0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0327DA2" w14:textId="3D39C4CE" w:rsidR="007E5F01" w:rsidRPr="00872577" w:rsidRDefault="007E5F0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C46C9D" w:rsidRPr="001469DB" w14:paraId="75A9DB0B" w14:textId="77777777" w:rsidTr="00C46C9D">
        <w:trPr>
          <w:trHeight w:val="617"/>
          <w:jc w:val="center"/>
        </w:trPr>
        <w:tc>
          <w:tcPr>
            <w:tcW w:w="2317" w:type="pct"/>
            <w:gridSpan w:val="2"/>
            <w:shd w:val="clear" w:color="auto" w:fill="DBE5F1" w:themeFill="accent1" w:themeFillTint="33"/>
            <w:vAlign w:val="center"/>
          </w:tcPr>
          <w:p w14:paraId="043DEFE5" w14:textId="74562A0D" w:rsidR="00C46C9D" w:rsidRPr="00872577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2683" w:type="pct"/>
            <w:gridSpan w:val="5"/>
            <w:shd w:val="clear" w:color="auto" w:fill="DBE5F1" w:themeFill="accent1" w:themeFillTint="33"/>
            <w:vAlign w:val="center"/>
          </w:tcPr>
          <w:p w14:paraId="7A038FA0" w14:textId="46B17B5E" w:rsidR="00C46C9D" w:rsidRPr="00872577" w:rsidRDefault="00C46C9D" w:rsidP="00C46C9D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872577">
              <w:rPr>
                <w:rFonts w:cstheme="minorHAnsi"/>
                <w:b/>
                <w:bCs/>
                <w:rtl/>
                <w:lang w:bidi="ar-IQ"/>
              </w:rPr>
              <w:t>رمز الجهاز ضمن برنامج ترميز الاجهزة المختبرية الموحد</w:t>
            </w:r>
          </w:p>
        </w:tc>
      </w:tr>
      <w:tr w:rsidR="00C46C9D" w:rsidRPr="001469DB" w14:paraId="06D29C92" w14:textId="77777777" w:rsidTr="00C46C9D">
        <w:trPr>
          <w:trHeight w:val="528"/>
          <w:jc w:val="center"/>
        </w:trPr>
        <w:tc>
          <w:tcPr>
            <w:tcW w:w="1465" w:type="pct"/>
            <w:shd w:val="clear" w:color="auto" w:fill="DBE5F1" w:themeFill="accent1" w:themeFillTint="33"/>
            <w:vAlign w:val="center"/>
          </w:tcPr>
          <w:p w14:paraId="71BDC5F3" w14:textId="77777777" w:rsidR="00C46C9D" w:rsidRPr="00872577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872577">
              <w:rPr>
                <w:rFonts w:cstheme="minorHAnsi"/>
                <w:b/>
                <w:bCs/>
                <w:rtl/>
                <w:lang w:bidi="ar-IQ"/>
              </w:rPr>
              <w:t>اسم التجربة</w:t>
            </w:r>
          </w:p>
        </w:tc>
        <w:tc>
          <w:tcPr>
            <w:tcW w:w="1127" w:type="pct"/>
            <w:gridSpan w:val="2"/>
            <w:shd w:val="clear" w:color="auto" w:fill="DBE5F1" w:themeFill="accent1" w:themeFillTint="33"/>
            <w:vAlign w:val="center"/>
          </w:tcPr>
          <w:p w14:paraId="185FEEF8" w14:textId="77777777" w:rsidR="00C46C9D" w:rsidRPr="00872577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872577">
              <w:rPr>
                <w:rFonts w:cstheme="minorHAnsi"/>
                <w:b/>
                <w:bCs/>
                <w:rtl/>
                <w:lang w:bidi="ar-IQ"/>
              </w:rPr>
              <w:t xml:space="preserve">اسم و توقيع المشرف على تنفيذ التجربة </w:t>
            </w:r>
          </w:p>
        </w:tc>
        <w:tc>
          <w:tcPr>
            <w:tcW w:w="578" w:type="pct"/>
            <w:shd w:val="clear" w:color="auto" w:fill="DBE5F1" w:themeFill="accent1" w:themeFillTint="33"/>
            <w:vAlign w:val="center"/>
          </w:tcPr>
          <w:p w14:paraId="335F64F4" w14:textId="77777777" w:rsidR="00C46C9D" w:rsidRPr="00872577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872577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698" w:type="pct"/>
            <w:shd w:val="clear" w:color="auto" w:fill="DBE5F1" w:themeFill="accent1" w:themeFillTint="33"/>
            <w:vAlign w:val="center"/>
          </w:tcPr>
          <w:p w14:paraId="6DB0BBB4" w14:textId="77777777" w:rsidR="00C46C9D" w:rsidRPr="00872577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872577">
              <w:rPr>
                <w:rFonts w:cstheme="minorHAnsi"/>
                <w:b/>
                <w:bCs/>
                <w:rtl/>
                <w:lang w:bidi="ar-IQ"/>
              </w:rPr>
              <w:t>مدة استخدام الجهاز</w:t>
            </w:r>
          </w:p>
        </w:tc>
        <w:tc>
          <w:tcPr>
            <w:tcW w:w="567" w:type="pct"/>
            <w:shd w:val="clear" w:color="auto" w:fill="DBE5F1" w:themeFill="accent1" w:themeFillTint="33"/>
          </w:tcPr>
          <w:p w14:paraId="79F58E97" w14:textId="56C09BCB" w:rsidR="00C46C9D" w:rsidRPr="00872577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توقيع المسؤول الفني</w:t>
            </w:r>
          </w:p>
        </w:tc>
        <w:tc>
          <w:tcPr>
            <w:tcW w:w="565" w:type="pct"/>
            <w:shd w:val="clear" w:color="auto" w:fill="DBE5F1" w:themeFill="accent1" w:themeFillTint="33"/>
            <w:vAlign w:val="center"/>
          </w:tcPr>
          <w:p w14:paraId="301DEB24" w14:textId="61B1B83B" w:rsidR="00C46C9D" w:rsidRPr="00872577" w:rsidRDefault="00C46C9D" w:rsidP="00C46C9D">
            <w:pPr>
              <w:ind w:lef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872577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C46C9D" w:rsidRPr="001469DB" w14:paraId="279EE7F6" w14:textId="77777777" w:rsidTr="00C46C9D">
        <w:trPr>
          <w:trHeight w:val="20"/>
          <w:jc w:val="center"/>
        </w:trPr>
        <w:tc>
          <w:tcPr>
            <w:tcW w:w="1465" w:type="pct"/>
          </w:tcPr>
          <w:p w14:paraId="582A975A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7" w:type="pct"/>
            <w:gridSpan w:val="2"/>
          </w:tcPr>
          <w:p w14:paraId="74FD458A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78" w:type="pct"/>
          </w:tcPr>
          <w:p w14:paraId="3361A3EA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98" w:type="pct"/>
          </w:tcPr>
          <w:p w14:paraId="43DA0753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7" w:type="pct"/>
          </w:tcPr>
          <w:p w14:paraId="1CA6AFF0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5" w:type="pct"/>
          </w:tcPr>
          <w:p w14:paraId="1E57C14A" w14:textId="6216B83C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C46C9D" w:rsidRPr="001469DB" w14:paraId="2FFEC9E5" w14:textId="77777777" w:rsidTr="00C46C9D">
        <w:trPr>
          <w:trHeight w:val="20"/>
          <w:jc w:val="center"/>
        </w:trPr>
        <w:tc>
          <w:tcPr>
            <w:tcW w:w="1465" w:type="pct"/>
            <w:tcBorders>
              <w:bottom w:val="single" w:sz="4" w:space="0" w:color="auto"/>
            </w:tcBorders>
          </w:tcPr>
          <w:p w14:paraId="3E7A6415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7" w:type="pct"/>
            <w:gridSpan w:val="2"/>
            <w:tcBorders>
              <w:bottom w:val="single" w:sz="4" w:space="0" w:color="auto"/>
            </w:tcBorders>
          </w:tcPr>
          <w:p w14:paraId="785E4C6C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78" w:type="pct"/>
            <w:tcBorders>
              <w:bottom w:val="single" w:sz="4" w:space="0" w:color="auto"/>
            </w:tcBorders>
          </w:tcPr>
          <w:p w14:paraId="54A6C06C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</w:tcPr>
          <w:p w14:paraId="1C30CC5F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171D29E3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5" w:type="pct"/>
            <w:tcBorders>
              <w:bottom w:val="single" w:sz="4" w:space="0" w:color="auto"/>
            </w:tcBorders>
          </w:tcPr>
          <w:p w14:paraId="54DCA6FB" w14:textId="77777777" w:rsidR="00C46C9D" w:rsidRPr="001469DB" w:rsidRDefault="00C46C9D" w:rsidP="00C46C9D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C46C9D" w:rsidRPr="001469DB" w14:paraId="66DF443B" w14:textId="77777777" w:rsidTr="00224984">
        <w:trPr>
          <w:trHeight w:val="686"/>
          <w:jc w:val="center"/>
        </w:trPr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CEF8F" w14:textId="350EE08B" w:rsidR="00C46C9D" w:rsidRPr="006D5A09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D5A09">
              <w:rPr>
                <w:rFonts w:cstheme="minorHAnsi" w:hint="cs"/>
                <w:b/>
                <w:bCs/>
                <w:rtl/>
                <w:lang w:bidi="ar-IQ"/>
              </w:rPr>
              <w:t xml:space="preserve">مصادقة 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6D5A09">
              <w:rPr>
                <w:rFonts w:cstheme="minorHAnsi" w:hint="cs"/>
                <w:b/>
                <w:bCs/>
                <w:rtl/>
                <w:lang w:bidi="ar-IQ"/>
              </w:rPr>
              <w:t xml:space="preserve"> المختبر</w:t>
            </w:r>
          </w:p>
        </w:tc>
        <w:tc>
          <w:tcPr>
            <w:tcW w:w="170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9FCFE" w14:textId="40288F38" w:rsidR="00C46C9D" w:rsidRPr="006D5A09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D5A09">
              <w:rPr>
                <w:rFonts w:cstheme="minorHAnsi" w:hint="cs"/>
                <w:b/>
                <w:bCs/>
                <w:rtl/>
                <w:lang w:bidi="ar-IQ"/>
              </w:rPr>
              <w:t>مصادقة مسؤول وحدة جودة المختبرات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4F606" w14:textId="7F75AB09" w:rsidR="00C46C9D" w:rsidRPr="006D5A09" w:rsidRDefault="00C46C9D" w:rsidP="00C46C9D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6D5A09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4312D447" w14:textId="454F02DD" w:rsidR="00F36E54" w:rsidRDefault="00F36E54" w:rsidP="00B26259">
      <w:pPr>
        <w:pStyle w:val="ListParagraph"/>
        <w:spacing w:after="0" w:line="360" w:lineRule="auto"/>
        <w:ind w:left="420" w:firstLine="113"/>
        <w:jc w:val="both"/>
        <w:rPr>
          <w:rFonts w:eastAsiaTheme="majorEastAsia" w:cstheme="minorHAnsi"/>
          <w:b/>
          <w:bCs/>
          <w:sz w:val="24"/>
          <w:szCs w:val="24"/>
        </w:rPr>
      </w:pPr>
      <w:r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   </w:t>
      </w:r>
    </w:p>
    <w:p w14:paraId="512A1E39" w14:textId="41FB19C8" w:rsidR="00C362EB" w:rsidRPr="00C31366" w:rsidRDefault="00F36E54" w:rsidP="00C31366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r w:rsidRPr="00C31366">
        <w:rPr>
          <w:rFonts w:eastAsiaTheme="majorEastAsia" w:cstheme="minorHAnsi"/>
          <w:b/>
          <w:bCs/>
          <w:sz w:val="24"/>
          <w:szCs w:val="24"/>
          <w:rtl/>
        </w:rPr>
        <w:t>تعليمات استخدام الجهاز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 xml:space="preserve">(يستخدم النموذج ادناه ويتم مصادقته من قبل </w:t>
      </w:r>
      <w:r w:rsidR="00943696" w:rsidRPr="00C31366">
        <w:rPr>
          <w:rFonts w:eastAsiaTheme="majorEastAsia" w:cstheme="minorHAnsi" w:hint="cs"/>
          <w:b/>
          <w:bCs/>
          <w:sz w:val="24"/>
          <w:szCs w:val="24"/>
          <w:rtl/>
        </w:rPr>
        <w:t>المسؤول الفني و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>مسؤول المختبر</w:t>
      </w:r>
      <w:r w:rsidR="00705272" w:rsidRPr="00C31366">
        <w:rPr>
          <w:rFonts w:eastAsiaTheme="majorEastAsia" w:cstheme="minorHAnsi" w:hint="cs"/>
          <w:b/>
          <w:bCs/>
          <w:sz w:val="24"/>
          <w:szCs w:val="24"/>
          <w:rtl/>
        </w:rPr>
        <w:t xml:space="preserve"> وجهة ارتباط المختبر</w:t>
      </w:r>
      <w:r w:rsidR="00943696" w:rsidRPr="00C31366">
        <w:rPr>
          <w:rFonts w:eastAsiaTheme="majorEastAsia" w:cstheme="minorHAnsi"/>
          <w:b/>
          <w:bCs/>
          <w:sz w:val="24"/>
          <w:szCs w:val="24"/>
          <w:rtl/>
        </w:rPr>
        <w:t>)</w:t>
      </w:r>
    </w:p>
    <w:p w14:paraId="5DB63E82" w14:textId="582558A9" w:rsidR="00C31366" w:rsidRPr="00C31366" w:rsidRDefault="00C31366" w:rsidP="00C31366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776280">
        <w:rPr>
          <w:rFonts w:eastAsiaTheme="majorEastAsia" w:cstheme="minorHAnsi" w:hint="cs"/>
          <w:b/>
          <w:bCs/>
          <w:sz w:val="24"/>
          <w:szCs w:val="24"/>
          <w:rtl/>
        </w:rPr>
        <w:t>4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37C8EAD8" w14:textId="5310D22D" w:rsidR="000C6676" w:rsidRPr="00C0107D" w:rsidRDefault="000C6676" w:rsidP="00B26259">
      <w:pPr>
        <w:spacing w:after="0"/>
        <w:ind w:left="60" w:firstLine="113"/>
        <w:jc w:val="center"/>
        <w:rPr>
          <w:rFonts w:eastAsia="Times New Roman" w:cstheme="minorHAnsi"/>
          <w:b/>
          <w:bCs/>
          <w:color w:val="365F91" w:themeColor="accent1" w:themeShade="BF"/>
          <w:sz w:val="26"/>
          <w:szCs w:val="26"/>
          <w:rtl/>
        </w:rPr>
      </w:pPr>
      <w:r w:rsidRPr="00C0107D">
        <w:rPr>
          <w:rFonts w:eastAsia="Times New Roman" w:cstheme="minorHAnsi" w:hint="cs"/>
          <w:b/>
          <w:bCs/>
          <w:color w:val="365F91" w:themeColor="accent1" w:themeShade="BF"/>
          <w:sz w:val="26"/>
          <w:szCs w:val="26"/>
          <w:rtl/>
        </w:rPr>
        <w:t>تعليمات استخدام الجهاز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461"/>
        <w:gridCol w:w="1878"/>
        <w:gridCol w:w="1308"/>
        <w:gridCol w:w="1553"/>
        <w:gridCol w:w="881"/>
        <w:gridCol w:w="2887"/>
      </w:tblGrid>
      <w:tr w:rsidR="00943696" w:rsidRPr="00077DD7" w14:paraId="3315AB31" w14:textId="77777777" w:rsidTr="00D636D8">
        <w:trPr>
          <w:trHeight w:val="593"/>
          <w:jc w:val="center"/>
        </w:trPr>
        <w:tc>
          <w:tcPr>
            <w:tcW w:w="733" w:type="pct"/>
            <w:shd w:val="clear" w:color="auto" w:fill="DBE5F1" w:themeFill="accent1" w:themeFillTint="33"/>
            <w:vAlign w:val="center"/>
          </w:tcPr>
          <w:p w14:paraId="1670674E" w14:textId="2234278B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598" w:type="pct"/>
            <w:gridSpan w:val="2"/>
            <w:shd w:val="clear" w:color="auto" w:fill="auto"/>
            <w:vAlign w:val="center"/>
          </w:tcPr>
          <w:p w14:paraId="7137CAFD" w14:textId="77777777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047339D5" w14:textId="0A78B8A3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890" w:type="pct"/>
            <w:gridSpan w:val="2"/>
            <w:shd w:val="clear" w:color="auto" w:fill="auto"/>
            <w:vAlign w:val="center"/>
          </w:tcPr>
          <w:p w14:paraId="537E65D6" w14:textId="77777777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943696" w:rsidRPr="00077DD7" w14:paraId="5F6DCF7D" w14:textId="77777777" w:rsidTr="00D636D8">
        <w:trPr>
          <w:trHeight w:val="299"/>
          <w:jc w:val="center"/>
        </w:trPr>
        <w:tc>
          <w:tcPr>
            <w:tcW w:w="733" w:type="pct"/>
            <w:shd w:val="clear" w:color="auto" w:fill="DBE5F1" w:themeFill="accent1" w:themeFillTint="33"/>
            <w:vAlign w:val="center"/>
          </w:tcPr>
          <w:p w14:paraId="31E6325E" w14:textId="034E5992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اسم المختبر</w:t>
            </w:r>
          </w:p>
        </w:tc>
        <w:tc>
          <w:tcPr>
            <w:tcW w:w="1598" w:type="pct"/>
            <w:gridSpan w:val="2"/>
            <w:shd w:val="clear" w:color="auto" w:fill="auto"/>
            <w:vAlign w:val="center"/>
          </w:tcPr>
          <w:p w14:paraId="2118F1C7" w14:textId="77777777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55001FA8" w14:textId="7259A22C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رمز غرفة المختبر</w:t>
            </w:r>
          </w:p>
        </w:tc>
        <w:tc>
          <w:tcPr>
            <w:tcW w:w="1890" w:type="pct"/>
            <w:gridSpan w:val="2"/>
            <w:shd w:val="clear" w:color="auto" w:fill="auto"/>
            <w:vAlign w:val="center"/>
          </w:tcPr>
          <w:p w14:paraId="67270814" w14:textId="5954B10C" w:rsidR="0094369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C6676" w:rsidRPr="00077DD7" w14:paraId="37D3BD0A" w14:textId="77777777" w:rsidTr="00D636D8">
        <w:trPr>
          <w:trHeight w:val="322"/>
          <w:jc w:val="center"/>
        </w:trPr>
        <w:tc>
          <w:tcPr>
            <w:tcW w:w="733" w:type="pct"/>
            <w:shd w:val="clear" w:color="auto" w:fill="DBE5F1" w:themeFill="accent1" w:themeFillTint="33"/>
            <w:vAlign w:val="center"/>
          </w:tcPr>
          <w:p w14:paraId="12BDE1A7" w14:textId="621323DB" w:rsidR="000C6676" w:rsidRPr="00F7483F" w:rsidRDefault="0094369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1598" w:type="pct"/>
            <w:gridSpan w:val="2"/>
            <w:shd w:val="clear" w:color="auto" w:fill="auto"/>
            <w:vAlign w:val="center"/>
          </w:tcPr>
          <w:p w14:paraId="19868515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79" w:type="pct"/>
            <w:shd w:val="clear" w:color="auto" w:fill="DBE5F1" w:themeFill="accent1" w:themeFillTint="33"/>
            <w:vAlign w:val="center"/>
          </w:tcPr>
          <w:p w14:paraId="58AC400F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الرقم التسلسلي للجهاز</w:t>
            </w:r>
          </w:p>
        </w:tc>
        <w:tc>
          <w:tcPr>
            <w:tcW w:w="1890" w:type="pct"/>
            <w:gridSpan w:val="2"/>
            <w:shd w:val="clear" w:color="auto" w:fill="auto"/>
            <w:vAlign w:val="center"/>
          </w:tcPr>
          <w:p w14:paraId="63225996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C6676" w:rsidRPr="00077DD7" w14:paraId="3A0F5797" w14:textId="77777777" w:rsidTr="00D636D8">
        <w:trPr>
          <w:trHeight w:val="1039"/>
          <w:jc w:val="center"/>
        </w:trPr>
        <w:tc>
          <w:tcPr>
            <w:tcW w:w="733" w:type="pct"/>
            <w:shd w:val="clear" w:color="auto" w:fill="DBE5F1" w:themeFill="accent1" w:themeFillTint="33"/>
            <w:vAlign w:val="center"/>
          </w:tcPr>
          <w:p w14:paraId="5107F18A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طريقة استخدام الجهاز</w:t>
            </w:r>
          </w:p>
        </w:tc>
        <w:tc>
          <w:tcPr>
            <w:tcW w:w="4267" w:type="pct"/>
            <w:gridSpan w:val="5"/>
            <w:vAlign w:val="center"/>
          </w:tcPr>
          <w:p w14:paraId="38CA0ADB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0C6676" w:rsidRPr="00077DD7" w14:paraId="408E0A3E" w14:textId="77777777" w:rsidTr="00D636D8">
        <w:trPr>
          <w:trHeight w:val="1215"/>
          <w:jc w:val="center"/>
        </w:trPr>
        <w:tc>
          <w:tcPr>
            <w:tcW w:w="733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9A00223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F7483F">
              <w:rPr>
                <w:rFonts w:cstheme="minorHAnsi"/>
                <w:b/>
                <w:bCs/>
                <w:rtl/>
                <w:lang w:bidi="ar-IQ"/>
              </w:rPr>
              <w:t>المخاطر المحتملة من استخدام الجهاز</w:t>
            </w:r>
          </w:p>
        </w:tc>
        <w:tc>
          <w:tcPr>
            <w:tcW w:w="4267" w:type="pct"/>
            <w:gridSpan w:val="5"/>
            <w:tcBorders>
              <w:bottom w:val="single" w:sz="4" w:space="0" w:color="auto"/>
            </w:tcBorders>
            <w:vAlign w:val="center"/>
          </w:tcPr>
          <w:p w14:paraId="0A7EE118" w14:textId="77777777" w:rsidR="000C6676" w:rsidRPr="00F7483F" w:rsidRDefault="000C667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D95141" w:rsidRPr="00077DD7" w14:paraId="199C5F20" w14:textId="77777777" w:rsidTr="00884266">
        <w:trPr>
          <w:trHeight w:val="1215"/>
          <w:jc w:val="center"/>
        </w:trPr>
        <w:tc>
          <w:tcPr>
            <w:tcW w:w="167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28809" w14:textId="628D9FEC" w:rsidR="00D95141" w:rsidRPr="00D636D8" w:rsidRDefault="00884266" w:rsidP="0088426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مصادقة المسؤول الفني</w:t>
            </w:r>
          </w:p>
        </w:tc>
        <w:tc>
          <w:tcPr>
            <w:tcW w:w="18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9A9B8" w14:textId="2603B2ED" w:rsidR="00D95141" w:rsidRPr="00D636D8" w:rsidRDefault="00D95141" w:rsidP="0088426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D636D8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مصادقة مسؤول المختبر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DFB7" w14:textId="04040426" w:rsidR="00D95141" w:rsidRPr="00F7483F" w:rsidRDefault="00D95141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F7483F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مصادقة جهة ارتباط المختبر</w:t>
            </w:r>
          </w:p>
        </w:tc>
      </w:tr>
    </w:tbl>
    <w:p w14:paraId="2098A5B5" w14:textId="29AF993E" w:rsidR="00232AF3" w:rsidRDefault="005454AB" w:rsidP="00C31366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r w:rsidRPr="001469DB">
        <w:rPr>
          <w:rFonts w:eastAsiaTheme="majorEastAsia" w:cstheme="minorHAnsi"/>
          <w:b/>
          <w:bCs/>
          <w:sz w:val="24"/>
          <w:szCs w:val="24"/>
          <w:rtl/>
        </w:rPr>
        <w:t>جرد بالمعدات  </w:t>
      </w:r>
      <w:r w:rsidR="005F3896"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(يتم تقديم جرد بالمعدات في بداية كل عام دراسي ويستخدم النموذج ادناه </w:t>
      </w:r>
      <w:r w:rsidR="00FE228D"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ويتم مصادقتها من قبل </w:t>
      </w:r>
      <w:r w:rsidR="00976156" w:rsidRPr="001469DB">
        <w:rPr>
          <w:rFonts w:eastAsiaTheme="majorEastAsia" w:cstheme="minorHAnsi"/>
          <w:b/>
          <w:bCs/>
          <w:sz w:val="24"/>
          <w:szCs w:val="24"/>
          <w:rtl/>
        </w:rPr>
        <w:t>مسؤول المختبر</w:t>
      </w:r>
      <w:r w:rsidR="00573F06"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 ورئيس القسم او جهة ارتباط المختبر</w:t>
      </w:r>
      <w:r w:rsidR="00976156" w:rsidRPr="001469DB">
        <w:rPr>
          <w:rFonts w:eastAsiaTheme="majorEastAsia" w:cstheme="minorHAnsi"/>
          <w:b/>
          <w:bCs/>
          <w:sz w:val="24"/>
          <w:szCs w:val="24"/>
          <w:rtl/>
        </w:rPr>
        <w:t>)</w:t>
      </w:r>
    </w:p>
    <w:p w14:paraId="14DD5E97" w14:textId="77777777" w:rsidR="00776280" w:rsidRDefault="00776280" w:rsidP="007C6560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sz w:val="24"/>
          <w:szCs w:val="24"/>
          <w:rtl/>
        </w:rPr>
      </w:pPr>
    </w:p>
    <w:p w14:paraId="26B5EAE6" w14:textId="77777777" w:rsidR="00776280" w:rsidRDefault="00776280" w:rsidP="007C6560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sz w:val="24"/>
          <w:szCs w:val="24"/>
          <w:rtl/>
        </w:rPr>
      </w:pPr>
    </w:p>
    <w:p w14:paraId="4026EDAC" w14:textId="4781F70A" w:rsidR="00C31366" w:rsidRDefault="00C31366" w:rsidP="007C6560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lastRenderedPageBreak/>
        <w:t>نموذج (</w:t>
      </w:r>
      <w:r w:rsidR="00776280">
        <w:rPr>
          <w:rFonts w:eastAsiaTheme="majorEastAsia" w:cstheme="minorHAnsi" w:hint="cs"/>
          <w:b/>
          <w:bCs/>
          <w:sz w:val="24"/>
          <w:szCs w:val="24"/>
          <w:rtl/>
        </w:rPr>
        <w:t>5</w:t>
      </w:r>
      <w:r w:rsidR="007C6560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79A592DD" w14:textId="7068FCD6" w:rsidR="00705272" w:rsidRPr="009F6B49" w:rsidRDefault="00705272" w:rsidP="00B26259">
      <w:pPr>
        <w:pStyle w:val="ListParagraph"/>
        <w:spacing w:after="0" w:line="360" w:lineRule="auto"/>
        <w:ind w:left="-330" w:firstLine="113"/>
        <w:jc w:val="center"/>
        <w:rPr>
          <w:rFonts w:eastAsia="Times New Roman" w:cstheme="minorHAnsi"/>
          <w:b/>
          <w:bCs/>
          <w:color w:val="365F91" w:themeColor="accent1" w:themeShade="BF"/>
          <w:sz w:val="24"/>
          <w:szCs w:val="24"/>
          <w:rtl/>
        </w:rPr>
      </w:pPr>
      <w:r w:rsidRPr="00C0107D">
        <w:rPr>
          <w:rFonts w:eastAsia="Times New Roman" w:cstheme="minorHAnsi"/>
          <w:b/>
          <w:bCs/>
          <w:color w:val="365F91" w:themeColor="accent1" w:themeShade="BF"/>
          <w:sz w:val="26"/>
          <w:szCs w:val="26"/>
          <w:rtl/>
        </w:rPr>
        <w:t>سجل المعدات</w:t>
      </w:r>
      <w:r w:rsidR="009F6B49" w:rsidRPr="00C0107D">
        <w:rPr>
          <w:rFonts w:eastAsia="Times New Roman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202 -</w:t>
      </w:r>
      <w:r w:rsidR="009F6B49" w:rsidRPr="009F6B49">
        <w:rPr>
          <w:rFonts w:eastAsia="Times New Roman"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   </w:t>
      </w:r>
      <w:r w:rsidR="009F6B49" w:rsidRPr="00C0107D">
        <w:rPr>
          <w:rFonts w:eastAsia="Times New Roman" w:cstheme="minorHAnsi" w:hint="cs"/>
          <w:b/>
          <w:bCs/>
          <w:color w:val="365F91" w:themeColor="accent1" w:themeShade="BF"/>
          <w:sz w:val="26"/>
          <w:szCs w:val="26"/>
          <w:rtl/>
        </w:rPr>
        <w:t>202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6"/>
        <w:gridCol w:w="2063"/>
        <w:gridCol w:w="1104"/>
        <w:gridCol w:w="1196"/>
        <w:gridCol w:w="722"/>
        <w:gridCol w:w="740"/>
        <w:gridCol w:w="1081"/>
        <w:gridCol w:w="983"/>
        <w:gridCol w:w="1653"/>
      </w:tblGrid>
      <w:tr w:rsidR="00080EB2" w:rsidRPr="001469DB" w14:paraId="3B278ECB" w14:textId="77777777" w:rsidTr="00080EB2">
        <w:trPr>
          <w:trHeight w:val="352"/>
          <w:jc w:val="center"/>
        </w:trPr>
        <w:tc>
          <w:tcPr>
            <w:tcW w:w="24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99D81F" w14:textId="280EFF12" w:rsidR="00080EB2" w:rsidRPr="00800795" w:rsidRDefault="00080EB2" w:rsidP="00C0107D">
            <w:pPr>
              <w:spacing w:after="0" w:line="240" w:lineRule="auto"/>
              <w:ind w:firstLine="113"/>
              <w:rPr>
                <w:rFonts w:eastAsia="Times New Roman" w:cstheme="minorHAnsi"/>
                <w:b/>
                <w:bCs/>
                <w:color w:val="000000"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كلية /مركز</w:t>
            </w:r>
            <w:r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</w:p>
        </w:tc>
        <w:tc>
          <w:tcPr>
            <w:tcW w:w="26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E8483A" w14:textId="7637F570" w:rsidR="00080EB2" w:rsidRPr="00800795" w:rsidRDefault="00080EB2" w:rsidP="00080E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rtl/>
              </w:rPr>
              <w:t>القس</w:t>
            </w: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م</w:t>
            </w:r>
            <w:r>
              <w:rPr>
                <w:rFonts w:eastAsia="Times New Roman" w:cstheme="minorHAnsi" w:hint="cs"/>
                <w:b/>
                <w:bCs/>
                <w:color w:val="000000"/>
                <w:rtl/>
              </w:rPr>
              <w:t>/الوحدة</w:t>
            </w: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:</w:t>
            </w:r>
          </w:p>
        </w:tc>
      </w:tr>
      <w:tr w:rsidR="00C0107D" w:rsidRPr="001469DB" w14:paraId="079EC0A6" w14:textId="77777777" w:rsidTr="00080EB2">
        <w:trPr>
          <w:trHeight w:val="516"/>
          <w:jc w:val="center"/>
        </w:trPr>
        <w:tc>
          <w:tcPr>
            <w:tcW w:w="2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15C07E" w14:textId="333E1679" w:rsidR="00C0107D" w:rsidRPr="00800795" w:rsidRDefault="00C0107D" w:rsidP="00080EB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 xml:space="preserve">   </w:t>
            </w:r>
            <w:r w:rsidR="00080EB2"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اسم المختبر:</w:t>
            </w:r>
          </w:p>
        </w:tc>
        <w:tc>
          <w:tcPr>
            <w:tcW w:w="25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9D0392" w14:textId="05B83DC7" w:rsidR="00C0107D" w:rsidRPr="00800795" w:rsidRDefault="00080EB2" w:rsidP="00080EB2">
            <w:pPr>
              <w:spacing w:after="0" w:line="240" w:lineRule="auto"/>
              <w:ind w:firstLine="113"/>
              <w:rPr>
                <w:rFonts w:eastAsia="Times New Roman" w:cstheme="minorHAnsi"/>
                <w:b/>
                <w:bCs/>
                <w:color w:val="000000"/>
                <w:rtl/>
                <w:lang w:bidi="ar-IQ"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رمز المختبر:</w:t>
            </w:r>
          </w:p>
        </w:tc>
      </w:tr>
      <w:tr w:rsidR="00C0107D" w:rsidRPr="001469DB" w14:paraId="54E3E225" w14:textId="77777777" w:rsidTr="00080EB2">
        <w:trPr>
          <w:trHeight w:val="944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2220E6F" w14:textId="77777777" w:rsidR="00C0107D" w:rsidRPr="001469DB" w:rsidRDefault="00C0107D" w:rsidP="002B547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rtl/>
              </w:rPr>
            </w:pPr>
            <w:r w:rsidRPr="003E7FEC">
              <w:rPr>
                <w:rFonts w:eastAsia="Times New Roman" w:cstheme="minorHAnsi"/>
                <w:b/>
                <w:bCs/>
                <w:color w:val="000000"/>
                <w:rtl/>
              </w:rPr>
              <w:t>ت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F908F78" w14:textId="77777777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اسم المعدة /الاداة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7DCAB96" w14:textId="77777777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رمز المعدة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AF6DCA" w14:textId="77777777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الرقم التسلسلي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139F20" w14:textId="77777777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 xml:space="preserve">سنة الصنع 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CC3FB4" w14:textId="77777777" w:rsidR="00C0107D" w:rsidRPr="00800795" w:rsidRDefault="00C0107D" w:rsidP="00AE616A">
            <w:pPr>
              <w:spacing w:after="0" w:line="240" w:lineRule="auto"/>
              <w:ind w:left="-113"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المنشأ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5B4B541" w14:textId="77777777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نوع الاستخدام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9A68C9" w14:textId="77777777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تاريخ الدخول بالعمل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D3D01E" w14:textId="1AEE8461" w:rsidR="00C0107D" w:rsidRPr="00800795" w:rsidRDefault="00C0107D" w:rsidP="00B26259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800795">
              <w:rPr>
                <w:rFonts w:eastAsia="Times New Roman" w:cstheme="minorHAnsi"/>
                <w:b/>
                <w:bCs/>
                <w:color w:val="000000"/>
                <w:rtl/>
              </w:rPr>
              <w:t>حالة المعدة (تعمل -لا تعمل - تحتاج الى صيانة او معايرة)</w:t>
            </w:r>
          </w:p>
        </w:tc>
      </w:tr>
      <w:tr w:rsidR="00C0107D" w:rsidRPr="001469DB" w14:paraId="13AC23A4" w14:textId="77777777" w:rsidTr="00080EB2">
        <w:trPr>
          <w:trHeight w:val="2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77B6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rtl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86BE4" w14:textId="1999FC1B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DD73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5388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3837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451C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126AC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9D15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469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6EAF" w14:textId="51A635C1" w:rsidR="00C0107D" w:rsidRPr="001469DB" w:rsidRDefault="00C0107D" w:rsidP="009F6B4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0107D" w:rsidRPr="001469DB" w14:paraId="0C90662F" w14:textId="77777777" w:rsidTr="00080EB2">
        <w:trPr>
          <w:trHeight w:val="2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CD71" w14:textId="1F84CF08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40C4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7B70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F6887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F22A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BF70B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14D45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E1599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A3AA" w14:textId="77777777" w:rsidR="00C0107D" w:rsidRPr="001469DB" w:rsidRDefault="00C0107D" w:rsidP="00B26259">
            <w:pPr>
              <w:bidi w:val="0"/>
              <w:spacing w:after="0" w:line="240" w:lineRule="auto"/>
              <w:ind w:firstLine="113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C0107D" w:rsidRPr="001469DB" w14:paraId="50AF3351" w14:textId="77777777" w:rsidTr="00080EB2">
        <w:trPr>
          <w:trHeight w:val="882"/>
          <w:jc w:val="center"/>
        </w:trPr>
        <w:tc>
          <w:tcPr>
            <w:tcW w:w="1248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AEE2D2E" w14:textId="3B904A25" w:rsidR="00C0107D" w:rsidRPr="00F3688C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  <w:lang w:bidi="ar-IQ"/>
              </w:rPr>
            </w:pPr>
            <w:r w:rsidRPr="00F3688C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توقيع المسؤول الفني</w:t>
            </w:r>
          </w:p>
        </w:tc>
        <w:tc>
          <w:tcPr>
            <w:tcW w:w="1885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ED27C2D" w14:textId="2735F273" w:rsidR="00C0107D" w:rsidRPr="00F3688C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3688C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مسؤول المختبر</w:t>
            </w:r>
          </w:p>
        </w:tc>
        <w:tc>
          <w:tcPr>
            <w:tcW w:w="1866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A3B6F9" w14:textId="0CF3DBF6" w:rsidR="00C0107D" w:rsidRPr="001469DB" w:rsidRDefault="00C0107D" w:rsidP="00B26259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F3688C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جهة ارتباط المختبر</w:t>
            </w:r>
          </w:p>
        </w:tc>
      </w:tr>
    </w:tbl>
    <w:p w14:paraId="1B19CFEC" w14:textId="5BCFC6E4" w:rsidR="00232AF3" w:rsidRPr="00C0107D" w:rsidRDefault="00C0107D" w:rsidP="00C0107D">
      <w:pPr>
        <w:spacing w:after="0" w:line="360" w:lineRule="auto"/>
        <w:ind w:left="254" w:hanging="283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 xml:space="preserve">5- </w:t>
      </w:r>
      <w:r w:rsidR="005454AB" w:rsidRPr="00C0107D">
        <w:rPr>
          <w:rFonts w:eastAsiaTheme="majorEastAsia" w:cstheme="minorHAnsi"/>
          <w:b/>
          <w:bCs/>
          <w:sz w:val="24"/>
          <w:szCs w:val="24"/>
          <w:rtl/>
        </w:rPr>
        <w:t>جرد بالموجودات  </w:t>
      </w:r>
      <w:r w:rsidR="006C4453" w:rsidRPr="00C0107D">
        <w:rPr>
          <w:rFonts w:eastAsiaTheme="majorEastAsia" w:cstheme="minorHAnsi"/>
          <w:b/>
          <w:bCs/>
          <w:sz w:val="24"/>
          <w:szCs w:val="24"/>
          <w:rtl/>
        </w:rPr>
        <w:t>(يتم تقديم جرد بالموجودات في بداية كل عام دراسي ويستخدم النموذج ادناه ويتم مصادقتها من قبل مسؤول المختبر ورئيس القسم او جهة ارتباط المختبر)</w:t>
      </w:r>
    </w:p>
    <w:p w14:paraId="29BE5FF0" w14:textId="6D740C09" w:rsidR="008972B1" w:rsidRDefault="007C6560" w:rsidP="0026242F">
      <w:pPr>
        <w:pStyle w:val="ListParagraph"/>
        <w:spacing w:after="0" w:line="360" w:lineRule="auto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776280">
        <w:rPr>
          <w:rFonts w:eastAsiaTheme="majorEastAsia" w:cstheme="minorHAnsi" w:hint="cs"/>
          <w:b/>
          <w:bCs/>
          <w:sz w:val="24"/>
          <w:szCs w:val="24"/>
          <w:rtl/>
        </w:rPr>
        <w:t>6</w:t>
      </w:r>
      <w:r w:rsidR="004A26EB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34AC1FC3" w14:textId="010E70BE" w:rsidR="008972B1" w:rsidRPr="0026242F" w:rsidRDefault="0026242F" w:rsidP="0026242F">
      <w:pPr>
        <w:pStyle w:val="ListParagraph"/>
        <w:spacing w:after="0" w:line="360" w:lineRule="auto"/>
        <w:jc w:val="center"/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26242F">
        <w:rPr>
          <w:rFonts w:eastAsia="Times New Roman" w:cstheme="minorHAnsi"/>
          <w:b/>
          <w:bCs/>
          <w:color w:val="365F91" w:themeColor="accent1" w:themeShade="BF"/>
          <w:sz w:val="24"/>
          <w:szCs w:val="24"/>
          <w:rtl/>
        </w:rPr>
        <w:t>سجل الموجودات والاثاث المختبري</w:t>
      </w:r>
      <w:r w:rsidR="009F6B49">
        <w:rPr>
          <w:rFonts w:eastAsiaTheme="majorEastAsia" w:cstheme="minorHAnsi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9F6B49" w:rsidRPr="009F6B49">
        <w:rPr>
          <w:rFonts w:eastAsia="Times New Roman" w:cstheme="minorHAnsi" w:hint="cs"/>
          <w:b/>
          <w:bCs/>
          <w:color w:val="365F91" w:themeColor="accent1" w:themeShade="BF"/>
          <w:sz w:val="24"/>
          <w:szCs w:val="24"/>
          <w:rtl/>
        </w:rPr>
        <w:t>للعام الدراسي      202 -     202</w:t>
      </w:r>
    </w:p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1691"/>
        <w:gridCol w:w="1651"/>
        <w:gridCol w:w="1417"/>
        <w:gridCol w:w="813"/>
        <w:gridCol w:w="1085"/>
        <w:gridCol w:w="1439"/>
        <w:gridCol w:w="1445"/>
      </w:tblGrid>
      <w:tr w:rsidR="003677D8" w:rsidRPr="00F7483F" w14:paraId="5141DE17" w14:textId="77777777" w:rsidTr="003677D8">
        <w:trPr>
          <w:trHeight w:val="420"/>
          <w:jc w:val="center"/>
        </w:trPr>
        <w:tc>
          <w:tcPr>
            <w:tcW w:w="2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445D89" w14:textId="7CDD57A7" w:rsidR="003677D8" w:rsidRPr="00F7483F" w:rsidRDefault="003677D8" w:rsidP="003677D8">
            <w:pPr>
              <w:spacing w:after="0" w:line="240" w:lineRule="auto"/>
              <w:ind w:firstLine="113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كلية /</w:t>
            </w:r>
            <w:r>
              <w:rPr>
                <w:rFonts w:eastAsia="Times New Roman" w:cstheme="minorHAnsi" w:hint="cs"/>
                <w:b/>
                <w:bCs/>
                <w:color w:val="000000"/>
                <w:rtl/>
              </w:rPr>
              <w:t>مركز</w:t>
            </w:r>
          </w:p>
        </w:tc>
        <w:tc>
          <w:tcPr>
            <w:tcW w:w="2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C5030D" w14:textId="0AEB510B" w:rsidR="003677D8" w:rsidRPr="00F7483F" w:rsidRDefault="003677D8" w:rsidP="00B26259">
            <w:pPr>
              <w:spacing w:after="0" w:line="240" w:lineRule="auto"/>
              <w:ind w:firstLine="113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>
              <w:rPr>
                <w:rFonts w:eastAsia="Times New Roman" w:cstheme="minorHAnsi" w:hint="cs"/>
                <w:b/>
                <w:bCs/>
                <w:color w:val="000000"/>
                <w:rtl/>
              </w:rPr>
              <w:t>القسم:</w:t>
            </w:r>
          </w:p>
        </w:tc>
      </w:tr>
      <w:tr w:rsidR="003677D8" w:rsidRPr="00F7483F" w14:paraId="35C91497" w14:textId="77777777" w:rsidTr="003677D8">
        <w:trPr>
          <w:trHeight w:val="527"/>
          <w:jc w:val="center"/>
        </w:trPr>
        <w:tc>
          <w:tcPr>
            <w:tcW w:w="2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D12714" w14:textId="244B8D6A" w:rsidR="003677D8" w:rsidRPr="00F7483F" w:rsidRDefault="003677D8" w:rsidP="003677D8">
            <w:pPr>
              <w:spacing w:after="0" w:line="240" w:lineRule="auto"/>
              <w:ind w:firstLine="113"/>
              <w:rPr>
                <w:rFonts w:eastAsia="Times New Roman" w:cstheme="minorHAnsi"/>
                <w:b/>
                <w:bCs/>
                <w:color w:val="000000"/>
                <w:rtl/>
                <w:lang w:bidi="ar-IQ"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ر</w:t>
            </w:r>
            <w:r>
              <w:rPr>
                <w:rFonts w:eastAsia="Times New Roman" w:cstheme="minorHAnsi"/>
                <w:b/>
                <w:bCs/>
                <w:color w:val="000000"/>
                <w:rtl/>
              </w:rPr>
              <w:t>مز المختب</w:t>
            </w:r>
            <w:r>
              <w:rPr>
                <w:rFonts w:eastAsia="Times New Roman" w:cstheme="minorHAnsi" w:hint="cs"/>
                <w:b/>
                <w:bCs/>
                <w:color w:val="000000"/>
                <w:rtl/>
              </w:rPr>
              <w:t>ر:</w:t>
            </w:r>
          </w:p>
        </w:tc>
        <w:tc>
          <w:tcPr>
            <w:tcW w:w="2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D4E648" w14:textId="0ED83AD7" w:rsidR="003677D8" w:rsidRPr="00F7483F" w:rsidRDefault="003677D8" w:rsidP="003677D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 w:hint="cs"/>
                <w:b/>
                <w:bCs/>
                <w:color w:val="000000"/>
                <w:rtl/>
              </w:rPr>
              <w:t xml:space="preserve"> </w:t>
            </w: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اسم المختبر:</w:t>
            </w:r>
          </w:p>
        </w:tc>
      </w:tr>
      <w:tr w:rsidR="003677D8" w:rsidRPr="00F7483F" w14:paraId="2A2135DB" w14:textId="77777777" w:rsidTr="003677D8">
        <w:trPr>
          <w:trHeight w:val="882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F29150" w14:textId="77777777" w:rsidR="003677D8" w:rsidRPr="00F7483F" w:rsidRDefault="003677D8" w:rsidP="003677D8">
            <w:pPr>
              <w:spacing w:after="0" w:line="240" w:lineRule="auto"/>
              <w:ind w:left="-57"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ت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BD8148" w14:textId="77777777" w:rsidR="003677D8" w:rsidRPr="00F7483F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اسم المادة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156B1D" w14:textId="77777777" w:rsidR="003677D8" w:rsidRPr="00F7483F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رمز المادة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E77E1D" w14:textId="77777777" w:rsidR="003677D8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الرقم التسلسلي</w:t>
            </w:r>
          </w:p>
          <w:p w14:paraId="3BBB2E13" w14:textId="50A7D01B" w:rsidR="003677D8" w:rsidRPr="00F7483F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lang w:bidi="ar-IQ"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7483F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(عدا الاثاث المختبري)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6E35005" w14:textId="77777777" w:rsidR="003677D8" w:rsidRPr="00F7483F" w:rsidRDefault="003677D8" w:rsidP="003677D8">
            <w:pPr>
              <w:spacing w:after="0" w:line="240" w:lineRule="auto"/>
              <w:ind w:left="-113"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المنشأ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817D60" w14:textId="77777777" w:rsidR="003677D8" w:rsidRPr="00F7483F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نوع الاستخدام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B39022" w14:textId="77777777" w:rsidR="003677D8" w:rsidRPr="00F7483F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تاريخ الدخول بالعمل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AD5465" w14:textId="4E7C4CEC" w:rsidR="003677D8" w:rsidRPr="00F7483F" w:rsidRDefault="003677D8" w:rsidP="003677D8">
            <w:pPr>
              <w:spacing w:after="0" w:line="240" w:lineRule="auto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  <w:r w:rsidRPr="00F7483F">
              <w:rPr>
                <w:rFonts w:eastAsia="Times New Roman" w:cstheme="minorHAnsi"/>
                <w:b/>
                <w:bCs/>
                <w:color w:val="000000"/>
                <w:rtl/>
              </w:rPr>
              <w:t>ملاحظات</w:t>
            </w:r>
          </w:p>
        </w:tc>
      </w:tr>
      <w:tr w:rsidR="003677D8" w:rsidRPr="00F7483F" w14:paraId="50286866" w14:textId="77777777" w:rsidTr="003677D8">
        <w:trPr>
          <w:trHeight w:val="20"/>
          <w:jc w:val="center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CFB3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  <w:rtl/>
              </w:rPr>
            </w:pPr>
            <w:r w:rsidRPr="00F7483F">
              <w:rPr>
                <w:rFonts w:eastAsia="Times New Roman" w:cstheme="minorHAnsi"/>
                <w:color w:val="000000"/>
              </w:rPr>
              <w:t>1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E842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AD6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8BF0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21A5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9E44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830C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5639" w14:textId="77777777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677D8" w:rsidRPr="00F7483F" w14:paraId="31ADD308" w14:textId="77777777" w:rsidTr="00C0107D">
        <w:trPr>
          <w:trHeight w:val="676"/>
          <w:jc w:val="center"/>
        </w:trPr>
        <w:tc>
          <w:tcPr>
            <w:tcW w:w="1890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2D2C2D0" w14:textId="3A1480E3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توقيع المسؤول الفني</w:t>
            </w:r>
          </w:p>
        </w:tc>
        <w:tc>
          <w:tcPr>
            <w:tcW w:w="1663" w:type="pct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1A7AA1F" w14:textId="3FA152C4" w:rsidR="003677D8" w:rsidRPr="00F7483F" w:rsidRDefault="003677D8" w:rsidP="003677D8">
            <w:pPr>
              <w:bidi w:val="0"/>
              <w:spacing w:after="0" w:line="240" w:lineRule="auto"/>
              <w:ind w:firstLine="113"/>
              <w:jc w:val="center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مسؤول المختبر</w:t>
            </w:r>
          </w:p>
        </w:tc>
        <w:tc>
          <w:tcPr>
            <w:tcW w:w="1447" w:type="pct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2166F05" w14:textId="2AF0FBED" w:rsidR="003677D8" w:rsidRPr="00F7483F" w:rsidRDefault="003677D8" w:rsidP="003677D8">
            <w:pPr>
              <w:bidi w:val="0"/>
              <w:spacing w:after="0" w:line="240" w:lineRule="auto"/>
              <w:ind w:firstLine="113"/>
              <w:rPr>
                <w:rFonts w:eastAsia="Times New Roman" w:cstheme="minorHAnsi"/>
                <w:color w:val="000000"/>
              </w:rPr>
            </w:pPr>
            <w:r w:rsidRPr="00F7483F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جهة ارتباط المختبر</w:t>
            </w:r>
          </w:p>
        </w:tc>
      </w:tr>
    </w:tbl>
    <w:p w14:paraId="5B1CC96D" w14:textId="437FB610" w:rsidR="00420DAB" w:rsidRDefault="00420DAB" w:rsidP="007A614C">
      <w:pPr>
        <w:pStyle w:val="Heading2"/>
        <w:rPr>
          <w:rtl/>
        </w:rPr>
      </w:pPr>
      <w:bookmarkStart w:id="10" w:name="_Toc154560107"/>
      <w:r w:rsidRPr="00420DAB">
        <w:rPr>
          <w:rFonts w:hint="cs"/>
          <w:rtl/>
        </w:rPr>
        <w:t xml:space="preserve">ثانيا : </w:t>
      </w:r>
      <w:r>
        <w:rPr>
          <w:rFonts w:hint="cs"/>
          <w:rtl/>
        </w:rPr>
        <w:t xml:space="preserve">برنامجي </w:t>
      </w:r>
      <w:r w:rsidRPr="00420DAB">
        <w:rPr>
          <w:rFonts w:hint="cs"/>
          <w:rtl/>
        </w:rPr>
        <w:t>الصيانة والمعايرة</w:t>
      </w:r>
      <w:bookmarkEnd w:id="10"/>
    </w:p>
    <w:p w14:paraId="4948FD88" w14:textId="5343FEBA" w:rsidR="00420DAB" w:rsidRPr="00077DD7" w:rsidRDefault="00F7483F" w:rsidP="00B26259">
      <w:pPr>
        <w:spacing w:after="0" w:line="360" w:lineRule="auto"/>
        <w:ind w:firstLine="113"/>
        <w:rPr>
          <w:rFonts w:eastAsiaTheme="majorEastAsia" w:cstheme="minorHAnsi"/>
          <w:b/>
          <w:bCs/>
          <w:color w:val="365F91" w:themeColor="accent1" w:themeShade="BF"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>2</w:t>
      </w:r>
      <w:r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.</w:t>
      </w:r>
      <w:r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>1</w:t>
      </w:r>
      <w:r w:rsidR="00420DAB" w:rsidRPr="00077DD7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برنامج الصيانة</w:t>
      </w:r>
    </w:p>
    <w:p w14:paraId="357CB9A8" w14:textId="5F6B8849" w:rsidR="00420DAB" w:rsidRDefault="00420DAB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  <w:r w:rsidRPr="00D04E5C">
        <w:rPr>
          <w:rFonts w:eastAsiaTheme="majorEastAsia" w:cstheme="minorHAnsi" w:hint="cs"/>
          <w:b/>
          <w:bCs/>
          <w:sz w:val="24"/>
          <w:szCs w:val="24"/>
          <w:rtl/>
        </w:rPr>
        <w:t xml:space="preserve">1- خطة صيانة </w:t>
      </w:r>
      <w:r w:rsidR="00242D84">
        <w:rPr>
          <w:rFonts w:eastAsiaTheme="majorEastAsia" w:cstheme="minorHAnsi" w:hint="cs"/>
          <w:b/>
          <w:bCs/>
          <w:sz w:val="24"/>
          <w:szCs w:val="24"/>
          <w:rtl/>
        </w:rPr>
        <w:t xml:space="preserve">الأجهزة: </w:t>
      </w:r>
      <w:r w:rsidRPr="00AE4B7F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ويتم مصادقته من قبل </w:t>
      </w:r>
      <w:r w:rsidRPr="00AE4B7F">
        <w:rPr>
          <w:rFonts w:eastAsiaTheme="majorEastAsia" w:cstheme="minorHAnsi" w:hint="cs"/>
          <w:b/>
          <w:bCs/>
          <w:sz w:val="24"/>
          <w:szCs w:val="24"/>
          <w:rtl/>
        </w:rPr>
        <w:t>المسؤول الفني ومسؤول المختبر</w:t>
      </w:r>
      <w:r w:rsidRPr="00AE4B7F">
        <w:rPr>
          <w:rFonts w:eastAsiaTheme="majorEastAsia" w:cstheme="minorHAnsi"/>
          <w:b/>
          <w:bCs/>
          <w:sz w:val="24"/>
          <w:szCs w:val="24"/>
          <w:rtl/>
        </w:rPr>
        <w:t xml:space="preserve"> ورئيس القسم او جهة ارتباط المختبر</w:t>
      </w:r>
      <w:r w:rsidR="00242D84">
        <w:rPr>
          <w:rFonts w:eastAsiaTheme="majorEastAsia" w:cstheme="minorHAnsi" w:hint="cs"/>
          <w:b/>
          <w:bCs/>
          <w:sz w:val="24"/>
          <w:szCs w:val="24"/>
          <w:rtl/>
        </w:rPr>
        <w:t>.</w:t>
      </w:r>
    </w:p>
    <w:p w14:paraId="1ED56365" w14:textId="77777777" w:rsidR="00892679" w:rsidRDefault="00892679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</w:p>
    <w:p w14:paraId="2EB59E9F" w14:textId="77777777" w:rsidR="00FB6E8C" w:rsidRDefault="00FB6E8C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</w:p>
    <w:p w14:paraId="376404F1" w14:textId="77777777" w:rsidR="00892679" w:rsidRDefault="00892679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</w:p>
    <w:p w14:paraId="1121ABF8" w14:textId="77777777" w:rsidR="00892679" w:rsidRDefault="00892679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</w:p>
    <w:p w14:paraId="4779F62D" w14:textId="77777777" w:rsidR="00892679" w:rsidRDefault="00892679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</w:rPr>
      </w:pPr>
    </w:p>
    <w:p w14:paraId="27A1963A" w14:textId="77777777" w:rsidR="00635B1D" w:rsidRDefault="00635B1D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</w:p>
    <w:p w14:paraId="0C8CE7D6" w14:textId="77777777" w:rsidR="00892679" w:rsidRDefault="00892679" w:rsidP="00B26259">
      <w:pPr>
        <w:spacing w:after="0" w:line="360" w:lineRule="auto"/>
        <w:ind w:firstLine="113"/>
        <w:jc w:val="lowKashida"/>
        <w:rPr>
          <w:rFonts w:eastAsiaTheme="majorEastAsia" w:cstheme="minorHAnsi"/>
          <w:b/>
          <w:bCs/>
          <w:sz w:val="24"/>
          <w:szCs w:val="24"/>
          <w:rtl/>
        </w:rPr>
      </w:pPr>
    </w:p>
    <w:p w14:paraId="6C918135" w14:textId="1F45CE92" w:rsidR="0026242F" w:rsidRPr="00420DAB" w:rsidRDefault="0026242F" w:rsidP="00242D84">
      <w:pPr>
        <w:spacing w:after="0" w:line="360" w:lineRule="auto"/>
        <w:ind w:hanging="171"/>
        <w:jc w:val="center"/>
        <w:rPr>
          <w:rFonts w:eastAsiaTheme="majorEastAsia" w:cstheme="minorHAnsi"/>
          <w:b/>
          <w:bCs/>
          <w:color w:val="76923C" w:themeColor="accent3" w:themeShade="BF"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lastRenderedPageBreak/>
        <w:t>نموذج (</w:t>
      </w:r>
      <w:r w:rsidR="00776280">
        <w:rPr>
          <w:rFonts w:eastAsiaTheme="majorEastAsia" w:cstheme="minorHAnsi" w:hint="cs"/>
          <w:b/>
          <w:bCs/>
          <w:sz w:val="24"/>
          <w:szCs w:val="24"/>
          <w:rtl/>
        </w:rPr>
        <w:t>7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7772DE9A" w14:textId="2323F9D7" w:rsidR="00420DAB" w:rsidRPr="002B5474" w:rsidRDefault="00081E34" w:rsidP="00931966">
      <w:pPr>
        <w:pStyle w:val="ListParagraph"/>
        <w:spacing w:after="0" w:line="360" w:lineRule="auto"/>
        <w:ind w:left="360" w:hanging="389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</w:rPr>
      </w:pPr>
      <w:r w:rsidRPr="002B5474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>خطة صيانة الاجهزة</w:t>
      </w:r>
      <w:r w:rsidR="002B5474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202-    202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1798"/>
        <w:gridCol w:w="1240"/>
        <w:gridCol w:w="1220"/>
        <w:gridCol w:w="1411"/>
        <w:gridCol w:w="1415"/>
        <w:gridCol w:w="1302"/>
        <w:gridCol w:w="1077"/>
      </w:tblGrid>
      <w:tr w:rsidR="0089063C" w:rsidRPr="002B5474" w14:paraId="3E68AFF7" w14:textId="77777777" w:rsidTr="0089063C">
        <w:trPr>
          <w:trHeight w:val="489"/>
          <w:jc w:val="center"/>
        </w:trPr>
        <w:tc>
          <w:tcPr>
            <w:tcW w:w="2386" w:type="pct"/>
            <w:gridSpan w:val="4"/>
            <w:shd w:val="clear" w:color="auto" w:fill="DBE5F1" w:themeFill="accent1" w:themeFillTint="33"/>
            <w:vAlign w:val="center"/>
          </w:tcPr>
          <w:p w14:paraId="1A4D8AB3" w14:textId="14519861" w:rsidR="0089063C" w:rsidRPr="002B5474" w:rsidRDefault="0089063C" w:rsidP="0089063C">
            <w:pPr>
              <w:tabs>
                <w:tab w:val="left" w:pos="8304"/>
              </w:tabs>
              <w:bidi w:val="0"/>
              <w:spacing w:after="0"/>
              <w:ind w:firstLine="113"/>
              <w:jc w:val="right"/>
              <w:rPr>
                <w:rFonts w:cstheme="minorHAnsi"/>
                <w:b/>
                <w:bCs/>
                <w:rtl/>
                <w:lang w:bidi="ar-IQ"/>
              </w:rPr>
            </w:pPr>
            <w:r w:rsidRPr="002B5474"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2614" w:type="pct"/>
            <w:gridSpan w:val="4"/>
            <w:shd w:val="clear" w:color="auto" w:fill="DBE5F1" w:themeFill="accent1" w:themeFillTint="33"/>
            <w:vAlign w:val="center"/>
          </w:tcPr>
          <w:p w14:paraId="010BD7F6" w14:textId="301CC5F6" w:rsidR="0089063C" w:rsidRPr="002B5474" w:rsidRDefault="0089063C" w:rsidP="0089063C">
            <w:pPr>
              <w:tabs>
                <w:tab w:val="left" w:pos="8304"/>
              </w:tabs>
              <w:bidi w:val="0"/>
              <w:spacing w:after="0"/>
              <w:ind w:firstLine="113"/>
              <w:jc w:val="right"/>
              <w:rPr>
                <w:rFonts w:cstheme="minorHAnsi"/>
                <w:b/>
                <w:bCs/>
                <w:rtl/>
                <w:lang w:bidi="ar-IQ"/>
              </w:rPr>
            </w:pPr>
            <w:r w:rsidRPr="002B5474"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</w:tr>
      <w:tr w:rsidR="0098412F" w:rsidRPr="002B5474" w14:paraId="34A7A8C7" w14:textId="77777777" w:rsidTr="00BD0F53">
        <w:trPr>
          <w:trHeight w:val="416"/>
          <w:jc w:val="center"/>
        </w:trPr>
        <w:tc>
          <w:tcPr>
            <w:tcW w:w="2389" w:type="pct"/>
            <w:gridSpan w:val="4"/>
            <w:shd w:val="clear" w:color="auto" w:fill="DBE5F1" w:themeFill="accent1" w:themeFillTint="33"/>
            <w:vAlign w:val="center"/>
          </w:tcPr>
          <w:p w14:paraId="18CE5AB5" w14:textId="63EE8C97" w:rsidR="0098412F" w:rsidRPr="002B5474" w:rsidRDefault="0089063C" w:rsidP="0089063C">
            <w:pPr>
              <w:tabs>
                <w:tab w:val="left" w:pos="8304"/>
              </w:tabs>
              <w:bidi w:val="0"/>
              <w:spacing w:after="0"/>
              <w:ind w:firstLine="113"/>
              <w:jc w:val="right"/>
              <w:rPr>
                <w:rFonts w:cstheme="minorHAnsi"/>
                <w:b/>
                <w:bCs/>
                <w:rtl/>
                <w:lang w:bidi="ar-IQ"/>
              </w:rPr>
            </w:pPr>
            <w:r w:rsidRPr="002B5474"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  <w:tc>
          <w:tcPr>
            <w:tcW w:w="2611" w:type="pct"/>
            <w:gridSpan w:val="4"/>
            <w:shd w:val="clear" w:color="auto" w:fill="DBE5F1" w:themeFill="accent1" w:themeFillTint="33"/>
            <w:vAlign w:val="center"/>
          </w:tcPr>
          <w:p w14:paraId="34EE4A5D" w14:textId="1004DF26" w:rsidR="0098412F" w:rsidRPr="002B5474" w:rsidRDefault="0089063C" w:rsidP="0089063C">
            <w:pPr>
              <w:tabs>
                <w:tab w:val="left" w:pos="8304"/>
              </w:tabs>
              <w:bidi w:val="0"/>
              <w:spacing w:after="0"/>
              <w:ind w:firstLine="113"/>
              <w:jc w:val="right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رمز المختبر</w:t>
            </w:r>
          </w:p>
        </w:tc>
      </w:tr>
      <w:tr w:rsidR="00420DAB" w:rsidRPr="002B5474" w14:paraId="3CA56CE7" w14:textId="77777777" w:rsidTr="0089063C">
        <w:trPr>
          <w:trHeight w:val="842"/>
          <w:jc w:val="center"/>
        </w:trPr>
        <w:tc>
          <w:tcPr>
            <w:tcW w:w="253" w:type="pct"/>
            <w:shd w:val="clear" w:color="auto" w:fill="DBE5F1" w:themeFill="accent1" w:themeFillTint="33"/>
            <w:vAlign w:val="center"/>
          </w:tcPr>
          <w:p w14:paraId="0CD2B355" w14:textId="77777777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eastAsia="Calibri" w:cstheme="minorHAnsi"/>
                <w:b/>
                <w:bCs/>
                <w:lang w:bidi="ar-IQ"/>
              </w:rPr>
            </w:pPr>
          </w:p>
          <w:p w14:paraId="68091EA8" w14:textId="0D03AB11" w:rsidR="00420DAB" w:rsidRPr="002B5474" w:rsidRDefault="00B154EA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2B5474">
              <w:rPr>
                <w:rFonts w:cstheme="minorHAnsi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902" w:type="pct"/>
            <w:shd w:val="clear" w:color="auto" w:fill="DBE5F1" w:themeFill="accent1" w:themeFillTint="33"/>
            <w:vAlign w:val="center"/>
            <w:hideMark/>
          </w:tcPr>
          <w:p w14:paraId="6DD70324" w14:textId="77777777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622" w:type="pct"/>
            <w:shd w:val="clear" w:color="auto" w:fill="DBE5F1" w:themeFill="accent1" w:themeFillTint="33"/>
            <w:vAlign w:val="center"/>
            <w:hideMark/>
          </w:tcPr>
          <w:p w14:paraId="691B9477" w14:textId="77777777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>الرقم التسلسلي للجهاز</w:t>
            </w:r>
          </w:p>
        </w:tc>
        <w:tc>
          <w:tcPr>
            <w:tcW w:w="609" w:type="pct"/>
            <w:shd w:val="clear" w:color="auto" w:fill="DBE5F1" w:themeFill="accent1" w:themeFillTint="33"/>
            <w:vAlign w:val="center"/>
            <w:hideMark/>
          </w:tcPr>
          <w:p w14:paraId="541CD410" w14:textId="77777777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>مكان الجهاز</w:t>
            </w:r>
          </w:p>
        </w:tc>
        <w:tc>
          <w:tcPr>
            <w:tcW w:w="708" w:type="pct"/>
            <w:shd w:val="clear" w:color="auto" w:fill="DBE5F1" w:themeFill="accent1" w:themeFillTint="33"/>
            <w:vAlign w:val="center"/>
            <w:hideMark/>
          </w:tcPr>
          <w:p w14:paraId="30CE9F40" w14:textId="414EB68D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>تاريخ صيانة للجهاز</w:t>
            </w:r>
          </w:p>
        </w:tc>
        <w:tc>
          <w:tcPr>
            <w:tcW w:w="710" w:type="pct"/>
            <w:shd w:val="clear" w:color="auto" w:fill="DBE5F1" w:themeFill="accent1" w:themeFillTint="33"/>
            <w:vAlign w:val="center"/>
          </w:tcPr>
          <w:p w14:paraId="41065CCB" w14:textId="77777777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>تاريخ صيانة اللاحقة</w:t>
            </w:r>
          </w:p>
        </w:tc>
        <w:tc>
          <w:tcPr>
            <w:tcW w:w="653" w:type="pct"/>
            <w:shd w:val="clear" w:color="auto" w:fill="DBE5F1" w:themeFill="accent1" w:themeFillTint="33"/>
            <w:vAlign w:val="center"/>
            <w:hideMark/>
          </w:tcPr>
          <w:p w14:paraId="2C22AA8C" w14:textId="57112415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 xml:space="preserve">مسؤول الصيانة </w:t>
            </w:r>
          </w:p>
        </w:tc>
        <w:tc>
          <w:tcPr>
            <w:tcW w:w="543" w:type="pct"/>
            <w:shd w:val="clear" w:color="auto" w:fill="DBE5F1" w:themeFill="accent1" w:themeFillTint="33"/>
            <w:vAlign w:val="center"/>
            <w:hideMark/>
          </w:tcPr>
          <w:p w14:paraId="0CAF503A" w14:textId="77777777" w:rsidR="00420DAB" w:rsidRPr="002B5474" w:rsidRDefault="00420DAB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2B5474">
              <w:rPr>
                <w:rFonts w:cstheme="minorHAnsi"/>
                <w:b/>
                <w:bCs/>
                <w:rtl/>
                <w:lang w:bidi="ar-IQ"/>
              </w:rPr>
              <w:t>ملاحظات</w:t>
            </w:r>
          </w:p>
        </w:tc>
      </w:tr>
      <w:tr w:rsidR="00420DAB" w:rsidRPr="002B5474" w14:paraId="43D24E6F" w14:textId="77777777" w:rsidTr="0089063C">
        <w:trPr>
          <w:trHeight w:val="113"/>
          <w:jc w:val="center"/>
        </w:trPr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14:paraId="314FBDB9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rPr>
                <w:rFonts w:cstheme="minorHAnsi"/>
                <w:lang w:bidi="ar-IQ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14:paraId="5B2E39F2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1771EDA8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ind w:firstLine="113"/>
              <w:rPr>
                <w:rFonts w:cstheme="minorHAnsi"/>
                <w:lang w:bidi="ar-IQ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14:paraId="08B6F95C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708" w:type="pct"/>
            <w:tcBorders>
              <w:bottom w:val="single" w:sz="4" w:space="0" w:color="auto"/>
            </w:tcBorders>
            <w:vAlign w:val="center"/>
          </w:tcPr>
          <w:p w14:paraId="6E890228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rPr>
                <w:rFonts w:cstheme="minorHAnsi"/>
                <w:lang w:bidi="ar-IQ"/>
              </w:rPr>
            </w:pPr>
          </w:p>
        </w:tc>
        <w:tc>
          <w:tcPr>
            <w:tcW w:w="710" w:type="pct"/>
            <w:tcBorders>
              <w:bottom w:val="single" w:sz="4" w:space="0" w:color="auto"/>
            </w:tcBorders>
            <w:vAlign w:val="center"/>
          </w:tcPr>
          <w:p w14:paraId="19249A2A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rPr>
                <w:rFonts w:cstheme="minorHAnsi"/>
                <w:lang w:bidi="ar-IQ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  <w:vAlign w:val="center"/>
          </w:tcPr>
          <w:p w14:paraId="2C3B0ACF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rPr>
                <w:rFonts w:cstheme="minorHAnsi"/>
                <w:lang w:bidi="ar-IQ"/>
              </w:rPr>
            </w:pPr>
          </w:p>
        </w:tc>
        <w:tc>
          <w:tcPr>
            <w:tcW w:w="543" w:type="pct"/>
            <w:tcBorders>
              <w:bottom w:val="single" w:sz="4" w:space="0" w:color="auto"/>
            </w:tcBorders>
            <w:vAlign w:val="center"/>
          </w:tcPr>
          <w:p w14:paraId="701A80F6" w14:textId="77777777" w:rsidR="00420DAB" w:rsidRPr="002B5474" w:rsidRDefault="00420DAB" w:rsidP="00C81BA5">
            <w:pPr>
              <w:tabs>
                <w:tab w:val="left" w:pos="8304"/>
              </w:tabs>
              <w:bidi w:val="0"/>
              <w:spacing w:after="0"/>
              <w:rPr>
                <w:rFonts w:cstheme="minorHAnsi"/>
                <w:lang w:bidi="ar-IQ"/>
              </w:rPr>
            </w:pPr>
          </w:p>
        </w:tc>
      </w:tr>
      <w:tr w:rsidR="008E4A16" w:rsidRPr="002B5474" w14:paraId="3B046B7A" w14:textId="77777777" w:rsidTr="0089063C">
        <w:trPr>
          <w:trHeight w:val="982"/>
          <w:jc w:val="center"/>
        </w:trPr>
        <w:tc>
          <w:tcPr>
            <w:tcW w:w="177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AE6949" w14:textId="5726D734" w:rsidR="008E4A16" w:rsidRPr="002B5474" w:rsidRDefault="008E4A16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cstheme="minorHAnsi"/>
                <w:lang w:bidi="ar-IQ"/>
              </w:rPr>
            </w:pPr>
            <w:r w:rsidRPr="002B5474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توقيع المسؤول الفني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3BC212" w14:textId="081ABB16" w:rsidR="008E4A16" w:rsidRPr="002B5474" w:rsidRDefault="008E4A16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cstheme="minorHAnsi"/>
                <w:lang w:bidi="ar-IQ"/>
              </w:rPr>
            </w:pPr>
            <w:r w:rsidRPr="002B5474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مسؤول المختبر</w:t>
            </w:r>
          </w:p>
        </w:tc>
        <w:tc>
          <w:tcPr>
            <w:tcW w:w="190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ACFA20" w14:textId="048802A1" w:rsidR="008E4A16" w:rsidRPr="002B5474" w:rsidRDefault="008E4A16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cstheme="minorHAnsi"/>
                <w:lang w:bidi="ar-IQ"/>
              </w:rPr>
            </w:pPr>
            <w:r w:rsidRPr="002B5474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جهة ارتباط المختبر</w:t>
            </w:r>
          </w:p>
        </w:tc>
      </w:tr>
    </w:tbl>
    <w:p w14:paraId="1635F3EA" w14:textId="11D771EC" w:rsidR="00420DAB" w:rsidRPr="00C0107D" w:rsidRDefault="00C0107D" w:rsidP="00C81BA5">
      <w:pPr>
        <w:spacing w:after="0" w:line="360" w:lineRule="auto"/>
        <w:jc w:val="both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 xml:space="preserve">2- </w:t>
      </w:r>
      <w:r w:rsidR="00420DAB" w:rsidRPr="00C0107D">
        <w:rPr>
          <w:rFonts w:eastAsiaTheme="majorEastAsia" w:cstheme="minorHAnsi"/>
          <w:b/>
          <w:bCs/>
          <w:sz w:val="24"/>
          <w:szCs w:val="24"/>
          <w:rtl/>
          <w:lang w:bidi="ar-IQ"/>
        </w:rPr>
        <w:t>سجل صيانة الجهاز</w:t>
      </w:r>
      <w:r w:rsidR="00420DAB" w:rsidRPr="00C0107D">
        <w:rPr>
          <w:rFonts w:eastAsiaTheme="majorEastAsia" w:cstheme="minorHAnsi" w:hint="cs"/>
          <w:b/>
          <w:bCs/>
          <w:sz w:val="24"/>
          <w:szCs w:val="24"/>
          <w:rtl/>
        </w:rPr>
        <w:t>(</w:t>
      </w:r>
      <w:r>
        <w:rPr>
          <w:rFonts w:eastAsiaTheme="majorEastAsia" w:cstheme="minorHAnsi"/>
          <w:b/>
          <w:bCs/>
          <w:sz w:val="24"/>
          <w:szCs w:val="24"/>
          <w:rtl/>
        </w:rPr>
        <w:t>يستخدم النموذج ادن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اه</w:t>
      </w:r>
      <w:r w:rsidR="00420DAB" w:rsidRPr="00C0107D">
        <w:rPr>
          <w:rFonts w:eastAsiaTheme="majorEastAsia" w:cstheme="minorHAnsi"/>
          <w:b/>
          <w:bCs/>
          <w:sz w:val="24"/>
          <w:szCs w:val="24"/>
          <w:rtl/>
        </w:rPr>
        <w:t xml:space="preserve"> ويتم مصادقته من </w:t>
      </w:r>
      <w:r w:rsidR="00420DAB" w:rsidRPr="00C0107D">
        <w:rPr>
          <w:rFonts w:eastAsiaTheme="majorEastAsia" w:cstheme="minorHAnsi" w:hint="cs"/>
          <w:b/>
          <w:bCs/>
          <w:sz w:val="24"/>
          <w:szCs w:val="24"/>
          <w:rtl/>
        </w:rPr>
        <w:t>قبل المسؤول الفني ومسؤول المختبر</w:t>
      </w:r>
      <w:r w:rsidR="00420DAB" w:rsidRPr="00C0107D">
        <w:rPr>
          <w:rFonts w:eastAsiaTheme="majorEastAsia" w:cstheme="minorHAnsi"/>
          <w:b/>
          <w:bCs/>
          <w:sz w:val="24"/>
          <w:szCs w:val="24"/>
          <w:rtl/>
        </w:rPr>
        <w:t xml:space="preserve"> ورئيس القسم او جهة ارتباط المختبر</w:t>
      </w:r>
      <w:r w:rsidR="00420DAB" w:rsidRPr="00C0107D">
        <w:rPr>
          <w:rFonts w:eastAsiaTheme="majorEastAsia" w:cstheme="minorHAnsi" w:hint="cs"/>
          <w:b/>
          <w:bCs/>
          <w:sz w:val="24"/>
          <w:szCs w:val="24"/>
          <w:rtl/>
        </w:rPr>
        <w:t xml:space="preserve"> ) </w:t>
      </w:r>
    </w:p>
    <w:p w14:paraId="79025639" w14:textId="0ACEE19D" w:rsidR="0026242F" w:rsidRPr="004C64C8" w:rsidRDefault="0026242F" w:rsidP="0026242F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892679">
        <w:rPr>
          <w:rFonts w:eastAsiaTheme="majorEastAsia" w:cstheme="minorHAnsi" w:hint="cs"/>
          <w:b/>
          <w:bCs/>
          <w:sz w:val="24"/>
          <w:szCs w:val="24"/>
          <w:rtl/>
        </w:rPr>
        <w:t>8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73B29091" w14:textId="7876BC8F" w:rsidR="004C64C8" w:rsidRPr="00C81BA5" w:rsidRDefault="004C64C8" w:rsidP="00C81BA5">
      <w:pPr>
        <w:pStyle w:val="ListParagraph"/>
        <w:spacing w:after="0" w:line="360" w:lineRule="auto"/>
        <w:ind w:left="-16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سجل صيانة الجهاز</w:t>
      </w:r>
      <w:r w:rsidR="00C81BA5"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202-     </w:t>
      </w:r>
      <w:r w:rsidR="009F6B49"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2</w:t>
      </w:r>
      <w:r w:rsidR="00C81BA5"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02</w:t>
      </w:r>
    </w:p>
    <w:tbl>
      <w:tblPr>
        <w:tblStyle w:val="TableGrid"/>
        <w:tblpPr w:leftFromText="180" w:rightFromText="180" w:vertAnchor="text" w:horzAnchor="margin" w:tblpXSpec="center" w:tblpY="13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21"/>
        <w:gridCol w:w="1681"/>
        <w:gridCol w:w="1047"/>
        <w:gridCol w:w="1045"/>
        <w:gridCol w:w="1978"/>
        <w:gridCol w:w="1862"/>
        <w:gridCol w:w="1834"/>
      </w:tblGrid>
      <w:tr w:rsidR="00081E34" w:rsidRPr="00C81BA5" w14:paraId="137854B3" w14:textId="77777777" w:rsidTr="00C81BA5">
        <w:trPr>
          <w:trHeight w:val="276"/>
          <w:jc w:val="center"/>
        </w:trPr>
        <w:tc>
          <w:tcPr>
            <w:tcW w:w="1630" w:type="pct"/>
            <w:gridSpan w:val="3"/>
            <w:shd w:val="clear" w:color="auto" w:fill="DBE5F1" w:themeFill="accent1" w:themeFillTint="33"/>
            <w:vAlign w:val="center"/>
          </w:tcPr>
          <w:p w14:paraId="6DDDFBEB" w14:textId="16D3F61A" w:rsidR="00081E34" w:rsidRPr="00C81BA5" w:rsidRDefault="00081E34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 w:hint="cs"/>
                <w:b/>
                <w:bCs/>
                <w:rtl/>
              </w:rPr>
              <w:t xml:space="preserve">الكلية /المركز </w:t>
            </w:r>
          </w:p>
        </w:tc>
        <w:tc>
          <w:tcPr>
            <w:tcW w:w="1516" w:type="pct"/>
            <w:gridSpan w:val="2"/>
            <w:shd w:val="clear" w:color="auto" w:fill="DBE5F1" w:themeFill="accent1" w:themeFillTint="33"/>
            <w:vAlign w:val="center"/>
          </w:tcPr>
          <w:p w14:paraId="23B97342" w14:textId="36DB13DF" w:rsidR="00081E34" w:rsidRPr="00C81BA5" w:rsidRDefault="00081E34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 w:hint="cs"/>
                <w:b/>
                <w:bCs/>
                <w:rtl/>
              </w:rPr>
              <w:t>القسم /الوحدة</w:t>
            </w:r>
          </w:p>
        </w:tc>
        <w:tc>
          <w:tcPr>
            <w:tcW w:w="1854" w:type="pct"/>
            <w:gridSpan w:val="2"/>
            <w:shd w:val="clear" w:color="auto" w:fill="DBE5F1" w:themeFill="accent1" w:themeFillTint="33"/>
            <w:vAlign w:val="center"/>
          </w:tcPr>
          <w:p w14:paraId="1C8773F6" w14:textId="55823F69" w:rsidR="00081E34" w:rsidRPr="00C81BA5" w:rsidRDefault="00081E34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 w:hint="cs"/>
                <w:b/>
                <w:bCs/>
                <w:rtl/>
              </w:rPr>
              <w:t>اسم المختبر</w:t>
            </w:r>
          </w:p>
        </w:tc>
      </w:tr>
      <w:tr w:rsidR="002E40F6" w:rsidRPr="00C81BA5" w14:paraId="7FC988AC" w14:textId="77777777" w:rsidTr="00C81BA5">
        <w:trPr>
          <w:trHeight w:val="274"/>
          <w:jc w:val="center"/>
        </w:trPr>
        <w:tc>
          <w:tcPr>
            <w:tcW w:w="1105" w:type="pct"/>
            <w:gridSpan w:val="2"/>
            <w:shd w:val="clear" w:color="auto" w:fill="DBE5F1" w:themeFill="accent1" w:themeFillTint="33"/>
            <w:vAlign w:val="center"/>
          </w:tcPr>
          <w:p w14:paraId="5EEE0CEA" w14:textId="77777777" w:rsidR="002E40F6" w:rsidRPr="00C81BA5" w:rsidRDefault="002E40F6" w:rsidP="00B26259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1049" w:type="pct"/>
            <w:gridSpan w:val="2"/>
            <w:vAlign w:val="center"/>
          </w:tcPr>
          <w:p w14:paraId="6D7247E5" w14:textId="77777777" w:rsidR="002E40F6" w:rsidRPr="00C81BA5" w:rsidRDefault="002E40F6" w:rsidP="00B26259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</w:p>
        </w:tc>
        <w:tc>
          <w:tcPr>
            <w:tcW w:w="992" w:type="pct"/>
            <w:shd w:val="clear" w:color="auto" w:fill="DBE5F1" w:themeFill="accent1" w:themeFillTint="33"/>
            <w:vAlign w:val="center"/>
          </w:tcPr>
          <w:p w14:paraId="543D02B1" w14:textId="77777777" w:rsidR="002E40F6" w:rsidRPr="00C81BA5" w:rsidRDefault="002E40F6" w:rsidP="00B26259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رمز الجهاز</w:t>
            </w:r>
          </w:p>
        </w:tc>
        <w:tc>
          <w:tcPr>
            <w:tcW w:w="1854" w:type="pct"/>
            <w:gridSpan w:val="2"/>
            <w:vAlign w:val="center"/>
          </w:tcPr>
          <w:p w14:paraId="439D2CB9" w14:textId="77777777" w:rsidR="002E40F6" w:rsidRPr="00C81BA5" w:rsidRDefault="002E40F6" w:rsidP="00B26259">
            <w:pPr>
              <w:pStyle w:val="ListParagraph"/>
              <w:spacing w:after="120"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</w:p>
        </w:tc>
      </w:tr>
      <w:tr w:rsidR="002E40F6" w:rsidRPr="00C81BA5" w14:paraId="5D704D33" w14:textId="77777777" w:rsidTr="00C81BA5">
        <w:trPr>
          <w:trHeight w:val="318"/>
          <w:jc w:val="center"/>
        </w:trPr>
        <w:tc>
          <w:tcPr>
            <w:tcW w:w="262" w:type="pct"/>
            <w:shd w:val="clear" w:color="auto" w:fill="DBE5F1" w:themeFill="accent1" w:themeFillTint="33"/>
            <w:vAlign w:val="center"/>
          </w:tcPr>
          <w:p w14:paraId="718D3C05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ت</w:t>
            </w:r>
          </w:p>
        </w:tc>
        <w:tc>
          <w:tcPr>
            <w:tcW w:w="843" w:type="pct"/>
            <w:shd w:val="clear" w:color="auto" w:fill="DBE5F1" w:themeFill="accent1" w:themeFillTint="33"/>
            <w:vAlign w:val="center"/>
          </w:tcPr>
          <w:p w14:paraId="524490AA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التاريخ</w:t>
            </w:r>
          </w:p>
        </w:tc>
        <w:tc>
          <w:tcPr>
            <w:tcW w:w="1049" w:type="pct"/>
            <w:gridSpan w:val="2"/>
            <w:shd w:val="clear" w:color="auto" w:fill="DBE5F1" w:themeFill="accent1" w:themeFillTint="33"/>
            <w:vAlign w:val="center"/>
          </w:tcPr>
          <w:p w14:paraId="2B6EA58C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جهة الصيانة</w:t>
            </w:r>
          </w:p>
        </w:tc>
        <w:tc>
          <w:tcPr>
            <w:tcW w:w="992" w:type="pct"/>
            <w:shd w:val="clear" w:color="auto" w:fill="DBE5F1" w:themeFill="accent1" w:themeFillTint="33"/>
            <w:vAlign w:val="center"/>
          </w:tcPr>
          <w:p w14:paraId="4ED1B2E4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امر عمل الصيانة</w:t>
            </w:r>
          </w:p>
        </w:tc>
        <w:tc>
          <w:tcPr>
            <w:tcW w:w="934" w:type="pct"/>
            <w:shd w:val="clear" w:color="auto" w:fill="DBE5F1" w:themeFill="accent1" w:themeFillTint="33"/>
            <w:vAlign w:val="center"/>
          </w:tcPr>
          <w:p w14:paraId="5DC8B629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رقم تقرير الصيانة</w:t>
            </w:r>
          </w:p>
        </w:tc>
        <w:tc>
          <w:tcPr>
            <w:tcW w:w="920" w:type="pct"/>
            <w:shd w:val="clear" w:color="auto" w:fill="DBE5F1" w:themeFill="accent1" w:themeFillTint="33"/>
            <w:vAlign w:val="center"/>
          </w:tcPr>
          <w:p w14:paraId="78011ADB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Theme="majorEastAsia" w:cstheme="minorHAnsi"/>
                <w:b/>
                <w:bCs/>
                <w:rtl/>
              </w:rPr>
              <w:t>الملاحظات</w:t>
            </w:r>
          </w:p>
        </w:tc>
      </w:tr>
      <w:tr w:rsidR="002E40F6" w:rsidRPr="00C81BA5" w14:paraId="325DA5BD" w14:textId="77777777" w:rsidTr="00C81BA5">
        <w:trPr>
          <w:trHeight w:val="270"/>
          <w:jc w:val="center"/>
        </w:trPr>
        <w:tc>
          <w:tcPr>
            <w:tcW w:w="262" w:type="pct"/>
            <w:tcBorders>
              <w:bottom w:val="single" w:sz="4" w:space="0" w:color="auto"/>
            </w:tcBorders>
            <w:vAlign w:val="center"/>
          </w:tcPr>
          <w:p w14:paraId="384E914B" w14:textId="77777777" w:rsidR="002E40F6" w:rsidRPr="00C81BA5" w:rsidRDefault="002E40F6" w:rsidP="00C81BA5">
            <w:pPr>
              <w:spacing w:line="360" w:lineRule="auto"/>
              <w:rPr>
                <w:rFonts w:eastAsiaTheme="majorEastAsia" w:cstheme="minorHAnsi"/>
                <w:b/>
                <w:bCs/>
                <w:rtl/>
              </w:rPr>
            </w:pPr>
          </w:p>
        </w:tc>
        <w:tc>
          <w:tcPr>
            <w:tcW w:w="843" w:type="pct"/>
            <w:tcBorders>
              <w:bottom w:val="single" w:sz="4" w:space="0" w:color="auto"/>
            </w:tcBorders>
            <w:vAlign w:val="center"/>
          </w:tcPr>
          <w:p w14:paraId="3928B613" w14:textId="77777777" w:rsidR="002E40F6" w:rsidRPr="00C81BA5" w:rsidRDefault="002E40F6" w:rsidP="00C81BA5">
            <w:pPr>
              <w:spacing w:line="360" w:lineRule="auto"/>
              <w:rPr>
                <w:rFonts w:eastAsiaTheme="majorEastAsia" w:cstheme="minorHAnsi"/>
                <w:b/>
                <w:bCs/>
                <w:rtl/>
              </w:rPr>
            </w:pPr>
          </w:p>
        </w:tc>
        <w:tc>
          <w:tcPr>
            <w:tcW w:w="1049" w:type="pct"/>
            <w:gridSpan w:val="2"/>
            <w:tcBorders>
              <w:bottom w:val="single" w:sz="4" w:space="0" w:color="auto"/>
            </w:tcBorders>
            <w:vAlign w:val="center"/>
          </w:tcPr>
          <w:p w14:paraId="69DDC9D9" w14:textId="77777777" w:rsidR="002E40F6" w:rsidRPr="00C81BA5" w:rsidRDefault="002E40F6" w:rsidP="00C81BA5">
            <w:pPr>
              <w:spacing w:line="360" w:lineRule="auto"/>
              <w:rPr>
                <w:rFonts w:eastAsiaTheme="majorEastAsia" w:cstheme="minorHAnsi"/>
                <w:b/>
                <w:bCs/>
                <w:rtl/>
              </w:rPr>
            </w:pPr>
          </w:p>
        </w:tc>
        <w:tc>
          <w:tcPr>
            <w:tcW w:w="992" w:type="pct"/>
            <w:tcBorders>
              <w:bottom w:val="single" w:sz="4" w:space="0" w:color="auto"/>
            </w:tcBorders>
            <w:vAlign w:val="center"/>
          </w:tcPr>
          <w:p w14:paraId="7C956697" w14:textId="77777777" w:rsidR="002E40F6" w:rsidRPr="00C81BA5" w:rsidRDefault="002E40F6" w:rsidP="00C81BA5">
            <w:pPr>
              <w:pStyle w:val="ListParagraph"/>
              <w:spacing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</w:p>
        </w:tc>
        <w:tc>
          <w:tcPr>
            <w:tcW w:w="934" w:type="pct"/>
            <w:tcBorders>
              <w:bottom w:val="single" w:sz="4" w:space="0" w:color="auto"/>
            </w:tcBorders>
            <w:vAlign w:val="center"/>
          </w:tcPr>
          <w:p w14:paraId="0A8DAA1E" w14:textId="77777777" w:rsidR="002E40F6" w:rsidRPr="00C81BA5" w:rsidRDefault="002E40F6" w:rsidP="00C81BA5">
            <w:pPr>
              <w:spacing w:line="360" w:lineRule="auto"/>
              <w:rPr>
                <w:rFonts w:eastAsiaTheme="majorEastAsia" w:cstheme="minorHAnsi"/>
                <w:b/>
                <w:bCs/>
                <w:rtl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  <w:vAlign w:val="center"/>
          </w:tcPr>
          <w:p w14:paraId="77C3ECBA" w14:textId="77777777" w:rsidR="002E40F6" w:rsidRPr="00C81BA5" w:rsidRDefault="002E40F6" w:rsidP="00C81BA5">
            <w:pPr>
              <w:spacing w:line="360" w:lineRule="auto"/>
              <w:rPr>
                <w:rFonts w:eastAsiaTheme="majorEastAsia" w:cstheme="minorHAnsi"/>
                <w:b/>
                <w:bCs/>
                <w:rtl/>
              </w:rPr>
            </w:pPr>
          </w:p>
        </w:tc>
      </w:tr>
      <w:tr w:rsidR="008E4A16" w:rsidRPr="00C81BA5" w14:paraId="095F488D" w14:textId="77777777" w:rsidTr="00C81BA5">
        <w:trPr>
          <w:trHeight w:val="744"/>
          <w:jc w:val="center"/>
        </w:trPr>
        <w:tc>
          <w:tcPr>
            <w:tcW w:w="163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C45094" w14:textId="1082269C" w:rsidR="008E4A16" w:rsidRPr="00C81BA5" w:rsidRDefault="008E4A16" w:rsidP="00B26259">
            <w:pPr>
              <w:pStyle w:val="ListParagraph"/>
              <w:spacing w:after="120"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توقيع المسؤول الفني</w:t>
            </w:r>
          </w:p>
        </w:tc>
        <w:tc>
          <w:tcPr>
            <w:tcW w:w="151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ED795" w14:textId="6C0FEAFD" w:rsidR="008E4A16" w:rsidRPr="00C81BA5" w:rsidRDefault="008E4A16" w:rsidP="00B26259">
            <w:pPr>
              <w:pStyle w:val="ListParagraph"/>
              <w:spacing w:after="120"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مسؤول المختبر</w:t>
            </w:r>
          </w:p>
        </w:tc>
        <w:tc>
          <w:tcPr>
            <w:tcW w:w="185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D1315C" w14:textId="39B6CE37" w:rsidR="008E4A16" w:rsidRPr="00C81BA5" w:rsidRDefault="008E4A16" w:rsidP="00B26259">
            <w:pPr>
              <w:pStyle w:val="ListParagraph"/>
              <w:spacing w:after="120" w:line="360" w:lineRule="auto"/>
              <w:ind w:left="0" w:firstLine="113"/>
              <w:jc w:val="center"/>
              <w:rPr>
                <w:rFonts w:eastAsiaTheme="majorEastAsia" w:cstheme="minorHAnsi"/>
                <w:b/>
                <w:bCs/>
                <w:rtl/>
              </w:rPr>
            </w:pPr>
            <w:r w:rsidRPr="00C81BA5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جهة ارتباط المختبر</w:t>
            </w:r>
          </w:p>
        </w:tc>
      </w:tr>
    </w:tbl>
    <w:p w14:paraId="797CDC48" w14:textId="15564DEF" w:rsidR="00420DAB" w:rsidRDefault="00420DAB" w:rsidP="00C81BA5">
      <w:pPr>
        <w:spacing w:after="0" w:line="360" w:lineRule="auto"/>
        <w:ind w:hanging="29"/>
        <w:jc w:val="both"/>
        <w:rPr>
          <w:rFonts w:eastAsiaTheme="majorEastAsia" w:cstheme="minorHAnsi"/>
          <w:b/>
          <w:bCs/>
          <w:sz w:val="24"/>
          <w:szCs w:val="24"/>
          <w:lang w:bidi="ar-IQ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 xml:space="preserve">3- </w:t>
      </w:r>
      <w:r w:rsidRPr="00420DAB">
        <w:rPr>
          <w:rFonts w:eastAsiaTheme="majorEastAsia" w:cstheme="minorHAnsi" w:hint="cs"/>
          <w:b/>
          <w:bCs/>
          <w:sz w:val="24"/>
          <w:szCs w:val="24"/>
          <w:rtl/>
        </w:rPr>
        <w:t>تقرير الصيانة يتم كتابته من قبل اللجنة او الفريق المكلف بالصيانة</w:t>
      </w:r>
      <w:r w:rsidRPr="00420DAB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Pr="00420DAB"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 xml:space="preserve"> ويتم تثبيت بيانات الصيانة في </w:t>
      </w:r>
      <w:r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>الخطة</w:t>
      </w:r>
      <w:r w:rsidRPr="00420DAB"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 xml:space="preserve"> اعلاه</w:t>
      </w:r>
      <w:r w:rsidR="00804FC7">
        <w:rPr>
          <w:rFonts w:eastAsiaTheme="majorEastAsia" w:cstheme="minorHAnsi"/>
          <w:b/>
          <w:bCs/>
          <w:sz w:val="24"/>
          <w:szCs w:val="24"/>
          <w:lang w:bidi="ar-IQ"/>
        </w:rPr>
        <w:t>.</w:t>
      </w:r>
    </w:p>
    <w:p w14:paraId="70BFE75B" w14:textId="1865FAE8" w:rsidR="00420DAB" w:rsidRPr="00077DD7" w:rsidRDefault="00420DAB" w:rsidP="00C81BA5">
      <w:pPr>
        <w:spacing w:after="0" w:line="360" w:lineRule="auto"/>
        <w:ind w:hanging="29"/>
        <w:rPr>
          <w:rFonts w:eastAsiaTheme="majorEastAsia" w:cstheme="minorHAnsi"/>
          <w:b/>
          <w:bCs/>
          <w:color w:val="365F91" w:themeColor="accent1" w:themeShade="BF"/>
          <w:sz w:val="24"/>
          <w:szCs w:val="24"/>
          <w:rtl/>
        </w:rPr>
      </w:pPr>
      <w:r w:rsidRPr="00077DD7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>2</w:t>
      </w:r>
      <w:r w:rsidR="001F2860" w:rsidRPr="00077DD7"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  <w:t>.</w:t>
      </w:r>
      <w:r w:rsidR="00F7483F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>2</w:t>
      </w:r>
      <w:r w:rsidRPr="00077DD7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برنامج المعايرة</w:t>
      </w:r>
    </w:p>
    <w:p w14:paraId="461BC173" w14:textId="4765C119" w:rsidR="00420DAB" w:rsidRDefault="00BB0550" w:rsidP="00C1239F">
      <w:pPr>
        <w:spacing w:after="0" w:line="360" w:lineRule="auto"/>
        <w:ind w:left="-29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r w:rsidRPr="00622BC1">
        <w:rPr>
          <w:rFonts w:eastAsiaTheme="majorEastAsia" w:cstheme="minorHAnsi" w:hint="cs"/>
          <w:b/>
          <w:bCs/>
          <w:sz w:val="24"/>
          <w:szCs w:val="24"/>
          <w:rtl/>
        </w:rPr>
        <w:t xml:space="preserve">1- </w:t>
      </w:r>
      <w:r w:rsidR="001341ED">
        <w:rPr>
          <w:rFonts w:eastAsiaTheme="majorEastAsia" w:cstheme="minorHAnsi" w:hint="cs"/>
          <w:b/>
          <w:bCs/>
          <w:sz w:val="24"/>
          <w:szCs w:val="24"/>
          <w:rtl/>
        </w:rPr>
        <w:t>خطة</w:t>
      </w:r>
      <w:r w:rsidR="00420DAB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المعايرة </w:t>
      </w:r>
      <w:r w:rsidR="00532AA9">
        <w:rPr>
          <w:rFonts w:eastAsiaTheme="majorEastAsia" w:cstheme="minorHAnsi" w:hint="cs"/>
          <w:b/>
          <w:bCs/>
          <w:sz w:val="24"/>
          <w:szCs w:val="24"/>
          <w:rtl/>
        </w:rPr>
        <w:t>(</w:t>
      </w:r>
      <w:r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</w:t>
      </w:r>
      <w:r w:rsidR="00C81BA5"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 xml:space="preserve">الخاص بخطة المعايرة ويتم تسجيل معلومات عملية المعايرة في السجل </w:t>
      </w:r>
      <w:r w:rsidR="00C81BA5">
        <w:rPr>
          <w:rFonts w:eastAsiaTheme="majorEastAsia" w:cstheme="minorHAnsi"/>
          <w:b/>
          <w:bCs/>
          <w:sz w:val="24"/>
          <w:szCs w:val="24"/>
          <w:rtl/>
        </w:rPr>
        <w:t>و</w:t>
      </w:r>
      <w:r w:rsidR="00C81BA5">
        <w:rPr>
          <w:rFonts w:eastAsiaTheme="majorEastAsia" w:cstheme="minorHAnsi" w:hint="cs"/>
          <w:b/>
          <w:bCs/>
          <w:sz w:val="24"/>
          <w:szCs w:val="24"/>
          <w:rtl/>
        </w:rPr>
        <w:t>تتم المصادقة</w:t>
      </w:r>
      <w:r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من </w:t>
      </w:r>
      <w:r w:rsidRPr="00622BC1">
        <w:rPr>
          <w:rFonts w:eastAsiaTheme="majorEastAsia" w:cstheme="minorHAnsi" w:hint="cs"/>
          <w:b/>
          <w:bCs/>
          <w:sz w:val="24"/>
          <w:szCs w:val="24"/>
          <w:rtl/>
        </w:rPr>
        <w:t>قبل المسؤول الفني ومسؤول المختبر</w:t>
      </w:r>
      <w:r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ورئيس القسم او جهة ارتباط المختبر</w:t>
      </w:r>
      <w:r w:rsidRPr="00622BC1">
        <w:rPr>
          <w:rFonts w:eastAsiaTheme="majorEastAsia" w:cstheme="minorHAnsi" w:hint="cs"/>
          <w:b/>
          <w:bCs/>
          <w:sz w:val="24"/>
          <w:szCs w:val="24"/>
          <w:rtl/>
        </w:rPr>
        <w:t xml:space="preserve"> )</w:t>
      </w:r>
    </w:p>
    <w:p w14:paraId="30361C2A" w14:textId="6EA51771" w:rsidR="004E74FD" w:rsidRDefault="004E74FD" w:rsidP="004E74FD">
      <w:pPr>
        <w:spacing w:after="0" w:line="360" w:lineRule="auto"/>
        <w:ind w:left="-29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892679">
        <w:rPr>
          <w:rFonts w:eastAsiaTheme="majorEastAsia" w:cstheme="minorHAnsi" w:hint="cs"/>
          <w:b/>
          <w:bCs/>
          <w:sz w:val="24"/>
          <w:szCs w:val="24"/>
          <w:rtl/>
        </w:rPr>
        <w:t>9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3B8C78DD" w14:textId="5799120D" w:rsidR="008E4A16" w:rsidRPr="00C81BA5" w:rsidRDefault="008E4A16" w:rsidP="00B26259">
      <w:pPr>
        <w:spacing w:after="0" w:line="360" w:lineRule="auto"/>
        <w:ind w:firstLine="113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خطة المعايرة</w:t>
      </w:r>
      <w:r w:rsidR="00C81BA5"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للعام الدراسي     202-     202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637"/>
        <w:gridCol w:w="1144"/>
        <w:gridCol w:w="1132"/>
        <w:gridCol w:w="1437"/>
        <w:gridCol w:w="989"/>
        <w:gridCol w:w="259"/>
        <w:gridCol w:w="911"/>
        <w:gridCol w:w="989"/>
        <w:gridCol w:w="989"/>
      </w:tblGrid>
      <w:tr w:rsidR="00DA0D83" w:rsidRPr="00C81BA5" w14:paraId="3F119762" w14:textId="77777777" w:rsidTr="00DA0D83">
        <w:trPr>
          <w:trHeight w:val="459"/>
          <w:jc w:val="center"/>
        </w:trPr>
        <w:tc>
          <w:tcPr>
            <w:tcW w:w="1636" w:type="pct"/>
            <w:gridSpan w:val="3"/>
            <w:shd w:val="clear" w:color="auto" w:fill="DBE5F1" w:themeFill="accent1" w:themeFillTint="33"/>
            <w:vAlign w:val="center"/>
          </w:tcPr>
          <w:p w14:paraId="766AE72F" w14:textId="142BE529" w:rsidR="00DA0D83" w:rsidRPr="00C81BA5" w:rsidRDefault="00DA0D83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81BA5"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289" w:type="pct"/>
            <w:gridSpan w:val="2"/>
            <w:shd w:val="clear" w:color="auto" w:fill="DBE5F1" w:themeFill="accent1" w:themeFillTint="33"/>
            <w:vAlign w:val="center"/>
          </w:tcPr>
          <w:p w14:paraId="2B5089F9" w14:textId="525ED36F" w:rsidR="00DA0D83" w:rsidRPr="00C81BA5" w:rsidRDefault="00DA0D83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81BA5">
              <w:rPr>
                <w:rFonts w:cstheme="minorHAnsi" w:hint="cs"/>
                <w:b/>
                <w:bCs/>
                <w:rtl/>
                <w:lang w:bidi="ar-IQ"/>
              </w:rPr>
              <w:t>القسم/الوحدة</w:t>
            </w:r>
          </w:p>
        </w:tc>
        <w:tc>
          <w:tcPr>
            <w:tcW w:w="2075" w:type="pct"/>
            <w:gridSpan w:val="5"/>
            <w:shd w:val="clear" w:color="auto" w:fill="DBE5F1" w:themeFill="accent1" w:themeFillTint="33"/>
          </w:tcPr>
          <w:p w14:paraId="0147EB11" w14:textId="21CA6D93" w:rsidR="00DA0D83" w:rsidRPr="00C81BA5" w:rsidRDefault="00DA0D83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81BA5"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5C2E6D" w:rsidRPr="00C81BA5" w14:paraId="4144E0EE" w14:textId="77777777" w:rsidTr="00391ED5">
        <w:trPr>
          <w:trHeight w:val="636"/>
          <w:jc w:val="center"/>
        </w:trPr>
        <w:tc>
          <w:tcPr>
            <w:tcW w:w="241" w:type="pct"/>
            <w:shd w:val="clear" w:color="auto" w:fill="DBE5F1" w:themeFill="accent1" w:themeFillTint="33"/>
            <w:vAlign w:val="center"/>
          </w:tcPr>
          <w:p w14:paraId="31D92608" w14:textId="77777777" w:rsidR="005C2E6D" w:rsidRPr="00C81BA5" w:rsidRDefault="005C2E6D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eastAsia="Calibri" w:cstheme="minorHAnsi"/>
                <w:b/>
                <w:bCs/>
                <w:lang w:bidi="ar-IQ"/>
              </w:rPr>
            </w:pPr>
          </w:p>
          <w:p w14:paraId="4F68734C" w14:textId="4551BB2F" w:rsidR="005C2E6D" w:rsidRPr="00C81BA5" w:rsidRDefault="005C2E6D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C81BA5">
              <w:rPr>
                <w:rFonts w:cstheme="minorHAnsi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821" w:type="pct"/>
            <w:shd w:val="clear" w:color="auto" w:fill="DBE5F1" w:themeFill="accent1" w:themeFillTint="33"/>
            <w:vAlign w:val="center"/>
            <w:hideMark/>
          </w:tcPr>
          <w:p w14:paraId="4F39BD92" w14:textId="77777777" w:rsidR="005C2E6D" w:rsidRPr="00C81BA5" w:rsidRDefault="005C2E6D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C81BA5">
              <w:rPr>
                <w:rFonts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574" w:type="pct"/>
            <w:shd w:val="clear" w:color="auto" w:fill="DBE5F1" w:themeFill="accent1" w:themeFillTint="33"/>
            <w:vAlign w:val="center"/>
            <w:hideMark/>
          </w:tcPr>
          <w:p w14:paraId="58B772CE" w14:textId="77777777" w:rsidR="005C2E6D" w:rsidRPr="00C81BA5" w:rsidRDefault="005C2E6D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81BA5">
              <w:rPr>
                <w:rFonts w:cstheme="minorHAnsi"/>
                <w:b/>
                <w:bCs/>
                <w:rtl/>
                <w:lang w:bidi="ar-IQ"/>
              </w:rPr>
              <w:t>الرقم التسلسلي للجهاز</w:t>
            </w:r>
          </w:p>
        </w:tc>
        <w:tc>
          <w:tcPr>
            <w:tcW w:w="568" w:type="pct"/>
            <w:shd w:val="clear" w:color="auto" w:fill="DBE5F1" w:themeFill="accent1" w:themeFillTint="33"/>
            <w:vAlign w:val="center"/>
            <w:hideMark/>
          </w:tcPr>
          <w:p w14:paraId="10BC1E7B" w14:textId="22793F9A" w:rsidR="005C2E6D" w:rsidRPr="00C81BA5" w:rsidRDefault="005C2E6D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eastAsia="Calibri" w:cstheme="minorHAnsi"/>
                <w:b/>
                <w:bCs/>
                <w:lang w:bidi="ar-IQ"/>
              </w:rPr>
            </w:pPr>
            <w:r w:rsidRPr="00C81BA5">
              <w:rPr>
                <w:rFonts w:cstheme="minorHAnsi"/>
                <w:b/>
                <w:bCs/>
                <w:lang w:bidi="ar-IQ"/>
              </w:rPr>
              <w:t xml:space="preserve"> </w:t>
            </w:r>
          </w:p>
          <w:p w14:paraId="1BEA1FC4" w14:textId="77777777" w:rsidR="005C2E6D" w:rsidRPr="00C81BA5" w:rsidRDefault="005C2E6D" w:rsidP="00B26259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81BA5">
              <w:rPr>
                <w:rFonts w:cstheme="minorHAnsi"/>
                <w:b/>
                <w:bCs/>
                <w:rtl/>
                <w:lang w:bidi="ar-IQ"/>
              </w:rPr>
              <w:t>مكان الجهاز</w:t>
            </w:r>
          </w:p>
        </w:tc>
        <w:tc>
          <w:tcPr>
            <w:tcW w:w="721" w:type="pct"/>
            <w:shd w:val="clear" w:color="auto" w:fill="DBE5F1" w:themeFill="accent1" w:themeFillTint="33"/>
            <w:vAlign w:val="center"/>
            <w:hideMark/>
          </w:tcPr>
          <w:p w14:paraId="7FD155D3" w14:textId="6E80E1C2" w:rsidR="005C2E6D" w:rsidRPr="00C81BA5" w:rsidRDefault="005C2E6D" w:rsidP="00391ED5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 w:rsidRPr="00C81BA5">
              <w:rPr>
                <w:rFonts w:cstheme="minorHAnsi"/>
                <w:b/>
                <w:bCs/>
                <w:rtl/>
                <w:lang w:bidi="ar-IQ"/>
              </w:rPr>
              <w:t>تاريخ معايرة للجهاز</w:t>
            </w:r>
          </w:p>
        </w:tc>
        <w:tc>
          <w:tcPr>
            <w:tcW w:w="626" w:type="pct"/>
            <w:gridSpan w:val="2"/>
            <w:shd w:val="clear" w:color="auto" w:fill="DBE5F1" w:themeFill="accent1" w:themeFillTint="33"/>
            <w:vAlign w:val="center"/>
          </w:tcPr>
          <w:p w14:paraId="6CD11C45" w14:textId="77777777" w:rsidR="005C2E6D" w:rsidRPr="00C81BA5" w:rsidRDefault="005C2E6D" w:rsidP="00391ED5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81BA5">
              <w:rPr>
                <w:rFonts w:cstheme="minorHAnsi"/>
                <w:b/>
                <w:bCs/>
                <w:rtl/>
                <w:lang w:bidi="ar-IQ"/>
              </w:rPr>
              <w:t>تاريخ المعايرة اللاحقة</w:t>
            </w:r>
          </w:p>
        </w:tc>
        <w:tc>
          <w:tcPr>
            <w:tcW w:w="457" w:type="pct"/>
            <w:shd w:val="clear" w:color="auto" w:fill="DBE5F1" w:themeFill="accent1" w:themeFillTint="33"/>
            <w:vAlign w:val="center"/>
            <w:hideMark/>
          </w:tcPr>
          <w:p w14:paraId="1DB5F2A5" w14:textId="4904C3A0" w:rsidR="005C2E6D" w:rsidRPr="00C81BA5" w:rsidRDefault="005C2E6D" w:rsidP="00391ED5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اسم </w:t>
            </w:r>
            <w:r w:rsidRPr="00C81BA5">
              <w:rPr>
                <w:rFonts w:cstheme="minorHAnsi"/>
                <w:b/>
                <w:bCs/>
                <w:rtl/>
                <w:lang w:bidi="ar-IQ"/>
              </w:rPr>
              <w:t>المعاي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ر</w:t>
            </w:r>
          </w:p>
        </w:tc>
        <w:tc>
          <w:tcPr>
            <w:tcW w:w="496" w:type="pct"/>
            <w:shd w:val="clear" w:color="auto" w:fill="DBE5F1" w:themeFill="accent1" w:themeFillTint="33"/>
            <w:vAlign w:val="center"/>
          </w:tcPr>
          <w:p w14:paraId="55E32C78" w14:textId="3369721E" w:rsidR="005C2E6D" w:rsidRPr="00C81BA5" w:rsidRDefault="00DA0D83" w:rsidP="00391ED5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sz w:val="20"/>
                <w:szCs w:val="20"/>
                <w:rtl/>
                <w:lang w:bidi="ar-IQ"/>
              </w:rPr>
              <w:t>رئيس لجنة المعايرة</w:t>
            </w:r>
          </w:p>
        </w:tc>
        <w:tc>
          <w:tcPr>
            <w:tcW w:w="496" w:type="pct"/>
            <w:shd w:val="clear" w:color="auto" w:fill="DBE5F1" w:themeFill="accent1" w:themeFillTint="33"/>
            <w:vAlign w:val="center"/>
            <w:hideMark/>
          </w:tcPr>
          <w:p w14:paraId="3AFE1A54" w14:textId="591D58C4" w:rsidR="005C2E6D" w:rsidRPr="00C81BA5" w:rsidRDefault="005C2E6D" w:rsidP="00391ED5">
            <w:pPr>
              <w:tabs>
                <w:tab w:val="left" w:pos="8304"/>
              </w:tabs>
              <w:bidi w:val="0"/>
              <w:spacing w:after="0"/>
              <w:ind w:left="-113" w:firstLine="113"/>
              <w:jc w:val="center"/>
              <w:rPr>
                <w:rFonts w:cstheme="minorHAnsi"/>
                <w:b/>
                <w:bCs/>
                <w:sz w:val="20"/>
                <w:szCs w:val="20"/>
                <w:lang w:bidi="ar-IQ"/>
              </w:rPr>
            </w:pPr>
            <w:r w:rsidRPr="00C81BA5">
              <w:rPr>
                <w:rFonts w:cstheme="minorHAnsi" w:hint="cs"/>
                <w:b/>
                <w:bCs/>
                <w:sz w:val="20"/>
                <w:szCs w:val="20"/>
                <w:rtl/>
                <w:lang w:bidi="ar-IQ"/>
              </w:rPr>
              <w:t>ال</w:t>
            </w:r>
            <w:r w:rsidRPr="00C81BA5">
              <w:rPr>
                <w:rFonts w:cstheme="minorHAnsi"/>
                <w:b/>
                <w:bCs/>
                <w:sz w:val="20"/>
                <w:szCs w:val="20"/>
                <w:rtl/>
                <w:lang w:bidi="ar-IQ"/>
              </w:rPr>
              <w:t>ملاحظات</w:t>
            </w:r>
          </w:p>
        </w:tc>
      </w:tr>
      <w:tr w:rsidR="005C2E6D" w:rsidRPr="00C81BA5" w14:paraId="678F69BA" w14:textId="77777777" w:rsidTr="005C2E6D">
        <w:trPr>
          <w:jc w:val="center"/>
        </w:trPr>
        <w:tc>
          <w:tcPr>
            <w:tcW w:w="241" w:type="pct"/>
            <w:vAlign w:val="center"/>
          </w:tcPr>
          <w:p w14:paraId="0A75F131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821" w:type="pct"/>
            <w:vAlign w:val="center"/>
          </w:tcPr>
          <w:p w14:paraId="69B29966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574" w:type="pct"/>
            <w:vAlign w:val="center"/>
          </w:tcPr>
          <w:p w14:paraId="03B3CB87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568" w:type="pct"/>
            <w:vAlign w:val="center"/>
          </w:tcPr>
          <w:p w14:paraId="2393BBFB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721" w:type="pct"/>
            <w:vAlign w:val="center"/>
          </w:tcPr>
          <w:p w14:paraId="759F6007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626" w:type="pct"/>
            <w:gridSpan w:val="2"/>
            <w:vAlign w:val="center"/>
          </w:tcPr>
          <w:p w14:paraId="7E33D032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457" w:type="pct"/>
            <w:vAlign w:val="center"/>
          </w:tcPr>
          <w:p w14:paraId="24C6FE7C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496" w:type="pct"/>
          </w:tcPr>
          <w:p w14:paraId="4217742B" w14:textId="77777777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  <w:tc>
          <w:tcPr>
            <w:tcW w:w="496" w:type="pct"/>
            <w:vAlign w:val="center"/>
          </w:tcPr>
          <w:p w14:paraId="011D9951" w14:textId="28CFAC73" w:rsidR="005C2E6D" w:rsidRPr="00C81BA5" w:rsidRDefault="005C2E6D" w:rsidP="00C1239F">
            <w:pPr>
              <w:tabs>
                <w:tab w:val="left" w:pos="8304"/>
              </w:tabs>
              <w:bidi w:val="0"/>
              <w:spacing w:after="0"/>
              <w:ind w:firstLine="113"/>
              <w:jc w:val="center"/>
              <w:rPr>
                <w:rFonts w:cstheme="minorHAnsi"/>
                <w:lang w:bidi="ar-IQ"/>
              </w:rPr>
            </w:pPr>
          </w:p>
        </w:tc>
      </w:tr>
      <w:tr w:rsidR="005C2E6D" w:rsidRPr="00C81BA5" w14:paraId="371B14C1" w14:textId="77777777" w:rsidTr="005C2E6D">
        <w:trPr>
          <w:trHeight w:val="777"/>
          <w:jc w:val="center"/>
        </w:trPr>
        <w:tc>
          <w:tcPr>
            <w:tcW w:w="163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E15835" w14:textId="64CA1668" w:rsidR="005C2E6D" w:rsidRPr="00C81BA5" w:rsidRDefault="005C2E6D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cstheme="minorHAnsi"/>
                <w:lang w:bidi="ar-IQ"/>
              </w:rPr>
            </w:pPr>
            <w:r w:rsidRPr="00C81BA5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توقيع المسؤول الفني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ABAA31" w14:textId="152E84A4" w:rsidR="005C2E6D" w:rsidRPr="00C81BA5" w:rsidRDefault="005C2E6D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cstheme="minorHAnsi"/>
                <w:lang w:bidi="ar-IQ"/>
              </w:rPr>
            </w:pPr>
            <w:r w:rsidRPr="00C81BA5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مسؤول المختبر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E22AD" w14:textId="77777777" w:rsidR="005C2E6D" w:rsidRPr="00C81BA5" w:rsidRDefault="005C2E6D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</w:p>
        </w:tc>
        <w:tc>
          <w:tcPr>
            <w:tcW w:w="157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A6FBEB" w14:textId="677963FF" w:rsidR="005C2E6D" w:rsidRPr="00C81BA5" w:rsidRDefault="005C2E6D" w:rsidP="00B26259">
            <w:pPr>
              <w:tabs>
                <w:tab w:val="left" w:pos="8304"/>
              </w:tabs>
              <w:bidi w:val="0"/>
              <w:ind w:firstLine="113"/>
              <w:jc w:val="center"/>
              <w:rPr>
                <w:rFonts w:cstheme="minorHAnsi"/>
                <w:lang w:bidi="ar-IQ"/>
              </w:rPr>
            </w:pPr>
            <w:r w:rsidRPr="00C81BA5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جهة ارتباط المختبر</w:t>
            </w:r>
          </w:p>
        </w:tc>
      </w:tr>
    </w:tbl>
    <w:p w14:paraId="3C81F6C0" w14:textId="1D705DAD" w:rsidR="00C81BA5" w:rsidRPr="00C0107D" w:rsidRDefault="00C81BA5" w:rsidP="00C81BA5">
      <w:pPr>
        <w:spacing w:after="0" w:line="360" w:lineRule="auto"/>
        <w:jc w:val="both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lastRenderedPageBreak/>
        <w:t xml:space="preserve">2- </w:t>
      </w:r>
      <w:r w:rsidRPr="00C0107D">
        <w:rPr>
          <w:rFonts w:eastAsiaTheme="majorEastAsia" w:cstheme="minorHAnsi"/>
          <w:b/>
          <w:bCs/>
          <w:sz w:val="24"/>
          <w:szCs w:val="24"/>
          <w:rtl/>
          <w:lang w:bidi="ar-IQ"/>
        </w:rPr>
        <w:t xml:space="preserve">سجل </w:t>
      </w:r>
      <w:r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>معايرة</w:t>
      </w:r>
      <w:r w:rsidRPr="00C0107D">
        <w:rPr>
          <w:rFonts w:eastAsiaTheme="majorEastAsia" w:cstheme="minorHAnsi"/>
          <w:b/>
          <w:bCs/>
          <w:sz w:val="24"/>
          <w:szCs w:val="24"/>
          <w:rtl/>
          <w:lang w:bidi="ar-IQ"/>
        </w:rPr>
        <w:t xml:space="preserve"> الجهاز</w:t>
      </w:r>
      <w:r w:rsidR="008B28E9">
        <w:rPr>
          <w:rFonts w:eastAsiaTheme="majorEastAsia" w:cstheme="minorHAnsi" w:hint="cs"/>
          <w:b/>
          <w:bCs/>
          <w:sz w:val="24"/>
          <w:szCs w:val="24"/>
          <w:rtl/>
        </w:rPr>
        <w:t>:</w:t>
      </w:r>
      <w:r>
        <w:rPr>
          <w:rFonts w:eastAsiaTheme="majorEastAsia" w:cstheme="minorHAnsi"/>
          <w:b/>
          <w:bCs/>
          <w:sz w:val="24"/>
          <w:szCs w:val="24"/>
          <w:rtl/>
        </w:rPr>
        <w:t>يستخدم النموذج ادن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اه</w:t>
      </w:r>
      <w:r w:rsidRPr="00C0107D">
        <w:rPr>
          <w:rFonts w:eastAsiaTheme="majorEastAsia" w:cstheme="minorHAnsi"/>
          <w:b/>
          <w:bCs/>
          <w:sz w:val="24"/>
          <w:szCs w:val="24"/>
          <w:rtl/>
        </w:rPr>
        <w:t xml:space="preserve"> ويتم مصادقته من </w:t>
      </w:r>
      <w:r w:rsidRPr="00C0107D">
        <w:rPr>
          <w:rFonts w:eastAsiaTheme="majorEastAsia" w:cstheme="minorHAnsi" w:hint="cs"/>
          <w:b/>
          <w:bCs/>
          <w:sz w:val="24"/>
          <w:szCs w:val="24"/>
          <w:rtl/>
        </w:rPr>
        <w:t>قبل المسؤول الفني ومسؤول المختبر</w:t>
      </w:r>
      <w:r w:rsidRPr="00C0107D">
        <w:rPr>
          <w:rFonts w:eastAsiaTheme="majorEastAsia" w:cstheme="minorHAnsi"/>
          <w:b/>
          <w:bCs/>
          <w:sz w:val="24"/>
          <w:szCs w:val="24"/>
          <w:rtl/>
        </w:rPr>
        <w:t xml:space="preserve"> ورئيس القسم او جهة ارتباط المختبر</w:t>
      </w:r>
      <w:r w:rsidRPr="00C0107D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8B28E9">
        <w:rPr>
          <w:rFonts w:eastAsiaTheme="majorEastAsia" w:cstheme="minorHAnsi" w:hint="cs"/>
          <w:b/>
          <w:bCs/>
          <w:sz w:val="24"/>
          <w:szCs w:val="24"/>
          <w:rtl/>
        </w:rPr>
        <w:t>.</w:t>
      </w:r>
    </w:p>
    <w:p w14:paraId="26127960" w14:textId="1401D19F" w:rsidR="009F6B49" w:rsidRDefault="009F6B49" w:rsidP="009F6B49">
      <w:pPr>
        <w:spacing w:after="0" w:line="360" w:lineRule="auto"/>
        <w:ind w:left="-29"/>
        <w:jc w:val="center"/>
        <w:rPr>
          <w:rFonts w:eastAsiaTheme="majorEastAsia" w:cstheme="minorHAnsi"/>
          <w:b/>
          <w:bCs/>
          <w:color w:val="365F91" w:themeColor="accent1" w:themeShade="BF"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892679">
        <w:rPr>
          <w:rFonts w:eastAsiaTheme="majorEastAsia" w:cstheme="minorHAnsi" w:hint="cs"/>
          <w:b/>
          <w:bCs/>
          <w:sz w:val="24"/>
          <w:szCs w:val="24"/>
          <w:rtl/>
        </w:rPr>
        <w:t>10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tbl>
      <w:tblPr>
        <w:tblpPr w:leftFromText="180" w:rightFromText="180" w:vertAnchor="text" w:horzAnchor="margin" w:tblpY="545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2269"/>
        <w:gridCol w:w="1647"/>
        <w:gridCol w:w="1340"/>
        <w:gridCol w:w="1497"/>
        <w:gridCol w:w="1411"/>
        <w:gridCol w:w="1407"/>
      </w:tblGrid>
      <w:tr w:rsidR="00CA616E" w:rsidRPr="00771908" w14:paraId="15B26E5A" w14:textId="03504CC2" w:rsidTr="007603A1">
        <w:trPr>
          <w:trHeight w:val="421"/>
        </w:trPr>
        <w:tc>
          <w:tcPr>
            <w:tcW w:w="1337" w:type="pct"/>
            <w:gridSpan w:val="2"/>
            <w:shd w:val="clear" w:color="auto" w:fill="DBE5F1" w:themeFill="accent1" w:themeFillTint="33"/>
            <w:vAlign w:val="center"/>
          </w:tcPr>
          <w:p w14:paraId="026BA57A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498" w:type="pct"/>
            <w:gridSpan w:val="2"/>
            <w:shd w:val="clear" w:color="auto" w:fill="DBE5F1" w:themeFill="accent1" w:themeFillTint="33"/>
            <w:vAlign w:val="center"/>
          </w:tcPr>
          <w:p w14:paraId="76B7F4CF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459" w:type="pct"/>
            <w:gridSpan w:val="2"/>
            <w:shd w:val="clear" w:color="auto" w:fill="DBE5F1" w:themeFill="accent1" w:themeFillTint="33"/>
            <w:vAlign w:val="center"/>
          </w:tcPr>
          <w:p w14:paraId="0A37B1F3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  <w:tc>
          <w:tcPr>
            <w:tcW w:w="706" w:type="pct"/>
            <w:shd w:val="clear" w:color="auto" w:fill="DBE5F1" w:themeFill="accent1" w:themeFillTint="33"/>
          </w:tcPr>
          <w:p w14:paraId="3A9D50B8" w14:textId="77777777" w:rsidR="00CA616E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CA616E" w:rsidRPr="00771908" w14:paraId="1395C1EB" w14:textId="28C52F07" w:rsidTr="007603A1">
        <w:trPr>
          <w:trHeight w:val="436"/>
        </w:trPr>
        <w:tc>
          <w:tcPr>
            <w:tcW w:w="199" w:type="pct"/>
            <w:shd w:val="clear" w:color="auto" w:fill="DBE5F1" w:themeFill="accent1" w:themeFillTint="33"/>
            <w:vAlign w:val="center"/>
          </w:tcPr>
          <w:p w14:paraId="79403993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9F6B49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138" w:type="pct"/>
            <w:shd w:val="clear" w:color="auto" w:fill="DBE5F1" w:themeFill="accent1" w:themeFillTint="33"/>
            <w:vAlign w:val="center"/>
            <w:hideMark/>
          </w:tcPr>
          <w:p w14:paraId="2FEDB62A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9F6B49">
              <w:rPr>
                <w:rFonts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826" w:type="pct"/>
            <w:shd w:val="clear" w:color="auto" w:fill="DBE5F1" w:themeFill="accent1" w:themeFillTint="33"/>
            <w:vAlign w:val="center"/>
            <w:hideMark/>
          </w:tcPr>
          <w:p w14:paraId="4D72232D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 w:line="240" w:lineRule="auto"/>
              <w:jc w:val="center"/>
              <w:rPr>
                <w:rFonts w:eastAsia="Calibri" w:cstheme="minorHAnsi"/>
                <w:b/>
                <w:bCs/>
                <w:lang w:bidi="ar-IQ"/>
              </w:rPr>
            </w:pPr>
            <w:r w:rsidRPr="009F6B49">
              <w:rPr>
                <w:rFonts w:cstheme="minorHAnsi"/>
                <w:b/>
                <w:bCs/>
                <w:rtl/>
                <w:lang w:bidi="ar-IQ"/>
              </w:rPr>
              <w:t>الرقم التسلسلي للجهاز</w:t>
            </w:r>
          </w:p>
        </w:tc>
        <w:tc>
          <w:tcPr>
            <w:tcW w:w="672" w:type="pct"/>
            <w:shd w:val="clear" w:color="auto" w:fill="DBE5F1" w:themeFill="accent1" w:themeFillTint="33"/>
            <w:vAlign w:val="center"/>
            <w:hideMark/>
          </w:tcPr>
          <w:p w14:paraId="2EBC5ED9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9F6B49">
              <w:rPr>
                <w:rFonts w:cstheme="minorHAnsi"/>
                <w:b/>
                <w:bCs/>
                <w:rtl/>
                <w:lang w:bidi="ar-IQ"/>
              </w:rPr>
              <w:t>مكان الجهاز</w:t>
            </w:r>
          </w:p>
        </w:tc>
        <w:tc>
          <w:tcPr>
            <w:tcW w:w="751" w:type="pct"/>
            <w:shd w:val="clear" w:color="auto" w:fill="DBE5F1" w:themeFill="accent1" w:themeFillTint="33"/>
            <w:vAlign w:val="center"/>
          </w:tcPr>
          <w:p w14:paraId="0B8F7B15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lang w:bidi="ar-IQ"/>
              </w:rPr>
            </w:pPr>
            <w:r w:rsidRPr="009F6B49">
              <w:rPr>
                <w:rFonts w:cstheme="minorHAnsi"/>
                <w:b/>
                <w:bCs/>
                <w:rtl/>
                <w:lang w:bidi="ar-IQ"/>
              </w:rPr>
              <w:t>تاريخ المعايرة</w:t>
            </w:r>
          </w:p>
        </w:tc>
        <w:tc>
          <w:tcPr>
            <w:tcW w:w="708" w:type="pct"/>
            <w:shd w:val="clear" w:color="auto" w:fill="DBE5F1" w:themeFill="accent1" w:themeFillTint="33"/>
            <w:vAlign w:val="center"/>
            <w:hideMark/>
          </w:tcPr>
          <w:p w14:paraId="1A719CB6" w14:textId="77777777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9F6B49">
              <w:rPr>
                <w:rFonts w:cstheme="minorHAnsi"/>
                <w:b/>
                <w:bCs/>
                <w:rtl/>
                <w:lang w:bidi="ar-IQ"/>
              </w:rPr>
              <w:t>حالة المعايرة</w:t>
            </w:r>
          </w:p>
        </w:tc>
        <w:tc>
          <w:tcPr>
            <w:tcW w:w="706" w:type="pct"/>
            <w:shd w:val="clear" w:color="auto" w:fill="DBE5F1" w:themeFill="accent1" w:themeFillTint="33"/>
          </w:tcPr>
          <w:p w14:paraId="2FA9F078" w14:textId="2A6D58F1" w:rsidR="00CA616E" w:rsidRPr="009F6B49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مصادقة رئيس لجنة المعايرة</w:t>
            </w:r>
          </w:p>
        </w:tc>
      </w:tr>
      <w:tr w:rsidR="00CA616E" w:rsidRPr="00771908" w14:paraId="2316D72E" w14:textId="2AA06263" w:rsidTr="007603A1">
        <w:trPr>
          <w:trHeight w:val="15"/>
        </w:trPr>
        <w:tc>
          <w:tcPr>
            <w:tcW w:w="199" w:type="pct"/>
            <w:vAlign w:val="center"/>
          </w:tcPr>
          <w:p w14:paraId="733D1901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1138" w:type="pct"/>
            <w:vAlign w:val="center"/>
          </w:tcPr>
          <w:p w14:paraId="09F523E4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826" w:type="pct"/>
            <w:vAlign w:val="center"/>
          </w:tcPr>
          <w:p w14:paraId="1C6EA44B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672" w:type="pct"/>
            <w:vAlign w:val="center"/>
          </w:tcPr>
          <w:p w14:paraId="5BA18924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751" w:type="pct"/>
            <w:vAlign w:val="center"/>
          </w:tcPr>
          <w:p w14:paraId="5F17173F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708" w:type="pct"/>
            <w:vAlign w:val="center"/>
          </w:tcPr>
          <w:p w14:paraId="13E3BEAE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  <w:tc>
          <w:tcPr>
            <w:tcW w:w="706" w:type="pct"/>
          </w:tcPr>
          <w:p w14:paraId="65EB38DE" w14:textId="77777777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</w:p>
        </w:tc>
      </w:tr>
      <w:tr w:rsidR="00CA616E" w:rsidRPr="00771908" w14:paraId="65E36D28" w14:textId="38D9CECD" w:rsidTr="007603A1">
        <w:trPr>
          <w:trHeight w:val="15"/>
        </w:trPr>
        <w:tc>
          <w:tcPr>
            <w:tcW w:w="133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820896" w14:textId="77777777" w:rsidR="00CA616E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rtl/>
                <w:lang w:bidi="ar-IQ"/>
              </w:rPr>
            </w:pPr>
          </w:p>
          <w:p w14:paraId="3D658564" w14:textId="6BC22017" w:rsidR="00CA616E" w:rsidRPr="00771908" w:rsidRDefault="00CA616E" w:rsidP="00C81BA5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3688C">
              <w:rPr>
                <w:rFonts w:eastAsia="Times New Roman" w:cstheme="minorHAnsi" w:hint="cs"/>
                <w:b/>
                <w:bCs/>
                <w:color w:val="000000"/>
                <w:rtl/>
                <w:lang w:bidi="ar-IQ"/>
              </w:rPr>
              <w:t>توقيع المسؤول الفني</w:t>
            </w:r>
          </w:p>
        </w:tc>
        <w:tc>
          <w:tcPr>
            <w:tcW w:w="149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0BA31D" w14:textId="1155F6C3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3688C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مسؤول المختبر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E406BE" w14:textId="29E8599A" w:rsidR="00CA616E" w:rsidRPr="00771908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F3688C">
              <w:rPr>
                <w:rFonts w:eastAsia="Times New Roman" w:cstheme="minorHAnsi" w:hint="cs"/>
                <w:b/>
                <w:bCs/>
                <w:color w:val="000000"/>
                <w:rtl/>
              </w:rPr>
              <w:t>مصادقة جهة ارتباط المختبر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F507D" w14:textId="77777777" w:rsidR="00CA616E" w:rsidRPr="00F3688C" w:rsidRDefault="00CA616E" w:rsidP="009F6B49">
            <w:pPr>
              <w:tabs>
                <w:tab w:val="left" w:pos="8304"/>
              </w:tabs>
              <w:bidi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rtl/>
              </w:rPr>
            </w:pPr>
          </w:p>
        </w:tc>
      </w:tr>
    </w:tbl>
    <w:p w14:paraId="4C3C39B0" w14:textId="7EB832CE" w:rsidR="009F6B49" w:rsidRPr="00C81BA5" w:rsidRDefault="009F6B49" w:rsidP="00C81BA5">
      <w:pPr>
        <w:spacing w:after="0" w:line="360" w:lineRule="auto"/>
        <w:ind w:left="-57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سجل المعايرة</w:t>
      </w:r>
      <w:r w:rsidR="00C81BA5" w:rsidRPr="00C81BA5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202-    202</w:t>
      </w:r>
    </w:p>
    <w:p w14:paraId="3C8239AA" w14:textId="77777777" w:rsidR="00C1239F" w:rsidRPr="00C81BA5" w:rsidRDefault="00C1239F" w:rsidP="00B26259">
      <w:pPr>
        <w:spacing w:after="0" w:line="360" w:lineRule="auto"/>
        <w:ind w:firstLine="113"/>
        <w:rPr>
          <w:rFonts w:eastAsiaTheme="majorEastAsia" w:cstheme="minorHAnsi"/>
          <w:b/>
          <w:bCs/>
          <w:sz w:val="16"/>
          <w:szCs w:val="16"/>
          <w:rtl/>
        </w:rPr>
      </w:pPr>
    </w:p>
    <w:p w14:paraId="03D7F258" w14:textId="2D1AE28F" w:rsidR="00420DAB" w:rsidRPr="00420DAB" w:rsidRDefault="00C81BA5" w:rsidP="00B26259">
      <w:pPr>
        <w:spacing w:after="0" w:line="360" w:lineRule="auto"/>
        <w:ind w:firstLine="113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3</w:t>
      </w:r>
      <w:r w:rsidR="00420DAB">
        <w:rPr>
          <w:rFonts w:eastAsiaTheme="majorEastAsia" w:cstheme="minorHAnsi" w:hint="cs"/>
          <w:b/>
          <w:bCs/>
          <w:sz w:val="24"/>
          <w:szCs w:val="24"/>
          <w:rtl/>
        </w:rPr>
        <w:t xml:space="preserve">- </w:t>
      </w:r>
      <w:r w:rsidR="00420DAB" w:rsidRPr="00420DAB">
        <w:rPr>
          <w:rFonts w:eastAsiaTheme="majorEastAsia" w:cstheme="minorHAnsi" w:hint="cs"/>
          <w:b/>
          <w:bCs/>
          <w:sz w:val="24"/>
          <w:szCs w:val="24"/>
          <w:rtl/>
        </w:rPr>
        <w:t xml:space="preserve">تقرير المعايرة يتم كتابته من قبل الجهة المختصة او </w:t>
      </w:r>
      <w:r w:rsidR="0024471B">
        <w:rPr>
          <w:rFonts w:eastAsiaTheme="majorEastAsia" w:cstheme="minorHAnsi" w:hint="cs"/>
          <w:b/>
          <w:bCs/>
          <w:sz w:val="24"/>
          <w:szCs w:val="24"/>
          <w:rtl/>
        </w:rPr>
        <w:t>الل</w:t>
      </w:r>
      <w:r w:rsidR="00433FEF">
        <w:rPr>
          <w:rFonts w:eastAsiaTheme="majorEastAsia" w:cstheme="minorHAnsi" w:hint="cs"/>
          <w:b/>
          <w:bCs/>
          <w:sz w:val="24"/>
          <w:szCs w:val="24"/>
          <w:rtl/>
        </w:rPr>
        <w:t>جنة</w:t>
      </w:r>
      <w:r w:rsidR="00420DAB" w:rsidRPr="00420DAB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F75D0C"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>المكلفة</w:t>
      </w:r>
      <w:r w:rsidR="00420DAB" w:rsidRPr="00420DAB">
        <w:rPr>
          <w:rFonts w:eastAsiaTheme="majorEastAsia" w:cstheme="minorHAnsi" w:hint="cs"/>
          <w:b/>
          <w:bCs/>
          <w:sz w:val="24"/>
          <w:szCs w:val="24"/>
          <w:rtl/>
        </w:rPr>
        <w:t xml:space="preserve"> باجراء اعمال المعايرة.</w:t>
      </w:r>
    </w:p>
    <w:p w14:paraId="607C3EF5" w14:textId="11CB4984" w:rsidR="00EA5C19" w:rsidRPr="00C81BA5" w:rsidRDefault="00EA5C19" w:rsidP="007A614C">
      <w:pPr>
        <w:pStyle w:val="Heading2"/>
        <w:rPr>
          <w:rtl/>
        </w:rPr>
      </w:pPr>
      <w:bookmarkStart w:id="11" w:name="_Toc154560108"/>
      <w:r w:rsidRPr="00C81BA5">
        <w:rPr>
          <w:rFonts w:hint="cs"/>
          <w:rtl/>
        </w:rPr>
        <w:t>ثالثا : الفحوصات والتجارب</w:t>
      </w:r>
      <w:bookmarkEnd w:id="11"/>
    </w:p>
    <w:p w14:paraId="484A48EE" w14:textId="36EB28D7" w:rsidR="00232AF3" w:rsidRDefault="005454AB" w:rsidP="004E74FD">
      <w:pPr>
        <w:pStyle w:val="ListParagraph"/>
        <w:numPr>
          <w:ilvl w:val="0"/>
          <w:numId w:val="32"/>
        </w:numPr>
        <w:spacing w:after="0" w:line="360" w:lineRule="auto"/>
        <w:rPr>
          <w:rFonts w:eastAsiaTheme="majorEastAsia" w:cstheme="minorHAnsi"/>
          <w:b/>
          <w:bCs/>
          <w:sz w:val="24"/>
          <w:szCs w:val="24"/>
        </w:rPr>
      </w:pPr>
      <w:r w:rsidRPr="004E74FD">
        <w:rPr>
          <w:rFonts w:eastAsiaTheme="majorEastAsia" w:cstheme="minorHAnsi"/>
          <w:b/>
          <w:bCs/>
          <w:sz w:val="24"/>
          <w:szCs w:val="24"/>
          <w:rtl/>
        </w:rPr>
        <w:t>قائمة بالفحوصات</w:t>
      </w:r>
      <w:r w:rsidR="00232AF3" w:rsidRPr="004E74FD">
        <w:rPr>
          <w:rFonts w:eastAsiaTheme="majorEastAsia" w:cstheme="minorHAnsi"/>
          <w:b/>
          <w:bCs/>
          <w:sz w:val="24"/>
          <w:szCs w:val="24"/>
          <w:rtl/>
        </w:rPr>
        <w:t xml:space="preserve"> </w:t>
      </w:r>
      <w:r w:rsidR="00AB56CD" w:rsidRPr="004E74FD">
        <w:rPr>
          <w:rFonts w:eastAsiaTheme="majorEastAsia" w:cstheme="minorHAnsi"/>
          <w:b/>
          <w:bCs/>
          <w:sz w:val="24"/>
          <w:szCs w:val="24"/>
          <w:rtl/>
        </w:rPr>
        <w:t>(</w:t>
      </w:r>
      <w:r w:rsidRPr="004E74FD">
        <w:rPr>
          <w:rFonts w:eastAsiaTheme="majorEastAsia" w:cstheme="minorHAnsi"/>
          <w:b/>
          <w:bCs/>
          <w:sz w:val="24"/>
          <w:szCs w:val="24"/>
          <w:rtl/>
        </w:rPr>
        <w:t xml:space="preserve">انواع الفحوصات وفق </w:t>
      </w:r>
      <w:r w:rsidR="00C91BA8" w:rsidRPr="004E74FD">
        <w:rPr>
          <w:rFonts w:eastAsiaTheme="majorEastAsia" w:cstheme="minorHAnsi"/>
          <w:b/>
          <w:bCs/>
          <w:sz w:val="24"/>
          <w:szCs w:val="24"/>
          <w:rtl/>
        </w:rPr>
        <w:t>الا</w:t>
      </w:r>
      <w:r w:rsidRPr="004E74FD">
        <w:rPr>
          <w:rFonts w:eastAsiaTheme="majorEastAsia" w:cstheme="minorHAnsi"/>
          <w:b/>
          <w:bCs/>
          <w:sz w:val="24"/>
          <w:szCs w:val="24"/>
          <w:rtl/>
        </w:rPr>
        <w:t>جهزة المو</w:t>
      </w:r>
      <w:r w:rsidR="00AB56CD" w:rsidRPr="004E74FD">
        <w:rPr>
          <w:rFonts w:eastAsiaTheme="majorEastAsia" w:cstheme="minorHAnsi"/>
          <w:b/>
          <w:bCs/>
          <w:sz w:val="24"/>
          <w:szCs w:val="24"/>
          <w:rtl/>
        </w:rPr>
        <w:t xml:space="preserve">جودة </w:t>
      </w:r>
      <w:r w:rsidR="002631DD">
        <w:rPr>
          <w:rFonts w:eastAsiaTheme="majorEastAsia" w:cstheme="minorHAnsi" w:hint="cs"/>
          <w:b/>
          <w:bCs/>
          <w:sz w:val="24"/>
          <w:szCs w:val="24"/>
          <w:rtl/>
        </w:rPr>
        <w:t>مع</w:t>
      </w:r>
      <w:r w:rsidR="00AB56CD" w:rsidRPr="004E74FD">
        <w:rPr>
          <w:rFonts w:eastAsiaTheme="majorEastAsia" w:cstheme="minorHAnsi"/>
          <w:b/>
          <w:bCs/>
          <w:sz w:val="24"/>
          <w:szCs w:val="24"/>
          <w:rtl/>
        </w:rPr>
        <w:t xml:space="preserve"> الطرق القياسية للفحوصات</w:t>
      </w:r>
      <w:r w:rsidRPr="004E74FD">
        <w:rPr>
          <w:rFonts w:eastAsiaTheme="majorEastAsia" w:cstheme="minorHAnsi"/>
          <w:b/>
          <w:bCs/>
          <w:sz w:val="24"/>
          <w:szCs w:val="24"/>
          <w:rtl/>
        </w:rPr>
        <w:t xml:space="preserve"> ) </w:t>
      </w:r>
    </w:p>
    <w:p w14:paraId="5B87F7BB" w14:textId="3EB97DC4" w:rsidR="004E74FD" w:rsidRPr="00747250" w:rsidRDefault="004E74FD" w:rsidP="00315E42">
      <w:pPr>
        <w:pStyle w:val="ListParagraph"/>
        <w:spacing w:after="0" w:line="360" w:lineRule="auto"/>
        <w:ind w:left="473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 w:rsidRPr="00747250">
        <w:rPr>
          <w:rFonts w:eastAsiaTheme="majorEastAsia" w:cstheme="minorHAnsi" w:hint="cs"/>
          <w:b/>
          <w:bCs/>
          <w:sz w:val="24"/>
          <w:szCs w:val="24"/>
          <w:rtl/>
        </w:rPr>
        <w:t xml:space="preserve">نموذج </w:t>
      </w:r>
      <w:r w:rsidR="00747250" w:rsidRPr="00747250">
        <w:rPr>
          <w:rFonts w:eastAsiaTheme="majorEastAsia" w:cstheme="minorHAnsi" w:hint="cs"/>
          <w:b/>
          <w:bCs/>
          <w:sz w:val="24"/>
          <w:szCs w:val="24"/>
          <w:rtl/>
        </w:rPr>
        <w:t>(</w:t>
      </w:r>
      <w:r w:rsidR="00892679">
        <w:rPr>
          <w:rFonts w:eastAsiaTheme="majorEastAsia" w:cstheme="minorHAnsi" w:hint="cs"/>
          <w:b/>
          <w:bCs/>
          <w:sz w:val="24"/>
          <w:szCs w:val="24"/>
          <w:rtl/>
        </w:rPr>
        <w:t>11</w:t>
      </w:r>
      <w:r w:rsidR="00747250" w:rsidRPr="00747250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17BC8BC7" w14:textId="71FBCCDF" w:rsidR="00747250" w:rsidRPr="00747250" w:rsidRDefault="00747250" w:rsidP="00747250">
      <w:pPr>
        <w:pStyle w:val="ListParagraph"/>
        <w:spacing w:after="0" w:line="360" w:lineRule="auto"/>
        <w:ind w:left="473" w:hanging="502"/>
        <w:jc w:val="center"/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747250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>قائمة بالفحوصات والطرق القياسية للفحص</w:t>
      </w:r>
      <w:r w:rsidR="00C81BA5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6"/>
        <w:gridCol w:w="1645"/>
        <w:gridCol w:w="1244"/>
        <w:gridCol w:w="1657"/>
        <w:gridCol w:w="923"/>
        <w:gridCol w:w="1368"/>
        <w:gridCol w:w="1465"/>
        <w:gridCol w:w="1240"/>
      </w:tblGrid>
      <w:tr w:rsidR="009624F4" w:rsidRPr="001469DB" w14:paraId="48185477" w14:textId="77777777" w:rsidTr="0013365E">
        <w:trPr>
          <w:trHeight w:val="366"/>
          <w:jc w:val="center"/>
        </w:trPr>
        <w:tc>
          <w:tcPr>
            <w:tcW w:w="1663" w:type="pct"/>
            <w:gridSpan w:val="3"/>
            <w:shd w:val="clear" w:color="auto" w:fill="DBE5F1" w:themeFill="accent1" w:themeFillTint="33"/>
            <w:vAlign w:val="center"/>
          </w:tcPr>
          <w:p w14:paraId="45A98FD6" w14:textId="551C25D9" w:rsidR="009624F4" w:rsidRPr="001469DB" w:rsidRDefault="009624F4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980" w:type="pct"/>
            <w:gridSpan w:val="3"/>
            <w:shd w:val="clear" w:color="auto" w:fill="DBE5F1" w:themeFill="accent1" w:themeFillTint="33"/>
            <w:vAlign w:val="center"/>
          </w:tcPr>
          <w:p w14:paraId="20F62E03" w14:textId="1A09C014" w:rsidR="009624F4" w:rsidRPr="001469DB" w:rsidRDefault="009624F4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357" w:type="pct"/>
            <w:gridSpan w:val="2"/>
            <w:shd w:val="clear" w:color="auto" w:fill="DBE5F1" w:themeFill="accent1" w:themeFillTint="33"/>
            <w:vAlign w:val="center"/>
          </w:tcPr>
          <w:p w14:paraId="58657A79" w14:textId="54209D76" w:rsidR="009624F4" w:rsidRPr="001469DB" w:rsidRDefault="009624F4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9F3141" w:rsidRPr="001469DB" w14:paraId="0946E6E2" w14:textId="77777777" w:rsidTr="009624F4">
        <w:trPr>
          <w:trHeight w:val="366"/>
          <w:jc w:val="center"/>
        </w:trPr>
        <w:tc>
          <w:tcPr>
            <w:tcW w:w="214" w:type="pct"/>
            <w:shd w:val="clear" w:color="auto" w:fill="DBE5F1" w:themeFill="accent1" w:themeFillTint="33"/>
            <w:vAlign w:val="center"/>
          </w:tcPr>
          <w:p w14:paraId="6A4883BB" w14:textId="77777777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825" w:type="pct"/>
            <w:shd w:val="clear" w:color="auto" w:fill="DBE5F1" w:themeFill="accent1" w:themeFillTint="33"/>
            <w:vAlign w:val="center"/>
          </w:tcPr>
          <w:p w14:paraId="7AF27B6A" w14:textId="77777777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الفحص</w:t>
            </w:r>
          </w:p>
        </w:tc>
        <w:tc>
          <w:tcPr>
            <w:tcW w:w="624" w:type="pct"/>
            <w:shd w:val="clear" w:color="auto" w:fill="DBE5F1" w:themeFill="accent1" w:themeFillTint="33"/>
            <w:vAlign w:val="center"/>
          </w:tcPr>
          <w:p w14:paraId="43759395" w14:textId="77777777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الفحص</w:t>
            </w:r>
          </w:p>
        </w:tc>
        <w:tc>
          <w:tcPr>
            <w:tcW w:w="831" w:type="pct"/>
            <w:shd w:val="clear" w:color="auto" w:fill="DBE5F1" w:themeFill="accent1" w:themeFillTint="33"/>
            <w:vAlign w:val="center"/>
          </w:tcPr>
          <w:p w14:paraId="10ABA18F" w14:textId="09819F14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مستوى الخطورة</w:t>
            </w:r>
            <w:r w:rsidR="006F0E51">
              <w:rPr>
                <w:rFonts w:cstheme="minorHAnsi" w:hint="cs"/>
                <w:b/>
                <w:bCs/>
                <w:rtl/>
                <w:lang w:bidi="ar-IQ"/>
              </w:rPr>
              <w:t xml:space="preserve"> (شديدة الخطورة -خطرة -متوسطة </w:t>
            </w:r>
            <w:r w:rsidR="006F0E51">
              <w:rPr>
                <w:rFonts w:cstheme="minorHAnsi"/>
                <w:b/>
                <w:bCs/>
                <w:rtl/>
                <w:lang w:bidi="ar-IQ"/>
              </w:rPr>
              <w:t>–</w:t>
            </w:r>
            <w:r w:rsidR="006F0E51">
              <w:rPr>
                <w:rFonts w:cstheme="minorHAnsi" w:hint="cs"/>
                <w:b/>
                <w:bCs/>
                <w:rtl/>
                <w:lang w:bidi="ar-IQ"/>
              </w:rPr>
              <w:t xml:space="preserve"> ضعيفة)</w:t>
            </w:r>
          </w:p>
        </w:tc>
        <w:tc>
          <w:tcPr>
            <w:tcW w:w="463" w:type="pct"/>
            <w:shd w:val="clear" w:color="auto" w:fill="DBE5F1" w:themeFill="accent1" w:themeFillTint="33"/>
            <w:vAlign w:val="center"/>
          </w:tcPr>
          <w:p w14:paraId="2361AA0A" w14:textId="49B6530F" w:rsidR="009F3141" w:rsidRPr="001469DB" w:rsidRDefault="006F0E5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اسم </w:t>
            </w:r>
            <w:r w:rsidR="00D57911">
              <w:rPr>
                <w:rFonts w:cstheme="minorHAnsi" w:hint="cs"/>
                <w:b/>
                <w:bCs/>
                <w:rtl/>
                <w:lang w:bidi="ar-IQ"/>
              </w:rPr>
              <w:t xml:space="preserve">القائم </w:t>
            </w:r>
            <w:r w:rsidR="00546FDC">
              <w:rPr>
                <w:rFonts w:cstheme="minorHAnsi" w:hint="cs"/>
                <w:b/>
                <w:bCs/>
                <w:rtl/>
                <w:lang w:bidi="ar-IQ"/>
              </w:rPr>
              <w:t>بال</w:t>
            </w:r>
            <w:r w:rsidR="00F7483F">
              <w:rPr>
                <w:rFonts w:cstheme="minorHAnsi" w:hint="cs"/>
                <w:b/>
                <w:bCs/>
                <w:rtl/>
                <w:lang w:bidi="ar-IQ"/>
              </w:rPr>
              <w:t>فحص</w:t>
            </w:r>
          </w:p>
        </w:tc>
        <w:tc>
          <w:tcPr>
            <w:tcW w:w="686" w:type="pct"/>
            <w:shd w:val="clear" w:color="auto" w:fill="DBE5F1" w:themeFill="accent1" w:themeFillTint="33"/>
            <w:vAlign w:val="center"/>
          </w:tcPr>
          <w:p w14:paraId="74C51939" w14:textId="77777777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الجهاز</w:t>
            </w:r>
          </w:p>
        </w:tc>
        <w:tc>
          <w:tcPr>
            <w:tcW w:w="735" w:type="pct"/>
            <w:shd w:val="clear" w:color="auto" w:fill="DBE5F1" w:themeFill="accent1" w:themeFillTint="33"/>
            <w:vAlign w:val="center"/>
          </w:tcPr>
          <w:p w14:paraId="48658682" w14:textId="77777777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طريقة الفحص القياسية</w:t>
            </w:r>
          </w:p>
        </w:tc>
        <w:tc>
          <w:tcPr>
            <w:tcW w:w="622" w:type="pct"/>
            <w:shd w:val="clear" w:color="auto" w:fill="DBE5F1" w:themeFill="accent1" w:themeFillTint="33"/>
            <w:vAlign w:val="center"/>
          </w:tcPr>
          <w:p w14:paraId="79E60B28" w14:textId="7FB7F44A" w:rsidR="009F3141" w:rsidRPr="001469DB" w:rsidRDefault="009F314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توقيع </w:t>
            </w:r>
            <w:r w:rsidR="00A5414F"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</w:tr>
      <w:tr w:rsidR="009F3141" w:rsidRPr="001469DB" w14:paraId="5D12990A" w14:textId="77777777" w:rsidTr="009624F4">
        <w:trPr>
          <w:trHeight w:val="366"/>
          <w:jc w:val="center"/>
        </w:trPr>
        <w:tc>
          <w:tcPr>
            <w:tcW w:w="214" w:type="pct"/>
          </w:tcPr>
          <w:p w14:paraId="00142E91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825" w:type="pct"/>
          </w:tcPr>
          <w:p w14:paraId="214B2893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24" w:type="pct"/>
          </w:tcPr>
          <w:p w14:paraId="5B605636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831" w:type="pct"/>
          </w:tcPr>
          <w:p w14:paraId="19D82FAF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463" w:type="pct"/>
          </w:tcPr>
          <w:p w14:paraId="15AA0CCA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86" w:type="pct"/>
          </w:tcPr>
          <w:p w14:paraId="37B96E69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735" w:type="pct"/>
          </w:tcPr>
          <w:p w14:paraId="5FCD817E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22" w:type="pct"/>
          </w:tcPr>
          <w:p w14:paraId="69EDA652" w14:textId="77777777" w:rsidR="009F3141" w:rsidRPr="001469DB" w:rsidRDefault="009F3141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</w:tbl>
    <w:p w14:paraId="3ED91965" w14:textId="77777777" w:rsidR="000C6676" w:rsidRDefault="000C6676" w:rsidP="00B26259">
      <w:pPr>
        <w:pStyle w:val="ListParagraph"/>
        <w:spacing w:after="0" w:line="360" w:lineRule="auto"/>
        <w:ind w:firstLine="113"/>
        <w:rPr>
          <w:rFonts w:eastAsiaTheme="majorEastAsia" w:cstheme="minorHAnsi"/>
          <w:b/>
          <w:bCs/>
          <w:sz w:val="24"/>
          <w:szCs w:val="24"/>
          <w:rtl/>
        </w:rPr>
      </w:pPr>
    </w:p>
    <w:p w14:paraId="6BA007B9" w14:textId="341625EE" w:rsidR="00CF5D65" w:rsidRPr="00FE488C" w:rsidRDefault="005454AB" w:rsidP="00FE488C">
      <w:pPr>
        <w:pStyle w:val="ListParagraph"/>
        <w:numPr>
          <w:ilvl w:val="0"/>
          <w:numId w:val="32"/>
        </w:numPr>
        <w:spacing w:after="0" w:line="360" w:lineRule="auto"/>
        <w:rPr>
          <w:rFonts w:eastAsiaTheme="majorEastAsia" w:cstheme="minorHAnsi"/>
          <w:b/>
          <w:bCs/>
          <w:sz w:val="24"/>
          <w:szCs w:val="24"/>
          <w:rtl/>
        </w:rPr>
      </w:pPr>
      <w:r w:rsidRPr="00FE488C">
        <w:rPr>
          <w:rFonts w:eastAsiaTheme="majorEastAsia" w:cstheme="minorHAnsi"/>
          <w:b/>
          <w:bCs/>
          <w:sz w:val="24"/>
          <w:szCs w:val="24"/>
          <w:rtl/>
        </w:rPr>
        <w:t xml:space="preserve">قائمة بالتجارب المنهجية التعليمية </w:t>
      </w:r>
    </w:p>
    <w:p w14:paraId="3F8A34BE" w14:textId="58ACC50D" w:rsidR="00FE488C" w:rsidRDefault="00FE488C" w:rsidP="00315E42">
      <w:pPr>
        <w:pStyle w:val="ListParagraph"/>
        <w:spacing w:after="0" w:line="360" w:lineRule="auto"/>
        <w:ind w:left="473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892679">
        <w:rPr>
          <w:rFonts w:eastAsiaTheme="majorEastAsia" w:cstheme="minorHAnsi" w:hint="cs"/>
          <w:b/>
          <w:bCs/>
          <w:sz w:val="24"/>
          <w:szCs w:val="24"/>
          <w:rtl/>
        </w:rPr>
        <w:t>12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1E8653D0" w14:textId="2B3278D5" w:rsidR="00FE488C" w:rsidRPr="00FE488C" w:rsidRDefault="00FE488C" w:rsidP="00FE488C">
      <w:pPr>
        <w:pStyle w:val="ListParagraph"/>
        <w:spacing w:after="0" w:line="360" w:lineRule="auto"/>
        <w:ind w:left="473"/>
        <w:jc w:val="center"/>
        <w:rPr>
          <w:rFonts w:eastAsiaTheme="majorEastAsia" w:cstheme="minorHAnsi"/>
          <w:b/>
          <w:bCs/>
          <w:color w:val="365F91" w:themeColor="accent1" w:themeShade="BF"/>
          <w:sz w:val="24"/>
          <w:szCs w:val="24"/>
        </w:rPr>
      </w:pPr>
      <w:r w:rsidRPr="00FE488C">
        <w:rPr>
          <w:rFonts w:eastAsiaTheme="majorEastAsia" w:cstheme="minorHAnsi" w:hint="cs"/>
          <w:b/>
          <w:bCs/>
          <w:color w:val="365F91" w:themeColor="accent1" w:themeShade="BF"/>
          <w:sz w:val="24"/>
          <w:szCs w:val="24"/>
          <w:rtl/>
        </w:rPr>
        <w:t>قائمة بالتجارب المنهجية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1332"/>
        <w:gridCol w:w="917"/>
        <w:gridCol w:w="917"/>
        <w:gridCol w:w="1224"/>
        <w:gridCol w:w="1681"/>
        <w:gridCol w:w="1134"/>
        <w:gridCol w:w="1226"/>
        <w:gridCol w:w="1110"/>
      </w:tblGrid>
      <w:tr w:rsidR="00C72273" w:rsidRPr="001469DB" w14:paraId="2196AEB6" w14:textId="77777777" w:rsidTr="0013365E">
        <w:trPr>
          <w:trHeight w:val="366"/>
          <w:jc w:val="center"/>
        </w:trPr>
        <w:tc>
          <w:tcPr>
            <w:tcW w:w="1802" w:type="pct"/>
            <w:gridSpan w:val="4"/>
            <w:shd w:val="clear" w:color="auto" w:fill="DBE5F1" w:themeFill="accent1" w:themeFillTint="33"/>
            <w:vAlign w:val="center"/>
          </w:tcPr>
          <w:p w14:paraId="44A803B7" w14:textId="00C7B2CC" w:rsidR="00C72273" w:rsidRPr="001469DB" w:rsidRDefault="00C7227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457" w:type="pct"/>
            <w:gridSpan w:val="2"/>
            <w:shd w:val="clear" w:color="auto" w:fill="DBE5F1" w:themeFill="accent1" w:themeFillTint="33"/>
          </w:tcPr>
          <w:p w14:paraId="23D81219" w14:textId="78E32ED6" w:rsidR="00C72273" w:rsidRPr="001469DB" w:rsidRDefault="00C7227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القسم /الوحدة </w:t>
            </w:r>
          </w:p>
        </w:tc>
        <w:tc>
          <w:tcPr>
            <w:tcW w:w="1742" w:type="pct"/>
            <w:gridSpan w:val="3"/>
            <w:shd w:val="clear" w:color="auto" w:fill="DBE5F1" w:themeFill="accent1" w:themeFillTint="33"/>
            <w:vAlign w:val="center"/>
          </w:tcPr>
          <w:p w14:paraId="4CB6F30A" w14:textId="68C06340" w:rsidR="00C72273" w:rsidRPr="001469DB" w:rsidRDefault="00C7227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EF436E" w:rsidRPr="001469DB" w14:paraId="30377386" w14:textId="77777777" w:rsidTr="00F7483F">
        <w:trPr>
          <w:trHeight w:val="366"/>
          <w:jc w:val="center"/>
        </w:trPr>
        <w:tc>
          <w:tcPr>
            <w:tcW w:w="214" w:type="pct"/>
            <w:shd w:val="clear" w:color="auto" w:fill="DBE5F1" w:themeFill="accent1" w:themeFillTint="33"/>
            <w:vAlign w:val="center"/>
          </w:tcPr>
          <w:p w14:paraId="0B5A8392" w14:textId="77777777" w:rsidR="00EF436E" w:rsidRPr="001469DB" w:rsidRDefault="00EF436E" w:rsidP="005A280A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668" w:type="pct"/>
            <w:shd w:val="clear" w:color="auto" w:fill="DBE5F1" w:themeFill="accent1" w:themeFillTint="33"/>
            <w:vAlign w:val="center"/>
          </w:tcPr>
          <w:p w14:paraId="2A7625BF" w14:textId="7777777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التجربة</w:t>
            </w:r>
          </w:p>
        </w:tc>
        <w:tc>
          <w:tcPr>
            <w:tcW w:w="460" w:type="pct"/>
            <w:shd w:val="clear" w:color="auto" w:fill="DBE5F1" w:themeFill="accent1" w:themeFillTint="33"/>
            <w:vAlign w:val="center"/>
          </w:tcPr>
          <w:p w14:paraId="1192E296" w14:textId="7777777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التجربة</w:t>
            </w:r>
          </w:p>
        </w:tc>
        <w:tc>
          <w:tcPr>
            <w:tcW w:w="460" w:type="pct"/>
            <w:shd w:val="clear" w:color="auto" w:fill="DBE5F1" w:themeFill="accent1" w:themeFillTint="33"/>
            <w:vAlign w:val="center"/>
          </w:tcPr>
          <w:p w14:paraId="4B0B51EF" w14:textId="7777777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المرحلة الدراسية</w:t>
            </w:r>
          </w:p>
        </w:tc>
        <w:tc>
          <w:tcPr>
            <w:tcW w:w="614" w:type="pct"/>
            <w:shd w:val="clear" w:color="auto" w:fill="DBE5F1" w:themeFill="accent1" w:themeFillTint="33"/>
          </w:tcPr>
          <w:p w14:paraId="0C531592" w14:textId="7777777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المنهاج العلمي</w:t>
            </w:r>
          </w:p>
          <w:p w14:paraId="6A6F2A0C" w14:textId="0F37C831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(</w:t>
            </w:r>
            <w:r w:rsidR="006F0E51">
              <w:rPr>
                <w:rFonts w:cstheme="minorHAnsi" w:hint="cs"/>
                <w:b/>
                <w:bCs/>
                <w:rtl/>
                <w:lang w:bidi="ar-IQ"/>
              </w:rPr>
              <w:t>المقرر الدراسي)</w:t>
            </w:r>
          </w:p>
        </w:tc>
        <w:tc>
          <w:tcPr>
            <w:tcW w:w="843" w:type="pct"/>
            <w:shd w:val="clear" w:color="auto" w:fill="DBE5F1" w:themeFill="accent1" w:themeFillTint="33"/>
            <w:vAlign w:val="center"/>
          </w:tcPr>
          <w:p w14:paraId="45AD0E69" w14:textId="465AF26A" w:rsidR="00EF436E" w:rsidRPr="001469DB" w:rsidRDefault="006F0E5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مستوى الخطورة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(شديدة الخطورة -خطرة -متوسطة </w:t>
            </w:r>
            <w:r>
              <w:rPr>
                <w:rFonts w:cstheme="minorHAnsi"/>
                <w:b/>
                <w:bCs/>
                <w:rtl/>
                <w:lang w:bidi="ar-IQ"/>
              </w:rPr>
              <w:t>–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ضعيفة)</w:t>
            </w:r>
          </w:p>
        </w:tc>
        <w:tc>
          <w:tcPr>
            <w:tcW w:w="569" w:type="pct"/>
            <w:shd w:val="clear" w:color="auto" w:fill="DBE5F1" w:themeFill="accent1" w:themeFillTint="33"/>
            <w:vAlign w:val="center"/>
          </w:tcPr>
          <w:p w14:paraId="1B0EBC3F" w14:textId="7777777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الاجهزة</w:t>
            </w:r>
          </w:p>
        </w:tc>
        <w:tc>
          <w:tcPr>
            <w:tcW w:w="615" w:type="pct"/>
            <w:shd w:val="clear" w:color="auto" w:fill="DBE5F1" w:themeFill="accent1" w:themeFillTint="33"/>
            <w:vAlign w:val="center"/>
          </w:tcPr>
          <w:p w14:paraId="1F587828" w14:textId="7777777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الجهاز</w:t>
            </w:r>
          </w:p>
        </w:tc>
        <w:tc>
          <w:tcPr>
            <w:tcW w:w="557" w:type="pct"/>
            <w:shd w:val="clear" w:color="auto" w:fill="DBE5F1" w:themeFill="accent1" w:themeFillTint="33"/>
            <w:vAlign w:val="center"/>
          </w:tcPr>
          <w:p w14:paraId="20066402" w14:textId="5F471697" w:rsidR="00EF436E" w:rsidRPr="001469DB" w:rsidRDefault="00EF436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توقيع </w:t>
            </w:r>
            <w:r w:rsidR="00A5414F"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</w:tr>
      <w:tr w:rsidR="00EF436E" w:rsidRPr="001469DB" w14:paraId="4B23050A" w14:textId="77777777" w:rsidTr="00F7483F">
        <w:trPr>
          <w:trHeight w:val="366"/>
          <w:jc w:val="center"/>
        </w:trPr>
        <w:tc>
          <w:tcPr>
            <w:tcW w:w="214" w:type="pct"/>
          </w:tcPr>
          <w:p w14:paraId="5A57AA81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68" w:type="pct"/>
          </w:tcPr>
          <w:p w14:paraId="7034F3FF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460" w:type="pct"/>
          </w:tcPr>
          <w:p w14:paraId="3A81755F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460" w:type="pct"/>
          </w:tcPr>
          <w:p w14:paraId="1380A18B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14" w:type="pct"/>
          </w:tcPr>
          <w:p w14:paraId="48C217C7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843" w:type="pct"/>
          </w:tcPr>
          <w:p w14:paraId="591715AB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569" w:type="pct"/>
          </w:tcPr>
          <w:p w14:paraId="65A71BEF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15" w:type="pct"/>
          </w:tcPr>
          <w:p w14:paraId="56E77F5B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557" w:type="pct"/>
          </w:tcPr>
          <w:p w14:paraId="0A0DB69B" w14:textId="77777777" w:rsidR="00EF436E" w:rsidRPr="001469DB" w:rsidRDefault="00EF436E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</w:tbl>
    <w:p w14:paraId="7261C1B4" w14:textId="77777777" w:rsidR="004617AF" w:rsidRPr="001469DB" w:rsidRDefault="004617AF" w:rsidP="00B26259">
      <w:pPr>
        <w:pStyle w:val="ListParagraph"/>
        <w:spacing w:after="0" w:line="360" w:lineRule="auto"/>
        <w:ind w:left="1080" w:firstLine="113"/>
        <w:rPr>
          <w:rFonts w:eastAsiaTheme="majorEastAsia" w:cstheme="minorHAnsi"/>
          <w:b/>
          <w:bCs/>
          <w:sz w:val="24"/>
          <w:szCs w:val="24"/>
        </w:rPr>
      </w:pPr>
    </w:p>
    <w:p w14:paraId="65911EE1" w14:textId="0DF344B3" w:rsidR="00EF436E" w:rsidRDefault="00532AA9" w:rsidP="00B26259">
      <w:pPr>
        <w:spacing w:after="0" w:line="360" w:lineRule="auto"/>
        <w:ind w:firstLine="113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3</w:t>
      </w:r>
      <w:r w:rsidR="00420DAB">
        <w:rPr>
          <w:rFonts w:eastAsiaTheme="majorEastAsia" w:cstheme="minorHAnsi" w:hint="cs"/>
          <w:b/>
          <w:bCs/>
          <w:sz w:val="24"/>
          <w:szCs w:val="24"/>
          <w:rtl/>
        </w:rPr>
        <w:t xml:space="preserve">- </w:t>
      </w:r>
      <w:r w:rsidR="00757B3E" w:rsidRPr="00420DAB">
        <w:rPr>
          <w:rFonts w:eastAsiaTheme="majorEastAsia" w:cstheme="minorHAnsi"/>
          <w:b/>
          <w:bCs/>
          <w:sz w:val="24"/>
          <w:szCs w:val="24"/>
          <w:rtl/>
        </w:rPr>
        <w:t>تعليم</w:t>
      </w:r>
      <w:r w:rsidR="007201B8">
        <w:rPr>
          <w:rFonts w:eastAsiaTheme="majorEastAsia" w:cstheme="minorHAnsi" w:hint="cs"/>
          <w:b/>
          <w:bCs/>
          <w:sz w:val="24"/>
          <w:szCs w:val="24"/>
          <w:rtl/>
        </w:rPr>
        <w:t>ات ال</w:t>
      </w:r>
      <w:r w:rsidR="00757B3E" w:rsidRPr="00420DAB">
        <w:rPr>
          <w:rFonts w:eastAsiaTheme="majorEastAsia" w:cstheme="minorHAnsi"/>
          <w:b/>
          <w:bCs/>
          <w:sz w:val="24"/>
          <w:szCs w:val="24"/>
          <w:rtl/>
        </w:rPr>
        <w:t>عمل لكل تجربة</w:t>
      </w:r>
      <w:r w:rsidR="00715EF9">
        <w:rPr>
          <w:rFonts w:eastAsiaTheme="majorEastAsia" w:cstheme="minorHAnsi" w:hint="cs"/>
          <w:b/>
          <w:bCs/>
          <w:sz w:val="24"/>
          <w:szCs w:val="24"/>
          <w:rtl/>
        </w:rPr>
        <w:t>-كراس التجارب</w:t>
      </w:r>
      <w:r w:rsidR="00757B3E" w:rsidRPr="00420DAB">
        <w:rPr>
          <w:rFonts w:eastAsiaTheme="majorEastAsia" w:cstheme="minorHAnsi"/>
          <w:b/>
          <w:bCs/>
          <w:sz w:val="24"/>
          <w:szCs w:val="24"/>
          <w:rtl/>
        </w:rPr>
        <w:t> </w:t>
      </w:r>
      <w:r w:rsidR="00420A40" w:rsidRPr="00420DAB">
        <w:rPr>
          <w:rFonts w:eastAsiaTheme="majorEastAsia" w:cstheme="minorHAnsi"/>
          <w:b/>
          <w:bCs/>
          <w:sz w:val="24"/>
          <w:szCs w:val="24"/>
          <w:rtl/>
        </w:rPr>
        <w:t>(</w:t>
      </w:r>
      <w:r w:rsidR="001F108A">
        <w:rPr>
          <w:rFonts w:eastAsiaTheme="majorEastAsia" w:cstheme="minorHAnsi" w:hint="cs"/>
          <w:b/>
          <w:bCs/>
          <w:sz w:val="24"/>
          <w:szCs w:val="24"/>
          <w:rtl/>
        </w:rPr>
        <w:t>ملحق</w:t>
      </w:r>
      <w:r w:rsidR="00FE488C">
        <w:rPr>
          <w:rFonts w:eastAsiaTheme="majorEastAsia" w:cstheme="minorHAnsi" w:hint="cs"/>
          <w:b/>
          <w:bCs/>
          <w:sz w:val="24"/>
          <w:szCs w:val="24"/>
          <w:rtl/>
        </w:rPr>
        <w:t xml:space="preserve"> رقم (</w:t>
      </w:r>
      <w:r w:rsidR="001274AF">
        <w:rPr>
          <w:rFonts w:eastAsiaTheme="majorEastAsia" w:cstheme="minorHAnsi" w:hint="cs"/>
          <w:b/>
          <w:bCs/>
          <w:sz w:val="24"/>
          <w:szCs w:val="24"/>
          <w:rtl/>
        </w:rPr>
        <w:t>3</w:t>
      </w:r>
      <w:r w:rsidR="00533846">
        <w:rPr>
          <w:rFonts w:eastAsiaTheme="majorEastAsia" w:cstheme="minorHAnsi" w:hint="cs"/>
          <w:b/>
          <w:bCs/>
          <w:sz w:val="24"/>
          <w:szCs w:val="24"/>
          <w:rtl/>
        </w:rPr>
        <w:t>)</w:t>
      </w:r>
      <w:r w:rsidR="00420A40" w:rsidRPr="00420DAB">
        <w:rPr>
          <w:rFonts w:eastAsiaTheme="majorEastAsia" w:cstheme="minorHAnsi"/>
          <w:b/>
          <w:bCs/>
          <w:sz w:val="24"/>
          <w:szCs w:val="24"/>
          <w:rtl/>
        </w:rPr>
        <w:t>)</w:t>
      </w:r>
    </w:p>
    <w:p w14:paraId="3E39B282" w14:textId="72E16FBC" w:rsidR="00AC6BEA" w:rsidRDefault="00EA5C19" w:rsidP="00A05BF3">
      <w:pPr>
        <w:spacing w:after="0" w:line="360" w:lineRule="auto"/>
        <w:ind w:firstLine="32"/>
        <w:rPr>
          <w:rFonts w:eastAsiaTheme="majorEastAsia" w:cstheme="minorHAnsi"/>
          <w:b/>
          <w:bCs/>
          <w:sz w:val="24"/>
          <w:szCs w:val="24"/>
          <w:rtl/>
        </w:rPr>
      </w:pPr>
      <w:bookmarkStart w:id="12" w:name="_Toc154560109"/>
      <w:r w:rsidRPr="007A614C">
        <w:rPr>
          <w:rStyle w:val="Heading2Char"/>
          <w:rFonts w:hint="cs"/>
          <w:rtl/>
        </w:rPr>
        <w:t xml:space="preserve">رابعا: </w:t>
      </w:r>
      <w:r w:rsidR="005454AB" w:rsidRPr="007A614C">
        <w:rPr>
          <w:rStyle w:val="Heading2Char"/>
          <w:rtl/>
        </w:rPr>
        <w:t xml:space="preserve">سجل البحوث للغير </w:t>
      </w:r>
      <w:r w:rsidR="00AB56CD" w:rsidRPr="007A614C">
        <w:rPr>
          <w:rStyle w:val="Heading2Char"/>
          <w:rtl/>
        </w:rPr>
        <w:t>(</w:t>
      </w:r>
      <w:r w:rsidR="005454AB" w:rsidRPr="007A614C">
        <w:rPr>
          <w:rStyle w:val="Heading2Char"/>
          <w:rtl/>
        </w:rPr>
        <w:t xml:space="preserve"> الخارجية </w:t>
      </w:r>
      <w:r w:rsidR="00AB56CD" w:rsidRPr="007A614C">
        <w:rPr>
          <w:rStyle w:val="Heading2Char"/>
          <w:rtl/>
        </w:rPr>
        <w:t>)</w:t>
      </w:r>
      <w:bookmarkEnd w:id="12"/>
      <w:r w:rsidR="005454AB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 </w:t>
      </w:r>
      <w:r w:rsidR="003F07F5">
        <w:rPr>
          <w:rFonts w:eastAsiaTheme="majorEastAsia" w:cstheme="minorHAnsi" w:hint="cs"/>
          <w:b/>
          <w:bCs/>
          <w:color w:val="76923C" w:themeColor="accent3" w:themeShade="BF"/>
          <w:sz w:val="24"/>
          <w:szCs w:val="24"/>
          <w:rtl/>
        </w:rPr>
        <w:t>:</w:t>
      </w:r>
      <w:r w:rsidR="00AC6BEA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</w:t>
      </w:r>
      <w:r w:rsidR="00A05BF3">
        <w:rPr>
          <w:rFonts w:eastAsiaTheme="majorEastAsia" w:cstheme="minorHAnsi"/>
          <w:b/>
          <w:bCs/>
          <w:sz w:val="24"/>
          <w:szCs w:val="24"/>
          <w:rtl/>
        </w:rPr>
        <w:t>ويتم مصادقته</w:t>
      </w:r>
      <w:r w:rsidR="00A05BF3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AC6BEA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من </w:t>
      </w:r>
      <w:r w:rsidR="00AC6BEA" w:rsidRPr="00622BC1">
        <w:rPr>
          <w:rFonts w:eastAsiaTheme="majorEastAsia" w:cstheme="minorHAnsi" w:hint="cs"/>
          <w:b/>
          <w:bCs/>
          <w:sz w:val="24"/>
          <w:szCs w:val="24"/>
          <w:rtl/>
        </w:rPr>
        <w:t>قبل مسؤول المختبر</w:t>
      </w:r>
      <w:r w:rsidR="00AC6BEA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</w:t>
      </w:r>
      <w:r w:rsidR="00D91B41">
        <w:rPr>
          <w:rFonts w:eastAsiaTheme="majorEastAsia" w:cstheme="minorHAnsi" w:hint="cs"/>
          <w:b/>
          <w:bCs/>
          <w:sz w:val="24"/>
          <w:szCs w:val="24"/>
          <w:rtl/>
        </w:rPr>
        <w:t xml:space="preserve">بصورة دورية </w:t>
      </w:r>
      <w:r w:rsidR="00876F79">
        <w:rPr>
          <w:rFonts w:eastAsiaTheme="majorEastAsia" w:cstheme="minorHAnsi" w:hint="cs"/>
          <w:b/>
          <w:bCs/>
          <w:sz w:val="24"/>
          <w:szCs w:val="24"/>
          <w:rtl/>
        </w:rPr>
        <w:t>و</w:t>
      </w:r>
      <w:r w:rsidR="00EE50B5">
        <w:rPr>
          <w:rFonts w:eastAsiaTheme="majorEastAsia" w:cstheme="minorHAnsi" w:hint="cs"/>
          <w:b/>
          <w:bCs/>
          <w:sz w:val="24"/>
          <w:szCs w:val="24"/>
          <w:rtl/>
        </w:rPr>
        <w:t xml:space="preserve">من قبل </w:t>
      </w:r>
      <w:r w:rsidR="00AC6BEA" w:rsidRPr="00622BC1">
        <w:rPr>
          <w:rFonts w:eastAsiaTheme="majorEastAsia" w:cstheme="minorHAnsi"/>
          <w:b/>
          <w:bCs/>
          <w:sz w:val="24"/>
          <w:szCs w:val="24"/>
          <w:rtl/>
        </w:rPr>
        <w:t>رئيس القسم او جهة ارتباط المختبر</w:t>
      </w:r>
      <w:r w:rsidR="00AC6BEA" w:rsidRPr="00622BC1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876F79">
        <w:rPr>
          <w:rFonts w:eastAsiaTheme="majorEastAsia" w:cstheme="minorHAnsi" w:hint="cs"/>
          <w:b/>
          <w:bCs/>
          <w:sz w:val="24"/>
          <w:szCs w:val="24"/>
          <w:rtl/>
        </w:rPr>
        <w:t>شهريا</w:t>
      </w:r>
      <w:r w:rsidR="003F07F5">
        <w:rPr>
          <w:rFonts w:eastAsiaTheme="majorEastAsia" w:cstheme="minorHAnsi" w:hint="cs"/>
          <w:b/>
          <w:bCs/>
          <w:sz w:val="24"/>
          <w:szCs w:val="24"/>
          <w:rtl/>
        </w:rPr>
        <w:t>.</w:t>
      </w:r>
    </w:p>
    <w:p w14:paraId="69CF1960" w14:textId="28280ABB" w:rsidR="00533846" w:rsidRDefault="00533846" w:rsidP="00315E42">
      <w:pPr>
        <w:spacing w:after="0" w:line="360" w:lineRule="auto"/>
        <w:ind w:firstLine="32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lastRenderedPageBreak/>
        <w:t>نموذج (</w:t>
      </w:r>
      <w:r w:rsidR="00892679">
        <w:rPr>
          <w:rFonts w:eastAsiaTheme="majorEastAsia" w:cstheme="minorHAnsi" w:hint="cs"/>
          <w:b/>
          <w:bCs/>
          <w:sz w:val="24"/>
          <w:szCs w:val="24"/>
          <w:rtl/>
        </w:rPr>
        <w:t>13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6A3E46AA" w14:textId="37C66223" w:rsidR="00604074" w:rsidRPr="00533846" w:rsidRDefault="00604074" w:rsidP="00B26259">
      <w:pPr>
        <w:pStyle w:val="ListParagraph"/>
        <w:ind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</w:pPr>
      <w:r w:rsidRPr="00533846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سجل المشاريع والبحوث للعام الدراسي </w:t>
      </w:r>
      <w:r w:rsidR="00F42F64" w:rsidRPr="00533846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 </w:t>
      </w:r>
      <w:r w:rsidR="00962A11" w:rsidRPr="00533846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   202  </w:t>
      </w:r>
      <w:r w:rsidR="00501A01" w:rsidRPr="00533846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-     </w:t>
      </w:r>
      <w:r w:rsidR="00962A11" w:rsidRPr="00533846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202  </w:t>
      </w:r>
    </w:p>
    <w:tbl>
      <w:tblPr>
        <w:tblStyle w:val="TableGrid"/>
        <w:bidiVisual/>
        <w:tblW w:w="4923" w:type="pct"/>
        <w:jc w:val="center"/>
        <w:tblLook w:val="04A0" w:firstRow="1" w:lastRow="0" w:firstColumn="1" w:lastColumn="0" w:noHBand="0" w:noVBand="1"/>
      </w:tblPr>
      <w:tblGrid>
        <w:gridCol w:w="1545"/>
        <w:gridCol w:w="1472"/>
        <w:gridCol w:w="1527"/>
        <w:gridCol w:w="363"/>
        <w:gridCol w:w="1223"/>
        <w:gridCol w:w="1009"/>
        <w:gridCol w:w="1458"/>
        <w:gridCol w:w="1217"/>
      </w:tblGrid>
      <w:tr w:rsidR="00EE50B5" w:rsidRPr="001469DB" w14:paraId="0FFF151C" w14:textId="77777777" w:rsidTr="00884266">
        <w:trPr>
          <w:trHeight w:val="359"/>
          <w:jc w:val="center"/>
        </w:trPr>
        <w:tc>
          <w:tcPr>
            <w:tcW w:w="1537" w:type="pct"/>
            <w:gridSpan w:val="2"/>
            <w:shd w:val="clear" w:color="auto" w:fill="DBE5F1" w:themeFill="accent1" w:themeFillTint="33"/>
            <w:vAlign w:val="center"/>
          </w:tcPr>
          <w:p w14:paraId="4BDFF33E" w14:textId="70DA6680" w:rsidR="00EE50B5" w:rsidRPr="001469DB" w:rsidRDefault="00EE50B5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2100" w:type="pct"/>
            <w:gridSpan w:val="4"/>
            <w:shd w:val="clear" w:color="auto" w:fill="DBE5F1" w:themeFill="accent1" w:themeFillTint="33"/>
            <w:vAlign w:val="center"/>
          </w:tcPr>
          <w:p w14:paraId="7C94ACFE" w14:textId="53018B14" w:rsidR="00EE50B5" w:rsidRPr="001469DB" w:rsidRDefault="00EE50B5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363" w:type="pct"/>
            <w:gridSpan w:val="2"/>
            <w:shd w:val="clear" w:color="auto" w:fill="DBE5F1" w:themeFill="accent1" w:themeFillTint="33"/>
            <w:vAlign w:val="center"/>
          </w:tcPr>
          <w:p w14:paraId="77AF027B" w14:textId="31E8871C" w:rsidR="00EE50B5" w:rsidRPr="001469DB" w:rsidRDefault="00EE50B5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A05BF3" w:rsidRPr="001469DB" w14:paraId="3ACE2FE8" w14:textId="77777777" w:rsidTr="007B1F0E">
        <w:trPr>
          <w:trHeight w:val="576"/>
          <w:jc w:val="center"/>
        </w:trPr>
        <w:tc>
          <w:tcPr>
            <w:tcW w:w="787" w:type="pct"/>
            <w:shd w:val="clear" w:color="auto" w:fill="DBE5F1" w:themeFill="accent1" w:themeFillTint="33"/>
            <w:vAlign w:val="center"/>
          </w:tcPr>
          <w:p w14:paraId="7229CA10" w14:textId="77777777" w:rsidR="00A05BF3" w:rsidRPr="001469DB" w:rsidRDefault="00A05BF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الطالب/الباحث</w:t>
            </w:r>
          </w:p>
        </w:tc>
        <w:tc>
          <w:tcPr>
            <w:tcW w:w="750" w:type="pct"/>
            <w:shd w:val="clear" w:color="auto" w:fill="DBE5F1" w:themeFill="accent1" w:themeFillTint="33"/>
            <w:vAlign w:val="center"/>
          </w:tcPr>
          <w:p w14:paraId="4839C4A5" w14:textId="77777777" w:rsidR="00A05BF3" w:rsidRPr="001469DB" w:rsidRDefault="00A05BF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عنوان المشروع /البحث</w:t>
            </w:r>
          </w:p>
        </w:tc>
        <w:tc>
          <w:tcPr>
            <w:tcW w:w="778" w:type="pct"/>
            <w:shd w:val="clear" w:color="auto" w:fill="DBE5F1" w:themeFill="accent1" w:themeFillTint="33"/>
            <w:vAlign w:val="center"/>
          </w:tcPr>
          <w:p w14:paraId="6B39B918" w14:textId="77777777" w:rsidR="00A05BF3" w:rsidRPr="001469DB" w:rsidRDefault="00A05BF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808" w:type="pct"/>
            <w:gridSpan w:val="2"/>
            <w:shd w:val="clear" w:color="auto" w:fill="DBE5F1" w:themeFill="accent1" w:themeFillTint="33"/>
          </w:tcPr>
          <w:p w14:paraId="207EAEAE" w14:textId="77777777" w:rsidR="00A05BF3" w:rsidRPr="001469DB" w:rsidRDefault="00A05BF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المشرف على المشروع/البحث</w:t>
            </w:r>
          </w:p>
        </w:tc>
        <w:tc>
          <w:tcPr>
            <w:tcW w:w="514" w:type="pct"/>
            <w:shd w:val="clear" w:color="auto" w:fill="DBE5F1" w:themeFill="accent1" w:themeFillTint="33"/>
            <w:vAlign w:val="center"/>
          </w:tcPr>
          <w:p w14:paraId="36FFFE7C" w14:textId="53B130F8" w:rsidR="00A05BF3" w:rsidRPr="001469DB" w:rsidRDefault="00A05BF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العمل</w:t>
            </w:r>
          </w:p>
        </w:tc>
        <w:tc>
          <w:tcPr>
            <w:tcW w:w="743" w:type="pct"/>
            <w:shd w:val="clear" w:color="auto" w:fill="DBE5F1" w:themeFill="accent1" w:themeFillTint="33"/>
            <w:vAlign w:val="center"/>
          </w:tcPr>
          <w:p w14:paraId="15D2BA82" w14:textId="6B764D68" w:rsidR="00A05BF3" w:rsidRPr="001469DB" w:rsidRDefault="0076626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توقيع 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المسؤول الفني</w:t>
            </w:r>
          </w:p>
        </w:tc>
        <w:tc>
          <w:tcPr>
            <w:tcW w:w="620" w:type="pct"/>
            <w:shd w:val="clear" w:color="auto" w:fill="DBE5F1" w:themeFill="accent1" w:themeFillTint="33"/>
            <w:vAlign w:val="center"/>
          </w:tcPr>
          <w:p w14:paraId="5049D070" w14:textId="77777777" w:rsidR="00A05BF3" w:rsidRPr="001469DB" w:rsidRDefault="00A05BF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A05BF3" w:rsidRPr="001469DB" w14:paraId="0039BFA6" w14:textId="77777777" w:rsidTr="00B623A2">
        <w:trPr>
          <w:trHeight w:val="329"/>
          <w:jc w:val="center"/>
        </w:trPr>
        <w:tc>
          <w:tcPr>
            <w:tcW w:w="787" w:type="pct"/>
          </w:tcPr>
          <w:p w14:paraId="13109B3F" w14:textId="77777777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50" w:type="pct"/>
          </w:tcPr>
          <w:p w14:paraId="7F2069B1" w14:textId="77777777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78" w:type="pct"/>
          </w:tcPr>
          <w:p w14:paraId="1983B925" w14:textId="77777777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808" w:type="pct"/>
            <w:gridSpan w:val="2"/>
          </w:tcPr>
          <w:p w14:paraId="6D626E12" w14:textId="77777777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14" w:type="pct"/>
            <w:vAlign w:val="center"/>
          </w:tcPr>
          <w:p w14:paraId="74259A21" w14:textId="37DD5BC3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43" w:type="pct"/>
          </w:tcPr>
          <w:p w14:paraId="6196CBE9" w14:textId="77777777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20" w:type="pct"/>
          </w:tcPr>
          <w:p w14:paraId="7119A772" w14:textId="77777777" w:rsidR="00A05BF3" w:rsidRPr="001469DB" w:rsidRDefault="00A05BF3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766262" w:rsidRPr="001469DB" w14:paraId="2C05FCF0" w14:textId="77777777" w:rsidTr="00766262">
        <w:trPr>
          <w:trHeight w:val="576"/>
          <w:jc w:val="center"/>
        </w:trPr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602DFF" w14:textId="11D7C40E" w:rsidR="00766262" w:rsidRPr="00373D56" w:rsidRDefault="00560C95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مصادقة</w:t>
            </w:r>
            <w:r w:rsidR="00766262" w:rsidRPr="001469DB">
              <w:rPr>
                <w:rFonts w:cstheme="minorHAnsi"/>
                <w:b/>
                <w:bCs/>
                <w:rtl/>
                <w:lang w:bidi="ar-IQ"/>
              </w:rPr>
              <w:t xml:space="preserve"> </w:t>
            </w:r>
            <w:r w:rsidR="00766262">
              <w:rPr>
                <w:rFonts w:cstheme="minorHAnsi" w:hint="cs"/>
                <w:b/>
                <w:bCs/>
                <w:rtl/>
                <w:lang w:bidi="ar-IQ"/>
              </w:rPr>
              <w:t>مسؤول ا</w:t>
            </w:r>
            <w:r w:rsidR="00766262" w:rsidRPr="001469DB">
              <w:rPr>
                <w:rFonts w:cstheme="minorHAnsi"/>
                <w:b/>
                <w:bCs/>
                <w:rtl/>
                <w:lang w:bidi="ar-IQ"/>
              </w:rPr>
              <w:t>لمختبر</w:t>
            </w: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44FF62" w14:textId="4CBC7D76" w:rsidR="00766262" w:rsidRPr="00373D56" w:rsidRDefault="0076626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73D56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326FE6A8" w14:textId="77777777" w:rsidR="002631DD" w:rsidRDefault="002631DD" w:rsidP="00B26259">
      <w:pPr>
        <w:tabs>
          <w:tab w:val="left" w:pos="804"/>
        </w:tabs>
        <w:spacing w:after="0" w:line="360" w:lineRule="auto"/>
        <w:ind w:firstLine="113"/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</w:pPr>
    </w:p>
    <w:p w14:paraId="3813511B" w14:textId="095668A1" w:rsidR="00232AF3" w:rsidRPr="00EA5C19" w:rsidRDefault="00EA5C19" w:rsidP="00715EF9">
      <w:pPr>
        <w:tabs>
          <w:tab w:val="left" w:pos="804"/>
        </w:tabs>
        <w:spacing w:after="0" w:line="360" w:lineRule="auto"/>
        <w:ind w:hanging="29"/>
        <w:rPr>
          <w:rFonts w:eastAsiaTheme="majorEastAsia" w:cstheme="minorHAnsi"/>
          <w:b/>
          <w:bCs/>
          <w:color w:val="76923C" w:themeColor="accent3" w:themeShade="BF"/>
          <w:sz w:val="24"/>
          <w:szCs w:val="24"/>
        </w:rPr>
      </w:pPr>
      <w:bookmarkStart w:id="13" w:name="_Toc154560110"/>
      <w:r w:rsidRPr="007A614C">
        <w:rPr>
          <w:rStyle w:val="Heading2Char"/>
          <w:rFonts w:hint="cs"/>
          <w:rtl/>
        </w:rPr>
        <w:t xml:space="preserve">خامسا: </w:t>
      </w:r>
      <w:r w:rsidR="005454AB" w:rsidRPr="007A614C">
        <w:rPr>
          <w:rStyle w:val="Heading2Char"/>
          <w:rtl/>
        </w:rPr>
        <w:t>سجل الفحوصات للغير</w:t>
      </w:r>
      <w:r w:rsidR="00ED4AB0" w:rsidRPr="007A614C">
        <w:rPr>
          <w:rStyle w:val="Heading2Char"/>
          <w:rtl/>
        </w:rPr>
        <w:t xml:space="preserve"> </w:t>
      </w:r>
      <w:r w:rsidR="00AB56CD" w:rsidRPr="007A614C">
        <w:rPr>
          <w:rStyle w:val="Heading2Char"/>
          <w:rtl/>
        </w:rPr>
        <w:t>(</w:t>
      </w:r>
      <w:r w:rsidR="005454AB" w:rsidRPr="007A614C">
        <w:rPr>
          <w:rStyle w:val="Heading2Char"/>
          <w:rtl/>
        </w:rPr>
        <w:t xml:space="preserve"> الخارجية </w:t>
      </w:r>
      <w:r w:rsidR="00AB56CD" w:rsidRPr="007A614C">
        <w:rPr>
          <w:rStyle w:val="Heading2Char"/>
          <w:rtl/>
        </w:rPr>
        <w:t>)</w:t>
      </w:r>
      <w:bookmarkEnd w:id="13"/>
      <w:r w:rsidR="005454AB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 </w:t>
      </w:r>
      <w:r w:rsidR="006F579C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 xml:space="preserve">(يمكن استيفائها في فقرة </w:t>
      </w:r>
      <w:r w:rsidR="00C64EBD">
        <w:rPr>
          <w:rFonts w:eastAsiaTheme="majorEastAsia" w:cstheme="minorHAnsi" w:hint="cs"/>
          <w:b/>
          <w:bCs/>
          <w:color w:val="76923C" w:themeColor="accent3" w:themeShade="BF"/>
          <w:sz w:val="24"/>
          <w:szCs w:val="24"/>
          <w:rtl/>
        </w:rPr>
        <w:t xml:space="preserve">ثامنا سجل </w:t>
      </w:r>
      <w:r w:rsidR="006F579C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تق</w:t>
      </w:r>
      <w:r w:rsidR="00C64EBD">
        <w:rPr>
          <w:rFonts w:eastAsiaTheme="majorEastAsia" w:cstheme="minorHAnsi" w:hint="cs"/>
          <w:b/>
          <w:bCs/>
          <w:color w:val="76923C" w:themeColor="accent3" w:themeShade="BF"/>
          <w:sz w:val="24"/>
          <w:szCs w:val="24"/>
          <w:rtl/>
        </w:rPr>
        <w:t>ا</w:t>
      </w:r>
      <w:r w:rsidR="006F579C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رير الفح</w:t>
      </w:r>
      <w:r w:rsidR="00C64EBD">
        <w:rPr>
          <w:rFonts w:eastAsiaTheme="majorEastAsia" w:cstheme="minorHAnsi" w:hint="cs"/>
          <w:b/>
          <w:bCs/>
          <w:color w:val="76923C" w:themeColor="accent3" w:themeShade="BF"/>
          <w:sz w:val="24"/>
          <w:szCs w:val="24"/>
          <w:rtl/>
        </w:rPr>
        <w:t>و</w:t>
      </w:r>
      <w:r w:rsidR="006F579C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ص</w:t>
      </w:r>
      <w:r w:rsidR="00C64EBD">
        <w:rPr>
          <w:rFonts w:eastAsiaTheme="majorEastAsia" w:cstheme="minorHAnsi" w:hint="cs"/>
          <w:b/>
          <w:bCs/>
          <w:color w:val="76923C" w:themeColor="accent3" w:themeShade="BF"/>
          <w:sz w:val="24"/>
          <w:szCs w:val="24"/>
          <w:rtl/>
        </w:rPr>
        <w:t>ات</w:t>
      </w:r>
      <w:r w:rsidR="006F579C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)</w:t>
      </w:r>
      <w:r w:rsidR="005454AB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 </w:t>
      </w:r>
    </w:p>
    <w:p w14:paraId="30B75EA5" w14:textId="1BD5FF27" w:rsidR="00BB0550" w:rsidRDefault="00EA5C19" w:rsidP="00715EF9">
      <w:pPr>
        <w:spacing w:after="0" w:line="360" w:lineRule="auto"/>
        <w:ind w:hanging="29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bookmarkStart w:id="14" w:name="_Toc154560111"/>
      <w:r w:rsidRPr="007A614C">
        <w:rPr>
          <w:rStyle w:val="Heading2Char"/>
          <w:rFonts w:hint="cs"/>
          <w:rtl/>
        </w:rPr>
        <w:t>سادسا:</w:t>
      </w:r>
      <w:r w:rsidR="00865393" w:rsidRPr="007A614C">
        <w:rPr>
          <w:rStyle w:val="Heading2Char"/>
          <w:rFonts w:hint="cs"/>
          <w:rtl/>
        </w:rPr>
        <w:t xml:space="preserve"> </w:t>
      </w:r>
      <w:r w:rsidR="00BB0550" w:rsidRPr="007A614C">
        <w:rPr>
          <w:rStyle w:val="Heading2Char"/>
          <w:rtl/>
        </w:rPr>
        <w:t>سجل التعاون مع الحاضنات العلمية</w:t>
      </w:r>
      <w:bookmarkEnd w:id="14"/>
      <w:r w:rsidR="00BB0550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> </w:t>
      </w:r>
      <w:r w:rsidR="000A6DD6">
        <w:rPr>
          <w:rFonts w:eastAsiaTheme="majorEastAsia" w:cstheme="minorHAnsi" w:hint="cs"/>
          <w:b/>
          <w:bCs/>
          <w:sz w:val="24"/>
          <w:szCs w:val="24"/>
          <w:rtl/>
        </w:rPr>
        <w:t>:</w:t>
      </w:r>
      <w:r w:rsidR="00163CDA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</w:t>
      </w:r>
      <w:r w:rsidR="005A280A">
        <w:rPr>
          <w:rFonts w:eastAsiaTheme="majorEastAsia" w:cstheme="minorHAnsi"/>
          <w:b/>
          <w:bCs/>
          <w:sz w:val="24"/>
          <w:szCs w:val="24"/>
          <w:rtl/>
        </w:rPr>
        <w:t>ويتم مصادقته</w:t>
      </w:r>
      <w:r w:rsidR="00163CDA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من </w:t>
      </w:r>
      <w:r w:rsidR="00163CDA" w:rsidRPr="00622BC1">
        <w:rPr>
          <w:rFonts w:eastAsiaTheme="majorEastAsia" w:cstheme="minorHAnsi" w:hint="cs"/>
          <w:b/>
          <w:bCs/>
          <w:sz w:val="24"/>
          <w:szCs w:val="24"/>
          <w:rtl/>
        </w:rPr>
        <w:t>قبل مسؤول المختبر</w:t>
      </w:r>
      <w:r w:rsidR="00163CDA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</w:t>
      </w:r>
      <w:r w:rsidR="00163CDA">
        <w:rPr>
          <w:rFonts w:eastAsiaTheme="majorEastAsia" w:cstheme="minorHAnsi" w:hint="cs"/>
          <w:b/>
          <w:bCs/>
          <w:sz w:val="24"/>
          <w:szCs w:val="24"/>
          <w:rtl/>
        </w:rPr>
        <w:t xml:space="preserve">بصورة دورية ومن قبل </w:t>
      </w:r>
      <w:r w:rsidR="00163CDA" w:rsidRPr="00622BC1">
        <w:rPr>
          <w:rFonts w:eastAsiaTheme="majorEastAsia" w:cstheme="minorHAnsi"/>
          <w:b/>
          <w:bCs/>
          <w:sz w:val="24"/>
          <w:szCs w:val="24"/>
          <w:rtl/>
        </w:rPr>
        <w:t>رئيس القسم او جهة ارتباط المختبر</w:t>
      </w:r>
      <w:r w:rsidR="00FB6E8C" w:rsidRPr="00FB6E8C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FB6E8C">
        <w:rPr>
          <w:rFonts w:eastAsiaTheme="majorEastAsia" w:cstheme="minorHAnsi" w:hint="cs"/>
          <w:b/>
          <w:bCs/>
          <w:sz w:val="24"/>
          <w:szCs w:val="24"/>
          <w:rtl/>
        </w:rPr>
        <w:t>شهريا</w:t>
      </w:r>
      <w:r w:rsidR="00163CDA" w:rsidRPr="00622BC1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</w:p>
    <w:p w14:paraId="516CC66B" w14:textId="02532B56" w:rsidR="00533846" w:rsidRDefault="00533846" w:rsidP="00315E42">
      <w:pPr>
        <w:spacing w:after="0" w:line="360" w:lineRule="auto"/>
        <w:ind w:firstLine="113"/>
        <w:jc w:val="center"/>
        <w:rPr>
          <w:rFonts w:eastAsiaTheme="majorEastAsia" w:cstheme="minorHAnsi"/>
          <w:b/>
          <w:bCs/>
          <w:sz w:val="24"/>
          <w:szCs w:val="24"/>
          <w:rtl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D02644">
        <w:rPr>
          <w:rFonts w:eastAsiaTheme="majorEastAsia" w:cstheme="minorHAnsi" w:hint="cs"/>
          <w:b/>
          <w:bCs/>
          <w:sz w:val="24"/>
          <w:szCs w:val="24"/>
          <w:rtl/>
        </w:rPr>
        <w:t>14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0009C538" w14:textId="1BD172D1" w:rsidR="00C278AA" w:rsidRPr="005A280A" w:rsidRDefault="00C278AA" w:rsidP="00C278AA">
      <w:pPr>
        <w:spacing w:after="0" w:line="360" w:lineRule="auto"/>
        <w:ind w:firstLine="113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5A280A"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</w:rPr>
        <w:t>سجل التعاون مع الحاضنات العلمية</w:t>
      </w:r>
      <w:r w:rsidR="003B77FD" w:rsidRPr="005A280A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202 -    202</w:t>
      </w:r>
    </w:p>
    <w:tbl>
      <w:tblPr>
        <w:tblStyle w:val="TableGrid"/>
        <w:bidiVisual/>
        <w:tblW w:w="4946" w:type="pct"/>
        <w:jc w:val="center"/>
        <w:tblLook w:val="04A0" w:firstRow="1" w:lastRow="0" w:firstColumn="1" w:lastColumn="0" w:noHBand="0" w:noVBand="1"/>
      </w:tblPr>
      <w:tblGrid>
        <w:gridCol w:w="672"/>
        <w:gridCol w:w="1524"/>
        <w:gridCol w:w="1678"/>
        <w:gridCol w:w="1230"/>
        <w:gridCol w:w="1341"/>
        <w:gridCol w:w="645"/>
        <w:gridCol w:w="646"/>
        <w:gridCol w:w="1076"/>
        <w:gridCol w:w="1048"/>
      </w:tblGrid>
      <w:tr w:rsidR="00501A01" w:rsidRPr="001469DB" w14:paraId="1CAFB662" w14:textId="77777777" w:rsidTr="0013365E">
        <w:trPr>
          <w:trHeight w:val="374"/>
          <w:jc w:val="center"/>
        </w:trPr>
        <w:tc>
          <w:tcPr>
            <w:tcW w:w="1971" w:type="pct"/>
            <w:gridSpan w:val="3"/>
            <w:shd w:val="clear" w:color="auto" w:fill="DBE5F1" w:themeFill="accent1" w:themeFillTint="33"/>
            <w:vAlign w:val="center"/>
          </w:tcPr>
          <w:p w14:paraId="2FF2C869" w14:textId="5F901C37" w:rsidR="00501A01" w:rsidRDefault="00501A0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308" w:type="pct"/>
            <w:gridSpan w:val="2"/>
            <w:shd w:val="clear" w:color="auto" w:fill="DBE5F1" w:themeFill="accent1" w:themeFillTint="33"/>
          </w:tcPr>
          <w:p w14:paraId="0FFF3093" w14:textId="21C583AE" w:rsidR="00501A01" w:rsidRPr="00231D0A" w:rsidRDefault="00501A0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721" w:type="pct"/>
            <w:gridSpan w:val="4"/>
            <w:shd w:val="clear" w:color="auto" w:fill="DBE5F1" w:themeFill="accent1" w:themeFillTint="33"/>
            <w:vAlign w:val="center"/>
          </w:tcPr>
          <w:p w14:paraId="26EE3D3B" w14:textId="279A1BF4" w:rsidR="00501A01" w:rsidRPr="001469DB" w:rsidRDefault="00501A0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231D0A" w:rsidRPr="001469DB" w14:paraId="76C51469" w14:textId="77777777" w:rsidTr="005607A1">
        <w:trPr>
          <w:trHeight w:val="374"/>
          <w:jc w:val="center"/>
        </w:trPr>
        <w:tc>
          <w:tcPr>
            <w:tcW w:w="343" w:type="pct"/>
            <w:vMerge w:val="restart"/>
            <w:shd w:val="clear" w:color="auto" w:fill="DBE5F1" w:themeFill="accent1" w:themeFillTint="33"/>
            <w:vAlign w:val="center"/>
          </w:tcPr>
          <w:p w14:paraId="05B6B2AB" w14:textId="77777777" w:rsidR="00231D0A" w:rsidRPr="001469DB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775" w:type="pct"/>
            <w:vMerge w:val="restart"/>
            <w:shd w:val="clear" w:color="auto" w:fill="DBE5F1" w:themeFill="accent1" w:themeFillTint="33"/>
            <w:vAlign w:val="center"/>
          </w:tcPr>
          <w:p w14:paraId="4CF0EB9D" w14:textId="77777777" w:rsidR="00231D0A" w:rsidRPr="001469DB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المؤسسة</w:t>
            </w:r>
          </w:p>
        </w:tc>
        <w:tc>
          <w:tcPr>
            <w:tcW w:w="852" w:type="pct"/>
            <w:vMerge w:val="restart"/>
            <w:shd w:val="clear" w:color="auto" w:fill="DBE5F1" w:themeFill="accent1" w:themeFillTint="33"/>
            <w:vAlign w:val="center"/>
          </w:tcPr>
          <w:p w14:paraId="518BC74B" w14:textId="77777777" w:rsidR="00231D0A" w:rsidRPr="001469DB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نوع التعاون </w:t>
            </w:r>
          </w:p>
        </w:tc>
        <w:tc>
          <w:tcPr>
            <w:tcW w:w="1308" w:type="pct"/>
            <w:gridSpan w:val="2"/>
            <w:shd w:val="clear" w:color="auto" w:fill="DBE5F1" w:themeFill="accent1" w:themeFillTint="33"/>
          </w:tcPr>
          <w:p w14:paraId="369186ED" w14:textId="34CE77F6" w:rsidR="00231D0A" w:rsidRP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31D0A">
              <w:rPr>
                <w:rFonts w:cstheme="minorHAnsi" w:hint="cs"/>
                <w:b/>
                <w:bCs/>
                <w:rtl/>
                <w:lang w:bidi="ar-IQ"/>
              </w:rPr>
              <w:t>معلومات وثيقة التعاون</w:t>
            </w:r>
          </w:p>
        </w:tc>
        <w:tc>
          <w:tcPr>
            <w:tcW w:w="657" w:type="pct"/>
            <w:gridSpan w:val="2"/>
            <w:shd w:val="clear" w:color="auto" w:fill="DBE5F1" w:themeFill="accent1" w:themeFillTint="33"/>
            <w:vAlign w:val="center"/>
          </w:tcPr>
          <w:p w14:paraId="07F1FF0E" w14:textId="0B63CF52" w:rsidR="00231D0A" w:rsidRP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31D0A">
              <w:rPr>
                <w:rFonts w:cstheme="minorHAnsi" w:hint="cs"/>
                <w:b/>
                <w:bCs/>
                <w:rtl/>
                <w:lang w:bidi="ar-IQ"/>
              </w:rPr>
              <w:t xml:space="preserve">فترة </w:t>
            </w:r>
            <w:r w:rsidRPr="00231D0A">
              <w:rPr>
                <w:rFonts w:cstheme="minorHAnsi"/>
                <w:b/>
                <w:bCs/>
                <w:rtl/>
                <w:lang w:bidi="ar-IQ"/>
              </w:rPr>
              <w:t>العمل</w:t>
            </w:r>
          </w:p>
        </w:tc>
        <w:tc>
          <w:tcPr>
            <w:tcW w:w="547" w:type="pct"/>
            <w:vMerge w:val="restart"/>
            <w:shd w:val="clear" w:color="auto" w:fill="DBE5F1" w:themeFill="accent1" w:themeFillTint="33"/>
          </w:tcPr>
          <w:p w14:paraId="69D25E1A" w14:textId="77777777" w:rsidR="00231D0A" w:rsidRPr="001469DB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مصادقة مسؤول المختبر</w:t>
            </w:r>
          </w:p>
        </w:tc>
        <w:tc>
          <w:tcPr>
            <w:tcW w:w="517" w:type="pct"/>
            <w:vMerge w:val="restart"/>
            <w:shd w:val="clear" w:color="auto" w:fill="DBE5F1" w:themeFill="accent1" w:themeFillTint="33"/>
            <w:vAlign w:val="center"/>
          </w:tcPr>
          <w:p w14:paraId="4670F71E" w14:textId="77777777" w:rsidR="00231D0A" w:rsidRPr="001469DB" w:rsidRDefault="00231D0A" w:rsidP="005A280A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231D0A" w:rsidRPr="001469DB" w14:paraId="4C440C8C" w14:textId="77777777" w:rsidTr="005607A1">
        <w:trPr>
          <w:trHeight w:val="374"/>
          <w:jc w:val="center"/>
        </w:trPr>
        <w:tc>
          <w:tcPr>
            <w:tcW w:w="343" w:type="pct"/>
            <w:vMerge/>
            <w:shd w:val="clear" w:color="auto" w:fill="DBE5F1" w:themeFill="accent1" w:themeFillTint="33"/>
            <w:vAlign w:val="center"/>
          </w:tcPr>
          <w:p w14:paraId="320AA3F4" w14:textId="77777777" w:rsid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775" w:type="pct"/>
            <w:vMerge/>
            <w:shd w:val="clear" w:color="auto" w:fill="DBE5F1" w:themeFill="accent1" w:themeFillTint="33"/>
            <w:vAlign w:val="center"/>
          </w:tcPr>
          <w:p w14:paraId="5D40A8E5" w14:textId="77777777" w:rsid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52" w:type="pct"/>
            <w:vMerge/>
            <w:shd w:val="clear" w:color="auto" w:fill="DBE5F1" w:themeFill="accent1" w:themeFillTint="33"/>
            <w:vAlign w:val="center"/>
          </w:tcPr>
          <w:p w14:paraId="149C508E" w14:textId="77777777" w:rsid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626" w:type="pct"/>
            <w:shd w:val="clear" w:color="auto" w:fill="DBE5F1" w:themeFill="accent1" w:themeFillTint="33"/>
          </w:tcPr>
          <w:p w14:paraId="0BAC15BE" w14:textId="31E7AF36" w:rsidR="00231D0A" w:rsidRP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31D0A">
              <w:rPr>
                <w:rFonts w:cstheme="minorHAnsi" w:hint="cs"/>
                <w:b/>
                <w:bCs/>
                <w:rtl/>
                <w:lang w:bidi="ar-IQ"/>
              </w:rPr>
              <w:t>العدد</w:t>
            </w:r>
          </w:p>
        </w:tc>
        <w:tc>
          <w:tcPr>
            <w:tcW w:w="682" w:type="pct"/>
            <w:shd w:val="clear" w:color="auto" w:fill="DBE5F1" w:themeFill="accent1" w:themeFillTint="33"/>
          </w:tcPr>
          <w:p w14:paraId="4BCB18A0" w14:textId="7ADFB63F" w:rsidR="00231D0A" w:rsidRP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31D0A">
              <w:rPr>
                <w:rFonts w:cstheme="minorHAnsi" w:hint="cs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329" w:type="pct"/>
            <w:shd w:val="clear" w:color="auto" w:fill="DBE5F1" w:themeFill="accent1" w:themeFillTint="33"/>
            <w:vAlign w:val="center"/>
          </w:tcPr>
          <w:p w14:paraId="33550338" w14:textId="19E60B76" w:rsidR="00231D0A" w:rsidRP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31D0A">
              <w:rPr>
                <w:rFonts w:cstheme="minorHAnsi" w:hint="cs"/>
                <w:b/>
                <w:bCs/>
                <w:rtl/>
                <w:lang w:bidi="ar-IQ"/>
              </w:rPr>
              <w:t>من</w:t>
            </w:r>
          </w:p>
        </w:tc>
        <w:tc>
          <w:tcPr>
            <w:tcW w:w="329" w:type="pct"/>
            <w:shd w:val="clear" w:color="auto" w:fill="DBE5F1" w:themeFill="accent1" w:themeFillTint="33"/>
            <w:vAlign w:val="center"/>
          </w:tcPr>
          <w:p w14:paraId="497C7F13" w14:textId="1724C90A" w:rsidR="00231D0A" w:rsidRP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231D0A">
              <w:rPr>
                <w:rFonts w:cstheme="minorHAnsi" w:hint="cs"/>
                <w:b/>
                <w:bCs/>
                <w:rtl/>
                <w:lang w:bidi="ar-IQ"/>
              </w:rPr>
              <w:t>الى</w:t>
            </w:r>
          </w:p>
        </w:tc>
        <w:tc>
          <w:tcPr>
            <w:tcW w:w="547" w:type="pct"/>
            <w:vMerge/>
            <w:shd w:val="clear" w:color="auto" w:fill="DBE5F1" w:themeFill="accent1" w:themeFillTint="33"/>
          </w:tcPr>
          <w:p w14:paraId="4823EAA5" w14:textId="77777777" w:rsidR="00231D0A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17" w:type="pct"/>
            <w:vMerge/>
            <w:shd w:val="clear" w:color="auto" w:fill="DBE5F1" w:themeFill="accent1" w:themeFillTint="33"/>
            <w:vAlign w:val="center"/>
          </w:tcPr>
          <w:p w14:paraId="24EDA79E" w14:textId="77777777" w:rsidR="00231D0A" w:rsidRPr="001469DB" w:rsidRDefault="00231D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BB0550" w:rsidRPr="001469DB" w14:paraId="4C5C4971" w14:textId="77777777" w:rsidTr="005607A1">
        <w:trPr>
          <w:trHeight w:val="312"/>
          <w:jc w:val="center"/>
        </w:trPr>
        <w:tc>
          <w:tcPr>
            <w:tcW w:w="343" w:type="pct"/>
          </w:tcPr>
          <w:p w14:paraId="01ACEA2C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75" w:type="pct"/>
          </w:tcPr>
          <w:p w14:paraId="61A04E5C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" w:type="pct"/>
          </w:tcPr>
          <w:p w14:paraId="5DEAF7FD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26" w:type="pct"/>
          </w:tcPr>
          <w:p w14:paraId="1A388A37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82" w:type="pct"/>
          </w:tcPr>
          <w:p w14:paraId="061B29A4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57" w:type="pct"/>
            <w:gridSpan w:val="2"/>
          </w:tcPr>
          <w:p w14:paraId="5B191AE5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47" w:type="pct"/>
          </w:tcPr>
          <w:p w14:paraId="6D29A45F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17" w:type="pct"/>
          </w:tcPr>
          <w:p w14:paraId="7193C0E7" w14:textId="77777777" w:rsidR="00BB0550" w:rsidRPr="001469DB" w:rsidRDefault="00BB0550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163CDA" w:rsidRPr="001469DB" w14:paraId="697C4469" w14:textId="77777777" w:rsidTr="005607A1">
        <w:trPr>
          <w:trHeight w:val="312"/>
          <w:jc w:val="center"/>
        </w:trPr>
        <w:tc>
          <w:tcPr>
            <w:tcW w:w="343" w:type="pct"/>
            <w:tcBorders>
              <w:bottom w:val="single" w:sz="4" w:space="0" w:color="auto"/>
            </w:tcBorders>
          </w:tcPr>
          <w:p w14:paraId="7AD039AB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75" w:type="pct"/>
            <w:tcBorders>
              <w:bottom w:val="single" w:sz="4" w:space="0" w:color="auto"/>
            </w:tcBorders>
          </w:tcPr>
          <w:p w14:paraId="214147D7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606DBA2D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14:paraId="6C8C3D97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5B23C39D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57" w:type="pct"/>
            <w:gridSpan w:val="2"/>
            <w:tcBorders>
              <w:bottom w:val="single" w:sz="4" w:space="0" w:color="auto"/>
            </w:tcBorders>
          </w:tcPr>
          <w:p w14:paraId="06143E52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</w:tcPr>
          <w:p w14:paraId="51A792ED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17" w:type="pct"/>
            <w:tcBorders>
              <w:bottom w:val="single" w:sz="4" w:space="0" w:color="auto"/>
            </w:tcBorders>
          </w:tcPr>
          <w:p w14:paraId="24BC5E59" w14:textId="77777777" w:rsidR="00163CDA" w:rsidRPr="001469DB" w:rsidRDefault="00163CDA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163CDA" w:rsidRPr="001469DB" w14:paraId="0B368061" w14:textId="77777777" w:rsidTr="005607A1">
        <w:trPr>
          <w:trHeight w:val="37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85E1DB" w14:textId="274CE154" w:rsidR="00163CDA" w:rsidRPr="00163CDA" w:rsidRDefault="00163CD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63CDA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363C8350" w14:textId="47155303" w:rsidR="0062746F" w:rsidRPr="001469DB" w:rsidRDefault="0062746F" w:rsidP="00B26259">
      <w:pPr>
        <w:tabs>
          <w:tab w:val="left" w:pos="804"/>
        </w:tabs>
        <w:spacing w:after="0" w:line="360" w:lineRule="auto"/>
        <w:ind w:firstLine="113"/>
        <w:rPr>
          <w:rFonts w:eastAsiaTheme="majorEastAsia" w:cstheme="minorHAnsi"/>
          <w:b/>
          <w:bCs/>
          <w:sz w:val="24"/>
          <w:szCs w:val="24"/>
          <w:rtl/>
        </w:rPr>
      </w:pPr>
      <w:r w:rsidRPr="001469DB">
        <w:rPr>
          <w:rFonts w:eastAsiaTheme="majorEastAsia" w:cstheme="minorHAnsi"/>
          <w:b/>
          <w:bCs/>
          <w:sz w:val="24"/>
          <w:szCs w:val="24"/>
          <w:rtl/>
        </w:rPr>
        <w:tab/>
      </w:r>
    </w:p>
    <w:p w14:paraId="6001FE59" w14:textId="0A82631C" w:rsidR="000328D8" w:rsidRDefault="00EA5C19" w:rsidP="005A280A">
      <w:pPr>
        <w:spacing w:after="0" w:line="360" w:lineRule="auto"/>
        <w:ind w:hanging="29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bookmarkStart w:id="15" w:name="_Toc154560112"/>
      <w:r w:rsidRPr="007A614C">
        <w:rPr>
          <w:rStyle w:val="Heading2Char"/>
          <w:rFonts w:hint="cs"/>
          <w:rtl/>
        </w:rPr>
        <w:t xml:space="preserve">سابعا: </w:t>
      </w:r>
      <w:r w:rsidR="005454AB" w:rsidRPr="007A614C">
        <w:rPr>
          <w:rStyle w:val="Heading2Char"/>
          <w:rtl/>
        </w:rPr>
        <w:t>سجل البحوث العلمية المتقدمة</w:t>
      </w:r>
      <w:r w:rsidR="00ED4AB0" w:rsidRPr="007A614C">
        <w:rPr>
          <w:rStyle w:val="Heading2Char"/>
          <w:rtl/>
        </w:rPr>
        <w:t xml:space="preserve"> </w:t>
      </w:r>
      <w:r w:rsidR="00AB56CD" w:rsidRPr="007A614C">
        <w:rPr>
          <w:rStyle w:val="Heading2Char"/>
          <w:rtl/>
        </w:rPr>
        <w:t>(</w:t>
      </w:r>
      <w:r w:rsidR="005454AB" w:rsidRPr="007A614C">
        <w:rPr>
          <w:rStyle w:val="Heading2Char"/>
          <w:rtl/>
        </w:rPr>
        <w:t xml:space="preserve">المنشورة </w:t>
      </w:r>
      <w:r w:rsidR="00AB56CD" w:rsidRPr="007A614C">
        <w:rPr>
          <w:rStyle w:val="Heading2Char"/>
          <w:rtl/>
        </w:rPr>
        <w:t>)</w:t>
      </w:r>
      <w:bookmarkEnd w:id="15"/>
      <w:r w:rsidR="005454AB" w:rsidRPr="00EA5C19">
        <w:rPr>
          <w:rFonts w:cstheme="minorHAnsi"/>
          <w:color w:val="76923C" w:themeColor="accent3" w:themeShade="BF"/>
          <w:sz w:val="20"/>
          <w:szCs w:val="20"/>
          <w:rtl/>
        </w:rPr>
        <w:t> </w:t>
      </w:r>
      <w:r w:rsidR="000A6DD6">
        <w:rPr>
          <w:rFonts w:cstheme="minorHAnsi" w:hint="cs"/>
          <w:color w:val="76923C" w:themeColor="accent3" w:themeShade="BF"/>
          <w:sz w:val="20"/>
          <w:szCs w:val="20"/>
          <w:rtl/>
        </w:rPr>
        <w:t>:</w:t>
      </w:r>
      <w:r w:rsidR="00B12054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</w:t>
      </w:r>
      <w:r w:rsidR="005A280A">
        <w:rPr>
          <w:rFonts w:eastAsiaTheme="majorEastAsia" w:cstheme="minorHAnsi" w:hint="cs"/>
          <w:b/>
          <w:bCs/>
          <w:sz w:val="24"/>
          <w:szCs w:val="24"/>
          <w:rtl/>
        </w:rPr>
        <w:t>و</w:t>
      </w:r>
      <w:r w:rsidR="00B12054" w:rsidRPr="00622BC1">
        <w:rPr>
          <w:rFonts w:eastAsiaTheme="majorEastAsia" w:cstheme="minorHAnsi"/>
          <w:b/>
          <w:bCs/>
          <w:sz w:val="24"/>
          <w:szCs w:val="24"/>
          <w:rtl/>
        </w:rPr>
        <w:t>يتم مصادق</w:t>
      </w:r>
      <w:r w:rsidR="005A280A">
        <w:rPr>
          <w:rFonts w:eastAsiaTheme="majorEastAsia" w:cstheme="minorHAnsi"/>
          <w:b/>
          <w:bCs/>
          <w:sz w:val="24"/>
          <w:szCs w:val="24"/>
          <w:rtl/>
        </w:rPr>
        <w:t>ته</w:t>
      </w:r>
      <w:r w:rsidR="005A280A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B12054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من </w:t>
      </w:r>
      <w:r w:rsidR="00B12054" w:rsidRPr="00622BC1">
        <w:rPr>
          <w:rFonts w:eastAsiaTheme="majorEastAsia" w:cstheme="minorHAnsi" w:hint="cs"/>
          <w:b/>
          <w:bCs/>
          <w:sz w:val="24"/>
          <w:szCs w:val="24"/>
          <w:rtl/>
        </w:rPr>
        <w:t>قبل مسؤول المختبر</w:t>
      </w:r>
      <w:r w:rsidR="00B12054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</w:t>
      </w:r>
      <w:r w:rsidR="00B12054">
        <w:rPr>
          <w:rFonts w:eastAsiaTheme="majorEastAsia" w:cstheme="minorHAnsi" w:hint="cs"/>
          <w:b/>
          <w:bCs/>
          <w:sz w:val="24"/>
          <w:szCs w:val="24"/>
          <w:rtl/>
        </w:rPr>
        <w:t xml:space="preserve">بصورة دورية ومن قبل </w:t>
      </w:r>
      <w:r w:rsidR="00B12054" w:rsidRPr="00622BC1">
        <w:rPr>
          <w:rFonts w:eastAsiaTheme="majorEastAsia" w:cstheme="minorHAnsi"/>
          <w:b/>
          <w:bCs/>
          <w:sz w:val="24"/>
          <w:szCs w:val="24"/>
          <w:rtl/>
        </w:rPr>
        <w:t>رئيس القسم او جهة ارتباط المختبر</w:t>
      </w:r>
      <w:r w:rsidR="00B12054" w:rsidRPr="00622BC1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FB6E8C">
        <w:rPr>
          <w:rFonts w:eastAsiaTheme="majorEastAsia" w:cstheme="minorHAnsi" w:hint="cs"/>
          <w:b/>
          <w:bCs/>
          <w:sz w:val="24"/>
          <w:szCs w:val="24"/>
          <w:rtl/>
        </w:rPr>
        <w:t>شهريا</w:t>
      </w:r>
      <w:r w:rsidR="000A6DD6">
        <w:rPr>
          <w:rFonts w:eastAsiaTheme="majorEastAsia" w:cstheme="minorHAnsi" w:hint="cs"/>
          <w:b/>
          <w:bCs/>
          <w:sz w:val="24"/>
          <w:szCs w:val="24"/>
          <w:rtl/>
        </w:rPr>
        <w:t>.</w:t>
      </w:r>
    </w:p>
    <w:p w14:paraId="672C6215" w14:textId="57E12716" w:rsidR="00533846" w:rsidRPr="00EA5C19" w:rsidRDefault="00533846" w:rsidP="00315E42">
      <w:pPr>
        <w:spacing w:after="0" w:line="360" w:lineRule="auto"/>
        <w:ind w:firstLine="113"/>
        <w:jc w:val="center"/>
        <w:rPr>
          <w:rFonts w:cstheme="minorHAnsi"/>
          <w:color w:val="76923C" w:themeColor="accent3" w:themeShade="BF"/>
          <w:sz w:val="20"/>
          <w:szCs w:val="20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D02644">
        <w:rPr>
          <w:rFonts w:eastAsiaTheme="majorEastAsia" w:cstheme="minorHAnsi" w:hint="cs"/>
          <w:b/>
          <w:bCs/>
          <w:sz w:val="24"/>
          <w:szCs w:val="24"/>
          <w:rtl/>
        </w:rPr>
        <w:t>15</w:t>
      </w:r>
      <w:r w:rsidR="00DB2D18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59F6A04F" w14:textId="3A54A146" w:rsidR="0062746F" w:rsidRPr="00DB2D18" w:rsidRDefault="0062746F" w:rsidP="00B26259">
      <w:pPr>
        <w:ind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</w:pPr>
      <w:r w:rsidRPr="00DB2D18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سجل المشاريع والبحوث </w:t>
      </w:r>
      <w:r w:rsidR="006435D5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المتقدمة </w:t>
      </w:r>
      <w:r w:rsidRPr="00DB2D18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>للعام الدراسي</w:t>
      </w:r>
      <w:r w:rsidR="002F3E31" w:rsidRPr="00DB2D18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  </w:t>
      </w:r>
      <w:r w:rsidRPr="00DB2D18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>202</w:t>
      </w:r>
      <w:r w:rsidR="002F3E31" w:rsidRPr="00DB2D18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  -  </w:t>
      </w:r>
      <w:r w:rsidRPr="00DB2D18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>202</w:t>
      </w:r>
      <w:r w:rsidR="002F3E31" w:rsidRPr="00DB2D18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   </w:t>
      </w:r>
    </w:p>
    <w:tbl>
      <w:tblPr>
        <w:tblStyle w:val="TableGrid"/>
        <w:bidiVisual/>
        <w:tblW w:w="4946" w:type="pct"/>
        <w:jc w:val="center"/>
        <w:tblLook w:val="04A0" w:firstRow="1" w:lastRow="0" w:firstColumn="1" w:lastColumn="0" w:noHBand="0" w:noVBand="1"/>
      </w:tblPr>
      <w:tblGrid>
        <w:gridCol w:w="1701"/>
        <w:gridCol w:w="1471"/>
        <w:gridCol w:w="1526"/>
        <w:gridCol w:w="1585"/>
        <w:gridCol w:w="1008"/>
        <w:gridCol w:w="1459"/>
        <w:gridCol w:w="1110"/>
      </w:tblGrid>
      <w:tr w:rsidR="0062746F" w:rsidRPr="001469DB" w14:paraId="3EE584F7" w14:textId="77777777" w:rsidTr="005A280A">
        <w:trPr>
          <w:trHeight w:val="576"/>
          <w:jc w:val="center"/>
        </w:trPr>
        <w:tc>
          <w:tcPr>
            <w:tcW w:w="862" w:type="pct"/>
            <w:shd w:val="clear" w:color="auto" w:fill="DBE5F1" w:themeFill="accent1" w:themeFillTint="33"/>
            <w:vAlign w:val="center"/>
          </w:tcPr>
          <w:p w14:paraId="6570EF8E" w14:textId="4A866369" w:rsidR="0062746F" w:rsidRPr="001469DB" w:rsidRDefault="0062746F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الباحث</w:t>
            </w:r>
          </w:p>
        </w:tc>
        <w:tc>
          <w:tcPr>
            <w:tcW w:w="746" w:type="pct"/>
            <w:shd w:val="clear" w:color="auto" w:fill="DBE5F1" w:themeFill="accent1" w:themeFillTint="33"/>
            <w:vAlign w:val="center"/>
          </w:tcPr>
          <w:p w14:paraId="38A31A44" w14:textId="77777777" w:rsidR="0062746F" w:rsidRPr="001469DB" w:rsidRDefault="0062746F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عنوان المشروع /البحث</w:t>
            </w:r>
          </w:p>
        </w:tc>
        <w:tc>
          <w:tcPr>
            <w:tcW w:w="774" w:type="pct"/>
            <w:shd w:val="clear" w:color="auto" w:fill="DBE5F1" w:themeFill="accent1" w:themeFillTint="33"/>
            <w:vAlign w:val="center"/>
          </w:tcPr>
          <w:p w14:paraId="643369F5" w14:textId="77777777" w:rsidR="0062746F" w:rsidRPr="001469DB" w:rsidRDefault="0062746F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804" w:type="pct"/>
            <w:shd w:val="clear" w:color="auto" w:fill="DBE5F1" w:themeFill="accent1" w:themeFillTint="33"/>
            <w:vAlign w:val="center"/>
          </w:tcPr>
          <w:p w14:paraId="2374D23E" w14:textId="6C52FCB9" w:rsidR="0062746F" w:rsidRPr="001469DB" w:rsidRDefault="0062746F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عنوان المجلة</w:t>
            </w:r>
          </w:p>
        </w:tc>
        <w:tc>
          <w:tcPr>
            <w:tcW w:w="511" w:type="pct"/>
            <w:shd w:val="clear" w:color="auto" w:fill="DBE5F1" w:themeFill="accent1" w:themeFillTint="33"/>
            <w:vAlign w:val="center"/>
          </w:tcPr>
          <w:p w14:paraId="53B26020" w14:textId="48AD1188" w:rsidR="0062746F" w:rsidRPr="001469DB" w:rsidRDefault="005A280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مصادقة </w:t>
            </w:r>
            <w:r w:rsidR="007460D6"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="0062746F"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  <w:tc>
          <w:tcPr>
            <w:tcW w:w="740" w:type="pct"/>
            <w:shd w:val="clear" w:color="auto" w:fill="DBE5F1" w:themeFill="accent1" w:themeFillTint="33"/>
            <w:vAlign w:val="center"/>
          </w:tcPr>
          <w:p w14:paraId="7D1E9007" w14:textId="77777777" w:rsidR="0062746F" w:rsidRPr="001469DB" w:rsidRDefault="0062746F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العمل</w:t>
            </w:r>
          </w:p>
        </w:tc>
        <w:tc>
          <w:tcPr>
            <w:tcW w:w="564" w:type="pct"/>
            <w:shd w:val="clear" w:color="auto" w:fill="DBE5F1" w:themeFill="accent1" w:themeFillTint="33"/>
            <w:vAlign w:val="center"/>
          </w:tcPr>
          <w:p w14:paraId="188845AC" w14:textId="77777777" w:rsidR="0062746F" w:rsidRPr="001469DB" w:rsidRDefault="0062746F" w:rsidP="005A280A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62746F" w:rsidRPr="001469DB" w14:paraId="2976F941" w14:textId="77777777" w:rsidTr="005A280A">
        <w:trPr>
          <w:trHeight w:val="364"/>
          <w:jc w:val="center"/>
        </w:trPr>
        <w:tc>
          <w:tcPr>
            <w:tcW w:w="862" w:type="pct"/>
          </w:tcPr>
          <w:p w14:paraId="062ADB64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46" w:type="pct"/>
          </w:tcPr>
          <w:p w14:paraId="352F2EC5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74" w:type="pct"/>
          </w:tcPr>
          <w:p w14:paraId="6E22122E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804" w:type="pct"/>
          </w:tcPr>
          <w:p w14:paraId="2C206E04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11" w:type="pct"/>
          </w:tcPr>
          <w:p w14:paraId="73295A4E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40" w:type="pct"/>
          </w:tcPr>
          <w:p w14:paraId="147A4DC9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4" w:type="pct"/>
          </w:tcPr>
          <w:p w14:paraId="3306DDC7" w14:textId="77777777" w:rsidR="0062746F" w:rsidRPr="001469DB" w:rsidRDefault="0062746F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B12054" w:rsidRPr="001469DB" w14:paraId="7FBE8CD6" w14:textId="77777777" w:rsidTr="005607A1">
        <w:trPr>
          <w:trHeight w:val="41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A3315" w14:textId="77777777" w:rsidR="005A280A" w:rsidRDefault="005A280A" w:rsidP="005A280A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  <w:p w14:paraId="415BF479" w14:textId="7E51CF0B" w:rsidR="00B12054" w:rsidRPr="00B12054" w:rsidRDefault="00B12054" w:rsidP="005A280A">
            <w:pPr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12054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4B5B2BD9" w14:textId="77777777" w:rsidR="006E2FDC" w:rsidRDefault="006E2FDC" w:rsidP="00B26259">
      <w:pPr>
        <w:spacing w:after="0" w:line="360" w:lineRule="auto"/>
        <w:ind w:firstLine="113"/>
        <w:rPr>
          <w:rFonts w:cstheme="minorHAnsi"/>
          <w:sz w:val="20"/>
          <w:szCs w:val="20"/>
          <w:rtl/>
        </w:rPr>
      </w:pPr>
    </w:p>
    <w:p w14:paraId="4D6FC980" w14:textId="4EEB193E" w:rsidR="006704FE" w:rsidRDefault="00EA5C19" w:rsidP="00715EF9">
      <w:pPr>
        <w:spacing w:after="0" w:line="360" w:lineRule="auto"/>
        <w:ind w:hanging="29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bookmarkStart w:id="16" w:name="_Toc154560113"/>
      <w:r w:rsidRPr="007A614C">
        <w:rPr>
          <w:rStyle w:val="Heading2Char"/>
          <w:rFonts w:hint="cs"/>
          <w:rtl/>
        </w:rPr>
        <w:t xml:space="preserve">ثامنا: </w:t>
      </w:r>
      <w:r w:rsidR="005454AB" w:rsidRPr="007A614C">
        <w:rPr>
          <w:rStyle w:val="Heading2Char"/>
          <w:rtl/>
        </w:rPr>
        <w:t>سجل تقارير الفحوصات</w:t>
      </w:r>
      <w:bookmarkEnd w:id="16"/>
      <w:r w:rsidR="0062746F" w:rsidRPr="00EA5C19">
        <w:rPr>
          <w:rFonts w:eastAsiaTheme="majorEastAsia" w:cstheme="minorHAnsi"/>
          <w:b/>
          <w:bCs/>
          <w:color w:val="76923C" w:themeColor="accent3" w:themeShade="BF"/>
          <w:sz w:val="24"/>
          <w:szCs w:val="24"/>
          <w:rtl/>
        </w:rPr>
        <w:t xml:space="preserve"> </w:t>
      </w:r>
      <w:r w:rsidR="006704FE">
        <w:rPr>
          <w:rFonts w:eastAsiaTheme="majorEastAsia" w:cstheme="minorHAnsi" w:hint="cs"/>
          <w:b/>
          <w:bCs/>
          <w:sz w:val="24"/>
          <w:szCs w:val="24"/>
          <w:rtl/>
        </w:rPr>
        <w:t>(</w:t>
      </w:r>
      <w:r w:rsidR="006704FE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يستخدم النموذج ادناه </w:t>
      </w:r>
      <w:r w:rsidR="005A280A">
        <w:rPr>
          <w:rFonts w:eastAsiaTheme="majorEastAsia" w:cstheme="minorHAnsi"/>
          <w:b/>
          <w:bCs/>
          <w:sz w:val="24"/>
          <w:szCs w:val="24"/>
          <w:rtl/>
        </w:rPr>
        <w:t>ويتم مصادقته</w:t>
      </w:r>
      <w:r w:rsidR="006704FE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من </w:t>
      </w:r>
      <w:r w:rsidR="006704FE" w:rsidRPr="00622BC1">
        <w:rPr>
          <w:rFonts w:eastAsiaTheme="majorEastAsia" w:cstheme="minorHAnsi" w:hint="cs"/>
          <w:b/>
          <w:bCs/>
          <w:sz w:val="24"/>
          <w:szCs w:val="24"/>
          <w:rtl/>
        </w:rPr>
        <w:t>قبل مسؤول المختبر</w:t>
      </w:r>
      <w:r w:rsidR="006704FE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</w:t>
      </w:r>
      <w:r w:rsidR="006704FE">
        <w:rPr>
          <w:rFonts w:eastAsiaTheme="majorEastAsia" w:cstheme="minorHAnsi" w:hint="cs"/>
          <w:b/>
          <w:bCs/>
          <w:sz w:val="24"/>
          <w:szCs w:val="24"/>
          <w:rtl/>
        </w:rPr>
        <w:t xml:space="preserve">بصورة دورية ومن قبل </w:t>
      </w:r>
      <w:r w:rsidR="006704FE" w:rsidRPr="00622BC1">
        <w:rPr>
          <w:rFonts w:eastAsiaTheme="majorEastAsia" w:cstheme="minorHAnsi"/>
          <w:b/>
          <w:bCs/>
          <w:sz w:val="24"/>
          <w:szCs w:val="24"/>
          <w:rtl/>
        </w:rPr>
        <w:t>رئيس القسم او جهة ارتباط المختبر</w:t>
      </w:r>
      <w:r w:rsidR="006704FE" w:rsidRPr="00622BC1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FB6E8C">
        <w:rPr>
          <w:rFonts w:eastAsiaTheme="majorEastAsia" w:cstheme="minorHAnsi" w:hint="cs"/>
          <w:b/>
          <w:bCs/>
          <w:sz w:val="24"/>
          <w:szCs w:val="24"/>
          <w:rtl/>
        </w:rPr>
        <w:t>شهريا</w:t>
      </w:r>
      <w:r w:rsidR="006704FE" w:rsidRPr="00622BC1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21274C22" w14:textId="77777777" w:rsidR="005C4BED" w:rsidRDefault="005C4BED" w:rsidP="00715EF9">
      <w:pPr>
        <w:spacing w:after="0" w:line="360" w:lineRule="auto"/>
        <w:ind w:hanging="29"/>
        <w:jc w:val="both"/>
        <w:rPr>
          <w:rFonts w:eastAsiaTheme="majorEastAsia" w:cstheme="minorHAnsi"/>
          <w:b/>
          <w:bCs/>
          <w:sz w:val="24"/>
          <w:szCs w:val="24"/>
          <w:rtl/>
        </w:rPr>
      </w:pPr>
    </w:p>
    <w:p w14:paraId="1ABBB16A" w14:textId="50A9B279" w:rsidR="00DB2D18" w:rsidRPr="00EA5C19" w:rsidRDefault="00DB2D18" w:rsidP="00315E42">
      <w:pPr>
        <w:spacing w:after="0" w:line="360" w:lineRule="auto"/>
        <w:ind w:hanging="148"/>
        <w:jc w:val="center"/>
        <w:rPr>
          <w:rFonts w:cstheme="minorHAnsi"/>
          <w:color w:val="76923C" w:themeColor="accent3" w:themeShade="BF"/>
          <w:sz w:val="20"/>
          <w:szCs w:val="20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lastRenderedPageBreak/>
        <w:t>نموذج (</w:t>
      </w:r>
      <w:r w:rsidR="00D02644">
        <w:rPr>
          <w:rFonts w:eastAsiaTheme="majorEastAsia" w:cstheme="minorHAnsi" w:hint="cs"/>
          <w:b/>
          <w:bCs/>
          <w:sz w:val="24"/>
          <w:szCs w:val="24"/>
          <w:rtl/>
        </w:rPr>
        <w:t>16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6CA6C3BB" w14:textId="4AF6DE91" w:rsidR="00BC6CED" w:rsidRPr="00DB2D18" w:rsidRDefault="00BC6CED" w:rsidP="00B26259">
      <w:pPr>
        <w:pStyle w:val="ListParagraph"/>
        <w:ind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</w:pPr>
      <w:r w:rsidRPr="00DB2D18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سجل تقرير الفحص للعام الدراسي </w:t>
      </w:r>
      <w:r w:rsidR="00AB6667" w:rsidRPr="00DB2D18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 xml:space="preserve">   202 -   202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9"/>
        <w:gridCol w:w="855"/>
        <w:gridCol w:w="1689"/>
        <w:gridCol w:w="1037"/>
        <w:gridCol w:w="889"/>
        <w:gridCol w:w="881"/>
        <w:gridCol w:w="1244"/>
        <w:gridCol w:w="847"/>
        <w:gridCol w:w="965"/>
        <w:gridCol w:w="1132"/>
      </w:tblGrid>
      <w:tr w:rsidR="00D8342B" w:rsidRPr="001469DB" w14:paraId="454D1487" w14:textId="77777777" w:rsidTr="005A280A">
        <w:trPr>
          <w:trHeight w:val="390"/>
          <w:jc w:val="center"/>
        </w:trPr>
        <w:tc>
          <w:tcPr>
            <w:tcW w:w="20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1606A7" w14:textId="705A1163" w:rsidR="00D8342B" w:rsidRPr="001469DB" w:rsidRDefault="00D8342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E5BE5F" w14:textId="7B047142" w:rsidR="00D8342B" w:rsidRDefault="00D8342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4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87AEE3" w14:textId="0390F5C6" w:rsidR="00D8342B" w:rsidRPr="001469DB" w:rsidRDefault="00D8342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B839D8" w:rsidRPr="001469DB" w14:paraId="4CBCDB5D" w14:textId="77777777" w:rsidTr="005A280A">
        <w:trPr>
          <w:trHeight w:val="1119"/>
          <w:jc w:val="center"/>
        </w:trPr>
        <w:tc>
          <w:tcPr>
            <w:tcW w:w="21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4AFC861" w14:textId="77777777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42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6A71D5B" w14:textId="3A8508DE" w:rsidR="00BC6CED" w:rsidRPr="001469DB" w:rsidRDefault="007201B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اسم </w:t>
            </w:r>
            <w:r w:rsidR="00BC6CED" w:rsidRPr="001469DB">
              <w:rPr>
                <w:rFonts w:cstheme="minorHAnsi"/>
                <w:b/>
                <w:bCs/>
                <w:rtl/>
                <w:lang w:bidi="ar-IQ"/>
              </w:rPr>
              <w:t>الفحص</w:t>
            </w: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41E3063" w14:textId="77777777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اجراء الفحص/التجربة</w:t>
            </w:r>
          </w:p>
        </w:tc>
        <w:tc>
          <w:tcPr>
            <w:tcW w:w="520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532F10D" w14:textId="751CF62A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تقرير الفحص</w:t>
            </w:r>
          </w:p>
        </w:tc>
        <w:tc>
          <w:tcPr>
            <w:tcW w:w="446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E564435" w14:textId="77777777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التقرير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E837FD8" w14:textId="77777777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الجهة المعنون لها التقرير</w:t>
            </w:r>
          </w:p>
        </w:tc>
        <w:tc>
          <w:tcPr>
            <w:tcW w:w="62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5CC4C1A" w14:textId="38DF2FBA" w:rsidR="00BC6CED" w:rsidRPr="001469DB" w:rsidRDefault="007201B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رمز</w:t>
            </w:r>
            <w:r w:rsidR="00BC6CED" w:rsidRPr="001469DB">
              <w:rPr>
                <w:rFonts w:cstheme="minorHAnsi"/>
                <w:b/>
                <w:bCs/>
                <w:rtl/>
                <w:lang w:bidi="ar-IQ"/>
              </w:rPr>
              <w:t xml:space="preserve"> الجهاز المستخدم في الفحص</w:t>
            </w: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99031A1" w14:textId="77777777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الفاحص</w:t>
            </w:r>
          </w:p>
        </w:tc>
        <w:tc>
          <w:tcPr>
            <w:tcW w:w="48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CC9918" w14:textId="77777777" w:rsidR="00BC6CED" w:rsidRPr="001469DB" w:rsidRDefault="00BC6CED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توقيع الفاحص</w:t>
            </w:r>
          </w:p>
        </w:tc>
        <w:tc>
          <w:tcPr>
            <w:tcW w:w="567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31A22FB" w14:textId="77777777" w:rsidR="00BC6CED" w:rsidRPr="001469DB" w:rsidRDefault="00BC6CED" w:rsidP="007E34F7">
            <w:pPr>
              <w:ind w:lef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333DAA" w:rsidRPr="001469DB" w14:paraId="091776EF" w14:textId="77777777" w:rsidTr="005A280A">
        <w:trPr>
          <w:trHeight w:val="369"/>
          <w:jc w:val="center"/>
        </w:trPr>
        <w:tc>
          <w:tcPr>
            <w:tcW w:w="215" w:type="pct"/>
          </w:tcPr>
          <w:p w14:paraId="04385315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429" w:type="pct"/>
          </w:tcPr>
          <w:p w14:paraId="7FD80D5D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847" w:type="pct"/>
          </w:tcPr>
          <w:p w14:paraId="1E85A698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20" w:type="pct"/>
          </w:tcPr>
          <w:p w14:paraId="0854C7CD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446" w:type="pct"/>
          </w:tcPr>
          <w:p w14:paraId="3781A7E3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442" w:type="pct"/>
          </w:tcPr>
          <w:p w14:paraId="041293F3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24" w:type="pct"/>
          </w:tcPr>
          <w:p w14:paraId="57C274A4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425" w:type="pct"/>
          </w:tcPr>
          <w:p w14:paraId="5A01AD97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484" w:type="pct"/>
          </w:tcPr>
          <w:p w14:paraId="0D6D56EB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7" w:type="pct"/>
          </w:tcPr>
          <w:p w14:paraId="36AC3FC7" w14:textId="77777777" w:rsidR="00BC6CED" w:rsidRPr="001469DB" w:rsidRDefault="00BC6CED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A14878" w:rsidRPr="001469DB" w14:paraId="59040392" w14:textId="77777777" w:rsidTr="005A280A">
        <w:trPr>
          <w:trHeight w:val="577"/>
          <w:jc w:val="center"/>
        </w:trPr>
        <w:tc>
          <w:tcPr>
            <w:tcW w:w="245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762842" w14:textId="1FD809A9" w:rsidR="00A14878" w:rsidRPr="009059ED" w:rsidRDefault="00F9276C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9059ED">
              <w:rPr>
                <w:rFonts w:cstheme="minorHAnsi" w:hint="cs"/>
                <w:b/>
                <w:bCs/>
                <w:rtl/>
                <w:lang w:bidi="ar-IQ"/>
              </w:rPr>
              <w:t>مصادقة مسؤول المختبر</w:t>
            </w:r>
          </w:p>
        </w:tc>
        <w:tc>
          <w:tcPr>
            <w:tcW w:w="254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81220C" w14:textId="2FA8D369" w:rsidR="00A14878" w:rsidRPr="009059ED" w:rsidRDefault="00F9276C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9059ED">
              <w:rPr>
                <w:rFonts w:cstheme="minorHAnsi" w:hint="cs"/>
                <w:b/>
                <w:bCs/>
                <w:rtl/>
                <w:lang w:bidi="ar-IQ"/>
              </w:rPr>
              <w:t xml:space="preserve">مصادقة </w:t>
            </w:r>
            <w:r w:rsidR="009059ED" w:rsidRPr="009059ED">
              <w:rPr>
                <w:rFonts w:cstheme="minorHAnsi" w:hint="cs"/>
                <w:b/>
                <w:bCs/>
                <w:rtl/>
                <w:lang w:bidi="ar-IQ"/>
              </w:rPr>
              <w:t>جهة ارتباط المختبر</w:t>
            </w:r>
          </w:p>
        </w:tc>
      </w:tr>
    </w:tbl>
    <w:p w14:paraId="7AE97B86" w14:textId="16F73889" w:rsidR="00A14878" w:rsidRDefault="00EA5C19" w:rsidP="005A280A">
      <w:pPr>
        <w:spacing w:after="0" w:line="360" w:lineRule="auto"/>
        <w:ind w:firstLine="32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bookmarkStart w:id="17" w:name="_Toc154560114"/>
      <w:r w:rsidRPr="007A614C">
        <w:rPr>
          <w:rStyle w:val="Heading2Char"/>
          <w:rFonts w:hint="cs"/>
          <w:rtl/>
        </w:rPr>
        <w:t xml:space="preserve">تاسعا: </w:t>
      </w:r>
      <w:r w:rsidR="005454AB" w:rsidRPr="007A614C">
        <w:rPr>
          <w:rStyle w:val="Heading2Char"/>
          <w:rtl/>
        </w:rPr>
        <w:t xml:space="preserve">سجل </w:t>
      </w:r>
      <w:r w:rsidR="00F7483F" w:rsidRPr="007A614C">
        <w:rPr>
          <w:rStyle w:val="Heading2Char"/>
          <w:rFonts w:hint="cs"/>
          <w:rtl/>
        </w:rPr>
        <w:t>المستفيدين</w:t>
      </w:r>
      <w:r w:rsidR="005454AB" w:rsidRPr="007A614C">
        <w:rPr>
          <w:rStyle w:val="Heading2Char"/>
          <w:rtl/>
        </w:rPr>
        <w:t> </w:t>
      </w:r>
      <w:r w:rsidR="00F7483F" w:rsidRPr="007A614C">
        <w:rPr>
          <w:rStyle w:val="Heading2Char"/>
          <w:rFonts w:hint="cs"/>
          <w:rtl/>
        </w:rPr>
        <w:t>الخارجيين</w:t>
      </w:r>
      <w:bookmarkEnd w:id="17"/>
      <w:r w:rsidR="00A14878" w:rsidRPr="00EA5C19">
        <w:rPr>
          <w:rFonts w:cstheme="minorHAnsi"/>
          <w:color w:val="76923C" w:themeColor="accent3" w:themeShade="BF"/>
          <w:sz w:val="20"/>
          <w:szCs w:val="20"/>
          <w:rtl/>
        </w:rPr>
        <w:t> </w:t>
      </w:r>
      <w:r w:rsidR="00481A55">
        <w:rPr>
          <w:rFonts w:eastAsiaTheme="majorEastAsia" w:cstheme="minorHAnsi" w:hint="cs"/>
          <w:b/>
          <w:bCs/>
          <w:sz w:val="24"/>
          <w:szCs w:val="24"/>
          <w:rtl/>
        </w:rPr>
        <w:t xml:space="preserve">: </w:t>
      </w:r>
      <w:r w:rsidR="00A14878" w:rsidRPr="00622BC1">
        <w:rPr>
          <w:rFonts w:eastAsiaTheme="majorEastAsia" w:cstheme="minorHAnsi"/>
          <w:b/>
          <w:bCs/>
          <w:sz w:val="24"/>
          <w:szCs w:val="24"/>
          <w:rtl/>
        </w:rPr>
        <w:t>ي</w:t>
      </w:r>
      <w:r w:rsidR="005A280A">
        <w:rPr>
          <w:rFonts w:eastAsiaTheme="majorEastAsia" w:cstheme="minorHAnsi"/>
          <w:b/>
          <w:bCs/>
          <w:sz w:val="24"/>
          <w:szCs w:val="24"/>
          <w:rtl/>
        </w:rPr>
        <w:t>ستخدم النموذج ادناه ويتم مصادقته</w:t>
      </w:r>
      <w:r w:rsidR="005A280A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A14878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من </w:t>
      </w:r>
      <w:r w:rsidR="00A14878" w:rsidRPr="00622BC1">
        <w:rPr>
          <w:rFonts w:eastAsiaTheme="majorEastAsia" w:cstheme="minorHAnsi" w:hint="cs"/>
          <w:b/>
          <w:bCs/>
          <w:sz w:val="24"/>
          <w:szCs w:val="24"/>
          <w:rtl/>
        </w:rPr>
        <w:t>قبل مسؤول المختبر</w:t>
      </w:r>
      <w:r w:rsidR="00A14878" w:rsidRPr="00622BC1">
        <w:rPr>
          <w:rFonts w:eastAsiaTheme="majorEastAsia" w:cstheme="minorHAnsi"/>
          <w:b/>
          <w:bCs/>
          <w:sz w:val="24"/>
          <w:szCs w:val="24"/>
          <w:rtl/>
        </w:rPr>
        <w:t xml:space="preserve"> </w:t>
      </w:r>
      <w:r w:rsidR="00A14878">
        <w:rPr>
          <w:rFonts w:eastAsiaTheme="majorEastAsia" w:cstheme="minorHAnsi" w:hint="cs"/>
          <w:b/>
          <w:bCs/>
          <w:sz w:val="24"/>
          <w:szCs w:val="24"/>
          <w:rtl/>
        </w:rPr>
        <w:t xml:space="preserve">بصورة دورية ومن قبل </w:t>
      </w:r>
      <w:r w:rsidR="00A14878" w:rsidRPr="00622BC1">
        <w:rPr>
          <w:rFonts w:eastAsiaTheme="majorEastAsia" w:cstheme="minorHAnsi"/>
          <w:b/>
          <w:bCs/>
          <w:sz w:val="24"/>
          <w:szCs w:val="24"/>
          <w:rtl/>
        </w:rPr>
        <w:t>رئيس القسم او جهة ارتباط المختبر</w:t>
      </w:r>
      <w:r w:rsidR="00FB6E8C" w:rsidRPr="00FB6E8C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FB6E8C">
        <w:rPr>
          <w:rFonts w:eastAsiaTheme="majorEastAsia" w:cstheme="minorHAnsi" w:hint="cs"/>
          <w:b/>
          <w:bCs/>
          <w:sz w:val="24"/>
          <w:szCs w:val="24"/>
          <w:rtl/>
        </w:rPr>
        <w:t>شهريا</w:t>
      </w:r>
      <w:r w:rsidR="00481A55">
        <w:rPr>
          <w:rFonts w:eastAsiaTheme="majorEastAsia" w:cstheme="minorHAnsi" w:hint="cs"/>
          <w:b/>
          <w:bCs/>
          <w:sz w:val="24"/>
          <w:szCs w:val="24"/>
          <w:rtl/>
        </w:rPr>
        <w:t>.</w:t>
      </w:r>
    </w:p>
    <w:p w14:paraId="10A736FB" w14:textId="5F7AADED" w:rsidR="00212CFF" w:rsidRPr="00EA5C19" w:rsidRDefault="00212CFF" w:rsidP="00315E42">
      <w:pPr>
        <w:spacing w:after="0" w:line="360" w:lineRule="auto"/>
        <w:ind w:firstLine="32"/>
        <w:jc w:val="center"/>
        <w:rPr>
          <w:rFonts w:cstheme="minorHAnsi"/>
          <w:color w:val="76923C" w:themeColor="accent3" w:themeShade="BF"/>
          <w:sz w:val="20"/>
          <w:szCs w:val="20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نموذج (</w:t>
      </w:r>
      <w:r w:rsidR="00C30A3F">
        <w:rPr>
          <w:rFonts w:eastAsiaTheme="majorEastAsia" w:cstheme="minorHAnsi" w:hint="cs"/>
          <w:b/>
          <w:bCs/>
          <w:sz w:val="24"/>
          <w:szCs w:val="24"/>
          <w:rtl/>
        </w:rPr>
        <w:t>17</w:t>
      </w:r>
      <w:r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5BC63100" w14:textId="66485AB1" w:rsidR="00C00113" w:rsidRPr="005A280A" w:rsidRDefault="00A14878" w:rsidP="00B26259">
      <w:pPr>
        <w:tabs>
          <w:tab w:val="left" w:pos="804"/>
        </w:tabs>
        <w:spacing w:after="0" w:line="360" w:lineRule="auto"/>
        <w:ind w:right="-142" w:firstLine="113"/>
        <w:jc w:val="center"/>
        <w:rPr>
          <w:rFonts w:eastAsiaTheme="majorEastAsia" w:cstheme="minorHAnsi"/>
          <w:b/>
          <w:bCs/>
          <w:color w:val="365F91" w:themeColor="accent1" w:themeShade="BF"/>
          <w:sz w:val="26"/>
          <w:szCs w:val="26"/>
          <w:rtl/>
        </w:rPr>
      </w:pPr>
      <w:r w:rsidRPr="005A280A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>سجل المستفيدين الخارجيين</w:t>
      </w:r>
      <w:r w:rsidR="003B77FD" w:rsidRPr="005A280A">
        <w:rPr>
          <w:rFonts w:eastAsiaTheme="majorEastAsia"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202  -    202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27"/>
        <w:gridCol w:w="1726"/>
        <w:gridCol w:w="620"/>
        <w:gridCol w:w="590"/>
        <w:gridCol w:w="1134"/>
        <w:gridCol w:w="1675"/>
        <w:gridCol w:w="1675"/>
        <w:gridCol w:w="1009"/>
        <w:gridCol w:w="1112"/>
      </w:tblGrid>
      <w:tr w:rsidR="00D8342B" w:rsidRPr="00CD15B1" w14:paraId="20B12719" w14:textId="77777777" w:rsidTr="003B77FD">
        <w:trPr>
          <w:trHeight w:val="381"/>
          <w:jc w:val="center"/>
        </w:trPr>
        <w:tc>
          <w:tcPr>
            <w:tcW w:w="1687" w:type="pct"/>
            <w:gridSpan w:val="4"/>
            <w:shd w:val="clear" w:color="auto" w:fill="DBE5F1" w:themeFill="accent1" w:themeFillTint="33"/>
            <w:vAlign w:val="center"/>
          </w:tcPr>
          <w:p w14:paraId="74474AEF" w14:textId="029C6325" w:rsidR="00D8342B" w:rsidRPr="00CD15B1" w:rsidRDefault="00D8342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409" w:type="pct"/>
            <w:gridSpan w:val="2"/>
            <w:shd w:val="clear" w:color="auto" w:fill="DBE5F1" w:themeFill="accent1" w:themeFillTint="33"/>
            <w:vAlign w:val="center"/>
          </w:tcPr>
          <w:p w14:paraId="5D17B48C" w14:textId="449445CD" w:rsidR="00D8342B" w:rsidRPr="00CD15B1" w:rsidRDefault="00D8342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904" w:type="pct"/>
            <w:gridSpan w:val="3"/>
            <w:shd w:val="clear" w:color="auto" w:fill="DBE5F1" w:themeFill="accent1" w:themeFillTint="33"/>
            <w:vAlign w:val="center"/>
          </w:tcPr>
          <w:p w14:paraId="736FBCF6" w14:textId="0746AEA2" w:rsidR="00D8342B" w:rsidRPr="00CD15B1" w:rsidRDefault="00D8342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A3299F" w:rsidRPr="00CD15B1" w14:paraId="2BD48ACD" w14:textId="77777777" w:rsidTr="008972B1">
        <w:trPr>
          <w:trHeight w:val="692"/>
          <w:jc w:val="center"/>
        </w:trPr>
        <w:tc>
          <w:tcPr>
            <w:tcW w:w="214" w:type="pct"/>
            <w:vMerge w:val="restart"/>
            <w:shd w:val="clear" w:color="auto" w:fill="DBE5F1" w:themeFill="accent1" w:themeFillTint="33"/>
            <w:vAlign w:val="center"/>
          </w:tcPr>
          <w:p w14:paraId="6DF94B16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ت</w:t>
            </w:r>
          </w:p>
        </w:tc>
        <w:tc>
          <w:tcPr>
            <w:tcW w:w="866" w:type="pct"/>
            <w:vMerge w:val="restart"/>
            <w:shd w:val="clear" w:color="auto" w:fill="DBE5F1" w:themeFill="accent1" w:themeFillTint="33"/>
            <w:vAlign w:val="center"/>
          </w:tcPr>
          <w:p w14:paraId="35DB9505" w14:textId="7BB243EA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اسم المستفيد</w:t>
            </w:r>
          </w:p>
        </w:tc>
        <w:tc>
          <w:tcPr>
            <w:tcW w:w="607" w:type="pct"/>
            <w:gridSpan w:val="2"/>
            <w:shd w:val="clear" w:color="auto" w:fill="DBE5F1" w:themeFill="accent1" w:themeFillTint="33"/>
            <w:vAlign w:val="center"/>
          </w:tcPr>
          <w:p w14:paraId="04D4EA91" w14:textId="45ED4E5E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مدة الزيارة</w:t>
            </w:r>
          </w:p>
        </w:tc>
        <w:tc>
          <w:tcPr>
            <w:tcW w:w="569" w:type="pct"/>
            <w:vMerge w:val="restart"/>
            <w:shd w:val="clear" w:color="auto" w:fill="DBE5F1" w:themeFill="accent1" w:themeFillTint="33"/>
            <w:vAlign w:val="center"/>
          </w:tcPr>
          <w:p w14:paraId="7737601B" w14:textId="23D518CC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اسم الفحص او التجربة</w:t>
            </w:r>
          </w:p>
        </w:tc>
        <w:tc>
          <w:tcPr>
            <w:tcW w:w="840" w:type="pct"/>
            <w:vMerge w:val="restart"/>
            <w:shd w:val="clear" w:color="auto" w:fill="DBE5F1" w:themeFill="accent1" w:themeFillTint="33"/>
            <w:vAlign w:val="center"/>
          </w:tcPr>
          <w:p w14:paraId="307167BD" w14:textId="39B3816B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رمز الجهاز المستخدم في الفحص تاريخ الاستخدام مدة الاستخدام</w:t>
            </w:r>
          </w:p>
        </w:tc>
        <w:tc>
          <w:tcPr>
            <w:tcW w:w="840" w:type="pct"/>
            <w:vMerge w:val="restart"/>
            <w:shd w:val="clear" w:color="auto" w:fill="DBE5F1" w:themeFill="accent1" w:themeFillTint="33"/>
            <w:vAlign w:val="center"/>
          </w:tcPr>
          <w:p w14:paraId="226ED989" w14:textId="15FFCD9D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D15B1">
              <w:rPr>
                <w:rFonts w:cstheme="minorHAnsi"/>
                <w:b/>
                <w:bCs/>
                <w:rtl/>
              </w:rPr>
              <w:t>تاريخ استخدام الجهاز</w:t>
            </w:r>
          </w:p>
        </w:tc>
        <w:tc>
          <w:tcPr>
            <w:tcW w:w="506" w:type="pct"/>
            <w:vMerge w:val="restart"/>
            <w:shd w:val="clear" w:color="auto" w:fill="DBE5F1" w:themeFill="accent1" w:themeFillTint="33"/>
            <w:vAlign w:val="center"/>
          </w:tcPr>
          <w:p w14:paraId="0BBAF6BE" w14:textId="44CFB9AE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توقيع مسؤول المختبر</w:t>
            </w:r>
          </w:p>
        </w:tc>
        <w:tc>
          <w:tcPr>
            <w:tcW w:w="558" w:type="pct"/>
            <w:vMerge w:val="restart"/>
            <w:shd w:val="clear" w:color="auto" w:fill="DBE5F1" w:themeFill="accent1" w:themeFillTint="33"/>
            <w:vAlign w:val="center"/>
          </w:tcPr>
          <w:p w14:paraId="119C14BE" w14:textId="2BBCF976" w:rsidR="00CD15B1" w:rsidRPr="00CD15B1" w:rsidRDefault="00CD15B1" w:rsidP="005A280A">
            <w:pPr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الملاحظات</w:t>
            </w:r>
          </w:p>
        </w:tc>
      </w:tr>
      <w:tr w:rsidR="00A14878" w:rsidRPr="00CD15B1" w14:paraId="3D18125F" w14:textId="77777777" w:rsidTr="003B77FD">
        <w:trPr>
          <w:trHeight w:val="424"/>
          <w:jc w:val="center"/>
        </w:trPr>
        <w:tc>
          <w:tcPr>
            <w:tcW w:w="214" w:type="pct"/>
            <w:vMerge/>
            <w:shd w:val="clear" w:color="auto" w:fill="DBE5F1" w:themeFill="accent1" w:themeFillTint="33"/>
            <w:vAlign w:val="center"/>
          </w:tcPr>
          <w:p w14:paraId="299DCA9C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66" w:type="pct"/>
            <w:vMerge/>
            <w:shd w:val="clear" w:color="auto" w:fill="DBE5F1" w:themeFill="accent1" w:themeFillTint="33"/>
            <w:vAlign w:val="center"/>
          </w:tcPr>
          <w:p w14:paraId="25727A32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11" w:type="pct"/>
            <w:shd w:val="clear" w:color="auto" w:fill="DBE5F1" w:themeFill="accent1" w:themeFillTint="33"/>
            <w:vAlign w:val="center"/>
          </w:tcPr>
          <w:p w14:paraId="5A65C744" w14:textId="063E0C0D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من</w:t>
            </w:r>
          </w:p>
        </w:tc>
        <w:tc>
          <w:tcPr>
            <w:tcW w:w="296" w:type="pct"/>
            <w:shd w:val="clear" w:color="auto" w:fill="DBE5F1" w:themeFill="accent1" w:themeFillTint="33"/>
            <w:vAlign w:val="center"/>
          </w:tcPr>
          <w:p w14:paraId="6521B4CE" w14:textId="7FD4DD94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CD15B1">
              <w:rPr>
                <w:rFonts w:cstheme="minorHAnsi"/>
                <w:b/>
                <w:bCs/>
                <w:rtl/>
              </w:rPr>
              <w:t>الى</w:t>
            </w:r>
          </w:p>
        </w:tc>
        <w:tc>
          <w:tcPr>
            <w:tcW w:w="569" w:type="pct"/>
            <w:vMerge/>
            <w:shd w:val="clear" w:color="auto" w:fill="DBE5F1" w:themeFill="accent1" w:themeFillTint="33"/>
            <w:vAlign w:val="center"/>
          </w:tcPr>
          <w:p w14:paraId="5922254A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40" w:type="pct"/>
            <w:vMerge/>
            <w:shd w:val="clear" w:color="auto" w:fill="DBE5F1" w:themeFill="accent1" w:themeFillTint="33"/>
            <w:vAlign w:val="center"/>
          </w:tcPr>
          <w:p w14:paraId="0BD41591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40" w:type="pct"/>
            <w:vMerge/>
            <w:shd w:val="clear" w:color="auto" w:fill="DBE5F1" w:themeFill="accent1" w:themeFillTint="33"/>
            <w:vAlign w:val="center"/>
          </w:tcPr>
          <w:p w14:paraId="0DFD7BA7" w14:textId="2C3F19F8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06" w:type="pct"/>
            <w:vMerge/>
            <w:shd w:val="clear" w:color="auto" w:fill="DBE5F1" w:themeFill="accent1" w:themeFillTint="33"/>
            <w:vAlign w:val="center"/>
          </w:tcPr>
          <w:p w14:paraId="507D5B22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58" w:type="pct"/>
            <w:vMerge/>
            <w:shd w:val="clear" w:color="auto" w:fill="DBE5F1" w:themeFill="accent1" w:themeFillTint="33"/>
            <w:vAlign w:val="center"/>
          </w:tcPr>
          <w:p w14:paraId="741DFA4B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CD15B1" w:rsidRPr="00CD15B1" w14:paraId="5F4AD436" w14:textId="77777777" w:rsidTr="008972B1">
        <w:trPr>
          <w:trHeight w:val="372"/>
          <w:jc w:val="center"/>
        </w:trPr>
        <w:tc>
          <w:tcPr>
            <w:tcW w:w="214" w:type="pct"/>
            <w:vAlign w:val="center"/>
          </w:tcPr>
          <w:p w14:paraId="13DDA2C8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66" w:type="pct"/>
            <w:vAlign w:val="center"/>
          </w:tcPr>
          <w:p w14:paraId="68596545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07" w:type="pct"/>
            <w:gridSpan w:val="2"/>
            <w:vAlign w:val="center"/>
          </w:tcPr>
          <w:p w14:paraId="2B92FFEB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69" w:type="pct"/>
            <w:vAlign w:val="center"/>
          </w:tcPr>
          <w:p w14:paraId="417097F6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40" w:type="pct"/>
            <w:vAlign w:val="center"/>
          </w:tcPr>
          <w:p w14:paraId="719EF736" w14:textId="77777777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40" w:type="pct"/>
            <w:vAlign w:val="center"/>
          </w:tcPr>
          <w:p w14:paraId="17829E0C" w14:textId="0192A966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06" w:type="pct"/>
            <w:vAlign w:val="center"/>
          </w:tcPr>
          <w:p w14:paraId="5C6AE927" w14:textId="5C2B9133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58" w:type="pct"/>
            <w:vAlign w:val="center"/>
          </w:tcPr>
          <w:p w14:paraId="08F5F87F" w14:textId="1E988675" w:rsidR="00CD15B1" w:rsidRPr="00CD15B1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14878" w:rsidRPr="00CD15B1" w14:paraId="3C011F00" w14:textId="77777777" w:rsidTr="008972B1">
        <w:trPr>
          <w:trHeight w:val="372"/>
          <w:jc w:val="center"/>
        </w:trPr>
        <w:tc>
          <w:tcPr>
            <w:tcW w:w="214" w:type="pct"/>
            <w:tcBorders>
              <w:bottom w:val="single" w:sz="4" w:space="0" w:color="auto"/>
            </w:tcBorders>
            <w:vAlign w:val="center"/>
          </w:tcPr>
          <w:p w14:paraId="008F1B0D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66" w:type="pct"/>
            <w:tcBorders>
              <w:bottom w:val="single" w:sz="4" w:space="0" w:color="auto"/>
            </w:tcBorders>
            <w:vAlign w:val="center"/>
          </w:tcPr>
          <w:p w14:paraId="0D0D8323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vAlign w:val="center"/>
          </w:tcPr>
          <w:p w14:paraId="5A6C9F25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69" w:type="pct"/>
            <w:tcBorders>
              <w:bottom w:val="single" w:sz="4" w:space="0" w:color="auto"/>
            </w:tcBorders>
            <w:vAlign w:val="center"/>
          </w:tcPr>
          <w:p w14:paraId="14223416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F34DF7E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2A6EEB1F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14:paraId="7C3ED1F6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vAlign w:val="center"/>
          </w:tcPr>
          <w:p w14:paraId="1109B212" w14:textId="77777777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14878" w:rsidRPr="00CD15B1" w14:paraId="6B6E38E2" w14:textId="77777777" w:rsidTr="008972B1">
        <w:trPr>
          <w:trHeight w:val="372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00077" w14:textId="77777777" w:rsidR="006704FE" w:rsidRDefault="006704F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  <w:p w14:paraId="752D71A8" w14:textId="21B56FD5" w:rsidR="00A14878" w:rsidRPr="00CD15B1" w:rsidRDefault="00A1487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مصادقة جهة ارتباط المختبر</w:t>
            </w:r>
          </w:p>
        </w:tc>
      </w:tr>
    </w:tbl>
    <w:p w14:paraId="4AD6ECB7" w14:textId="77777777" w:rsidR="006F579C" w:rsidRPr="001469DB" w:rsidRDefault="006F579C" w:rsidP="00B26259">
      <w:pPr>
        <w:spacing w:after="0" w:line="360" w:lineRule="auto"/>
        <w:ind w:left="360" w:firstLine="113"/>
        <w:rPr>
          <w:rFonts w:cstheme="minorHAnsi"/>
          <w:b/>
          <w:bCs/>
          <w:color w:val="984806" w:themeColor="accent6" w:themeShade="80"/>
          <w:sz w:val="24"/>
          <w:szCs w:val="24"/>
          <w:lang w:bidi="ar-IQ"/>
        </w:rPr>
      </w:pPr>
    </w:p>
    <w:p w14:paraId="1E781778" w14:textId="4E2ED7AA" w:rsidR="00583DC6" w:rsidRPr="007A614C" w:rsidRDefault="00757623" w:rsidP="00CE1376">
      <w:pPr>
        <w:pStyle w:val="Heading1"/>
      </w:pPr>
      <w:r>
        <w:rPr>
          <w:rtl/>
        </w:rPr>
        <w:br w:type="page"/>
      </w:r>
      <w:bookmarkStart w:id="18" w:name="_Toc154560115"/>
      <w:r w:rsidR="00EA5C19" w:rsidRPr="007A614C">
        <w:rPr>
          <w:rFonts w:hint="cs"/>
          <w:rtl/>
        </w:rPr>
        <w:lastRenderedPageBreak/>
        <w:t xml:space="preserve">المحور الرابع </w:t>
      </w:r>
      <w:r w:rsidR="00583DC6" w:rsidRPr="007A614C">
        <w:rPr>
          <w:rtl/>
        </w:rPr>
        <w:t>: الادارة</w:t>
      </w:r>
      <w:bookmarkEnd w:id="18"/>
      <w:r w:rsidR="00583DC6" w:rsidRPr="007A614C">
        <w:rPr>
          <w:rtl/>
        </w:rPr>
        <w:t xml:space="preserve"> </w:t>
      </w:r>
    </w:p>
    <w:p w14:paraId="00292293" w14:textId="79B3618E" w:rsidR="00583DC6" w:rsidRPr="00EA5C19" w:rsidRDefault="00EA5C19" w:rsidP="007A614C">
      <w:pPr>
        <w:pStyle w:val="Heading2"/>
      </w:pPr>
      <w:bookmarkStart w:id="19" w:name="_Toc154560116"/>
      <w:r w:rsidRPr="00EA5C19">
        <w:rPr>
          <w:rFonts w:hint="cs"/>
          <w:rtl/>
          <w:lang w:bidi="ar-IQ"/>
        </w:rPr>
        <w:t xml:space="preserve">اولا: </w:t>
      </w:r>
      <w:r w:rsidR="00A74669" w:rsidRPr="00EA5C19">
        <w:rPr>
          <w:rtl/>
          <w:lang w:bidi="ar-IQ"/>
        </w:rPr>
        <w:t>التدقيق الداخلي</w:t>
      </w:r>
      <w:bookmarkEnd w:id="19"/>
    </w:p>
    <w:p w14:paraId="60C26B7D" w14:textId="6C142E95" w:rsidR="007735D0" w:rsidRDefault="00665958" w:rsidP="00B26259">
      <w:pPr>
        <w:pStyle w:val="ListParagraph"/>
        <w:tabs>
          <w:tab w:val="left" w:pos="379"/>
        </w:tabs>
        <w:spacing w:after="0" w:line="360" w:lineRule="auto"/>
        <w:ind w:left="-46"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>اجراءات التدقيق الداخلي</w:t>
      </w:r>
    </w:p>
    <w:p w14:paraId="13F8670F" w14:textId="5FFB382D" w:rsidR="003A4EA1" w:rsidRDefault="003A4EA1" w:rsidP="00B26259">
      <w:pPr>
        <w:pStyle w:val="ListParagraph"/>
        <w:numPr>
          <w:ilvl w:val="0"/>
          <w:numId w:val="22"/>
        </w:numPr>
        <w:tabs>
          <w:tab w:val="left" w:pos="379"/>
        </w:tabs>
        <w:spacing w:after="0" w:line="360" w:lineRule="auto"/>
        <w:ind w:left="-4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>تشكيل لجنة تدقيق داخلي على مستوى القسم او الكلية</w:t>
      </w:r>
      <w:r w:rsidR="009106CF">
        <w:rPr>
          <w:rFonts w:cstheme="minorHAnsi" w:hint="cs"/>
          <w:b/>
          <w:bCs/>
          <w:sz w:val="24"/>
          <w:szCs w:val="24"/>
          <w:rtl/>
          <w:lang w:bidi="ar-IQ"/>
        </w:rPr>
        <w:t>.</w:t>
      </w:r>
    </w:p>
    <w:p w14:paraId="4E991BC9" w14:textId="43A6F103" w:rsidR="003A4EA1" w:rsidRDefault="003A4EA1" w:rsidP="00B26259">
      <w:pPr>
        <w:pStyle w:val="ListParagraph"/>
        <w:numPr>
          <w:ilvl w:val="0"/>
          <w:numId w:val="22"/>
        </w:numPr>
        <w:tabs>
          <w:tab w:val="left" w:pos="379"/>
        </w:tabs>
        <w:spacing w:after="0" w:line="360" w:lineRule="auto"/>
        <w:ind w:left="-4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 xml:space="preserve">يتم تحديد المعايير التي سيتم على اساسها التدقيق على المختبرات </w:t>
      </w:r>
      <w:r w:rsidR="00E90577">
        <w:rPr>
          <w:rFonts w:cstheme="minorHAnsi" w:hint="cs"/>
          <w:b/>
          <w:bCs/>
          <w:sz w:val="24"/>
          <w:szCs w:val="24"/>
          <w:rtl/>
        </w:rPr>
        <w:t>(جزء منها او كافة المعايير)</w:t>
      </w:r>
      <w:r w:rsidR="009106CF">
        <w:rPr>
          <w:rFonts w:cstheme="minorHAnsi" w:hint="cs"/>
          <w:b/>
          <w:bCs/>
          <w:sz w:val="24"/>
          <w:szCs w:val="24"/>
          <w:rtl/>
        </w:rPr>
        <w:t>.</w:t>
      </w:r>
    </w:p>
    <w:p w14:paraId="2B2E9846" w14:textId="1D5F798A" w:rsidR="00416510" w:rsidRDefault="00416510" w:rsidP="00B26259">
      <w:pPr>
        <w:pStyle w:val="ListParagraph"/>
        <w:numPr>
          <w:ilvl w:val="0"/>
          <w:numId w:val="22"/>
        </w:numPr>
        <w:tabs>
          <w:tab w:val="left" w:pos="379"/>
        </w:tabs>
        <w:spacing w:after="0" w:line="360" w:lineRule="auto"/>
        <w:ind w:left="-4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 xml:space="preserve">يتم اعداد </w:t>
      </w:r>
      <w:r w:rsidR="008C5EAB">
        <w:rPr>
          <w:rFonts w:cstheme="minorHAnsi" w:hint="cs"/>
          <w:b/>
          <w:bCs/>
          <w:sz w:val="24"/>
          <w:szCs w:val="24"/>
          <w:rtl/>
          <w:lang w:bidi="ar-IQ"/>
        </w:rPr>
        <w:t>برنامج التدقيق الداخلي</w:t>
      </w:r>
      <w:r w:rsidR="00E90577">
        <w:rPr>
          <w:rFonts w:cstheme="minorHAnsi" w:hint="cs"/>
          <w:b/>
          <w:bCs/>
          <w:sz w:val="24"/>
          <w:szCs w:val="24"/>
          <w:rtl/>
        </w:rPr>
        <w:t xml:space="preserve"> (توزيع </w:t>
      </w:r>
      <w:r w:rsidR="00A17774">
        <w:rPr>
          <w:rFonts w:cstheme="minorHAnsi" w:hint="cs"/>
          <w:b/>
          <w:bCs/>
          <w:sz w:val="24"/>
          <w:szCs w:val="24"/>
          <w:rtl/>
          <w:lang w:bidi="ar-IQ"/>
        </w:rPr>
        <w:t>اعمال</w:t>
      </w:r>
      <w:r w:rsidR="00E90577">
        <w:rPr>
          <w:rFonts w:cstheme="minorHAnsi" w:hint="cs"/>
          <w:b/>
          <w:bCs/>
          <w:sz w:val="24"/>
          <w:szCs w:val="24"/>
          <w:rtl/>
        </w:rPr>
        <w:t xml:space="preserve"> التدقيق على اشهر السنة ومصادقته من الادارة العليا)</w:t>
      </w:r>
      <w:r w:rsidR="009106CF">
        <w:rPr>
          <w:rFonts w:cstheme="minorHAnsi" w:hint="cs"/>
          <w:b/>
          <w:bCs/>
          <w:sz w:val="24"/>
          <w:szCs w:val="24"/>
          <w:rtl/>
        </w:rPr>
        <w:t>.</w:t>
      </w:r>
    </w:p>
    <w:p w14:paraId="16EBC3C8" w14:textId="7CF11A59" w:rsidR="00E90577" w:rsidRDefault="00E90577" w:rsidP="00B26259">
      <w:pPr>
        <w:pStyle w:val="ListParagraph"/>
        <w:numPr>
          <w:ilvl w:val="0"/>
          <w:numId w:val="22"/>
        </w:numPr>
        <w:tabs>
          <w:tab w:val="left" w:pos="379"/>
        </w:tabs>
        <w:spacing w:after="0" w:line="360" w:lineRule="auto"/>
        <w:ind w:left="-4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يتم اعداد خطة التدقيق الداخلي وحسب القالب في ادناه.</w:t>
      </w:r>
    </w:p>
    <w:p w14:paraId="3E0B0E7F" w14:textId="77777777" w:rsidR="00E90577" w:rsidRDefault="00E90577" w:rsidP="00B26259">
      <w:pPr>
        <w:pStyle w:val="ListParagraph"/>
        <w:numPr>
          <w:ilvl w:val="0"/>
          <w:numId w:val="22"/>
        </w:numPr>
        <w:tabs>
          <w:tab w:val="left" w:pos="379"/>
        </w:tabs>
        <w:spacing w:after="0" w:line="360" w:lineRule="auto"/>
        <w:ind w:left="-4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>يتم اعداد قائمة تحقق وفق القالب المذكور في ادناه.</w:t>
      </w:r>
    </w:p>
    <w:p w14:paraId="488CBD12" w14:textId="34E56D80" w:rsidR="00E90577" w:rsidRDefault="00E90577" w:rsidP="00B26259">
      <w:pPr>
        <w:pStyle w:val="ListParagraph"/>
        <w:numPr>
          <w:ilvl w:val="0"/>
          <w:numId w:val="22"/>
        </w:numPr>
        <w:tabs>
          <w:tab w:val="left" w:pos="379"/>
        </w:tabs>
        <w:spacing w:after="0" w:line="360" w:lineRule="auto"/>
        <w:ind w:left="-4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وبعد تنفيذ عملية التدقيق يتم تقديم طلبات اجراءات تصحيحية ووقائية </w:t>
      </w:r>
      <w:r w:rsidR="00A5414F">
        <w:rPr>
          <w:rFonts w:cstheme="minorHAnsi" w:hint="cs"/>
          <w:b/>
          <w:bCs/>
          <w:sz w:val="24"/>
          <w:szCs w:val="24"/>
          <w:rtl/>
        </w:rPr>
        <w:t xml:space="preserve"> بحالات عدم المطابقة التي رصدت في المختبر </w:t>
      </w:r>
      <w:r>
        <w:rPr>
          <w:rFonts w:cstheme="minorHAnsi" w:hint="cs"/>
          <w:b/>
          <w:bCs/>
          <w:sz w:val="24"/>
          <w:szCs w:val="24"/>
          <w:rtl/>
        </w:rPr>
        <w:t>و اعتماد قالب تقرير التدقيق الداخلي في كتابة تقرير التدقيق</w:t>
      </w:r>
      <w:r w:rsidR="0013607A">
        <w:rPr>
          <w:rFonts w:cstheme="minorHAnsi" w:hint="cs"/>
          <w:b/>
          <w:bCs/>
          <w:sz w:val="24"/>
          <w:szCs w:val="24"/>
          <w:rtl/>
        </w:rPr>
        <w:t xml:space="preserve"> وتعطى فترة </w:t>
      </w:r>
      <w:r w:rsidR="002631DD">
        <w:rPr>
          <w:rFonts w:cstheme="minorHAnsi" w:hint="cs"/>
          <w:b/>
          <w:bCs/>
          <w:sz w:val="24"/>
          <w:szCs w:val="24"/>
          <w:rtl/>
        </w:rPr>
        <w:t xml:space="preserve">زمنية </w:t>
      </w:r>
      <w:r w:rsidR="0013607A">
        <w:rPr>
          <w:rFonts w:cstheme="minorHAnsi" w:hint="cs"/>
          <w:b/>
          <w:bCs/>
          <w:sz w:val="24"/>
          <w:szCs w:val="24"/>
          <w:rtl/>
        </w:rPr>
        <w:t>تقديرية لغرض معالجة حالات عدم المطابقة</w:t>
      </w:r>
      <w:r w:rsidR="00A5414F">
        <w:rPr>
          <w:rFonts w:cstheme="minorHAnsi" w:hint="cs"/>
          <w:b/>
          <w:bCs/>
          <w:sz w:val="24"/>
          <w:szCs w:val="24"/>
          <w:rtl/>
        </w:rPr>
        <w:t xml:space="preserve"> وعند انتهاء المدة تنفذ زيارة متابعة لانهاء عملية التدقيق.</w:t>
      </w:r>
    </w:p>
    <w:p w14:paraId="01A25073" w14:textId="5CC63B0F" w:rsidR="00863261" w:rsidRDefault="00D67FD8" w:rsidP="00315E42">
      <w:pPr>
        <w:tabs>
          <w:tab w:val="left" w:pos="379"/>
        </w:tabs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نموذج</w:t>
      </w:r>
      <w:r w:rsidR="00E91F9C">
        <w:rPr>
          <w:rFonts w:cstheme="minorHAnsi" w:hint="cs"/>
          <w:b/>
          <w:bCs/>
          <w:sz w:val="24"/>
          <w:szCs w:val="24"/>
          <w:rtl/>
        </w:rPr>
        <w:t xml:space="preserve"> </w:t>
      </w:r>
      <w:r>
        <w:rPr>
          <w:rFonts w:cstheme="minorHAnsi" w:hint="cs"/>
          <w:b/>
          <w:bCs/>
          <w:sz w:val="24"/>
          <w:szCs w:val="24"/>
          <w:rtl/>
        </w:rPr>
        <w:t>(</w:t>
      </w:r>
      <w:r w:rsidR="00CE1376">
        <w:rPr>
          <w:rFonts w:cstheme="minorHAnsi" w:hint="cs"/>
          <w:b/>
          <w:bCs/>
          <w:sz w:val="24"/>
          <w:szCs w:val="24"/>
          <w:rtl/>
        </w:rPr>
        <w:t>18</w:t>
      </w:r>
      <w:r>
        <w:rPr>
          <w:rFonts w:cstheme="minorHAnsi" w:hint="cs"/>
          <w:b/>
          <w:bCs/>
          <w:sz w:val="24"/>
          <w:szCs w:val="24"/>
          <w:rtl/>
        </w:rPr>
        <w:t>)</w:t>
      </w:r>
    </w:p>
    <w:p w14:paraId="1C5804E2" w14:textId="6D2D575C" w:rsidR="009D0F46" w:rsidRPr="005A280A" w:rsidRDefault="009D0F46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</w:rPr>
      </w:pPr>
      <w:r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>خطة التدقيق الداخلي للعام الدراسي</w:t>
      </w:r>
      <w:r w:rsidR="009C7C71"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 xml:space="preserve">   </w:t>
      </w:r>
      <w:r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 xml:space="preserve"> 20</w:t>
      </w:r>
      <w:r w:rsidR="009C7C71"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2 </w:t>
      </w:r>
      <w:r w:rsidR="009C7C71"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 xml:space="preserve">-   </w:t>
      </w:r>
      <w:r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>20</w:t>
      </w:r>
      <w:r w:rsidR="009C7C71"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 xml:space="preserve">2    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08"/>
        <w:gridCol w:w="708"/>
        <w:gridCol w:w="933"/>
        <w:gridCol w:w="1327"/>
        <w:gridCol w:w="1054"/>
        <w:gridCol w:w="1315"/>
        <w:gridCol w:w="899"/>
        <w:gridCol w:w="782"/>
        <w:gridCol w:w="939"/>
        <w:gridCol w:w="1503"/>
      </w:tblGrid>
      <w:tr w:rsidR="009D0F46" w:rsidRPr="001469DB" w14:paraId="714D5570" w14:textId="77777777" w:rsidTr="00724B26">
        <w:trPr>
          <w:trHeight w:val="399"/>
          <w:jc w:val="center"/>
        </w:trPr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3CD2D743" w14:textId="7F463A35" w:rsidR="009D0F46" w:rsidRPr="001469DB" w:rsidRDefault="009D0F46" w:rsidP="005A280A">
            <w:pPr>
              <w:ind w:right="-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العدد</w:t>
            </w:r>
          </w:p>
        </w:tc>
        <w:tc>
          <w:tcPr>
            <w:tcW w:w="708" w:type="dxa"/>
            <w:vMerge w:val="restart"/>
            <w:shd w:val="clear" w:color="auto" w:fill="DBE5F1" w:themeFill="accent1" w:themeFillTint="33"/>
            <w:vAlign w:val="center"/>
          </w:tcPr>
          <w:p w14:paraId="7F99088B" w14:textId="7ED16C91" w:rsidR="009D0F46" w:rsidRPr="001469DB" w:rsidRDefault="00724B26" w:rsidP="005A280A">
            <w:pPr>
              <w:ind w:right="-113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</w:t>
            </w:r>
            <w:r w:rsidR="009D0F46" w:rsidRPr="001469DB">
              <w:rPr>
                <w:rFonts w:cstheme="minorHAnsi"/>
                <w:b/>
                <w:bCs/>
                <w:rtl/>
                <w:lang w:bidi="ar-IQ"/>
              </w:rPr>
              <w:t>لتاربخ</w:t>
            </w:r>
          </w:p>
        </w:tc>
        <w:tc>
          <w:tcPr>
            <w:tcW w:w="933" w:type="dxa"/>
            <w:vMerge w:val="restart"/>
            <w:shd w:val="clear" w:color="auto" w:fill="DBE5F1" w:themeFill="accent1" w:themeFillTint="33"/>
            <w:vAlign w:val="center"/>
          </w:tcPr>
          <w:p w14:paraId="2CE9A938" w14:textId="64810FFB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معيار التدقيق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1B0D9267" w14:textId="7C04E598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المختبر المدقق عليه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72B630B6" w14:textId="6687D471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الت</w:t>
            </w:r>
            <w:r w:rsidR="004D7E18" w:rsidRPr="001469DB">
              <w:rPr>
                <w:rFonts w:cstheme="minorHAnsi"/>
                <w:b/>
                <w:bCs/>
                <w:rtl/>
                <w:lang w:bidi="ar-IQ"/>
              </w:rPr>
              <w:t>دقيق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5277B844" w14:textId="3270F790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اعضاء فريق التدقيق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55E4F62C" w14:textId="145653A1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رقم التقرير</w:t>
            </w:r>
          </w:p>
        </w:tc>
        <w:tc>
          <w:tcPr>
            <w:tcW w:w="0" w:type="auto"/>
            <w:gridSpan w:val="2"/>
            <w:shd w:val="clear" w:color="auto" w:fill="DBE5F1" w:themeFill="accent1" w:themeFillTint="33"/>
            <w:vAlign w:val="center"/>
          </w:tcPr>
          <w:p w14:paraId="4BC4DE49" w14:textId="1C8EEF69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طلب الاجراء التصحيحي</w:t>
            </w:r>
          </w:p>
        </w:tc>
        <w:tc>
          <w:tcPr>
            <w:tcW w:w="0" w:type="auto"/>
            <w:vMerge w:val="restart"/>
            <w:shd w:val="clear" w:color="auto" w:fill="DBE5F1" w:themeFill="accent1" w:themeFillTint="33"/>
            <w:vAlign w:val="center"/>
          </w:tcPr>
          <w:p w14:paraId="5A906A5D" w14:textId="0C1D94FD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المتابعة وغلق الموضوع</w:t>
            </w:r>
          </w:p>
        </w:tc>
      </w:tr>
      <w:tr w:rsidR="003B77FD" w:rsidRPr="001469DB" w14:paraId="411B8AAB" w14:textId="77777777" w:rsidTr="00724B26">
        <w:trPr>
          <w:trHeight w:val="96"/>
          <w:jc w:val="center"/>
        </w:trPr>
        <w:tc>
          <w:tcPr>
            <w:tcW w:w="0" w:type="auto"/>
            <w:vMerge/>
          </w:tcPr>
          <w:p w14:paraId="56C23D40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  <w:vMerge/>
          </w:tcPr>
          <w:p w14:paraId="74B4A028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933" w:type="dxa"/>
            <w:vMerge/>
          </w:tcPr>
          <w:p w14:paraId="50710B8D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  <w:vMerge/>
          </w:tcPr>
          <w:p w14:paraId="1BD50527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  <w:vMerge/>
          </w:tcPr>
          <w:p w14:paraId="56337658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  <w:vMerge/>
          </w:tcPr>
          <w:p w14:paraId="0F4FEB42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  <w:vMerge/>
          </w:tcPr>
          <w:p w14:paraId="0800FBED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  <w:shd w:val="clear" w:color="auto" w:fill="DBE5F1" w:themeFill="accent1" w:themeFillTint="33"/>
          </w:tcPr>
          <w:p w14:paraId="6EEFC772" w14:textId="13334BBD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العدد </w:t>
            </w:r>
          </w:p>
        </w:tc>
        <w:tc>
          <w:tcPr>
            <w:tcW w:w="0" w:type="auto"/>
            <w:shd w:val="clear" w:color="auto" w:fill="DBE5F1" w:themeFill="accent1" w:themeFillTint="33"/>
          </w:tcPr>
          <w:p w14:paraId="28CD6860" w14:textId="007B365B" w:rsidR="009D0F46" w:rsidRPr="001469DB" w:rsidRDefault="009D0F46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0" w:type="auto"/>
            <w:vMerge/>
          </w:tcPr>
          <w:p w14:paraId="6B29E3F8" w14:textId="77777777" w:rsidR="009D0F46" w:rsidRPr="001469DB" w:rsidRDefault="009D0F46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6E3D2A" w:rsidRPr="001469DB" w14:paraId="3599ACC5" w14:textId="77777777" w:rsidTr="00724B26">
        <w:trPr>
          <w:trHeight w:val="365"/>
          <w:jc w:val="center"/>
        </w:trPr>
        <w:tc>
          <w:tcPr>
            <w:tcW w:w="0" w:type="auto"/>
          </w:tcPr>
          <w:p w14:paraId="17414270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08" w:type="dxa"/>
          </w:tcPr>
          <w:p w14:paraId="3D9E8EBD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933" w:type="dxa"/>
          </w:tcPr>
          <w:p w14:paraId="06D6D084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</w:tcPr>
          <w:p w14:paraId="7A0A01FC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</w:tcPr>
          <w:p w14:paraId="6CFB1CED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</w:tcPr>
          <w:p w14:paraId="78919E04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</w:tcPr>
          <w:p w14:paraId="0567EB47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  <w:gridSpan w:val="2"/>
          </w:tcPr>
          <w:p w14:paraId="7EB9C4F3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0" w:type="auto"/>
          </w:tcPr>
          <w:p w14:paraId="37C5AD64" w14:textId="77777777" w:rsidR="00BB7258" w:rsidRPr="001469DB" w:rsidRDefault="00BB7258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</w:tbl>
    <w:p w14:paraId="50348129" w14:textId="77777777" w:rsidR="00D67FD8" w:rsidRDefault="00D67FD8" w:rsidP="00D67FD8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6E1EE45E" w14:textId="19E0117A" w:rsidR="00CD15B1" w:rsidRDefault="00D67FD8" w:rsidP="00315E42">
      <w:pPr>
        <w:pStyle w:val="ListParagraph"/>
        <w:spacing w:after="0" w:line="360" w:lineRule="auto"/>
        <w:ind w:hanging="749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نموذج (</w:t>
      </w:r>
      <w:r w:rsidR="00E91F9C">
        <w:rPr>
          <w:rFonts w:cstheme="minorHAnsi" w:hint="cs"/>
          <w:b/>
          <w:bCs/>
          <w:sz w:val="24"/>
          <w:szCs w:val="24"/>
          <w:rtl/>
        </w:rPr>
        <w:t>19</w:t>
      </w:r>
      <w:r>
        <w:rPr>
          <w:rFonts w:cstheme="minorHAnsi" w:hint="cs"/>
          <w:b/>
          <w:bCs/>
          <w:sz w:val="24"/>
          <w:szCs w:val="24"/>
          <w:rtl/>
        </w:rPr>
        <w:t>)</w:t>
      </w:r>
    </w:p>
    <w:p w14:paraId="768AAA78" w14:textId="6221960D" w:rsidR="0062746F" w:rsidRPr="00D67FD8" w:rsidRDefault="0062746F" w:rsidP="00D67FD8">
      <w:pPr>
        <w:pStyle w:val="ListParagraph"/>
        <w:spacing w:after="0" w:line="360" w:lineRule="auto"/>
        <w:ind w:left="-29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</w:rPr>
      </w:pPr>
      <w:r w:rsidRPr="00D67FD8">
        <w:rPr>
          <w:rFonts w:cstheme="minorHAnsi"/>
          <w:b/>
          <w:bCs/>
          <w:color w:val="365F91" w:themeColor="accent1" w:themeShade="BF"/>
          <w:sz w:val="24"/>
          <w:szCs w:val="24"/>
          <w:rtl/>
        </w:rPr>
        <w:t>برنامج التدقيق الداخلي</w:t>
      </w:r>
      <w:r w:rsidR="005A280A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للعام الدراسي    202 -     202</w:t>
      </w:r>
    </w:p>
    <w:tbl>
      <w:tblPr>
        <w:tblStyle w:val="TableGrid"/>
        <w:tblpPr w:leftFromText="180" w:rightFromText="180" w:vertAnchor="text" w:horzAnchor="margin" w:tblpXSpec="center" w:tblpY="294"/>
        <w:bidiVisual/>
        <w:tblW w:w="9845" w:type="dxa"/>
        <w:tblLook w:val="04A0" w:firstRow="1" w:lastRow="0" w:firstColumn="1" w:lastColumn="0" w:noHBand="0" w:noVBand="1"/>
      </w:tblPr>
      <w:tblGrid>
        <w:gridCol w:w="2173"/>
        <w:gridCol w:w="1776"/>
        <w:gridCol w:w="1389"/>
        <w:gridCol w:w="1156"/>
        <w:gridCol w:w="1278"/>
        <w:gridCol w:w="2073"/>
      </w:tblGrid>
      <w:tr w:rsidR="008B0900" w:rsidRPr="001469DB" w14:paraId="38E47F05" w14:textId="77777777" w:rsidTr="009F6B49">
        <w:trPr>
          <w:trHeight w:val="465"/>
        </w:trPr>
        <w:tc>
          <w:tcPr>
            <w:tcW w:w="3949" w:type="dxa"/>
            <w:gridSpan w:val="2"/>
            <w:shd w:val="clear" w:color="auto" w:fill="auto"/>
            <w:vAlign w:val="center"/>
          </w:tcPr>
          <w:p w14:paraId="30BE14C2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نوع التدقيق:</w:t>
            </w:r>
          </w:p>
        </w:tc>
        <w:tc>
          <w:tcPr>
            <w:tcW w:w="5896" w:type="dxa"/>
            <w:gridSpan w:val="4"/>
            <w:shd w:val="clear" w:color="auto" w:fill="auto"/>
            <w:vAlign w:val="center"/>
          </w:tcPr>
          <w:p w14:paraId="072F33D7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فترة التدقيق</w:t>
            </w:r>
          </w:p>
        </w:tc>
      </w:tr>
      <w:tr w:rsidR="008B0900" w:rsidRPr="001469DB" w14:paraId="45FA19C1" w14:textId="77777777" w:rsidTr="009F6B49">
        <w:trPr>
          <w:trHeight w:val="293"/>
        </w:trPr>
        <w:tc>
          <w:tcPr>
            <w:tcW w:w="2173" w:type="dxa"/>
            <w:shd w:val="clear" w:color="auto" w:fill="auto"/>
          </w:tcPr>
          <w:p w14:paraId="30E9BA55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السنة</w:t>
            </w:r>
          </w:p>
        </w:tc>
        <w:tc>
          <w:tcPr>
            <w:tcW w:w="1776" w:type="dxa"/>
            <w:shd w:val="clear" w:color="auto" w:fill="auto"/>
          </w:tcPr>
          <w:p w14:paraId="119E2EB7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الشهر</w:t>
            </w:r>
          </w:p>
        </w:tc>
        <w:tc>
          <w:tcPr>
            <w:tcW w:w="1389" w:type="dxa"/>
            <w:shd w:val="clear" w:color="auto" w:fill="auto"/>
          </w:tcPr>
          <w:p w14:paraId="7C72E22B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شهري</w:t>
            </w:r>
          </w:p>
        </w:tc>
        <w:tc>
          <w:tcPr>
            <w:tcW w:w="1156" w:type="dxa"/>
            <w:shd w:val="clear" w:color="auto" w:fill="auto"/>
          </w:tcPr>
          <w:p w14:paraId="5E5B7498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فصلي</w:t>
            </w:r>
          </w:p>
        </w:tc>
        <w:tc>
          <w:tcPr>
            <w:tcW w:w="1278" w:type="dxa"/>
            <w:shd w:val="clear" w:color="auto" w:fill="auto"/>
          </w:tcPr>
          <w:p w14:paraId="7594D77D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سنوي</w:t>
            </w:r>
          </w:p>
        </w:tc>
        <w:tc>
          <w:tcPr>
            <w:tcW w:w="2073" w:type="dxa"/>
            <w:shd w:val="clear" w:color="auto" w:fill="auto"/>
          </w:tcPr>
          <w:p w14:paraId="6A1BC24E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عندالحاجة</w:t>
            </w:r>
          </w:p>
        </w:tc>
      </w:tr>
      <w:tr w:rsidR="008B0900" w:rsidRPr="001469DB" w14:paraId="7BDEF206" w14:textId="77777777" w:rsidTr="009F6B49">
        <w:trPr>
          <w:trHeight w:val="293"/>
        </w:trPr>
        <w:tc>
          <w:tcPr>
            <w:tcW w:w="2173" w:type="dxa"/>
            <w:shd w:val="clear" w:color="auto" w:fill="auto"/>
          </w:tcPr>
          <w:p w14:paraId="26BADEC7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776" w:type="dxa"/>
            <w:shd w:val="clear" w:color="auto" w:fill="auto"/>
          </w:tcPr>
          <w:p w14:paraId="6A012DB7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389" w:type="dxa"/>
            <w:shd w:val="clear" w:color="auto" w:fill="auto"/>
          </w:tcPr>
          <w:p w14:paraId="4A43B2E0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156" w:type="dxa"/>
            <w:shd w:val="clear" w:color="auto" w:fill="auto"/>
          </w:tcPr>
          <w:p w14:paraId="22321CB6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278" w:type="dxa"/>
            <w:shd w:val="clear" w:color="auto" w:fill="auto"/>
          </w:tcPr>
          <w:p w14:paraId="778423B7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073" w:type="dxa"/>
            <w:shd w:val="clear" w:color="auto" w:fill="auto"/>
          </w:tcPr>
          <w:p w14:paraId="235B2D20" w14:textId="77777777" w:rsidR="008B0900" w:rsidRPr="001469DB" w:rsidRDefault="008B0900" w:rsidP="00B26259">
            <w:pPr>
              <w:tabs>
                <w:tab w:val="left" w:pos="1691"/>
              </w:tabs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</w:tbl>
    <w:p w14:paraId="29941388" w14:textId="77777777" w:rsidR="008B0900" w:rsidRPr="001469DB" w:rsidRDefault="008B0900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tbl>
      <w:tblPr>
        <w:tblStyle w:val="TableGrid"/>
        <w:tblpPr w:leftFromText="180" w:rightFromText="180" w:vertAnchor="text" w:horzAnchor="margin" w:tblpXSpec="center" w:tblpY="113"/>
        <w:bidiVisual/>
        <w:tblW w:w="9917" w:type="dxa"/>
        <w:tblLayout w:type="fixed"/>
        <w:tblLook w:val="04A0" w:firstRow="1" w:lastRow="0" w:firstColumn="1" w:lastColumn="0" w:noHBand="0" w:noVBand="1"/>
      </w:tblPr>
      <w:tblGrid>
        <w:gridCol w:w="419"/>
        <w:gridCol w:w="1962"/>
        <w:gridCol w:w="1537"/>
        <w:gridCol w:w="1025"/>
        <w:gridCol w:w="1318"/>
        <w:gridCol w:w="1613"/>
        <w:gridCol w:w="2043"/>
      </w:tblGrid>
      <w:tr w:rsidR="00300203" w:rsidRPr="001469DB" w14:paraId="0F58B164" w14:textId="77777777" w:rsidTr="003969F6">
        <w:trPr>
          <w:trHeight w:val="906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28394DA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 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CF215B6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موضوع التدقيق</w:t>
            </w: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E37A888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المختبر المدقق عليه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84949D4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EA2322B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المسؤول المباشر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F6B61AE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اسماء لجنة التدقيق</w:t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58F23AE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الملاحظات </w:t>
            </w:r>
          </w:p>
        </w:tc>
      </w:tr>
      <w:tr w:rsidR="00300203" w:rsidRPr="001469DB" w14:paraId="3CF9FDF1" w14:textId="77777777" w:rsidTr="003969F6">
        <w:trPr>
          <w:trHeight w:val="328"/>
        </w:trPr>
        <w:tc>
          <w:tcPr>
            <w:tcW w:w="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A0173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36747E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FC5D6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  <w:tc>
          <w:tcPr>
            <w:tcW w:w="10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8832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6BDE7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3BA9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D75B9" w14:textId="77777777" w:rsidR="00300203" w:rsidRPr="001469DB" w:rsidRDefault="00300203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szCs w:val="24"/>
                <w:rtl/>
                <w:lang w:bidi="ar-IQ"/>
              </w:rPr>
            </w:pPr>
          </w:p>
        </w:tc>
      </w:tr>
    </w:tbl>
    <w:p w14:paraId="1EE931D3" w14:textId="77777777" w:rsidR="00F57691" w:rsidRDefault="00F57691" w:rsidP="00B26259">
      <w:pPr>
        <w:spacing w:after="0"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</w:p>
    <w:p w14:paraId="5B55DAE1" w14:textId="77777777" w:rsidR="008B0900" w:rsidRDefault="008B0900" w:rsidP="00B26259">
      <w:pPr>
        <w:spacing w:after="0"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</w:p>
    <w:p w14:paraId="273AC4E8" w14:textId="77777777" w:rsidR="008B0900" w:rsidRDefault="008B0900" w:rsidP="00B26259">
      <w:pPr>
        <w:spacing w:after="0"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</w:p>
    <w:p w14:paraId="65E88975" w14:textId="77777777" w:rsidR="008B0900" w:rsidRDefault="008B0900" w:rsidP="00B26259">
      <w:pPr>
        <w:spacing w:after="0"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</w:p>
    <w:p w14:paraId="09663E5B" w14:textId="77777777" w:rsidR="00D67FD8" w:rsidRDefault="00D67FD8" w:rsidP="00B26259">
      <w:pPr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</w:p>
    <w:p w14:paraId="6B1B6D15" w14:textId="42841E6C" w:rsidR="00D67FD8" w:rsidRDefault="00D67FD8" w:rsidP="00315E42">
      <w:pPr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lastRenderedPageBreak/>
        <w:t>نموذج (</w:t>
      </w:r>
      <w:r w:rsidR="00E91F9C">
        <w:rPr>
          <w:rFonts w:cstheme="minorHAnsi" w:hint="cs"/>
          <w:b/>
          <w:bCs/>
          <w:sz w:val="24"/>
          <w:szCs w:val="24"/>
          <w:rtl/>
          <w:lang w:bidi="ar-IQ"/>
        </w:rPr>
        <w:t>20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0AB033CC" w14:textId="5C0FF449" w:rsidR="00C25A0F" w:rsidRPr="00D67FD8" w:rsidRDefault="007D2B38" w:rsidP="00D67FD8">
      <w:pPr>
        <w:spacing w:after="0" w:line="360" w:lineRule="auto"/>
        <w:ind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</w:pPr>
      <w:r w:rsidRPr="00D67FD8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>قائمة التحقق للتدقيق الداخلي</w:t>
      </w:r>
    </w:p>
    <w:tbl>
      <w:tblPr>
        <w:tblStyle w:val="TableGrid"/>
        <w:tblpPr w:leftFromText="180" w:rightFromText="180" w:vertAnchor="page" w:horzAnchor="margin" w:tblpY="3696"/>
        <w:bidiVisual/>
        <w:tblW w:w="4899" w:type="pct"/>
        <w:tblLook w:val="04A0" w:firstRow="1" w:lastRow="0" w:firstColumn="1" w:lastColumn="0" w:noHBand="0" w:noVBand="1"/>
      </w:tblPr>
      <w:tblGrid>
        <w:gridCol w:w="2461"/>
        <w:gridCol w:w="4059"/>
        <w:gridCol w:w="1684"/>
        <w:gridCol w:w="1563"/>
      </w:tblGrid>
      <w:tr w:rsidR="0035547F" w:rsidRPr="00B038BC" w14:paraId="4A611CE4" w14:textId="77777777" w:rsidTr="0035547F">
        <w:trPr>
          <w:trHeight w:val="695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33701576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موضوع التدقيق:                                                                               رقم برنامج التدقيق:</w:t>
            </w:r>
          </w:p>
          <w:p w14:paraId="6DF425F5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المراجع:</w:t>
            </w:r>
          </w:p>
        </w:tc>
      </w:tr>
      <w:tr w:rsidR="0035547F" w:rsidRPr="00B038BC" w14:paraId="278C8312" w14:textId="77777777" w:rsidTr="0035547F">
        <w:trPr>
          <w:trHeight w:val="561"/>
        </w:trPr>
        <w:tc>
          <w:tcPr>
            <w:tcW w:w="1260" w:type="pct"/>
            <w:shd w:val="clear" w:color="auto" w:fill="DBE5F1" w:themeFill="accent1" w:themeFillTint="33"/>
            <w:vAlign w:val="center"/>
          </w:tcPr>
          <w:p w14:paraId="0A9E3E75" w14:textId="77777777" w:rsidR="0035547F" w:rsidRPr="00B038BC" w:rsidRDefault="0035547F" w:rsidP="0035547F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عناصر التدقيق</w:t>
            </w:r>
          </w:p>
        </w:tc>
        <w:tc>
          <w:tcPr>
            <w:tcW w:w="2078" w:type="pct"/>
            <w:shd w:val="clear" w:color="auto" w:fill="DBE5F1" w:themeFill="accent1" w:themeFillTint="33"/>
            <w:vAlign w:val="center"/>
          </w:tcPr>
          <w:p w14:paraId="73CEC9FE" w14:textId="77777777" w:rsidR="0035547F" w:rsidRPr="00B038BC" w:rsidRDefault="0035547F" w:rsidP="0035547F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المتطلبات بصيغة اسئلة</w:t>
            </w:r>
          </w:p>
        </w:tc>
        <w:tc>
          <w:tcPr>
            <w:tcW w:w="862" w:type="pct"/>
            <w:shd w:val="clear" w:color="auto" w:fill="DBE5F1" w:themeFill="accent1" w:themeFillTint="33"/>
            <w:vAlign w:val="center"/>
          </w:tcPr>
          <w:p w14:paraId="5F281E04" w14:textId="77777777" w:rsidR="0035547F" w:rsidRPr="00B038BC" w:rsidRDefault="0035547F" w:rsidP="0035547F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المطابقة من عدمها  (نعم/ كلا)</w:t>
            </w:r>
          </w:p>
        </w:tc>
        <w:tc>
          <w:tcPr>
            <w:tcW w:w="800" w:type="pct"/>
            <w:shd w:val="clear" w:color="auto" w:fill="DBE5F1" w:themeFill="accent1" w:themeFillTint="33"/>
            <w:vAlign w:val="center"/>
          </w:tcPr>
          <w:p w14:paraId="21146C53" w14:textId="77777777" w:rsidR="0035547F" w:rsidRPr="00B038BC" w:rsidRDefault="0035547F" w:rsidP="0035547F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الملاحظات</w:t>
            </w:r>
          </w:p>
        </w:tc>
      </w:tr>
      <w:tr w:rsidR="0035547F" w:rsidRPr="00B038BC" w14:paraId="35EA57CE" w14:textId="77777777" w:rsidTr="0035547F">
        <w:trPr>
          <w:trHeight w:val="722"/>
        </w:trPr>
        <w:tc>
          <w:tcPr>
            <w:tcW w:w="1260" w:type="pct"/>
            <w:vAlign w:val="center"/>
          </w:tcPr>
          <w:p w14:paraId="548D17FD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اسم رئيس فريق التدقيق وتوقيعه</w:t>
            </w:r>
          </w:p>
        </w:tc>
        <w:tc>
          <w:tcPr>
            <w:tcW w:w="2078" w:type="pct"/>
            <w:vAlign w:val="center"/>
          </w:tcPr>
          <w:p w14:paraId="43DE2591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62" w:type="pct"/>
            <w:vAlign w:val="center"/>
          </w:tcPr>
          <w:p w14:paraId="3C5411A7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800" w:type="pct"/>
            <w:vAlign w:val="center"/>
          </w:tcPr>
          <w:p w14:paraId="003615AE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</w:p>
        </w:tc>
      </w:tr>
      <w:tr w:rsidR="0035547F" w:rsidRPr="00B038BC" w14:paraId="336D43A1" w14:textId="77777777" w:rsidTr="0035547F">
        <w:trPr>
          <w:trHeight w:val="407"/>
        </w:trPr>
        <w:tc>
          <w:tcPr>
            <w:tcW w:w="5000" w:type="pct"/>
            <w:gridSpan w:val="4"/>
            <w:vAlign w:val="center"/>
          </w:tcPr>
          <w:p w14:paraId="7A373806" w14:textId="77777777" w:rsidR="0035547F" w:rsidRPr="00B038BC" w:rsidRDefault="0035547F" w:rsidP="0035547F">
            <w:pPr>
              <w:ind w:firstLine="113"/>
              <w:rPr>
                <w:rFonts w:cstheme="minorHAnsi"/>
                <w:b/>
                <w:bCs/>
                <w:rtl/>
              </w:rPr>
            </w:pPr>
            <w:r w:rsidRPr="00B038BC">
              <w:rPr>
                <w:rFonts w:cstheme="minorHAnsi"/>
                <w:b/>
                <w:bCs/>
                <w:rtl/>
              </w:rPr>
              <w:t>تاريخ التدقيق:</w:t>
            </w:r>
          </w:p>
        </w:tc>
      </w:tr>
    </w:tbl>
    <w:p w14:paraId="2814BAAC" w14:textId="77777777" w:rsidR="00C1239F" w:rsidRDefault="00C1239F" w:rsidP="00B26259">
      <w:pPr>
        <w:pStyle w:val="ListParagraph"/>
        <w:spacing w:after="0" w:line="360" w:lineRule="auto"/>
        <w:ind w:left="-330"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75698F10" w14:textId="6971C1F8" w:rsidR="001F735E" w:rsidRDefault="00D67FD8" w:rsidP="00315E42">
      <w:pPr>
        <w:pStyle w:val="ListParagraph"/>
        <w:spacing w:after="0" w:line="360" w:lineRule="auto"/>
        <w:ind w:left="-330" w:firstLine="113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نموذج (</w:t>
      </w:r>
      <w:r w:rsidR="00315E42">
        <w:rPr>
          <w:rFonts w:cstheme="minorHAnsi" w:hint="cs"/>
          <w:b/>
          <w:bCs/>
          <w:sz w:val="24"/>
          <w:szCs w:val="24"/>
          <w:rtl/>
        </w:rPr>
        <w:t>2</w:t>
      </w:r>
      <w:r w:rsidR="00E91F9C">
        <w:rPr>
          <w:rFonts w:cstheme="minorHAnsi" w:hint="cs"/>
          <w:b/>
          <w:bCs/>
          <w:sz w:val="24"/>
          <w:szCs w:val="24"/>
          <w:rtl/>
        </w:rPr>
        <w:t>1</w:t>
      </w:r>
      <w:r>
        <w:rPr>
          <w:rFonts w:cstheme="minorHAnsi" w:hint="cs"/>
          <w:b/>
          <w:bCs/>
          <w:sz w:val="24"/>
          <w:szCs w:val="24"/>
          <w:rtl/>
        </w:rPr>
        <w:t>)</w:t>
      </w:r>
    </w:p>
    <w:p w14:paraId="08352084" w14:textId="592D2429" w:rsidR="001F735E" w:rsidRPr="00D67FD8" w:rsidRDefault="00DC5A76" w:rsidP="00B26259">
      <w:pPr>
        <w:pStyle w:val="ListParagraph"/>
        <w:spacing w:after="0" w:line="360" w:lineRule="auto"/>
        <w:ind w:left="-330"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</w:rPr>
      </w:pPr>
      <w:r w:rsidRPr="00D67FD8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>تقرير التدقيق الداخلي</w:t>
      </w:r>
    </w:p>
    <w:p w14:paraId="1EB716F4" w14:textId="6A035421" w:rsidR="006513AE" w:rsidRDefault="006513AE" w:rsidP="00B26259">
      <w:pPr>
        <w:pStyle w:val="ListParagraph"/>
        <w:tabs>
          <w:tab w:val="right" w:pos="6474"/>
          <w:tab w:val="right" w:pos="6758"/>
        </w:tabs>
        <w:spacing w:after="0" w:line="360" w:lineRule="auto"/>
        <w:ind w:left="-330" w:right="1134" w:firstLine="113"/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العدد: </w:t>
      </w:r>
    </w:p>
    <w:p w14:paraId="77D2AB38" w14:textId="36E458B4" w:rsidR="006513AE" w:rsidRDefault="006513AE" w:rsidP="00B26259">
      <w:pPr>
        <w:pStyle w:val="ListParagraph"/>
        <w:tabs>
          <w:tab w:val="right" w:pos="6474"/>
          <w:tab w:val="right" w:pos="6758"/>
          <w:tab w:val="right" w:pos="7750"/>
          <w:tab w:val="right" w:pos="8175"/>
        </w:tabs>
        <w:spacing w:after="0" w:line="360" w:lineRule="auto"/>
        <w:ind w:left="-330" w:right="1134" w:firstLine="113"/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   التاريخ:</w:t>
      </w:r>
    </w:p>
    <w:p w14:paraId="7554F6F2" w14:textId="77777777" w:rsidR="00C35965" w:rsidRDefault="00C35965" w:rsidP="00B26259">
      <w:pPr>
        <w:pStyle w:val="ListParagraph"/>
        <w:spacing w:after="0" w:line="360" w:lineRule="auto"/>
        <w:ind w:left="-330" w:firstLine="113"/>
        <w:jc w:val="center"/>
        <w:rPr>
          <w:rtl/>
        </w:rPr>
      </w:pPr>
    </w:p>
    <w:p w14:paraId="3A5500E4" w14:textId="24507191" w:rsidR="00FC2A1B" w:rsidRDefault="00000000" w:rsidP="00B26259">
      <w:pPr>
        <w:pStyle w:val="ListParagraph"/>
        <w:spacing w:after="0" w:line="360" w:lineRule="auto"/>
        <w:ind w:left="-330" w:firstLine="113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tl/>
        </w:rPr>
      </w:r>
      <w:r>
        <w:pict w14:anchorId="67DA1E7C">
          <v:shape id="Text Box 27" o:spid="_x0000_s2074" type="#_x0000_t202" style="width:496.55pt;height:243.75pt;visibility:visible;mso-left-percent:-10001;mso-top-percent:-10001;mso-position-horizontal:absolute;mso-position-horizontal-relative:char;mso-position-vertical:absolute;mso-position-vertical-relative:line;mso-left-percent:-10001;mso-top-percent:-10001;v-text-anchor:top" fillcolor="white [3201]" strokecolor="#95b3d7 [1940]" strokeweight="2pt">
            <v:textbox style="mso-next-textbox:#Text Box 27">
              <w:txbxContent>
                <w:p w14:paraId="33D6246F" w14:textId="77777777" w:rsidR="00B623A2" w:rsidRPr="00601124" w:rsidRDefault="00B623A2" w:rsidP="009106CF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 w:rsidRPr="00601124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رقم برنامج التدقيق:</w:t>
                  </w:r>
                </w:p>
                <w:p w14:paraId="3940756A" w14:textId="77777777" w:rsidR="00B623A2" w:rsidRPr="00601124" w:rsidRDefault="00B623A2" w:rsidP="009106CF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رقم التدقيق:</w:t>
                  </w:r>
                </w:p>
                <w:p w14:paraId="78E53B19" w14:textId="77777777" w:rsidR="00B623A2" w:rsidRPr="00601124" w:rsidRDefault="00B623A2" w:rsidP="009106CF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موضوع التدقيق:</w:t>
                  </w:r>
                </w:p>
                <w:p w14:paraId="0D1914E3" w14:textId="77777777" w:rsidR="00B623A2" w:rsidRPr="00601124" w:rsidRDefault="00B623A2" w:rsidP="009106CF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نوع التدقيق:</w:t>
                  </w:r>
                </w:p>
                <w:p w14:paraId="16430409" w14:textId="77777777" w:rsidR="00B623A2" w:rsidRPr="00601124" w:rsidRDefault="00B623A2" w:rsidP="009106CF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القائم بالتدقيق السابق</w:t>
                  </w:r>
                  <w:r w:rsidRPr="00601124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14:paraId="23FE9042" w14:textId="77777777" w:rsidR="00B623A2" w:rsidRPr="00601124" w:rsidRDefault="00B623A2" w:rsidP="009106CF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ملخص التدقيق</w:t>
                  </w:r>
                  <w:r w:rsidRPr="00601124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:</w:t>
                  </w:r>
                </w:p>
                <w:p w14:paraId="77F0F649" w14:textId="77777777" w:rsidR="00B623A2" w:rsidRPr="00890070" w:rsidRDefault="00B623A2" w:rsidP="009106CF">
                  <w:pPr>
                    <w:pStyle w:val="ListParagraph"/>
                    <w:spacing w:after="0" w:line="240" w:lineRule="auto"/>
                    <w:ind w:left="0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 w:rsidRPr="00890070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المقابلة:</w:t>
                  </w:r>
                </w:p>
                <w:p w14:paraId="72254534" w14:textId="77777777" w:rsidR="00B623A2" w:rsidRPr="00890070" w:rsidRDefault="00B623A2" w:rsidP="009106CF">
                  <w:pPr>
                    <w:pStyle w:val="ListParagraph"/>
                    <w:spacing w:after="0" w:line="240" w:lineRule="auto"/>
                    <w:ind w:left="0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 w:rsidRPr="00890070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عملية التدقيق:</w:t>
                  </w:r>
                </w:p>
                <w:p w14:paraId="1ADCD14E" w14:textId="77777777" w:rsidR="00B623A2" w:rsidRPr="00890070" w:rsidRDefault="00B623A2" w:rsidP="00CD15B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 w:rsidRPr="00890070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المقابلة الختامية:</w:t>
                  </w:r>
                </w:p>
                <w:p w14:paraId="24566917" w14:textId="77777777" w:rsidR="00B623A2" w:rsidRPr="00890070" w:rsidRDefault="00B623A2" w:rsidP="00CD15B1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0"/>
                    <w:rPr>
                      <w:rFonts w:cs="Fanan"/>
                      <w:sz w:val="28"/>
                      <w:szCs w:val="28"/>
                      <w:lang w:bidi="ar-IQ"/>
                    </w:rPr>
                  </w:pPr>
                  <w:r w:rsidRPr="00890070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المتابعة:</w:t>
                  </w:r>
                </w:p>
                <w:p w14:paraId="220A6356" w14:textId="77777777" w:rsidR="00B623A2" w:rsidRPr="00F87BB0" w:rsidRDefault="00B623A2" w:rsidP="00CD15B1">
                  <w:pPr>
                    <w:pStyle w:val="ListParagraph"/>
                    <w:spacing w:after="0" w:line="240" w:lineRule="auto"/>
                    <w:ind w:left="0"/>
                    <w:rPr>
                      <w:rFonts w:cs="Fanan"/>
                      <w:sz w:val="28"/>
                      <w:szCs w:val="28"/>
                      <w:rtl/>
                      <w:lang w:bidi="ar-IQ"/>
                    </w:rPr>
                  </w:pPr>
                  <w:r w:rsidRPr="00F87BB0"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الملاحظات:</w:t>
                  </w:r>
                </w:p>
                <w:p w14:paraId="039194C4" w14:textId="77777777" w:rsidR="00B623A2" w:rsidRDefault="00B623A2" w:rsidP="00CD15B1">
                  <w:pPr>
                    <w:spacing w:after="0" w:line="240" w:lineRule="auto"/>
                    <w:rPr>
                      <w:rFonts w:cs="Fan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 xml:space="preserve"> اسم رئيس فريق التدقيق  وتوقيعه:</w:t>
                  </w:r>
                </w:p>
                <w:p w14:paraId="0304D15D" w14:textId="77777777" w:rsidR="00B623A2" w:rsidRDefault="00B623A2" w:rsidP="00CD15B1">
                  <w:pPr>
                    <w:ind w:left="-341" w:hanging="142"/>
                    <w:rPr>
                      <w:rFonts w:cs="Fan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>ال         التاريخ:</w:t>
                  </w:r>
                </w:p>
                <w:p w14:paraId="6AE08C10" w14:textId="77777777" w:rsidR="00B623A2" w:rsidRDefault="00B623A2" w:rsidP="00CD15B1">
                  <w:pPr>
                    <w:ind w:left="-341" w:hanging="142"/>
                    <w:rPr>
                      <w:rFonts w:cs="Fanan"/>
                      <w:sz w:val="28"/>
                      <w:szCs w:val="28"/>
                      <w:rtl/>
                      <w:lang w:bidi="ar-IQ"/>
                    </w:rPr>
                  </w:pPr>
                  <w:r>
                    <w:rPr>
                      <w:rFonts w:cs="Fanan" w:hint="cs"/>
                      <w:sz w:val="28"/>
                      <w:szCs w:val="28"/>
                      <w:rtl/>
                      <w:lang w:bidi="ar-IQ"/>
                    </w:rPr>
                    <w:t xml:space="preserve">                                             </w:t>
                  </w:r>
                </w:p>
                <w:p w14:paraId="436A3342" w14:textId="77777777" w:rsidR="00B623A2" w:rsidRDefault="00B623A2" w:rsidP="00CD15B1">
                  <w:pPr>
                    <w:rPr>
                      <w:lang w:bidi="ar-IQ"/>
                    </w:rPr>
                  </w:pPr>
                </w:p>
              </w:txbxContent>
            </v:textbox>
            <w10:anchorlock/>
          </v:shape>
        </w:pict>
      </w:r>
    </w:p>
    <w:p w14:paraId="365551BB" w14:textId="77777777" w:rsidR="00CD15B1" w:rsidRDefault="00CD15B1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614A8B51" w14:textId="77777777" w:rsidR="006513AE" w:rsidRDefault="006513AE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6411B9C0" w14:textId="77777777" w:rsidR="007D7B07" w:rsidRDefault="007D7B07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4AA84552" w14:textId="77777777" w:rsidR="006513AE" w:rsidRDefault="006513AE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7A0AB608" w14:textId="77777777" w:rsidR="0035547F" w:rsidRDefault="0035547F" w:rsidP="00B26259">
      <w:pPr>
        <w:pStyle w:val="ListParagraph"/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5ED0380F" w14:textId="314A1814" w:rsidR="00D67FD8" w:rsidRDefault="00D67FD8" w:rsidP="00315E42">
      <w:pPr>
        <w:pStyle w:val="ListParagraph"/>
        <w:spacing w:after="0" w:line="360" w:lineRule="auto"/>
        <w:ind w:hanging="749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lastRenderedPageBreak/>
        <w:t>نموذج (</w:t>
      </w:r>
      <w:r w:rsidR="00315E42">
        <w:rPr>
          <w:rFonts w:cstheme="minorHAnsi" w:hint="cs"/>
          <w:b/>
          <w:bCs/>
          <w:sz w:val="24"/>
          <w:szCs w:val="24"/>
          <w:rtl/>
        </w:rPr>
        <w:t>2</w:t>
      </w:r>
      <w:r w:rsidR="00E91F9C">
        <w:rPr>
          <w:rFonts w:cstheme="minorHAnsi" w:hint="cs"/>
          <w:b/>
          <w:bCs/>
          <w:sz w:val="24"/>
          <w:szCs w:val="24"/>
          <w:rtl/>
        </w:rPr>
        <w:t>2</w:t>
      </w:r>
      <w:r w:rsidR="00D32702">
        <w:rPr>
          <w:rFonts w:cstheme="minorHAnsi" w:hint="cs"/>
          <w:b/>
          <w:bCs/>
          <w:sz w:val="24"/>
          <w:szCs w:val="24"/>
          <w:rtl/>
        </w:rPr>
        <w:t>)</w:t>
      </w:r>
    </w:p>
    <w:p w14:paraId="022D4F06" w14:textId="3A2955E0" w:rsidR="00CD15B1" w:rsidRPr="00D32702" w:rsidRDefault="00CD15B1" w:rsidP="001F108A">
      <w:pPr>
        <w:pStyle w:val="ListParagraph"/>
        <w:spacing w:after="0" w:line="360" w:lineRule="auto"/>
        <w:ind w:hanging="607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</w:rPr>
      </w:pPr>
      <w:r w:rsidRPr="00D32702">
        <w:rPr>
          <w:rFonts w:cstheme="minorHAnsi"/>
          <w:b/>
          <w:bCs/>
          <w:color w:val="365F91" w:themeColor="accent1" w:themeShade="BF"/>
          <w:sz w:val="24"/>
          <w:szCs w:val="24"/>
          <w:rtl/>
        </w:rPr>
        <w:t xml:space="preserve">سجل تقرير التدقيق الداخلي للعام الدراسي    202 -   202 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76"/>
        <w:gridCol w:w="1122"/>
        <w:gridCol w:w="1409"/>
        <w:gridCol w:w="1120"/>
        <w:gridCol w:w="1059"/>
        <w:gridCol w:w="1005"/>
        <w:gridCol w:w="1212"/>
        <w:gridCol w:w="1025"/>
        <w:gridCol w:w="1240"/>
      </w:tblGrid>
      <w:tr w:rsidR="008972B1" w:rsidRPr="001469DB" w14:paraId="1F12842E" w14:textId="77777777" w:rsidTr="00D67FD8">
        <w:trPr>
          <w:trHeight w:val="548"/>
          <w:jc w:val="center"/>
        </w:trPr>
        <w:tc>
          <w:tcPr>
            <w:tcW w:w="1659" w:type="pct"/>
            <w:gridSpan w:val="3"/>
            <w:shd w:val="clear" w:color="auto" w:fill="DBE5F1" w:themeFill="accent1" w:themeFillTint="33"/>
            <w:vAlign w:val="center"/>
          </w:tcPr>
          <w:p w14:paraId="79614E8D" w14:textId="472B47A2" w:rsidR="008972B1" w:rsidRPr="001469DB" w:rsidRDefault="008972B1" w:rsidP="008972B1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597" w:type="pct"/>
            <w:gridSpan w:val="3"/>
            <w:shd w:val="clear" w:color="auto" w:fill="DBE5F1" w:themeFill="accent1" w:themeFillTint="33"/>
            <w:vAlign w:val="center"/>
          </w:tcPr>
          <w:p w14:paraId="5C6102C3" w14:textId="6267FC79" w:rsidR="008972B1" w:rsidRPr="001469DB" w:rsidRDefault="008972B1" w:rsidP="008972B1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744" w:type="pct"/>
            <w:gridSpan w:val="3"/>
            <w:shd w:val="clear" w:color="auto" w:fill="DBE5F1" w:themeFill="accent1" w:themeFillTint="33"/>
            <w:vAlign w:val="center"/>
          </w:tcPr>
          <w:p w14:paraId="467F5CA8" w14:textId="4A4D9A01" w:rsidR="008972B1" w:rsidRPr="001469DB" w:rsidRDefault="008972B1" w:rsidP="008972B1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CD15B1" w:rsidRPr="001469DB" w14:paraId="03195EFF" w14:textId="77777777" w:rsidTr="00D67FD8">
        <w:trPr>
          <w:trHeight w:val="548"/>
          <w:jc w:val="center"/>
        </w:trPr>
        <w:tc>
          <w:tcPr>
            <w:tcW w:w="389" w:type="pct"/>
            <w:shd w:val="clear" w:color="auto" w:fill="DBE5F1" w:themeFill="accent1" w:themeFillTint="33"/>
            <w:vAlign w:val="center"/>
          </w:tcPr>
          <w:p w14:paraId="1F3D55B9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العدد</w:t>
            </w:r>
          </w:p>
        </w:tc>
        <w:tc>
          <w:tcPr>
            <w:tcW w:w="563" w:type="pct"/>
            <w:shd w:val="clear" w:color="auto" w:fill="DBE5F1" w:themeFill="accent1" w:themeFillTint="33"/>
            <w:vAlign w:val="center"/>
          </w:tcPr>
          <w:p w14:paraId="0F0E6B0F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التاربخ</w:t>
            </w:r>
          </w:p>
        </w:tc>
        <w:tc>
          <w:tcPr>
            <w:tcW w:w="707" w:type="pct"/>
            <w:shd w:val="clear" w:color="auto" w:fill="DBE5F1" w:themeFill="accent1" w:themeFillTint="33"/>
            <w:vAlign w:val="center"/>
          </w:tcPr>
          <w:p w14:paraId="372DE88E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معيار التدقيق</w:t>
            </w:r>
          </w:p>
        </w:tc>
        <w:tc>
          <w:tcPr>
            <w:tcW w:w="562" w:type="pct"/>
            <w:shd w:val="clear" w:color="auto" w:fill="DBE5F1" w:themeFill="accent1" w:themeFillTint="33"/>
            <w:vAlign w:val="center"/>
          </w:tcPr>
          <w:p w14:paraId="773F5BB6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الوثائق المرجعية</w:t>
            </w:r>
          </w:p>
        </w:tc>
        <w:tc>
          <w:tcPr>
            <w:tcW w:w="531" w:type="pct"/>
            <w:shd w:val="clear" w:color="auto" w:fill="DBE5F1" w:themeFill="accent1" w:themeFillTint="33"/>
            <w:vAlign w:val="center"/>
          </w:tcPr>
          <w:p w14:paraId="54AE43EF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رئيس واعضاء فريق التدقيق</w:t>
            </w:r>
          </w:p>
        </w:tc>
        <w:tc>
          <w:tcPr>
            <w:tcW w:w="504" w:type="pct"/>
            <w:shd w:val="clear" w:color="auto" w:fill="DBE5F1" w:themeFill="accent1" w:themeFillTint="33"/>
            <w:vAlign w:val="center"/>
          </w:tcPr>
          <w:p w14:paraId="3C711A8A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التدقيق</w:t>
            </w:r>
          </w:p>
        </w:tc>
        <w:tc>
          <w:tcPr>
            <w:tcW w:w="608" w:type="pct"/>
            <w:shd w:val="clear" w:color="auto" w:fill="DBE5F1" w:themeFill="accent1" w:themeFillTint="33"/>
            <w:vAlign w:val="center"/>
          </w:tcPr>
          <w:p w14:paraId="5A13FD7E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المسؤول المباشر</w:t>
            </w:r>
          </w:p>
        </w:tc>
        <w:tc>
          <w:tcPr>
            <w:tcW w:w="514" w:type="pct"/>
            <w:shd w:val="clear" w:color="auto" w:fill="DBE5F1" w:themeFill="accent1" w:themeFillTint="33"/>
            <w:vAlign w:val="center"/>
          </w:tcPr>
          <w:p w14:paraId="4BF0B10D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تاريخ البدء والانتهاء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6BC5173D" w14:textId="77777777" w:rsidR="00CD15B1" w:rsidRPr="001469D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CD15B1" w:rsidRPr="001469DB" w14:paraId="3C47751F" w14:textId="77777777" w:rsidTr="00D67FD8">
        <w:trPr>
          <w:trHeight w:val="397"/>
          <w:jc w:val="center"/>
        </w:trPr>
        <w:tc>
          <w:tcPr>
            <w:tcW w:w="389" w:type="pct"/>
          </w:tcPr>
          <w:p w14:paraId="7F5E1C66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3" w:type="pct"/>
          </w:tcPr>
          <w:p w14:paraId="58746500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07" w:type="pct"/>
          </w:tcPr>
          <w:p w14:paraId="045389CB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62" w:type="pct"/>
          </w:tcPr>
          <w:p w14:paraId="13D9ED97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31" w:type="pct"/>
          </w:tcPr>
          <w:p w14:paraId="2A7C8037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04" w:type="pct"/>
          </w:tcPr>
          <w:p w14:paraId="054F86F7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08" w:type="pct"/>
          </w:tcPr>
          <w:p w14:paraId="56F9620F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14" w:type="pct"/>
          </w:tcPr>
          <w:p w14:paraId="3833B95C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621" w:type="pct"/>
          </w:tcPr>
          <w:p w14:paraId="335AC515" w14:textId="77777777" w:rsidR="00CD15B1" w:rsidRPr="001469DB" w:rsidRDefault="00CD15B1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</w:tbl>
    <w:p w14:paraId="6BDA7206" w14:textId="77777777" w:rsidR="00CD15B1" w:rsidRDefault="00CD15B1" w:rsidP="00B26259">
      <w:pPr>
        <w:spacing w:after="0"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</w:p>
    <w:p w14:paraId="45201BEC" w14:textId="329C7636" w:rsidR="00583DC6" w:rsidRDefault="0039773E" w:rsidP="007A614C">
      <w:pPr>
        <w:pStyle w:val="Heading2"/>
        <w:rPr>
          <w:rtl/>
        </w:rPr>
      </w:pPr>
      <w:bookmarkStart w:id="20" w:name="_Toc154560117"/>
      <w:r w:rsidRPr="0039773E">
        <w:rPr>
          <w:rFonts w:hint="cs"/>
          <w:rtl/>
        </w:rPr>
        <w:t>ثانيا :</w:t>
      </w:r>
      <w:r w:rsidR="00583DC6" w:rsidRPr="0039773E">
        <w:rPr>
          <w:rtl/>
        </w:rPr>
        <w:t>سجل الترميز</w:t>
      </w:r>
      <w:r w:rsidR="00FB687D" w:rsidRPr="0039773E">
        <w:t xml:space="preserve"> </w:t>
      </w:r>
      <w:r w:rsidR="00583DC6" w:rsidRPr="0039773E">
        <w:rPr>
          <w:rtl/>
        </w:rPr>
        <w:t>ونمذجة العينات المختبرية</w:t>
      </w:r>
      <w:bookmarkEnd w:id="20"/>
    </w:p>
    <w:p w14:paraId="6A52F0DA" w14:textId="17835AC7" w:rsidR="00D32702" w:rsidRPr="00D32702" w:rsidRDefault="00D32702" w:rsidP="00315E42">
      <w:pPr>
        <w:spacing w:after="0" w:line="360" w:lineRule="auto"/>
        <w:ind w:hanging="171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D32702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315E42">
        <w:rPr>
          <w:rFonts w:cstheme="minorHAnsi" w:hint="cs"/>
          <w:b/>
          <w:bCs/>
          <w:sz w:val="24"/>
          <w:szCs w:val="24"/>
          <w:rtl/>
          <w:lang w:bidi="ar-IQ"/>
        </w:rPr>
        <w:t>2</w:t>
      </w:r>
      <w:r w:rsidR="00E91F9C">
        <w:rPr>
          <w:rFonts w:cstheme="minorHAnsi" w:hint="cs"/>
          <w:b/>
          <w:bCs/>
          <w:sz w:val="24"/>
          <w:szCs w:val="24"/>
          <w:rtl/>
          <w:lang w:bidi="ar-IQ"/>
        </w:rPr>
        <w:t>3</w:t>
      </w:r>
      <w:r w:rsidRPr="00D32702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0DE3EC81" w14:textId="49A15FBA" w:rsidR="00A960F3" w:rsidRPr="005A280A" w:rsidRDefault="00A960F3" w:rsidP="00D32702">
      <w:pPr>
        <w:ind w:left="360" w:hanging="531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lang w:bidi="ar-IQ"/>
        </w:rPr>
      </w:pPr>
      <w:r w:rsidRPr="005A280A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>سجل ترميز العينات</w:t>
      </w:r>
      <w:r w:rsidR="004115FD" w:rsidRPr="005A280A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للعام الدراسي     202-    202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7"/>
        <w:gridCol w:w="911"/>
        <w:gridCol w:w="903"/>
        <w:gridCol w:w="1329"/>
        <w:gridCol w:w="1510"/>
        <w:gridCol w:w="2108"/>
        <w:gridCol w:w="1571"/>
        <w:gridCol w:w="1239"/>
      </w:tblGrid>
      <w:tr w:rsidR="00F95EDB" w:rsidRPr="00335A3B" w14:paraId="3E5FAEB0" w14:textId="77777777" w:rsidTr="00884266">
        <w:trPr>
          <w:trHeight w:val="421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610C16" w14:textId="09505676" w:rsidR="00F95EDB" w:rsidRPr="00335A3B" w:rsidRDefault="00F95ED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AC5803" w14:textId="6A11A643" w:rsidR="00F95EDB" w:rsidRPr="00335A3B" w:rsidRDefault="00F95ED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EABCF3" w14:textId="4224376D" w:rsidR="00F95EDB" w:rsidRPr="00335A3B" w:rsidRDefault="00F95ED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B26259" w:rsidRPr="00335A3B" w14:paraId="452E7E95" w14:textId="5E356C33" w:rsidTr="00673333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1AE5F5" w14:textId="77777777" w:rsidR="00CD15B1" w:rsidRPr="00335A3B" w:rsidRDefault="00CD15B1" w:rsidP="00884266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F4A6CB" w14:textId="77777777" w:rsidR="00CD15B1" w:rsidRPr="00335A3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نوع العينة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AF9BD4" w14:textId="77777777" w:rsidR="00CD15B1" w:rsidRPr="00335A3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رمز العينة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F9E4F0" w14:textId="77777777" w:rsidR="00CD15B1" w:rsidRPr="00335A3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تاريخ اخذ العينة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0AB9E" w14:textId="77777777" w:rsidR="00CD15B1" w:rsidRPr="00335A3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تاريخ استلام العينة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54C3D5" w14:textId="77777777" w:rsidR="00CD15B1" w:rsidRPr="00335A3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الفحص المطلوب على العينة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9E9B0BF" w14:textId="77777777" w:rsidR="00CD15B1" w:rsidRPr="00335A3B" w:rsidRDefault="00CD15B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المسؤول عن اخذ العينة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284C5D5" w14:textId="520E8639" w:rsidR="00CD15B1" w:rsidRPr="00335A3B" w:rsidRDefault="00CD15B1" w:rsidP="00673333">
            <w:pPr>
              <w:ind w:lef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B26259" w:rsidRPr="00335A3B" w14:paraId="296AA72C" w14:textId="77777777" w:rsidTr="00315E42">
        <w:trPr>
          <w:trHeight w:val="3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5B76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28833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C732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AB9F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02A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D716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39F1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8F4" w14:textId="77777777" w:rsidR="00A45448" w:rsidRPr="00335A3B" w:rsidRDefault="00A4544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315E42" w:rsidRPr="00335A3B" w14:paraId="6380D033" w14:textId="77777777" w:rsidTr="00315E42">
        <w:trPr>
          <w:trHeight w:val="603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7F90E" w14:textId="2638278F" w:rsidR="00315E42" w:rsidRPr="00335A3B" w:rsidRDefault="00315E4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توقيع مسؤول المختبر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1E620" w14:textId="6EF3419D" w:rsidR="00315E42" w:rsidRPr="00335A3B" w:rsidRDefault="00315E4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1F4FF" w14:textId="052913FB" w:rsidR="00315E42" w:rsidRPr="00335A3B" w:rsidRDefault="00315E4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 xml:space="preserve">مصادقة جهة </w:t>
            </w:r>
            <w:r w:rsidRPr="00D32702">
              <w:rPr>
                <w:rFonts w:cstheme="minorHAnsi"/>
                <w:b/>
                <w:bCs/>
                <w:sz w:val="24"/>
                <w:szCs w:val="24"/>
                <w:rtl/>
              </w:rPr>
              <w:t>ارتباط</w:t>
            </w:r>
            <w:r w:rsidRPr="00335A3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</w:tr>
    </w:tbl>
    <w:p w14:paraId="4FB08863" w14:textId="77777777" w:rsidR="00A05BF3" w:rsidRDefault="00A05BF3" w:rsidP="00715EF9">
      <w:pPr>
        <w:spacing w:after="0" w:line="360" w:lineRule="auto"/>
        <w:ind w:hanging="29"/>
        <w:rPr>
          <w:rFonts w:cstheme="minorHAnsi"/>
          <w:b/>
          <w:bCs/>
          <w:color w:val="76923C" w:themeColor="accent3" w:themeShade="BF"/>
          <w:sz w:val="24"/>
          <w:szCs w:val="24"/>
          <w:rtl/>
        </w:rPr>
      </w:pPr>
    </w:p>
    <w:p w14:paraId="7BDC0140" w14:textId="009F452F" w:rsidR="00583DC6" w:rsidRDefault="007F583A" w:rsidP="007A614C">
      <w:pPr>
        <w:pStyle w:val="Heading2"/>
        <w:rPr>
          <w:rtl/>
        </w:rPr>
      </w:pPr>
      <w:bookmarkStart w:id="21" w:name="_Toc154560118"/>
      <w:r w:rsidRPr="004B7D4D">
        <w:rPr>
          <w:rFonts w:hint="cs"/>
          <w:rtl/>
        </w:rPr>
        <w:t>ثالثا:</w:t>
      </w:r>
      <w:r w:rsidR="00583DC6" w:rsidRPr="004B7D4D">
        <w:rPr>
          <w:rtl/>
        </w:rPr>
        <w:t>سجل التعليمات</w:t>
      </w:r>
      <w:bookmarkEnd w:id="21"/>
      <w:r w:rsidR="00583DC6" w:rsidRPr="007F583A">
        <w:rPr>
          <w:rtl/>
        </w:rPr>
        <w:t>  </w:t>
      </w:r>
    </w:p>
    <w:p w14:paraId="0EB5CA90" w14:textId="61F0C695" w:rsidR="00D32702" w:rsidRPr="00D32702" w:rsidRDefault="00D32702" w:rsidP="00315E42">
      <w:pPr>
        <w:spacing w:after="0" w:line="360" w:lineRule="auto"/>
        <w:ind w:firstLine="113"/>
        <w:jc w:val="center"/>
        <w:rPr>
          <w:rFonts w:cstheme="minorHAnsi"/>
          <w:b/>
          <w:bCs/>
          <w:sz w:val="24"/>
          <w:szCs w:val="24"/>
          <w:rtl/>
        </w:rPr>
      </w:pPr>
      <w:r w:rsidRPr="00D32702">
        <w:rPr>
          <w:rFonts w:cstheme="minorHAnsi" w:hint="cs"/>
          <w:b/>
          <w:bCs/>
          <w:sz w:val="24"/>
          <w:szCs w:val="24"/>
          <w:rtl/>
        </w:rPr>
        <w:t>نموذج(</w:t>
      </w:r>
      <w:r w:rsidR="00315E42">
        <w:rPr>
          <w:rFonts w:cstheme="minorHAnsi" w:hint="cs"/>
          <w:b/>
          <w:bCs/>
          <w:sz w:val="24"/>
          <w:szCs w:val="24"/>
          <w:rtl/>
        </w:rPr>
        <w:t>2</w:t>
      </w:r>
      <w:r w:rsidR="00E91F9C">
        <w:rPr>
          <w:rFonts w:cstheme="minorHAnsi" w:hint="cs"/>
          <w:b/>
          <w:bCs/>
          <w:sz w:val="24"/>
          <w:szCs w:val="24"/>
          <w:rtl/>
        </w:rPr>
        <w:t>4</w:t>
      </w:r>
      <w:r w:rsidRPr="00D32702">
        <w:rPr>
          <w:rFonts w:cstheme="minorHAnsi" w:hint="cs"/>
          <w:b/>
          <w:bCs/>
          <w:sz w:val="24"/>
          <w:szCs w:val="24"/>
          <w:rtl/>
        </w:rPr>
        <w:t>)</w:t>
      </w:r>
    </w:p>
    <w:p w14:paraId="672976D4" w14:textId="5197DA5F" w:rsidR="009A47EA" w:rsidRPr="005A280A" w:rsidRDefault="009A47EA" w:rsidP="00B26259">
      <w:pPr>
        <w:spacing w:after="0" w:line="360" w:lineRule="auto"/>
        <w:ind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</w:rPr>
      </w:pPr>
      <w:r w:rsidRPr="005A280A">
        <w:rPr>
          <w:rFonts w:cstheme="minorHAnsi" w:hint="cs"/>
          <w:b/>
          <w:bCs/>
          <w:color w:val="365F91" w:themeColor="accent1" w:themeShade="BF"/>
          <w:sz w:val="26"/>
          <w:szCs w:val="26"/>
          <w:rtl/>
        </w:rPr>
        <w:t>سجل ترميز تعليمات العمل القياسية</w:t>
      </w:r>
      <w:r w:rsidR="004115FD" w:rsidRPr="005A280A">
        <w:rPr>
          <w:rFonts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202-     202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1828"/>
        <w:gridCol w:w="1150"/>
        <w:gridCol w:w="544"/>
        <w:gridCol w:w="544"/>
        <w:gridCol w:w="1765"/>
        <w:gridCol w:w="1057"/>
        <w:gridCol w:w="498"/>
        <w:gridCol w:w="676"/>
        <w:gridCol w:w="595"/>
        <w:gridCol w:w="439"/>
      </w:tblGrid>
      <w:tr w:rsidR="008972B1" w:rsidRPr="00335A3B" w14:paraId="00FA6393" w14:textId="77777777" w:rsidTr="009F6B49">
        <w:trPr>
          <w:trHeight w:val="578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E127F2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64F80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4E49A25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8972B1" w:rsidRPr="00335A3B" w14:paraId="6512629F" w14:textId="77777777" w:rsidTr="009F6B49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0CAA1B2" w14:textId="77777777" w:rsidR="009A47EA" w:rsidRPr="00335A3B" w:rsidRDefault="009A47EA" w:rsidP="008972B1">
            <w:pPr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8A9F259" w14:textId="5F27E391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الطريقة القياسية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AC306A7" w14:textId="3ACD0A3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الفحص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E30D59" w14:textId="482E5985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رمز الفحص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3D4DE" w14:textId="64E3414C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رمز الطريقة القياسية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8A11B4" w14:textId="61E7F419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الجهاز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ED6040D" w14:textId="48394D88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رمز الجهاز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664282" w14:textId="77777777" w:rsidR="009A47EA" w:rsidRPr="00335A3B" w:rsidRDefault="009A47EA" w:rsidP="008972B1">
            <w:pPr>
              <w:ind w:left="-170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8972B1" w:rsidRPr="00335A3B" w14:paraId="409D7A35" w14:textId="77777777" w:rsidTr="009F6B49">
        <w:trPr>
          <w:trHeight w:val="5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4F19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D23AE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D3DA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45F6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BA45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C2FA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EFD4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46FF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B26259" w:rsidRPr="00335A3B" w14:paraId="413BB244" w14:textId="77777777" w:rsidTr="008972B1">
        <w:trPr>
          <w:gridAfter w:val="1"/>
          <w:trHeight w:val="1235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66075C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توقيع مسؤول المختبر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3558E6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35A3B">
              <w:rPr>
                <w:rFonts w:cstheme="minorHAnsi"/>
                <w:b/>
                <w:bCs/>
                <w:rtl/>
                <w:lang w:bidi="ar-IQ"/>
              </w:rPr>
              <w:t>مصادقة جهة ارتباط المختبر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0286C" w14:textId="77777777" w:rsidR="009A47EA" w:rsidRPr="00335A3B" w:rsidRDefault="009A47E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</w:tbl>
    <w:p w14:paraId="4DB06D3D" w14:textId="5C56EDDB" w:rsidR="004B7D4D" w:rsidRDefault="004B7D4D" w:rsidP="00B26259">
      <w:pPr>
        <w:spacing w:after="0" w:line="360" w:lineRule="auto"/>
        <w:ind w:firstLine="113"/>
        <w:rPr>
          <w:rFonts w:cstheme="minorHAnsi"/>
          <w:b/>
          <w:bCs/>
          <w:color w:val="76923C" w:themeColor="accent3" w:themeShade="BF"/>
          <w:sz w:val="24"/>
          <w:szCs w:val="24"/>
          <w:rtl/>
        </w:rPr>
      </w:pPr>
      <w:r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br w:type="page"/>
      </w:r>
    </w:p>
    <w:p w14:paraId="4228FEA5" w14:textId="77A73560" w:rsidR="00583DC6" w:rsidRPr="007F583A" w:rsidRDefault="007F583A" w:rsidP="007A614C">
      <w:pPr>
        <w:pStyle w:val="Heading2"/>
        <w:rPr>
          <w:rtl/>
        </w:rPr>
      </w:pPr>
      <w:bookmarkStart w:id="22" w:name="_Toc154560119"/>
      <w:r w:rsidRPr="007F583A">
        <w:rPr>
          <w:rFonts w:hint="cs"/>
          <w:rtl/>
        </w:rPr>
        <w:lastRenderedPageBreak/>
        <w:t>رابعا:</w:t>
      </w:r>
      <w:r w:rsidR="00583DC6" w:rsidRPr="007F583A">
        <w:rPr>
          <w:rtl/>
        </w:rPr>
        <w:t>الوثائق المرجعية</w:t>
      </w:r>
      <w:bookmarkEnd w:id="22"/>
      <w:r w:rsidR="00583DC6" w:rsidRPr="007F583A">
        <w:rPr>
          <w:rtl/>
        </w:rPr>
        <w:t> </w:t>
      </w:r>
    </w:p>
    <w:p w14:paraId="45529667" w14:textId="1AEF0FC7" w:rsidR="0092676B" w:rsidRPr="00B623A2" w:rsidRDefault="0092676B" w:rsidP="00B623A2">
      <w:pPr>
        <w:pStyle w:val="ListParagraph"/>
        <w:numPr>
          <w:ilvl w:val="0"/>
          <w:numId w:val="36"/>
        </w:numPr>
        <w:rPr>
          <w:rFonts w:cstheme="minorHAnsi"/>
          <w:b/>
          <w:bCs/>
          <w:sz w:val="24"/>
          <w:szCs w:val="24"/>
          <w:rtl/>
        </w:rPr>
      </w:pPr>
      <w:r w:rsidRPr="00B623A2">
        <w:rPr>
          <w:rFonts w:cstheme="minorHAnsi"/>
          <w:b/>
          <w:bCs/>
          <w:sz w:val="24"/>
          <w:szCs w:val="24"/>
          <w:rtl/>
        </w:rPr>
        <w:t>الاستثناءات:</w:t>
      </w:r>
    </w:p>
    <w:p w14:paraId="1B918BC9" w14:textId="280BD91B" w:rsidR="001A5563" w:rsidRDefault="0092676B" w:rsidP="000273B0">
      <w:pPr>
        <w:spacing w:before="120" w:after="240" w:line="360" w:lineRule="auto"/>
        <w:ind w:left="566" w:right="284" w:firstLine="113"/>
        <w:jc w:val="both"/>
        <w:rPr>
          <w:rFonts w:cstheme="minorHAnsi"/>
          <w:b/>
          <w:bCs/>
          <w:rtl/>
        </w:rPr>
      </w:pPr>
      <w:r w:rsidRPr="001469DB">
        <w:rPr>
          <w:rFonts w:cstheme="minorHAnsi"/>
          <w:b/>
          <w:bCs/>
          <w:rtl/>
        </w:rPr>
        <w:t xml:space="preserve">تثبت ادارة المختبر المعايير </w:t>
      </w:r>
      <w:r w:rsidR="00DC5C16">
        <w:rPr>
          <w:rFonts w:cstheme="minorHAnsi" w:hint="cs"/>
          <w:b/>
          <w:bCs/>
          <w:rtl/>
          <w:lang w:bidi="ar-IQ"/>
        </w:rPr>
        <w:t xml:space="preserve">والمؤشرات </w:t>
      </w:r>
      <w:r w:rsidRPr="001469DB">
        <w:rPr>
          <w:rFonts w:cstheme="minorHAnsi"/>
          <w:b/>
          <w:bCs/>
          <w:rtl/>
        </w:rPr>
        <w:t>غير الملائمة للتطبيق في المختبر وتكون مصادق عليها من ادارة القسم لغرض استثنائها</w:t>
      </w:r>
      <w:r w:rsidR="00345208">
        <w:rPr>
          <w:rFonts w:cstheme="minorHAnsi" w:hint="cs"/>
          <w:b/>
          <w:bCs/>
          <w:rtl/>
        </w:rPr>
        <w:t xml:space="preserve"> ويتضمن امر الاستثناء المعيار الرئيسي والفرعي </w:t>
      </w:r>
      <w:r w:rsidR="00F67703">
        <w:rPr>
          <w:rFonts w:cstheme="minorHAnsi" w:hint="cs"/>
          <w:b/>
          <w:bCs/>
          <w:rtl/>
        </w:rPr>
        <w:t xml:space="preserve">والمؤشر الذي لا يتوافق مع عمل المختبر </w:t>
      </w:r>
      <w:r w:rsidR="00097D05">
        <w:rPr>
          <w:rFonts w:cstheme="minorHAnsi" w:hint="cs"/>
          <w:b/>
          <w:bCs/>
          <w:rtl/>
        </w:rPr>
        <w:t xml:space="preserve"> ويكون كالاتي:</w:t>
      </w:r>
    </w:p>
    <w:tbl>
      <w:tblPr>
        <w:tblStyle w:val="TableGrid"/>
        <w:bidiVisual/>
        <w:tblW w:w="8191" w:type="dxa"/>
        <w:jc w:val="center"/>
        <w:tblLook w:val="04A0" w:firstRow="1" w:lastRow="0" w:firstColumn="1" w:lastColumn="0" w:noHBand="0" w:noVBand="1"/>
      </w:tblPr>
      <w:tblGrid>
        <w:gridCol w:w="2765"/>
        <w:gridCol w:w="2713"/>
        <w:gridCol w:w="2713"/>
      </w:tblGrid>
      <w:tr w:rsidR="00BA0DC2" w14:paraId="0D04E0DD" w14:textId="77777777" w:rsidTr="00AE7E96">
        <w:trPr>
          <w:trHeight w:val="427"/>
          <w:jc w:val="center"/>
        </w:trPr>
        <w:tc>
          <w:tcPr>
            <w:tcW w:w="2765" w:type="dxa"/>
            <w:shd w:val="clear" w:color="auto" w:fill="DBE5F1" w:themeFill="accent1" w:themeFillTint="33"/>
            <w:vAlign w:val="center"/>
          </w:tcPr>
          <w:p w14:paraId="7F3EF3FD" w14:textId="36A4BF98" w:rsidR="00BA0DC2" w:rsidRDefault="00BA0DC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المعيار الرئيسي</w:t>
            </w:r>
          </w:p>
        </w:tc>
        <w:tc>
          <w:tcPr>
            <w:tcW w:w="2713" w:type="dxa"/>
            <w:shd w:val="clear" w:color="auto" w:fill="DBE5F1" w:themeFill="accent1" w:themeFillTint="33"/>
            <w:vAlign w:val="center"/>
          </w:tcPr>
          <w:p w14:paraId="2D233190" w14:textId="51865F93" w:rsidR="00BA0DC2" w:rsidRDefault="008A7180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المعيار الفرعي</w:t>
            </w:r>
          </w:p>
        </w:tc>
        <w:tc>
          <w:tcPr>
            <w:tcW w:w="2713" w:type="dxa"/>
            <w:shd w:val="clear" w:color="auto" w:fill="DBE5F1" w:themeFill="accent1" w:themeFillTint="33"/>
            <w:vAlign w:val="center"/>
          </w:tcPr>
          <w:p w14:paraId="3A313682" w14:textId="0BDFB5C8" w:rsidR="00BA0DC2" w:rsidRDefault="00FE6771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تسلسل المؤشر</w:t>
            </w:r>
          </w:p>
        </w:tc>
      </w:tr>
      <w:tr w:rsidR="008329BE" w14:paraId="771E27E8" w14:textId="77777777" w:rsidTr="00AE7E96">
        <w:trPr>
          <w:trHeight w:val="195"/>
          <w:jc w:val="center"/>
        </w:trPr>
        <w:tc>
          <w:tcPr>
            <w:tcW w:w="2765" w:type="dxa"/>
            <w:vMerge w:val="restart"/>
            <w:vAlign w:val="center"/>
          </w:tcPr>
          <w:p w14:paraId="0F332447" w14:textId="1F43209E" w:rsidR="008329BE" w:rsidRDefault="008329BE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المتطلبات العامة</w:t>
            </w:r>
          </w:p>
        </w:tc>
        <w:tc>
          <w:tcPr>
            <w:tcW w:w="2713" w:type="dxa"/>
            <w:vAlign w:val="center"/>
          </w:tcPr>
          <w:p w14:paraId="38036ECB" w14:textId="00A96923" w:rsidR="008329BE" w:rsidRDefault="008329B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الادارة والاستراتيجية</w:t>
            </w:r>
          </w:p>
        </w:tc>
        <w:tc>
          <w:tcPr>
            <w:tcW w:w="2713" w:type="dxa"/>
            <w:vMerge w:val="restart"/>
            <w:vAlign w:val="center"/>
          </w:tcPr>
          <w:p w14:paraId="76BE21A8" w14:textId="2A756F5C" w:rsidR="008329BE" w:rsidRDefault="00A205A5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يتم </w:t>
            </w:r>
            <w:r w:rsidR="00E05203">
              <w:rPr>
                <w:rFonts w:cstheme="minorHAnsi" w:hint="cs"/>
                <w:b/>
                <w:bCs/>
                <w:rtl/>
              </w:rPr>
              <w:t>ذ</w:t>
            </w:r>
            <w:r w:rsidR="00FE6771">
              <w:rPr>
                <w:rFonts w:cstheme="minorHAnsi" w:hint="cs"/>
                <w:b/>
                <w:bCs/>
                <w:rtl/>
              </w:rPr>
              <w:t>كر المؤشر</w:t>
            </w:r>
            <w:r w:rsidR="00E05203">
              <w:rPr>
                <w:rFonts w:cstheme="minorHAnsi" w:hint="cs"/>
                <w:b/>
                <w:bCs/>
                <w:rtl/>
              </w:rPr>
              <w:t>ات</w:t>
            </w:r>
            <w:r w:rsidR="00FE6771">
              <w:rPr>
                <w:rFonts w:cstheme="minorHAnsi" w:hint="cs"/>
                <w:b/>
                <w:bCs/>
                <w:rtl/>
              </w:rPr>
              <w:t xml:space="preserve"> المستثن</w:t>
            </w:r>
            <w:r w:rsidR="00E05203">
              <w:rPr>
                <w:rFonts w:cstheme="minorHAnsi" w:hint="cs"/>
                <w:b/>
                <w:bCs/>
                <w:rtl/>
              </w:rPr>
              <w:t xml:space="preserve">اة </w:t>
            </w:r>
            <w:r w:rsidR="00F2243A">
              <w:rPr>
                <w:rFonts w:cstheme="minorHAnsi" w:hint="cs"/>
                <w:b/>
                <w:bCs/>
                <w:rtl/>
              </w:rPr>
              <w:t>لكل معيار</w:t>
            </w:r>
            <w:r w:rsidR="00E05203">
              <w:rPr>
                <w:rFonts w:cstheme="minorHAnsi" w:hint="cs"/>
                <w:b/>
                <w:bCs/>
                <w:rtl/>
              </w:rPr>
              <w:t xml:space="preserve"> فرعي</w:t>
            </w:r>
          </w:p>
        </w:tc>
      </w:tr>
      <w:tr w:rsidR="008329BE" w14:paraId="4136C105" w14:textId="77777777" w:rsidTr="00AE7E96">
        <w:trPr>
          <w:trHeight w:val="195"/>
          <w:jc w:val="center"/>
        </w:trPr>
        <w:tc>
          <w:tcPr>
            <w:tcW w:w="2765" w:type="dxa"/>
            <w:vMerge/>
            <w:vAlign w:val="center"/>
          </w:tcPr>
          <w:p w14:paraId="600BD8B3" w14:textId="77777777" w:rsidR="008329BE" w:rsidRDefault="008329BE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41853F04" w14:textId="046BE294" w:rsidR="008329BE" w:rsidRDefault="008329B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الاهداف</w:t>
            </w:r>
          </w:p>
        </w:tc>
        <w:tc>
          <w:tcPr>
            <w:tcW w:w="2713" w:type="dxa"/>
            <w:vMerge/>
            <w:vAlign w:val="center"/>
          </w:tcPr>
          <w:p w14:paraId="2FCF5D30" w14:textId="77777777" w:rsidR="008329BE" w:rsidRDefault="008329BE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05A5" w14:paraId="293F4349" w14:textId="77777777" w:rsidTr="00DD4873">
        <w:trPr>
          <w:trHeight w:val="195"/>
          <w:jc w:val="center"/>
        </w:trPr>
        <w:tc>
          <w:tcPr>
            <w:tcW w:w="2765" w:type="dxa"/>
            <w:vMerge w:val="restart"/>
            <w:vAlign w:val="center"/>
          </w:tcPr>
          <w:p w14:paraId="5AEDF57A" w14:textId="54C2327B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المتطلبات التنظيمية</w:t>
            </w:r>
          </w:p>
        </w:tc>
        <w:tc>
          <w:tcPr>
            <w:tcW w:w="2713" w:type="dxa"/>
            <w:vAlign w:val="center"/>
          </w:tcPr>
          <w:p w14:paraId="75EF2F72" w14:textId="753CBEA0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استحداث المختبرات</w:t>
            </w:r>
          </w:p>
        </w:tc>
        <w:tc>
          <w:tcPr>
            <w:tcW w:w="2713" w:type="dxa"/>
            <w:vMerge w:val="restart"/>
          </w:tcPr>
          <w:p w14:paraId="73FC185B" w14:textId="68FBAD31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E83F39">
              <w:rPr>
                <w:rFonts w:cstheme="minorHAnsi" w:hint="cs"/>
                <w:b/>
                <w:bCs/>
                <w:rtl/>
              </w:rPr>
              <w:t>يتم ذكر المؤشرات المستثناة لكل معيار فرعي</w:t>
            </w:r>
          </w:p>
        </w:tc>
      </w:tr>
      <w:tr w:rsidR="00A205A5" w14:paraId="391FB175" w14:textId="77777777" w:rsidTr="00DD4873">
        <w:trPr>
          <w:trHeight w:val="195"/>
          <w:jc w:val="center"/>
        </w:trPr>
        <w:tc>
          <w:tcPr>
            <w:tcW w:w="2765" w:type="dxa"/>
            <w:vMerge/>
            <w:vAlign w:val="center"/>
          </w:tcPr>
          <w:p w14:paraId="733BE403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5BA735AF" w14:textId="0438B3E5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الملاك والصلاحيات</w:t>
            </w:r>
          </w:p>
        </w:tc>
        <w:tc>
          <w:tcPr>
            <w:tcW w:w="2713" w:type="dxa"/>
            <w:vMerge/>
          </w:tcPr>
          <w:p w14:paraId="38C3584F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05A5" w14:paraId="56EA9F43" w14:textId="77777777" w:rsidTr="00A205A5">
        <w:trPr>
          <w:trHeight w:val="130"/>
          <w:jc w:val="center"/>
        </w:trPr>
        <w:tc>
          <w:tcPr>
            <w:tcW w:w="2765" w:type="dxa"/>
            <w:vMerge w:val="restart"/>
            <w:vAlign w:val="center"/>
          </w:tcPr>
          <w:p w14:paraId="7B051478" w14:textId="223A6AB1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المتطلبات الفنية</w:t>
            </w:r>
          </w:p>
        </w:tc>
        <w:tc>
          <w:tcPr>
            <w:tcW w:w="2713" w:type="dxa"/>
            <w:vAlign w:val="center"/>
          </w:tcPr>
          <w:p w14:paraId="0CEF2E57" w14:textId="163E81EA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تصميم المختبر</w:t>
            </w:r>
          </w:p>
        </w:tc>
        <w:tc>
          <w:tcPr>
            <w:tcW w:w="2713" w:type="dxa"/>
            <w:vMerge w:val="restart"/>
            <w:vAlign w:val="center"/>
          </w:tcPr>
          <w:p w14:paraId="4ED18510" w14:textId="41A1B56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E83F39">
              <w:rPr>
                <w:rFonts w:cstheme="minorHAnsi" w:hint="cs"/>
                <w:b/>
                <w:bCs/>
                <w:rtl/>
              </w:rPr>
              <w:t>يتم ذكر المؤشرات المستثناة لكل معيار فرعي</w:t>
            </w:r>
          </w:p>
        </w:tc>
      </w:tr>
      <w:tr w:rsidR="00A205A5" w14:paraId="13BB6A7A" w14:textId="77777777" w:rsidTr="00DD4873">
        <w:trPr>
          <w:trHeight w:val="130"/>
          <w:jc w:val="center"/>
        </w:trPr>
        <w:tc>
          <w:tcPr>
            <w:tcW w:w="2765" w:type="dxa"/>
            <w:vMerge/>
            <w:vAlign w:val="center"/>
          </w:tcPr>
          <w:p w14:paraId="28DB670C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040D07E9" w14:textId="43D571B6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الاجهزة والمعدات والمواد المختبرية</w:t>
            </w:r>
          </w:p>
        </w:tc>
        <w:tc>
          <w:tcPr>
            <w:tcW w:w="2713" w:type="dxa"/>
            <w:vMerge/>
          </w:tcPr>
          <w:p w14:paraId="02F5333D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05A5" w14:paraId="62F60F82" w14:textId="77777777" w:rsidTr="00DD4873">
        <w:trPr>
          <w:trHeight w:val="333"/>
          <w:jc w:val="center"/>
        </w:trPr>
        <w:tc>
          <w:tcPr>
            <w:tcW w:w="2765" w:type="dxa"/>
            <w:vMerge/>
            <w:vAlign w:val="center"/>
          </w:tcPr>
          <w:p w14:paraId="17F09075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02E2A396" w14:textId="05CF6A8D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الفحوصات والتجارب المختبرية</w:t>
            </w:r>
          </w:p>
        </w:tc>
        <w:tc>
          <w:tcPr>
            <w:tcW w:w="2713" w:type="dxa"/>
            <w:vMerge/>
          </w:tcPr>
          <w:p w14:paraId="4BAA651E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05A5" w14:paraId="12EBBBFF" w14:textId="77777777" w:rsidTr="00421BD2">
        <w:trPr>
          <w:trHeight w:val="195"/>
          <w:jc w:val="center"/>
        </w:trPr>
        <w:tc>
          <w:tcPr>
            <w:tcW w:w="2765" w:type="dxa"/>
            <w:vMerge w:val="restart"/>
            <w:vAlign w:val="center"/>
          </w:tcPr>
          <w:p w14:paraId="01ECAF20" w14:textId="569CC153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متطلبات السلامة والامان</w:t>
            </w:r>
          </w:p>
        </w:tc>
        <w:tc>
          <w:tcPr>
            <w:tcW w:w="2713" w:type="dxa"/>
            <w:vAlign w:val="center"/>
          </w:tcPr>
          <w:p w14:paraId="700713AC" w14:textId="4C6E9AB9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ادارة المخاطر</w:t>
            </w:r>
          </w:p>
        </w:tc>
        <w:tc>
          <w:tcPr>
            <w:tcW w:w="2713" w:type="dxa"/>
            <w:vMerge w:val="restart"/>
            <w:vAlign w:val="center"/>
          </w:tcPr>
          <w:p w14:paraId="5A8A9E67" w14:textId="1DBCCCCA" w:rsidR="00A205A5" w:rsidRDefault="00A205A5" w:rsidP="00421BD2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E83F39">
              <w:rPr>
                <w:rFonts w:cstheme="minorHAnsi" w:hint="cs"/>
                <w:b/>
                <w:bCs/>
                <w:rtl/>
              </w:rPr>
              <w:t>يتم ذكر المؤشرات المستثناة لكل معيار فرعي</w:t>
            </w:r>
          </w:p>
        </w:tc>
      </w:tr>
      <w:tr w:rsidR="00A205A5" w14:paraId="1F1D9E36" w14:textId="77777777" w:rsidTr="00DD4873">
        <w:trPr>
          <w:trHeight w:val="195"/>
          <w:jc w:val="center"/>
        </w:trPr>
        <w:tc>
          <w:tcPr>
            <w:tcW w:w="2765" w:type="dxa"/>
            <w:vMerge/>
            <w:vAlign w:val="center"/>
          </w:tcPr>
          <w:p w14:paraId="0B1AD689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1FA50B28" w14:textId="534291E2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ادارة التلوث والنفايات</w:t>
            </w:r>
          </w:p>
        </w:tc>
        <w:tc>
          <w:tcPr>
            <w:tcW w:w="2713" w:type="dxa"/>
            <w:vMerge/>
          </w:tcPr>
          <w:p w14:paraId="19A9B8A7" w14:textId="77777777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A205A5" w14:paraId="488462BF" w14:textId="77777777" w:rsidTr="00DD4873">
        <w:trPr>
          <w:trHeight w:val="130"/>
          <w:jc w:val="center"/>
        </w:trPr>
        <w:tc>
          <w:tcPr>
            <w:tcW w:w="2765" w:type="dxa"/>
            <w:vMerge w:val="restart"/>
            <w:vAlign w:val="center"/>
          </w:tcPr>
          <w:p w14:paraId="368472BB" w14:textId="15BD331C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متطلبات جودة المختبرات</w:t>
            </w:r>
          </w:p>
        </w:tc>
        <w:tc>
          <w:tcPr>
            <w:tcW w:w="2713" w:type="dxa"/>
            <w:vAlign w:val="center"/>
          </w:tcPr>
          <w:p w14:paraId="1232359F" w14:textId="0CDC463F" w:rsidR="00A205A5" w:rsidRDefault="00A205A5" w:rsidP="00A205A5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التدقيق والتقييم الذاتي</w:t>
            </w:r>
          </w:p>
        </w:tc>
        <w:tc>
          <w:tcPr>
            <w:tcW w:w="2713" w:type="dxa"/>
            <w:vMerge w:val="restart"/>
          </w:tcPr>
          <w:p w14:paraId="2B3FC564" w14:textId="4A440FAA" w:rsidR="00A205A5" w:rsidRDefault="00A205A5" w:rsidP="00A205A5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E83F39">
              <w:rPr>
                <w:rFonts w:cstheme="minorHAnsi" w:hint="cs"/>
                <w:b/>
                <w:bCs/>
                <w:rtl/>
              </w:rPr>
              <w:t>يتم ذكر المؤشرات المستثناة لكل معيار فرعي</w:t>
            </w:r>
          </w:p>
        </w:tc>
      </w:tr>
      <w:tr w:rsidR="00105CD4" w14:paraId="7BE1CB4A" w14:textId="77777777" w:rsidTr="00AE7E96">
        <w:trPr>
          <w:trHeight w:val="130"/>
          <w:jc w:val="center"/>
        </w:trPr>
        <w:tc>
          <w:tcPr>
            <w:tcW w:w="2765" w:type="dxa"/>
            <w:vMerge/>
            <w:vAlign w:val="center"/>
          </w:tcPr>
          <w:p w14:paraId="1EA4342E" w14:textId="77777777" w:rsidR="00105CD4" w:rsidRDefault="00105CD4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1C72919E" w14:textId="2F7C2A2A" w:rsidR="00105CD4" w:rsidRDefault="008A7180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التدريب والتاهيل</w:t>
            </w:r>
          </w:p>
        </w:tc>
        <w:tc>
          <w:tcPr>
            <w:tcW w:w="2713" w:type="dxa"/>
            <w:vMerge/>
            <w:vAlign w:val="center"/>
          </w:tcPr>
          <w:p w14:paraId="72492A1F" w14:textId="77777777" w:rsidR="00105CD4" w:rsidRDefault="00105CD4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105CD4" w14:paraId="2F998F5A" w14:textId="77777777" w:rsidTr="00AE7E96">
        <w:trPr>
          <w:trHeight w:val="130"/>
          <w:jc w:val="center"/>
        </w:trPr>
        <w:tc>
          <w:tcPr>
            <w:tcW w:w="2765" w:type="dxa"/>
            <w:vMerge/>
            <w:vAlign w:val="center"/>
          </w:tcPr>
          <w:p w14:paraId="2040C29B" w14:textId="77777777" w:rsidR="00105CD4" w:rsidRDefault="00105CD4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13" w:type="dxa"/>
            <w:vAlign w:val="center"/>
          </w:tcPr>
          <w:p w14:paraId="6F767D5C" w14:textId="154B2612" w:rsidR="00105CD4" w:rsidRDefault="008A7180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التوثيق والطرائق الاجرائية</w:t>
            </w:r>
          </w:p>
        </w:tc>
        <w:tc>
          <w:tcPr>
            <w:tcW w:w="2713" w:type="dxa"/>
            <w:vMerge/>
            <w:vAlign w:val="center"/>
          </w:tcPr>
          <w:p w14:paraId="2FB43672" w14:textId="77777777" w:rsidR="00105CD4" w:rsidRDefault="00105CD4" w:rsidP="00B26259">
            <w:pPr>
              <w:spacing w:before="12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14:paraId="760CD623" w14:textId="5B389DE6" w:rsidR="00E82AF2" w:rsidRDefault="00C64B18" w:rsidP="00FB6E8C">
      <w:pPr>
        <w:spacing w:before="120" w:after="240"/>
        <w:ind w:left="396"/>
        <w:jc w:val="both"/>
        <w:rPr>
          <w:rFonts w:cstheme="minorHAnsi"/>
          <w:b/>
          <w:bCs/>
          <w:rtl/>
          <w:lang w:bidi="ar-IQ"/>
        </w:rPr>
      </w:pPr>
      <w:r w:rsidRPr="00884266">
        <w:rPr>
          <w:rFonts w:cstheme="minorHAnsi" w:hint="cs"/>
          <w:b/>
          <w:bCs/>
          <w:color w:val="76923C" w:themeColor="accent3" w:themeShade="BF"/>
          <w:rtl/>
        </w:rPr>
        <w:t>مع ال</w:t>
      </w:r>
      <w:r w:rsidR="00E82AF2" w:rsidRPr="00884266">
        <w:rPr>
          <w:rFonts w:cstheme="minorHAnsi" w:hint="cs"/>
          <w:b/>
          <w:bCs/>
          <w:color w:val="76923C" w:themeColor="accent3" w:themeShade="BF"/>
          <w:rtl/>
        </w:rPr>
        <w:t xml:space="preserve">تاكيد على عدم اعتبار المحددات المالية مبدأ للاستثناء </w:t>
      </w:r>
      <w:r w:rsidR="00DE2D2C" w:rsidRPr="00884266">
        <w:rPr>
          <w:rFonts w:cstheme="minorHAnsi" w:hint="cs"/>
          <w:b/>
          <w:bCs/>
          <w:color w:val="76923C" w:themeColor="accent3" w:themeShade="BF"/>
          <w:rtl/>
        </w:rPr>
        <w:t>ولا الامور التي تؤثر على قضايا السلامة المطلوبة وفق تخصص</w:t>
      </w:r>
      <w:r w:rsidR="00DE2D2C">
        <w:rPr>
          <w:rFonts w:cstheme="minorHAnsi" w:hint="cs"/>
          <w:b/>
          <w:bCs/>
          <w:rtl/>
        </w:rPr>
        <w:t xml:space="preserve"> </w:t>
      </w:r>
      <w:r w:rsidR="00DE2D2C" w:rsidRPr="00884266">
        <w:rPr>
          <w:rFonts w:cstheme="minorHAnsi" w:hint="cs"/>
          <w:b/>
          <w:bCs/>
          <w:color w:val="76923C" w:themeColor="accent3" w:themeShade="BF"/>
          <w:rtl/>
        </w:rPr>
        <w:t>المختبر</w:t>
      </w:r>
      <w:r w:rsidR="006B4C76" w:rsidRPr="00884266">
        <w:rPr>
          <w:rFonts w:cstheme="minorHAnsi" w:hint="cs"/>
          <w:b/>
          <w:bCs/>
          <w:color w:val="76923C" w:themeColor="accent3" w:themeShade="BF"/>
          <w:rtl/>
        </w:rPr>
        <w:t>.</w:t>
      </w:r>
      <w:r w:rsidR="00C34572">
        <w:rPr>
          <w:rFonts w:cstheme="minorHAnsi" w:hint="cs"/>
          <w:b/>
          <w:bCs/>
          <w:color w:val="76923C" w:themeColor="accent3" w:themeShade="BF"/>
          <w:rtl/>
          <w:lang w:bidi="ar-IQ"/>
        </w:rPr>
        <w:t xml:space="preserve"> ( يرفق الامر الاداري بالاستثناء </w:t>
      </w:r>
      <w:r w:rsidR="00691A96">
        <w:rPr>
          <w:rFonts w:cstheme="minorHAnsi" w:hint="cs"/>
          <w:b/>
          <w:bCs/>
          <w:color w:val="76923C" w:themeColor="accent3" w:themeShade="BF"/>
          <w:rtl/>
          <w:lang w:bidi="ar-IQ"/>
        </w:rPr>
        <w:t>كملحق</w:t>
      </w:r>
      <w:r w:rsidR="00C34572">
        <w:rPr>
          <w:rFonts w:cstheme="minorHAnsi" w:hint="cs"/>
          <w:b/>
          <w:bCs/>
          <w:color w:val="76923C" w:themeColor="accent3" w:themeShade="BF"/>
          <w:rtl/>
          <w:lang w:bidi="ar-IQ"/>
        </w:rPr>
        <w:t xml:space="preserve"> رقم (</w:t>
      </w:r>
      <w:r w:rsidR="00BC6FFC">
        <w:rPr>
          <w:rFonts w:cstheme="minorHAnsi" w:hint="cs"/>
          <w:b/>
          <w:bCs/>
          <w:color w:val="76923C" w:themeColor="accent3" w:themeShade="BF"/>
          <w:rtl/>
          <w:lang w:bidi="ar-IQ"/>
        </w:rPr>
        <w:t>4</w:t>
      </w:r>
      <w:r w:rsidR="00C34572">
        <w:rPr>
          <w:rFonts w:cstheme="minorHAnsi" w:hint="cs"/>
          <w:b/>
          <w:bCs/>
          <w:color w:val="76923C" w:themeColor="accent3" w:themeShade="BF"/>
          <w:rtl/>
          <w:lang w:bidi="ar-IQ"/>
        </w:rPr>
        <w:t>))</w:t>
      </w:r>
    </w:p>
    <w:p w14:paraId="4AAA6C4B" w14:textId="0F66C99A" w:rsidR="0092676B" w:rsidRPr="005A280A" w:rsidRDefault="0092676B" w:rsidP="00715EF9">
      <w:pPr>
        <w:pStyle w:val="ListParagraph"/>
        <w:numPr>
          <w:ilvl w:val="0"/>
          <w:numId w:val="24"/>
        </w:numPr>
        <w:tabs>
          <w:tab w:val="left" w:pos="538"/>
          <w:tab w:val="left" w:pos="1105"/>
        </w:tabs>
        <w:ind w:hanging="466"/>
        <w:rPr>
          <w:rFonts w:eastAsiaTheme="majorEastAsia" w:cstheme="minorHAnsi"/>
          <w:b/>
          <w:bCs/>
          <w:sz w:val="24"/>
          <w:szCs w:val="24"/>
          <w:rtl/>
        </w:rPr>
      </w:pPr>
      <w:r w:rsidRPr="001A5563">
        <w:rPr>
          <w:rFonts w:eastAsiaTheme="majorEastAsia" w:cstheme="minorHAnsi"/>
          <w:b/>
          <w:bCs/>
          <w:sz w:val="24"/>
          <w:szCs w:val="24"/>
          <w:rtl/>
        </w:rPr>
        <w:t>متطلبات استحداث المختبر</w:t>
      </w:r>
      <w:r w:rsidR="00A272CF" w:rsidRPr="0035547F">
        <w:rPr>
          <w:rFonts w:eastAsiaTheme="majorEastAsia" w:cstheme="minorHAnsi"/>
          <w:b/>
          <w:bCs/>
          <w:sz w:val="24"/>
          <w:szCs w:val="24"/>
        </w:rPr>
        <w:t>:</w:t>
      </w:r>
      <w:r w:rsidR="00A272CF" w:rsidRPr="0035547F">
        <w:rPr>
          <w:rFonts w:eastAsiaTheme="majorEastAsia" w:cstheme="minorHAnsi" w:hint="cs"/>
          <w:b/>
          <w:bCs/>
          <w:sz w:val="24"/>
          <w:szCs w:val="24"/>
          <w:rtl/>
        </w:rPr>
        <w:t>( ترفق كملحق رقم (</w:t>
      </w:r>
      <w:r w:rsidR="00BC6FFC">
        <w:rPr>
          <w:rFonts w:eastAsiaTheme="majorEastAsia" w:cstheme="minorHAnsi" w:hint="cs"/>
          <w:b/>
          <w:bCs/>
          <w:sz w:val="24"/>
          <w:szCs w:val="24"/>
          <w:rtl/>
        </w:rPr>
        <w:t>5</w:t>
      </w:r>
      <w:r w:rsidR="00A272CF" w:rsidRPr="0035547F">
        <w:rPr>
          <w:rFonts w:eastAsiaTheme="majorEastAsia" w:cstheme="minorHAnsi" w:hint="cs"/>
          <w:b/>
          <w:bCs/>
          <w:sz w:val="24"/>
          <w:szCs w:val="24"/>
          <w:rtl/>
        </w:rPr>
        <w:t>))</w:t>
      </w:r>
    </w:p>
    <w:p w14:paraId="070943E1" w14:textId="1900BD62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rtl/>
        </w:rPr>
      </w:pPr>
      <w:r w:rsidRPr="00993041">
        <w:rPr>
          <w:rFonts w:cstheme="minorHAnsi"/>
          <w:sz w:val="24"/>
          <w:szCs w:val="24"/>
          <w:rtl/>
        </w:rPr>
        <w:t>استمارة استحداث المختبر.</w:t>
      </w:r>
      <w:r w:rsidR="00303070" w:rsidRPr="00993041">
        <w:rPr>
          <w:rFonts w:cstheme="minorHAnsi"/>
          <w:sz w:val="24"/>
          <w:szCs w:val="24"/>
          <w:rtl/>
        </w:rPr>
        <w:t xml:space="preserve"> (ترفق </w:t>
      </w:r>
      <w:r w:rsidR="00F2243A" w:rsidRPr="00993041">
        <w:rPr>
          <w:rFonts w:cstheme="minorHAnsi"/>
          <w:sz w:val="24"/>
          <w:szCs w:val="24"/>
          <w:rtl/>
        </w:rPr>
        <w:t>النسخة المصادقة</w:t>
      </w:r>
      <w:r w:rsidR="001A43BD" w:rsidRPr="00993041">
        <w:rPr>
          <w:rFonts w:cstheme="minorHAnsi"/>
          <w:sz w:val="24"/>
          <w:szCs w:val="24"/>
          <w:rtl/>
        </w:rPr>
        <w:t>في ال</w:t>
      </w:r>
      <w:r w:rsidR="00303070" w:rsidRPr="00993041">
        <w:rPr>
          <w:rFonts w:cstheme="minorHAnsi"/>
          <w:sz w:val="24"/>
          <w:szCs w:val="24"/>
          <w:rtl/>
        </w:rPr>
        <w:t>ملحق)</w:t>
      </w:r>
    </w:p>
    <w:p w14:paraId="097DBEEC" w14:textId="6FFBCB81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  <w:rtl/>
        </w:rPr>
      </w:pPr>
      <w:r w:rsidRPr="00993041">
        <w:rPr>
          <w:rFonts w:eastAsiaTheme="majorEastAsia" w:cstheme="minorHAnsi"/>
          <w:sz w:val="24"/>
          <w:szCs w:val="24"/>
          <w:rtl/>
        </w:rPr>
        <w:t>رمز المختبر.</w:t>
      </w:r>
    </w:p>
    <w:p w14:paraId="38120F58" w14:textId="08FBB531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rtl/>
        </w:rPr>
      </w:pPr>
      <w:r w:rsidRPr="00993041">
        <w:rPr>
          <w:rFonts w:cstheme="minorHAnsi"/>
          <w:sz w:val="24"/>
          <w:szCs w:val="24"/>
          <w:rtl/>
        </w:rPr>
        <w:t>تحديد وظيفة المختبر ( تعليمي , خدمي , بحثي )  </w:t>
      </w:r>
    </w:p>
    <w:p w14:paraId="27E371DF" w14:textId="192A2A95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rtl/>
        </w:rPr>
      </w:pPr>
      <w:r w:rsidRPr="00993041">
        <w:rPr>
          <w:rFonts w:cstheme="minorHAnsi"/>
          <w:sz w:val="24"/>
          <w:szCs w:val="24"/>
          <w:rtl/>
        </w:rPr>
        <w:t>تحديد مجال المختبر (فيزيائي , كيميائي , بايولوجي</w:t>
      </w:r>
      <w:r w:rsidR="00F422D3" w:rsidRPr="00993041">
        <w:rPr>
          <w:rFonts w:cstheme="minorHAnsi"/>
          <w:sz w:val="24"/>
          <w:szCs w:val="24"/>
          <w:rtl/>
        </w:rPr>
        <w:t xml:space="preserve"> , عام</w:t>
      </w:r>
      <w:r w:rsidRPr="00993041">
        <w:rPr>
          <w:rFonts w:cstheme="minorHAnsi"/>
          <w:sz w:val="24"/>
          <w:szCs w:val="24"/>
          <w:rtl/>
        </w:rPr>
        <w:t xml:space="preserve"> )  </w:t>
      </w:r>
    </w:p>
    <w:p w14:paraId="5B9435C0" w14:textId="19B440F0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cstheme="minorHAnsi"/>
          <w:sz w:val="24"/>
          <w:szCs w:val="24"/>
          <w:rtl/>
        </w:rPr>
      </w:pPr>
      <w:r w:rsidRPr="00993041">
        <w:rPr>
          <w:rFonts w:cstheme="minorHAnsi"/>
          <w:sz w:val="24"/>
          <w:szCs w:val="24"/>
          <w:rtl/>
        </w:rPr>
        <w:t>تحديد التخصص الدقيق للمختبر ( وفق ما مثبت في المنهاج الدراسي )  </w:t>
      </w:r>
      <w:r w:rsidR="00A272CF" w:rsidRPr="00993041">
        <w:rPr>
          <w:rFonts w:cstheme="minorHAnsi"/>
          <w:sz w:val="24"/>
          <w:szCs w:val="24"/>
          <w:rtl/>
        </w:rPr>
        <w:t>واستنادا الى اعمام ترميز المختبرات</w:t>
      </w:r>
    </w:p>
    <w:p w14:paraId="5FDEFA5D" w14:textId="2B4F8580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  <w:rtl/>
        </w:rPr>
      </w:pPr>
      <w:r w:rsidRPr="00993041">
        <w:rPr>
          <w:rFonts w:eastAsiaTheme="majorEastAsia" w:cstheme="minorHAnsi"/>
          <w:sz w:val="24"/>
          <w:szCs w:val="24"/>
          <w:rtl/>
        </w:rPr>
        <w:t>الامر الجامعي بالاستحداث</w:t>
      </w:r>
      <w:r w:rsidR="00BC5560" w:rsidRPr="00993041">
        <w:rPr>
          <w:rFonts w:eastAsiaTheme="majorEastAsia" w:cstheme="minorHAnsi"/>
          <w:sz w:val="24"/>
          <w:szCs w:val="24"/>
          <w:rtl/>
        </w:rPr>
        <w:t xml:space="preserve"> </w:t>
      </w:r>
    </w:p>
    <w:p w14:paraId="0837A60B" w14:textId="0F656043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  <w:rtl/>
        </w:rPr>
      </w:pPr>
      <w:r w:rsidRPr="00993041">
        <w:rPr>
          <w:rFonts w:eastAsiaTheme="majorEastAsia" w:cstheme="minorHAnsi"/>
          <w:sz w:val="24"/>
          <w:szCs w:val="24"/>
          <w:rtl/>
        </w:rPr>
        <w:t>وصف اختصاص المختبر ووظيفته ونوع الخدمة التي يقدمها عند الاستحداث.</w:t>
      </w:r>
    </w:p>
    <w:p w14:paraId="59E9A8D2" w14:textId="5F3D6062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  <w:rtl/>
        </w:rPr>
      </w:pPr>
      <w:r w:rsidRPr="00993041">
        <w:rPr>
          <w:rFonts w:eastAsiaTheme="majorEastAsia" w:cstheme="minorHAnsi"/>
          <w:sz w:val="24"/>
          <w:szCs w:val="24"/>
          <w:rtl/>
        </w:rPr>
        <w:t>الملاك الوظيفي للمختبر عند الاستحداث.</w:t>
      </w:r>
    </w:p>
    <w:p w14:paraId="73FE5C4C" w14:textId="1C1D85DF" w:rsidR="0092676B" w:rsidRPr="00993041" w:rsidRDefault="0092676B" w:rsidP="00993041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  <w:rtl/>
        </w:rPr>
      </w:pPr>
      <w:r w:rsidRPr="00993041">
        <w:rPr>
          <w:rFonts w:eastAsiaTheme="majorEastAsia" w:cstheme="minorHAnsi"/>
          <w:sz w:val="24"/>
          <w:szCs w:val="24"/>
          <w:rtl/>
        </w:rPr>
        <w:t>الامر الاداري بالتكليف لمسؤول المختبر وفني المختبر.</w:t>
      </w:r>
    </w:p>
    <w:p w14:paraId="0027D1EA" w14:textId="58FB3E69" w:rsidR="0092676B" w:rsidRDefault="0092676B" w:rsidP="00993041">
      <w:pPr>
        <w:pStyle w:val="ListParagraph"/>
        <w:numPr>
          <w:ilvl w:val="0"/>
          <w:numId w:val="37"/>
        </w:numPr>
        <w:rPr>
          <w:rFonts w:eastAsiaTheme="majorEastAsia" w:cstheme="minorHAnsi"/>
          <w:sz w:val="24"/>
          <w:szCs w:val="24"/>
        </w:rPr>
      </w:pPr>
      <w:r w:rsidRPr="00993041">
        <w:rPr>
          <w:rFonts w:eastAsiaTheme="majorEastAsia" w:cstheme="minorHAnsi"/>
          <w:sz w:val="24"/>
          <w:szCs w:val="24"/>
          <w:rtl/>
        </w:rPr>
        <w:t>السيرة العلمية لمسؤول المختبر</w:t>
      </w:r>
      <w:r w:rsidR="002A7387">
        <w:rPr>
          <w:rFonts w:eastAsiaTheme="majorEastAsia" w:cstheme="minorHAnsi" w:hint="cs"/>
          <w:sz w:val="24"/>
          <w:szCs w:val="24"/>
          <w:rtl/>
        </w:rPr>
        <w:t xml:space="preserve"> عند الاستحداث</w:t>
      </w:r>
      <w:r w:rsidRPr="00993041">
        <w:rPr>
          <w:rFonts w:eastAsiaTheme="majorEastAsia" w:cstheme="minorHAnsi"/>
          <w:sz w:val="24"/>
          <w:szCs w:val="24"/>
          <w:rtl/>
        </w:rPr>
        <w:t>.</w:t>
      </w:r>
    </w:p>
    <w:p w14:paraId="1A8CAB40" w14:textId="77777777" w:rsidR="00993041" w:rsidRPr="00401CCD" w:rsidRDefault="00993041" w:rsidP="00993041">
      <w:pPr>
        <w:rPr>
          <w:rFonts w:eastAsiaTheme="majorEastAsia" w:cstheme="minorHAnsi"/>
          <w:sz w:val="6"/>
          <w:szCs w:val="6"/>
        </w:rPr>
      </w:pPr>
    </w:p>
    <w:p w14:paraId="2CC150E0" w14:textId="4BF67B3B" w:rsidR="0092676B" w:rsidRDefault="006174A4" w:rsidP="00715EF9">
      <w:pPr>
        <w:pStyle w:val="ListParagraph"/>
        <w:numPr>
          <w:ilvl w:val="0"/>
          <w:numId w:val="24"/>
        </w:numPr>
        <w:tabs>
          <w:tab w:val="left" w:pos="538"/>
          <w:tab w:val="left" w:pos="1105"/>
        </w:tabs>
        <w:ind w:hanging="466"/>
        <w:rPr>
          <w:rFonts w:eastAsiaTheme="majorEastAsia" w:cstheme="minorHAnsi"/>
          <w:b/>
          <w:bCs/>
          <w:sz w:val="24"/>
          <w:szCs w:val="24"/>
        </w:rPr>
      </w:pPr>
      <w:r w:rsidRPr="006174A4">
        <w:rPr>
          <w:rFonts w:eastAsiaTheme="majorEastAsia" w:cstheme="minorHAnsi" w:hint="cs"/>
          <w:b/>
          <w:bCs/>
          <w:sz w:val="24"/>
          <w:szCs w:val="24"/>
          <w:rtl/>
        </w:rPr>
        <w:t>ق</w:t>
      </w:r>
      <w:r w:rsidR="00ED5167" w:rsidRPr="006174A4">
        <w:rPr>
          <w:rFonts w:eastAsiaTheme="majorEastAsia" w:cstheme="minorHAnsi"/>
          <w:b/>
          <w:bCs/>
          <w:sz w:val="24"/>
          <w:szCs w:val="24"/>
          <w:rtl/>
        </w:rPr>
        <w:t>ائمة الملاك المحدث</w:t>
      </w:r>
      <w:r w:rsidR="000C2BE7">
        <w:rPr>
          <w:rFonts w:eastAsiaTheme="majorEastAsia" w:cstheme="minorHAnsi"/>
          <w:b/>
          <w:bCs/>
          <w:sz w:val="24"/>
          <w:szCs w:val="24"/>
        </w:rPr>
        <w:t xml:space="preserve"> </w:t>
      </w:r>
      <w:r w:rsidR="000C2BE7">
        <w:rPr>
          <w:rFonts w:eastAsiaTheme="majorEastAsia" w:cstheme="minorHAnsi" w:hint="cs"/>
          <w:b/>
          <w:bCs/>
          <w:sz w:val="24"/>
          <w:szCs w:val="24"/>
          <w:rtl/>
          <w:lang w:bidi="ar-IQ"/>
        </w:rPr>
        <w:t xml:space="preserve"> و السيرة الذاتية للمكلفين </w:t>
      </w:r>
      <w:r w:rsidR="001F108A">
        <w:rPr>
          <w:rFonts w:eastAsiaTheme="majorEastAsia" w:cstheme="minorHAnsi" w:hint="cs"/>
          <w:b/>
          <w:bCs/>
          <w:sz w:val="24"/>
          <w:szCs w:val="24"/>
          <w:rtl/>
        </w:rPr>
        <w:t>(ترفق كملحق رقم</w:t>
      </w:r>
      <w:r w:rsidR="00645566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1F108A">
        <w:rPr>
          <w:rFonts w:eastAsiaTheme="majorEastAsia" w:cstheme="minorHAnsi" w:hint="cs"/>
          <w:b/>
          <w:bCs/>
          <w:sz w:val="24"/>
          <w:szCs w:val="24"/>
          <w:rtl/>
        </w:rPr>
        <w:t>(</w:t>
      </w:r>
      <w:r w:rsidR="00BC6FFC">
        <w:rPr>
          <w:rFonts w:eastAsiaTheme="majorEastAsia" w:cstheme="minorHAnsi" w:hint="cs"/>
          <w:b/>
          <w:bCs/>
          <w:sz w:val="24"/>
          <w:szCs w:val="24"/>
          <w:rtl/>
        </w:rPr>
        <w:t>6</w:t>
      </w:r>
      <w:r w:rsidR="00146988">
        <w:rPr>
          <w:rFonts w:eastAsiaTheme="majorEastAsia" w:cstheme="minorHAnsi" w:hint="cs"/>
          <w:b/>
          <w:bCs/>
          <w:sz w:val="24"/>
          <w:szCs w:val="24"/>
          <w:rtl/>
        </w:rPr>
        <w:t>))</w:t>
      </w:r>
    </w:p>
    <w:p w14:paraId="1F80D69A" w14:textId="77777777" w:rsidR="00993041" w:rsidRDefault="00993041" w:rsidP="00993041">
      <w:pPr>
        <w:pStyle w:val="ListParagraph"/>
        <w:tabs>
          <w:tab w:val="left" w:pos="538"/>
          <w:tab w:val="left" w:pos="1105"/>
        </w:tabs>
        <w:rPr>
          <w:rFonts w:eastAsiaTheme="majorEastAsia" w:cstheme="minorHAnsi"/>
          <w:b/>
          <w:bCs/>
          <w:sz w:val="24"/>
          <w:szCs w:val="24"/>
          <w:rtl/>
        </w:rPr>
      </w:pPr>
    </w:p>
    <w:p w14:paraId="675352E8" w14:textId="77777777" w:rsidR="00B4272C" w:rsidRPr="006174A4" w:rsidRDefault="00B4272C" w:rsidP="00993041">
      <w:pPr>
        <w:pStyle w:val="ListParagraph"/>
        <w:tabs>
          <w:tab w:val="left" w:pos="538"/>
          <w:tab w:val="left" w:pos="1105"/>
        </w:tabs>
        <w:rPr>
          <w:rFonts w:eastAsiaTheme="majorEastAsia" w:cstheme="minorHAnsi"/>
          <w:b/>
          <w:bCs/>
          <w:sz w:val="24"/>
          <w:szCs w:val="24"/>
          <w:rtl/>
        </w:rPr>
      </w:pPr>
    </w:p>
    <w:p w14:paraId="0197FEC1" w14:textId="77777777" w:rsidR="00005312" w:rsidRDefault="00005312" w:rsidP="007A614C">
      <w:pPr>
        <w:pStyle w:val="Heading2"/>
        <w:rPr>
          <w:rtl/>
        </w:rPr>
      </w:pPr>
    </w:p>
    <w:p w14:paraId="1669DB4F" w14:textId="77777777" w:rsidR="007A614C" w:rsidRDefault="007A614C" w:rsidP="007A614C">
      <w:pPr>
        <w:pStyle w:val="Heading2"/>
        <w:rPr>
          <w:rtl/>
        </w:rPr>
      </w:pPr>
    </w:p>
    <w:p w14:paraId="50248E1B" w14:textId="77777777" w:rsidR="00B623A2" w:rsidRDefault="00157828" w:rsidP="007A614C">
      <w:pPr>
        <w:pStyle w:val="Heading2"/>
        <w:ind w:left="113" w:firstLine="0"/>
        <w:rPr>
          <w:rtl/>
        </w:rPr>
      </w:pPr>
      <w:bookmarkStart w:id="23" w:name="_Toc154560120"/>
      <w:r w:rsidRPr="007A614C">
        <w:rPr>
          <w:rFonts w:hint="cs"/>
          <w:rtl/>
        </w:rPr>
        <w:lastRenderedPageBreak/>
        <w:t>خامسا:</w:t>
      </w:r>
      <w:r w:rsidR="005454AB" w:rsidRPr="007A614C">
        <w:rPr>
          <w:rtl/>
        </w:rPr>
        <w:t>المواصفات الفنية القياسية</w:t>
      </w:r>
      <w:r w:rsidR="005454AB" w:rsidRPr="00157828">
        <w:rPr>
          <w:rtl/>
        </w:rPr>
        <w:t> </w:t>
      </w:r>
      <w:r w:rsidR="007A614C">
        <w:rPr>
          <w:rFonts w:hint="cs"/>
          <w:rtl/>
        </w:rPr>
        <w:t>:</w:t>
      </w:r>
      <w:bookmarkEnd w:id="23"/>
      <w:r w:rsidR="005454AB" w:rsidRPr="00157828">
        <w:rPr>
          <w:rtl/>
        </w:rPr>
        <w:t> </w:t>
      </w:r>
    </w:p>
    <w:p w14:paraId="211B8CAD" w14:textId="26B427B8" w:rsidR="005454AB" w:rsidRPr="00B623A2" w:rsidRDefault="005A280A" w:rsidP="00B623A2">
      <w:pPr>
        <w:rPr>
          <w:rFonts w:cstheme="minorHAnsi"/>
          <w:rtl/>
        </w:rPr>
      </w:pPr>
      <w:r w:rsidRPr="00B623A2">
        <w:rPr>
          <w:rFonts w:cstheme="minorHAnsi"/>
          <w:sz w:val="24"/>
          <w:szCs w:val="24"/>
          <w:rtl/>
        </w:rPr>
        <w:t xml:space="preserve">على وفق احدى المواصفات القياسية  </w:t>
      </w:r>
      <w:r w:rsidRPr="00B623A2">
        <w:rPr>
          <w:rFonts w:cstheme="minorHAnsi"/>
          <w:sz w:val="24"/>
          <w:szCs w:val="24"/>
        </w:rPr>
        <w:t>iso 17025:2017</w:t>
      </w:r>
      <w:r w:rsidRPr="00B623A2">
        <w:rPr>
          <w:rFonts w:cstheme="minorHAnsi"/>
          <w:sz w:val="24"/>
          <w:szCs w:val="24"/>
          <w:rtl/>
        </w:rPr>
        <w:t xml:space="preserve"> لمختبرات الفحص والمعايرة و</w:t>
      </w:r>
      <w:r w:rsidRPr="00B623A2">
        <w:rPr>
          <w:rFonts w:cstheme="minorHAnsi"/>
          <w:sz w:val="24"/>
          <w:szCs w:val="24"/>
        </w:rPr>
        <w:t>iso 15189:2012</w:t>
      </w:r>
      <w:r w:rsidRPr="00B623A2">
        <w:rPr>
          <w:rFonts w:cstheme="minorHAnsi"/>
          <w:sz w:val="24"/>
          <w:szCs w:val="24"/>
          <w:rtl/>
        </w:rPr>
        <w:t xml:space="preserve"> للمختبرات الطبية والبايولوجية </w:t>
      </w:r>
      <w:r w:rsidR="00BB01BB" w:rsidRPr="00B623A2">
        <w:rPr>
          <w:rFonts w:cstheme="minorHAnsi"/>
          <w:sz w:val="24"/>
          <w:szCs w:val="24"/>
          <w:rtl/>
        </w:rPr>
        <w:t>(</w:t>
      </w:r>
      <w:r w:rsidR="007D4416" w:rsidRPr="00B623A2">
        <w:rPr>
          <w:rFonts w:cstheme="minorHAnsi"/>
          <w:sz w:val="24"/>
          <w:szCs w:val="24"/>
          <w:rtl/>
        </w:rPr>
        <w:t>ترفق كملح</w:t>
      </w:r>
      <w:r w:rsidR="00345208" w:rsidRPr="00B623A2">
        <w:rPr>
          <w:rFonts w:cstheme="minorHAnsi"/>
          <w:sz w:val="24"/>
          <w:szCs w:val="24"/>
          <w:rtl/>
        </w:rPr>
        <w:t>ق</w:t>
      </w:r>
      <w:r w:rsidR="00D32702" w:rsidRPr="00B623A2">
        <w:rPr>
          <w:rFonts w:cstheme="minorHAnsi"/>
          <w:sz w:val="24"/>
          <w:szCs w:val="24"/>
          <w:rtl/>
        </w:rPr>
        <w:t xml:space="preserve"> رقم </w:t>
      </w:r>
      <w:r w:rsidR="009970C8" w:rsidRPr="00B623A2">
        <w:rPr>
          <w:rFonts w:cstheme="minorHAnsi"/>
          <w:sz w:val="24"/>
          <w:szCs w:val="24"/>
          <w:rtl/>
        </w:rPr>
        <w:t>(</w:t>
      </w:r>
      <w:r w:rsidR="00BC6FFC">
        <w:rPr>
          <w:rFonts w:cstheme="minorHAnsi" w:hint="cs"/>
          <w:sz w:val="24"/>
          <w:szCs w:val="24"/>
          <w:rtl/>
        </w:rPr>
        <w:t>7</w:t>
      </w:r>
      <w:r w:rsidR="009970C8" w:rsidRPr="00B623A2">
        <w:rPr>
          <w:rFonts w:cstheme="minorHAnsi"/>
          <w:sz w:val="24"/>
          <w:szCs w:val="24"/>
          <w:rtl/>
        </w:rPr>
        <w:t>)</w:t>
      </w:r>
      <w:r w:rsidR="00345208" w:rsidRPr="00B623A2">
        <w:rPr>
          <w:rFonts w:cstheme="minorHAnsi"/>
          <w:sz w:val="24"/>
          <w:szCs w:val="24"/>
          <w:rtl/>
        </w:rPr>
        <w:t xml:space="preserve"> للدليل)</w:t>
      </w:r>
    </w:p>
    <w:p w14:paraId="38F09BCB" w14:textId="23B7A45D" w:rsidR="005454AB" w:rsidRPr="00157828" w:rsidRDefault="00157828" w:rsidP="007A614C">
      <w:pPr>
        <w:pStyle w:val="Heading2"/>
        <w:rPr>
          <w:rtl/>
        </w:rPr>
      </w:pPr>
      <w:bookmarkStart w:id="24" w:name="_Toc154560121"/>
      <w:r w:rsidRPr="00157828">
        <w:rPr>
          <w:rFonts w:hint="cs"/>
          <w:rtl/>
        </w:rPr>
        <w:t xml:space="preserve">سادسا: </w:t>
      </w:r>
      <w:r w:rsidR="005454AB" w:rsidRPr="00157828">
        <w:rPr>
          <w:rtl/>
        </w:rPr>
        <w:t>انظمة الجودة القياسية + شهادات ان وجدت</w:t>
      </w:r>
      <w:bookmarkEnd w:id="24"/>
      <w:r w:rsidR="005454AB" w:rsidRPr="00157828">
        <w:rPr>
          <w:rtl/>
        </w:rPr>
        <w:t>  </w:t>
      </w:r>
    </w:p>
    <w:p w14:paraId="01959783" w14:textId="7361B554" w:rsidR="005454AB" w:rsidRPr="002C1996" w:rsidRDefault="00157828" w:rsidP="002C1996">
      <w:pPr>
        <w:pStyle w:val="Heading2"/>
        <w:rPr>
          <w:b w:val="0"/>
          <w:bCs w:val="0"/>
          <w:rtl/>
        </w:rPr>
      </w:pPr>
      <w:bookmarkStart w:id="25" w:name="_Toc154560122"/>
      <w:r w:rsidRPr="00157828">
        <w:rPr>
          <w:rFonts w:hint="cs"/>
          <w:rtl/>
        </w:rPr>
        <w:t xml:space="preserve">سابعا: </w:t>
      </w:r>
      <w:r w:rsidR="005454AB" w:rsidRPr="00157828">
        <w:rPr>
          <w:rtl/>
        </w:rPr>
        <w:t>وثيقة سياسة المختبر </w:t>
      </w:r>
      <w:r w:rsidR="005454AB" w:rsidRPr="002C1996">
        <w:rPr>
          <w:b w:val="0"/>
          <w:bCs w:val="0"/>
          <w:rtl/>
        </w:rPr>
        <w:t> </w:t>
      </w:r>
      <w:r w:rsidR="00345208" w:rsidRPr="002C1996">
        <w:rPr>
          <w:b w:val="0"/>
          <w:bCs w:val="0"/>
          <w:rtl/>
        </w:rPr>
        <w:t>(</w:t>
      </w:r>
      <w:r w:rsidR="00FE76B4" w:rsidRPr="002C1996">
        <w:rPr>
          <w:rFonts w:hint="cs"/>
          <w:b w:val="0"/>
          <w:bCs w:val="0"/>
          <w:rtl/>
        </w:rPr>
        <w:t>ت</w:t>
      </w:r>
      <w:r w:rsidR="00345208" w:rsidRPr="002C1996">
        <w:rPr>
          <w:b w:val="0"/>
          <w:bCs w:val="0"/>
          <w:rtl/>
        </w:rPr>
        <w:t>رفق كملحق</w:t>
      </w:r>
      <w:r w:rsidR="00FE76B4" w:rsidRPr="002C1996">
        <w:rPr>
          <w:rFonts w:hint="cs"/>
          <w:b w:val="0"/>
          <w:bCs w:val="0"/>
          <w:rtl/>
        </w:rPr>
        <w:t xml:space="preserve"> رقم (</w:t>
      </w:r>
      <w:r w:rsidR="00BC6FFC" w:rsidRPr="002C1996">
        <w:rPr>
          <w:rFonts w:hint="cs"/>
          <w:b w:val="0"/>
          <w:bCs w:val="0"/>
          <w:rtl/>
        </w:rPr>
        <w:t>8</w:t>
      </w:r>
      <w:r w:rsidR="00875549" w:rsidRPr="002C1996">
        <w:rPr>
          <w:rFonts w:hint="cs"/>
          <w:b w:val="0"/>
          <w:bCs w:val="0"/>
          <w:rtl/>
        </w:rPr>
        <w:t>)</w:t>
      </w:r>
      <w:r w:rsidR="00345208" w:rsidRPr="002C1996">
        <w:rPr>
          <w:b w:val="0"/>
          <w:bCs w:val="0"/>
          <w:rtl/>
        </w:rPr>
        <w:t>)</w:t>
      </w:r>
      <w:bookmarkEnd w:id="25"/>
    </w:p>
    <w:p w14:paraId="2089996F" w14:textId="71564B11" w:rsidR="00157828" w:rsidRPr="002C1996" w:rsidRDefault="00157828" w:rsidP="002C1996">
      <w:pPr>
        <w:pStyle w:val="Heading2"/>
        <w:rPr>
          <w:b w:val="0"/>
          <w:bCs w:val="0"/>
          <w:rtl/>
        </w:rPr>
      </w:pPr>
      <w:bookmarkStart w:id="26" w:name="_Toc154560123"/>
      <w:r w:rsidRPr="00157828">
        <w:rPr>
          <w:rFonts w:hint="cs"/>
          <w:rtl/>
        </w:rPr>
        <w:t xml:space="preserve">ثامنا: </w:t>
      </w:r>
      <w:r w:rsidR="005454AB" w:rsidRPr="00157828">
        <w:rPr>
          <w:rtl/>
        </w:rPr>
        <w:t>نموذج تقرير التقييم الذاتي </w:t>
      </w:r>
      <w:r w:rsidR="00300203" w:rsidRPr="00E32594">
        <w:rPr>
          <w:rtl/>
        </w:rPr>
        <w:t>(يرفق كملحق</w:t>
      </w:r>
      <w:r w:rsidR="00875549" w:rsidRPr="00E32594">
        <w:rPr>
          <w:rFonts w:hint="cs"/>
          <w:rtl/>
        </w:rPr>
        <w:t xml:space="preserve"> رقم (</w:t>
      </w:r>
      <w:r w:rsidR="00BC6FFC" w:rsidRPr="00E32594">
        <w:rPr>
          <w:rFonts w:hint="cs"/>
          <w:rtl/>
        </w:rPr>
        <w:t>9</w:t>
      </w:r>
      <w:r w:rsidR="00875549" w:rsidRPr="00E32594">
        <w:rPr>
          <w:rFonts w:hint="cs"/>
          <w:rtl/>
        </w:rPr>
        <w:t>)</w:t>
      </w:r>
      <w:r w:rsidR="00300203" w:rsidRPr="00E32594">
        <w:rPr>
          <w:rtl/>
        </w:rPr>
        <w:t>)</w:t>
      </w:r>
      <w:bookmarkEnd w:id="26"/>
    </w:p>
    <w:p w14:paraId="3A7095E7" w14:textId="1A127ECD" w:rsidR="00300203" w:rsidRPr="001469DB" w:rsidRDefault="00157828" w:rsidP="002C1996">
      <w:pPr>
        <w:pStyle w:val="Heading2"/>
        <w:rPr>
          <w:rtl/>
        </w:rPr>
      </w:pPr>
      <w:bookmarkStart w:id="27" w:name="_Toc154560124"/>
      <w:r w:rsidRPr="00157828">
        <w:rPr>
          <w:rFonts w:hint="cs"/>
          <w:rtl/>
        </w:rPr>
        <w:t xml:space="preserve">تاسعا: </w:t>
      </w:r>
      <w:r w:rsidR="00300203" w:rsidRPr="00157828">
        <w:rPr>
          <w:rtl/>
        </w:rPr>
        <w:t>نموذج تقرير النتائج</w:t>
      </w:r>
      <w:r w:rsidR="0023778D" w:rsidRPr="00157828">
        <w:rPr>
          <w:rFonts w:hint="cs"/>
          <w:rtl/>
        </w:rPr>
        <w:t xml:space="preserve"> </w:t>
      </w:r>
      <w:r w:rsidR="00300203" w:rsidRPr="002C1996">
        <w:rPr>
          <w:b w:val="0"/>
          <w:bCs w:val="0"/>
          <w:rtl/>
        </w:rPr>
        <w:t>(يرفق كملحق</w:t>
      </w:r>
      <w:r w:rsidR="00875549" w:rsidRPr="002C1996">
        <w:rPr>
          <w:rFonts w:hint="cs"/>
          <w:b w:val="0"/>
          <w:bCs w:val="0"/>
          <w:rtl/>
        </w:rPr>
        <w:t xml:space="preserve"> رقم (</w:t>
      </w:r>
      <w:r w:rsidR="00BC6FFC" w:rsidRPr="002C1996">
        <w:rPr>
          <w:rFonts w:hint="cs"/>
          <w:b w:val="0"/>
          <w:bCs w:val="0"/>
          <w:rtl/>
        </w:rPr>
        <w:t>10</w:t>
      </w:r>
      <w:r w:rsidR="00875549" w:rsidRPr="002C1996">
        <w:rPr>
          <w:rFonts w:hint="cs"/>
          <w:b w:val="0"/>
          <w:bCs w:val="0"/>
          <w:rtl/>
        </w:rPr>
        <w:t>)</w:t>
      </w:r>
      <w:r w:rsidR="00300203" w:rsidRPr="002C1996">
        <w:rPr>
          <w:b w:val="0"/>
          <w:bCs w:val="0"/>
          <w:rtl/>
        </w:rPr>
        <w:t>)</w:t>
      </w:r>
      <w:bookmarkEnd w:id="27"/>
      <w:r w:rsidR="00300203" w:rsidRPr="001469DB">
        <w:rPr>
          <w:rtl/>
        </w:rPr>
        <w:br w:type="page"/>
      </w:r>
    </w:p>
    <w:p w14:paraId="0C3392C4" w14:textId="62116E2B" w:rsidR="00AB56CD" w:rsidRDefault="00157828" w:rsidP="007A614C">
      <w:pPr>
        <w:pStyle w:val="Heading2"/>
        <w:rPr>
          <w:rtl/>
        </w:rPr>
      </w:pPr>
      <w:bookmarkStart w:id="28" w:name="_Toc154560125"/>
      <w:r w:rsidRPr="00157828">
        <w:rPr>
          <w:rFonts w:hint="cs"/>
          <w:rtl/>
        </w:rPr>
        <w:lastRenderedPageBreak/>
        <w:t xml:space="preserve">عاشرا: </w:t>
      </w:r>
      <w:r w:rsidR="005454AB" w:rsidRPr="00157828">
        <w:rPr>
          <w:rtl/>
        </w:rPr>
        <w:t xml:space="preserve">وثيقة المختبر </w:t>
      </w:r>
      <w:r w:rsidR="00ED4AB0" w:rsidRPr="00157828">
        <w:rPr>
          <w:rtl/>
        </w:rPr>
        <w:t>لا</w:t>
      </w:r>
      <w:r w:rsidR="005454AB" w:rsidRPr="00157828">
        <w:rPr>
          <w:rtl/>
        </w:rPr>
        <w:t xml:space="preserve">دارة </w:t>
      </w:r>
      <w:r w:rsidR="00C91BA8" w:rsidRPr="00157828">
        <w:rPr>
          <w:rtl/>
        </w:rPr>
        <w:t>الا</w:t>
      </w:r>
      <w:r w:rsidR="005454AB" w:rsidRPr="00157828">
        <w:rPr>
          <w:rtl/>
        </w:rPr>
        <w:t>شتراك ضمن التخصص الواحد</w:t>
      </w:r>
      <w:bookmarkEnd w:id="28"/>
    </w:p>
    <w:p w14:paraId="0F5AAEA4" w14:textId="11AA2D3A" w:rsidR="00875549" w:rsidRPr="00F200D7" w:rsidRDefault="00875549" w:rsidP="00315E42">
      <w:pPr>
        <w:jc w:val="center"/>
        <w:rPr>
          <w:b/>
          <w:bCs/>
          <w:sz w:val="24"/>
          <w:szCs w:val="24"/>
          <w:rtl/>
        </w:rPr>
      </w:pPr>
      <w:r w:rsidRPr="00F200D7">
        <w:rPr>
          <w:rFonts w:hint="cs"/>
          <w:b/>
          <w:bCs/>
          <w:sz w:val="24"/>
          <w:szCs w:val="24"/>
          <w:rtl/>
        </w:rPr>
        <w:t>نموذج (</w:t>
      </w:r>
      <w:r w:rsidR="00315E42">
        <w:rPr>
          <w:rFonts w:hint="cs"/>
          <w:b/>
          <w:bCs/>
          <w:sz w:val="24"/>
          <w:szCs w:val="24"/>
          <w:rtl/>
        </w:rPr>
        <w:t>2</w:t>
      </w:r>
      <w:r w:rsidR="00E91F9C">
        <w:rPr>
          <w:rFonts w:hint="cs"/>
          <w:b/>
          <w:bCs/>
          <w:sz w:val="24"/>
          <w:szCs w:val="24"/>
          <w:rtl/>
        </w:rPr>
        <w:t>5</w:t>
      </w:r>
      <w:r w:rsidR="00F200D7" w:rsidRPr="00F200D7">
        <w:rPr>
          <w:rFonts w:hint="cs"/>
          <w:b/>
          <w:bCs/>
          <w:sz w:val="24"/>
          <w:szCs w:val="24"/>
          <w:rtl/>
        </w:rPr>
        <w:t>)</w:t>
      </w:r>
    </w:p>
    <w:p w14:paraId="29584BB9" w14:textId="77777777" w:rsidR="00300203" w:rsidRPr="00146988" w:rsidRDefault="00300203" w:rsidP="00F200D7">
      <w:pPr>
        <w:pStyle w:val="ListParagraph"/>
        <w:ind w:hanging="749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lang w:bidi="ar-IQ"/>
        </w:rPr>
      </w:pPr>
      <w:r w:rsidRPr="00146988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>استمارة المختبر المشترك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85"/>
        <w:gridCol w:w="2921"/>
        <w:gridCol w:w="1932"/>
        <w:gridCol w:w="1932"/>
        <w:gridCol w:w="2498"/>
      </w:tblGrid>
      <w:tr w:rsidR="005A280A" w:rsidRPr="001469DB" w14:paraId="5C4B3958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661F7" w14:textId="1DCD56B7" w:rsidR="005A280A" w:rsidRPr="001469DB" w:rsidRDefault="005A280A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العام الدراسي :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D8FC12" w14:textId="35067DAE" w:rsidR="005A280A" w:rsidRPr="005A280A" w:rsidRDefault="005A280A" w:rsidP="005A280A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5A280A">
              <w:rPr>
                <w:rFonts w:cstheme="minorHAnsi" w:hint="cs"/>
                <w:b/>
                <w:bCs/>
                <w:rtl/>
                <w:lang w:bidi="ar-IQ"/>
              </w:rPr>
              <w:t>الفصل الدراسي :</w:t>
            </w:r>
          </w:p>
        </w:tc>
      </w:tr>
      <w:tr w:rsidR="00300203" w:rsidRPr="001469DB" w14:paraId="16806BA9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DB713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المختبر المشترك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451697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39D223CC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EECD6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عنوان المادة العلمية المستحدث لاجلها المختبر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C0C1A7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015BAA8A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B413F6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</w:t>
            </w:r>
          </w:p>
        </w:tc>
        <w:tc>
          <w:tcPr>
            <w:tcW w:w="31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AFD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46216BA0" w14:textId="77777777" w:rsidTr="00BB01BB">
        <w:trPr>
          <w:trHeight w:val="554"/>
          <w:jc w:val="center"/>
        </w:trPr>
        <w:tc>
          <w:tcPr>
            <w:tcW w:w="34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34AA19CB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465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CAC5A48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المرحلة</w:t>
            </w: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7B108A2E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القسم</w:t>
            </w:r>
          </w:p>
        </w:tc>
        <w:tc>
          <w:tcPr>
            <w:tcW w:w="969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491FF45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رمز المختبر</w:t>
            </w:r>
          </w:p>
        </w:tc>
        <w:tc>
          <w:tcPr>
            <w:tcW w:w="1254" w:type="pct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2FFADDF2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الغرض من الاشتراك</w:t>
            </w:r>
          </w:p>
        </w:tc>
      </w:tr>
      <w:tr w:rsidR="00300203" w:rsidRPr="001469DB" w14:paraId="05631507" w14:textId="77777777" w:rsidTr="00BB01BB">
        <w:trPr>
          <w:trHeight w:val="554"/>
          <w:jc w:val="center"/>
        </w:trPr>
        <w:tc>
          <w:tcPr>
            <w:tcW w:w="344" w:type="pct"/>
          </w:tcPr>
          <w:p w14:paraId="0B2AA362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</w:tcPr>
          <w:p w14:paraId="7DCA9A4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608E628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51678853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</w:tcPr>
          <w:p w14:paraId="0BE5AE7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AD469DC" w14:textId="77777777" w:rsidTr="00BB01BB">
        <w:trPr>
          <w:trHeight w:val="554"/>
          <w:jc w:val="center"/>
        </w:trPr>
        <w:tc>
          <w:tcPr>
            <w:tcW w:w="344" w:type="pct"/>
          </w:tcPr>
          <w:p w14:paraId="452A627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</w:tcPr>
          <w:p w14:paraId="060F6C0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18B046B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3D95FC8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</w:tcPr>
          <w:p w14:paraId="3E0682C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323684E2" w14:textId="77777777" w:rsidTr="00BB01BB">
        <w:trPr>
          <w:trHeight w:val="554"/>
          <w:jc w:val="center"/>
        </w:trPr>
        <w:tc>
          <w:tcPr>
            <w:tcW w:w="344" w:type="pct"/>
          </w:tcPr>
          <w:p w14:paraId="61EDD4A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</w:tcPr>
          <w:p w14:paraId="7C04835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54300EB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</w:tcPr>
          <w:p w14:paraId="52B1D94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</w:tcPr>
          <w:p w14:paraId="0BEA2FC0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280EF22" w14:textId="77777777" w:rsidTr="00BB01BB">
        <w:trPr>
          <w:trHeight w:val="554"/>
          <w:jc w:val="center"/>
        </w:trPr>
        <w:tc>
          <w:tcPr>
            <w:tcW w:w="5000" w:type="pct"/>
            <w:gridSpan w:val="5"/>
            <w:vAlign w:val="center"/>
          </w:tcPr>
          <w:p w14:paraId="7094AB6A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التوزيع الاسبوعي لساعات المختبر:</w:t>
            </w:r>
          </w:p>
        </w:tc>
      </w:tr>
      <w:tr w:rsidR="00300203" w:rsidRPr="001469DB" w14:paraId="4A42D006" w14:textId="77777777" w:rsidTr="00BB01BB">
        <w:trPr>
          <w:trHeight w:val="554"/>
          <w:jc w:val="center"/>
        </w:trPr>
        <w:tc>
          <w:tcPr>
            <w:tcW w:w="344" w:type="pct"/>
          </w:tcPr>
          <w:p w14:paraId="776294EF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1465" w:type="pct"/>
            <w:vAlign w:val="center"/>
          </w:tcPr>
          <w:p w14:paraId="1BF88DC3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الساعات</w:t>
            </w:r>
          </w:p>
        </w:tc>
        <w:tc>
          <w:tcPr>
            <w:tcW w:w="969" w:type="pct"/>
            <w:vAlign w:val="center"/>
          </w:tcPr>
          <w:p w14:paraId="29632BE9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الاشتراك1</w:t>
            </w:r>
          </w:p>
        </w:tc>
        <w:tc>
          <w:tcPr>
            <w:tcW w:w="969" w:type="pct"/>
            <w:vAlign w:val="center"/>
          </w:tcPr>
          <w:p w14:paraId="5C985AB7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الاشتراك2</w:t>
            </w:r>
          </w:p>
        </w:tc>
        <w:tc>
          <w:tcPr>
            <w:tcW w:w="1254" w:type="pct"/>
            <w:vAlign w:val="center"/>
          </w:tcPr>
          <w:p w14:paraId="5BDD0CD9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الاشتراك3</w:t>
            </w:r>
          </w:p>
        </w:tc>
      </w:tr>
      <w:tr w:rsidR="00300203" w:rsidRPr="001469DB" w14:paraId="4EC1FCC2" w14:textId="77777777" w:rsidTr="00BB01BB">
        <w:trPr>
          <w:trHeight w:val="554"/>
          <w:jc w:val="center"/>
        </w:trPr>
        <w:tc>
          <w:tcPr>
            <w:tcW w:w="5000" w:type="pct"/>
            <w:gridSpan w:val="5"/>
            <w:vAlign w:val="center"/>
          </w:tcPr>
          <w:p w14:paraId="0033654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الطلبة للفريق الواحد</w:t>
            </w:r>
          </w:p>
        </w:tc>
      </w:tr>
      <w:tr w:rsidR="00300203" w:rsidRPr="001469DB" w14:paraId="7FCDA241" w14:textId="77777777" w:rsidTr="00BB01BB">
        <w:trPr>
          <w:trHeight w:val="554"/>
          <w:jc w:val="center"/>
        </w:trPr>
        <w:tc>
          <w:tcPr>
            <w:tcW w:w="344" w:type="pct"/>
          </w:tcPr>
          <w:p w14:paraId="030A8AC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vAlign w:val="center"/>
          </w:tcPr>
          <w:p w14:paraId="4679BBAB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عدد الطلبة</w:t>
            </w:r>
          </w:p>
        </w:tc>
        <w:tc>
          <w:tcPr>
            <w:tcW w:w="969" w:type="pct"/>
            <w:vAlign w:val="center"/>
          </w:tcPr>
          <w:p w14:paraId="472179BF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الاشتراك1</w:t>
            </w:r>
          </w:p>
        </w:tc>
        <w:tc>
          <w:tcPr>
            <w:tcW w:w="969" w:type="pct"/>
            <w:vAlign w:val="center"/>
          </w:tcPr>
          <w:p w14:paraId="6A487112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الاشتراك2</w:t>
            </w:r>
          </w:p>
        </w:tc>
        <w:tc>
          <w:tcPr>
            <w:tcW w:w="1254" w:type="pct"/>
            <w:vAlign w:val="center"/>
          </w:tcPr>
          <w:p w14:paraId="7826B3D3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الاشتراك3</w:t>
            </w:r>
          </w:p>
        </w:tc>
      </w:tr>
      <w:tr w:rsidR="00300203" w:rsidRPr="001469DB" w14:paraId="59F27A04" w14:textId="77777777" w:rsidTr="00BB01BB">
        <w:trPr>
          <w:trHeight w:val="554"/>
          <w:jc w:val="center"/>
        </w:trPr>
        <w:tc>
          <w:tcPr>
            <w:tcW w:w="5000" w:type="pct"/>
            <w:gridSpan w:val="5"/>
            <w:vAlign w:val="center"/>
          </w:tcPr>
          <w:p w14:paraId="0ED69A84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استاذ التدريب العملي</w:t>
            </w:r>
          </w:p>
        </w:tc>
      </w:tr>
      <w:tr w:rsidR="00300203" w:rsidRPr="001469DB" w14:paraId="352D3D70" w14:textId="77777777" w:rsidTr="00BB01BB">
        <w:trPr>
          <w:trHeight w:val="554"/>
          <w:jc w:val="center"/>
        </w:trPr>
        <w:tc>
          <w:tcPr>
            <w:tcW w:w="344" w:type="pct"/>
          </w:tcPr>
          <w:p w14:paraId="463FD0E8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vAlign w:val="center"/>
          </w:tcPr>
          <w:p w14:paraId="193E2BE0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الاسم</w:t>
            </w:r>
          </w:p>
        </w:tc>
        <w:tc>
          <w:tcPr>
            <w:tcW w:w="969" w:type="pct"/>
            <w:vAlign w:val="center"/>
          </w:tcPr>
          <w:p w14:paraId="0125F0D1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الاشتراك1</w:t>
            </w:r>
          </w:p>
        </w:tc>
        <w:tc>
          <w:tcPr>
            <w:tcW w:w="969" w:type="pct"/>
            <w:vAlign w:val="center"/>
          </w:tcPr>
          <w:p w14:paraId="27943D7F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الاشتراك2</w:t>
            </w:r>
          </w:p>
        </w:tc>
        <w:tc>
          <w:tcPr>
            <w:tcW w:w="1254" w:type="pct"/>
            <w:vAlign w:val="center"/>
          </w:tcPr>
          <w:p w14:paraId="7D07F41F" w14:textId="77777777" w:rsidR="00300203" w:rsidRPr="001469DB" w:rsidRDefault="00300203" w:rsidP="00B26259">
            <w:pPr>
              <w:ind w:firstLine="113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جهة الاشتراك3</w:t>
            </w:r>
          </w:p>
        </w:tc>
      </w:tr>
      <w:tr w:rsidR="00300203" w:rsidRPr="001469DB" w14:paraId="69D9D082" w14:textId="77777777" w:rsidTr="00BB01BB">
        <w:trPr>
          <w:trHeight w:val="554"/>
          <w:jc w:val="center"/>
        </w:trPr>
        <w:tc>
          <w:tcPr>
            <w:tcW w:w="344" w:type="pct"/>
            <w:tcBorders>
              <w:bottom w:val="single" w:sz="4" w:space="0" w:color="auto"/>
            </w:tcBorders>
          </w:tcPr>
          <w:p w14:paraId="239AD0C6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14:paraId="054802AA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369AF938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72579B6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25F2ACBF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22C54F3A" w14:textId="77777777" w:rsidTr="00BB01BB">
        <w:trPr>
          <w:trHeight w:val="554"/>
          <w:jc w:val="center"/>
        </w:trPr>
        <w:tc>
          <w:tcPr>
            <w:tcW w:w="344" w:type="pct"/>
            <w:tcBorders>
              <w:bottom w:val="single" w:sz="4" w:space="0" w:color="auto"/>
            </w:tcBorders>
          </w:tcPr>
          <w:p w14:paraId="6421031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bottom w:val="single" w:sz="4" w:space="0" w:color="auto"/>
            </w:tcBorders>
          </w:tcPr>
          <w:p w14:paraId="61813AF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35C0D261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41539E3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  <w:tcBorders>
              <w:bottom w:val="single" w:sz="4" w:space="0" w:color="auto"/>
            </w:tcBorders>
          </w:tcPr>
          <w:p w14:paraId="3FEA838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5DCDC208" w14:textId="77777777" w:rsidTr="00BB01BB">
        <w:trPr>
          <w:trHeight w:val="554"/>
          <w:jc w:val="center"/>
        </w:trPr>
        <w:tc>
          <w:tcPr>
            <w:tcW w:w="3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7D34D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6114F8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E210D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6909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6CD46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6496D1A3" w14:textId="77777777" w:rsidTr="00434F67">
        <w:trPr>
          <w:trHeight w:val="80"/>
          <w:jc w:val="center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39999150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14:paraId="53686CD3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6823AE6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3BE741EC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31D8C8A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01693B2" w14:textId="77777777" w:rsidTr="00434F67">
        <w:trPr>
          <w:trHeight w:val="80"/>
          <w:jc w:val="center"/>
        </w:trPr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</w:tcPr>
          <w:p w14:paraId="08F536AE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</w:tcPr>
          <w:p w14:paraId="423F6A3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5DB3C0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69B26F9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</w:tcPr>
          <w:p w14:paraId="5932E20B" w14:textId="77777777" w:rsidR="00300203" w:rsidRPr="001469DB" w:rsidRDefault="0030020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0FF419CC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CC305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مسؤول المختبر</w:t>
            </w:r>
          </w:p>
        </w:tc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68DD" w14:textId="77777777" w:rsidR="00300203" w:rsidRPr="001469DB" w:rsidRDefault="00300203" w:rsidP="00BC2EE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مصادقة مجلس القسم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DBC28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مصادقة العميد</w:t>
            </w:r>
          </w:p>
          <w:p w14:paraId="70E80426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rtl/>
                <w:lang w:bidi="ar-IQ"/>
              </w:rPr>
            </w:pPr>
          </w:p>
        </w:tc>
      </w:tr>
      <w:tr w:rsidR="00300203" w:rsidRPr="001469DB" w14:paraId="1AC90330" w14:textId="77777777" w:rsidTr="00BB01BB">
        <w:trPr>
          <w:trHeight w:val="554"/>
          <w:jc w:val="center"/>
        </w:trPr>
        <w:tc>
          <w:tcPr>
            <w:tcW w:w="180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E617B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التوقيع:</w:t>
            </w:r>
          </w:p>
        </w:tc>
        <w:tc>
          <w:tcPr>
            <w:tcW w:w="193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E7244" w14:textId="060C1B7A" w:rsidR="00300203" w:rsidRPr="001469DB" w:rsidRDefault="00BC2EE6" w:rsidP="00BC2EE6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 xml:space="preserve">      </w:t>
            </w:r>
            <w:r w:rsidR="00300203"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التوقيع:</w:t>
            </w:r>
          </w:p>
        </w:tc>
        <w:tc>
          <w:tcPr>
            <w:tcW w:w="12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27897" w14:textId="77777777" w:rsidR="00300203" w:rsidRPr="001469DB" w:rsidRDefault="00300203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التوقيع:</w:t>
            </w:r>
          </w:p>
        </w:tc>
      </w:tr>
    </w:tbl>
    <w:p w14:paraId="7E2DFDF9" w14:textId="77777777" w:rsidR="00AE3523" w:rsidRDefault="00AE3523" w:rsidP="007A614C">
      <w:pPr>
        <w:pStyle w:val="Heading2"/>
        <w:rPr>
          <w:rtl/>
        </w:rPr>
      </w:pPr>
    </w:p>
    <w:p w14:paraId="0CF9B238" w14:textId="77777777" w:rsidR="007A614C" w:rsidRDefault="007A614C" w:rsidP="007A614C">
      <w:pPr>
        <w:pStyle w:val="Heading2"/>
        <w:rPr>
          <w:rtl/>
        </w:rPr>
      </w:pPr>
    </w:p>
    <w:p w14:paraId="0B9DBB79" w14:textId="77777777" w:rsidR="00B623A2" w:rsidRDefault="001B1A4D" w:rsidP="007A614C">
      <w:pPr>
        <w:pStyle w:val="Heading2"/>
        <w:ind w:left="113" w:firstLine="0"/>
        <w:rPr>
          <w:b w:val="0"/>
          <w:bCs w:val="0"/>
          <w:color w:val="auto"/>
          <w:rtl/>
        </w:rPr>
      </w:pPr>
      <w:bookmarkStart w:id="29" w:name="_Toc154560126"/>
      <w:r w:rsidRPr="007A614C">
        <w:rPr>
          <w:rFonts w:hint="cs"/>
          <w:rtl/>
        </w:rPr>
        <w:lastRenderedPageBreak/>
        <w:t>احد</w:t>
      </w:r>
      <w:r w:rsidR="00157828" w:rsidRPr="007A614C">
        <w:rPr>
          <w:rFonts w:hint="cs"/>
          <w:rtl/>
        </w:rPr>
        <w:t xml:space="preserve"> عشر: </w:t>
      </w:r>
      <w:r w:rsidR="005454AB" w:rsidRPr="007A614C">
        <w:rPr>
          <w:rtl/>
        </w:rPr>
        <w:t>نماذج عق</w:t>
      </w:r>
      <w:r w:rsidR="00BC2EE6">
        <w:rPr>
          <w:rFonts w:hint="cs"/>
          <w:rtl/>
        </w:rPr>
        <w:t>و</w:t>
      </w:r>
      <w:r w:rsidR="005454AB" w:rsidRPr="007A614C">
        <w:rPr>
          <w:rtl/>
        </w:rPr>
        <w:t>د العمل</w:t>
      </w:r>
      <w:bookmarkEnd w:id="29"/>
      <w:r w:rsidR="005454AB" w:rsidRPr="00157828">
        <w:rPr>
          <w:rtl/>
        </w:rPr>
        <w:t>  </w:t>
      </w:r>
    </w:p>
    <w:p w14:paraId="5448252E" w14:textId="0C4F3DBF" w:rsidR="001B1A4D" w:rsidRPr="00B623A2" w:rsidRDefault="00722D3C" w:rsidP="00B623A2">
      <w:pPr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 xml:space="preserve">في حال وجود نماذج عقود العمل </w:t>
      </w:r>
      <w:r w:rsidRPr="00B623A2">
        <w:rPr>
          <w:rFonts w:cstheme="minorHAnsi"/>
          <w:sz w:val="24"/>
          <w:szCs w:val="24"/>
          <w:rtl/>
        </w:rPr>
        <w:t>للمختبرات البحثية والخدمية</w:t>
      </w:r>
      <w:r>
        <w:rPr>
          <w:rFonts w:cstheme="minorHAnsi" w:hint="cs"/>
          <w:sz w:val="24"/>
          <w:szCs w:val="24"/>
          <w:rtl/>
        </w:rPr>
        <w:t xml:space="preserve"> يرفق</w:t>
      </w:r>
      <w:r w:rsidRPr="00B623A2">
        <w:rPr>
          <w:rFonts w:cstheme="minorHAnsi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>ال</w:t>
      </w:r>
      <w:r w:rsidRPr="00B623A2">
        <w:rPr>
          <w:rFonts w:cstheme="minorHAnsi"/>
          <w:sz w:val="24"/>
          <w:szCs w:val="24"/>
          <w:rtl/>
        </w:rPr>
        <w:t xml:space="preserve">قالب </w:t>
      </w:r>
      <w:r>
        <w:rPr>
          <w:rFonts w:cstheme="minorHAnsi" w:hint="cs"/>
          <w:sz w:val="24"/>
          <w:szCs w:val="24"/>
          <w:rtl/>
        </w:rPr>
        <w:t>ال</w:t>
      </w:r>
      <w:r w:rsidRPr="00B623A2">
        <w:rPr>
          <w:rFonts w:cstheme="minorHAnsi"/>
          <w:sz w:val="24"/>
          <w:szCs w:val="24"/>
          <w:rtl/>
        </w:rPr>
        <w:t>معتمد</w:t>
      </w:r>
      <w:r w:rsidRPr="00722D3C">
        <w:rPr>
          <w:rFonts w:cstheme="minorHAnsi"/>
          <w:sz w:val="24"/>
          <w:szCs w:val="24"/>
          <w:rtl/>
        </w:rPr>
        <w:t xml:space="preserve"> </w:t>
      </w:r>
      <w:r w:rsidRPr="00B623A2">
        <w:rPr>
          <w:rFonts w:cstheme="minorHAnsi"/>
          <w:sz w:val="24"/>
          <w:szCs w:val="24"/>
          <w:rtl/>
        </w:rPr>
        <w:t>كملحق او يمكن ادراجه ضمن الدليل بما يتوافق مع الخدمات التي يقدمها المختبر</w:t>
      </w:r>
      <w:r>
        <w:rPr>
          <w:rFonts w:cstheme="minorHAnsi" w:hint="cs"/>
          <w:sz w:val="24"/>
          <w:szCs w:val="24"/>
          <w:rtl/>
        </w:rPr>
        <w:t>.</w:t>
      </w:r>
    </w:p>
    <w:p w14:paraId="3324881E" w14:textId="77777777" w:rsidR="008972B1" w:rsidRDefault="00005312" w:rsidP="008972B1">
      <w:pPr>
        <w:pStyle w:val="ListParagraph"/>
        <w:spacing w:line="360" w:lineRule="auto"/>
        <w:ind w:firstLine="113"/>
        <w:rPr>
          <w:rFonts w:cstheme="minorHAnsi"/>
          <w:b/>
          <w:bCs/>
          <w:color w:val="365F91" w:themeColor="accent1" w:themeShade="BF"/>
          <w:sz w:val="28"/>
          <w:szCs w:val="28"/>
          <w:rtl/>
        </w:rPr>
      </w:pPr>
      <w:r>
        <w:rPr>
          <w:rFonts w:cstheme="minorHAnsi"/>
          <w:b/>
          <w:bCs/>
          <w:color w:val="365F91" w:themeColor="accent1" w:themeShade="BF"/>
          <w:sz w:val="28"/>
          <w:szCs w:val="28"/>
          <w:rtl/>
        </w:rPr>
        <w:br w:type="page"/>
      </w:r>
    </w:p>
    <w:p w14:paraId="7346D358" w14:textId="0ABACEF3" w:rsidR="00A2217A" w:rsidRPr="00DB6140" w:rsidRDefault="00DB6140" w:rsidP="007A614C">
      <w:pPr>
        <w:pStyle w:val="Heading1"/>
        <w:rPr>
          <w:rtl/>
        </w:rPr>
      </w:pPr>
      <w:bookmarkStart w:id="30" w:name="_Toc154560127"/>
      <w:r w:rsidRPr="00DB6140">
        <w:rPr>
          <w:rFonts w:hint="cs"/>
          <w:rtl/>
        </w:rPr>
        <w:lastRenderedPageBreak/>
        <w:t>المحور الخامس</w:t>
      </w:r>
      <w:r w:rsidR="00005771" w:rsidRPr="00DB6140">
        <w:rPr>
          <w:rtl/>
        </w:rPr>
        <w:t xml:space="preserve">: </w:t>
      </w:r>
      <w:r w:rsidR="005454AB" w:rsidRPr="00DB6140">
        <w:rPr>
          <w:rtl/>
        </w:rPr>
        <w:t>الس</w:t>
      </w:r>
      <w:r w:rsidR="00AB56CD" w:rsidRPr="00DB6140">
        <w:rPr>
          <w:rtl/>
        </w:rPr>
        <w:t>لا</w:t>
      </w:r>
      <w:r w:rsidR="005454AB" w:rsidRPr="00DB6140">
        <w:rPr>
          <w:rtl/>
        </w:rPr>
        <w:t>مة وادارة المخاطر</w:t>
      </w:r>
      <w:bookmarkEnd w:id="30"/>
      <w:r w:rsidR="005454AB" w:rsidRPr="00DB6140">
        <w:rPr>
          <w:rtl/>
        </w:rPr>
        <w:t> </w:t>
      </w:r>
    </w:p>
    <w:p w14:paraId="70E7B79C" w14:textId="2139072D" w:rsidR="00C57E53" w:rsidRPr="001B1A4D" w:rsidRDefault="001B1A4D" w:rsidP="00DE227C">
      <w:pPr>
        <w:pStyle w:val="Heading2"/>
      </w:pPr>
      <w:bookmarkStart w:id="31" w:name="_Toc154560128"/>
      <w:r w:rsidRPr="001B1A4D">
        <w:rPr>
          <w:rFonts w:hint="cs"/>
          <w:rtl/>
        </w:rPr>
        <w:t xml:space="preserve">اولا: </w:t>
      </w:r>
      <w:r w:rsidR="005454AB" w:rsidRPr="001B1A4D">
        <w:rPr>
          <w:rtl/>
        </w:rPr>
        <w:t>خطة الطوارئ</w:t>
      </w:r>
      <w:bookmarkEnd w:id="31"/>
    </w:p>
    <w:p w14:paraId="58B740FA" w14:textId="3D9CF219" w:rsidR="00C57E53" w:rsidRPr="001469DB" w:rsidRDefault="00146988" w:rsidP="00715EF9">
      <w:pPr>
        <w:pStyle w:val="ListParagraph"/>
        <w:numPr>
          <w:ilvl w:val="0"/>
          <w:numId w:val="13"/>
        </w:numPr>
        <w:spacing w:line="360" w:lineRule="auto"/>
        <w:ind w:left="538" w:hanging="284"/>
        <w:rPr>
          <w:rFonts w:eastAsiaTheme="majorEastAsia" w:cstheme="minorHAnsi"/>
          <w:b/>
          <w:bCs/>
          <w:sz w:val="24"/>
          <w:szCs w:val="24"/>
        </w:rPr>
      </w:pPr>
      <w:r>
        <w:rPr>
          <w:rFonts w:eastAsiaTheme="majorEastAsia" w:cstheme="minorHAnsi" w:hint="cs"/>
          <w:b/>
          <w:bCs/>
          <w:sz w:val="24"/>
          <w:szCs w:val="24"/>
          <w:rtl/>
        </w:rPr>
        <w:t>دليل ادارة المخاطر في المختبر (يرفق كملحق رقم (</w:t>
      </w:r>
      <w:r w:rsidR="00BC6FFC">
        <w:rPr>
          <w:rFonts w:eastAsiaTheme="majorEastAsia" w:cstheme="minorHAnsi" w:hint="cs"/>
          <w:b/>
          <w:bCs/>
          <w:sz w:val="24"/>
          <w:szCs w:val="24"/>
          <w:rtl/>
        </w:rPr>
        <w:t>11</w:t>
      </w:r>
      <w:r w:rsidR="006A7EF9">
        <w:rPr>
          <w:rFonts w:eastAsiaTheme="majorEastAsia" w:cstheme="minorHAnsi" w:hint="cs"/>
          <w:b/>
          <w:bCs/>
          <w:sz w:val="24"/>
          <w:szCs w:val="24"/>
          <w:rtl/>
        </w:rPr>
        <w:t>)</w:t>
      </w:r>
      <w:r w:rsidR="00506E21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05C50715" w14:textId="3BF3C182" w:rsidR="00C57E53" w:rsidRPr="001469DB" w:rsidRDefault="00130BEF" w:rsidP="00715EF9">
      <w:pPr>
        <w:pStyle w:val="ListParagraph"/>
        <w:numPr>
          <w:ilvl w:val="0"/>
          <w:numId w:val="13"/>
        </w:numPr>
        <w:spacing w:line="360" w:lineRule="auto"/>
        <w:ind w:left="538" w:hanging="284"/>
        <w:rPr>
          <w:rFonts w:eastAsiaTheme="majorEastAsia" w:cstheme="minorHAnsi"/>
          <w:b/>
          <w:bCs/>
          <w:sz w:val="24"/>
          <w:szCs w:val="24"/>
        </w:rPr>
      </w:pPr>
      <w:r w:rsidRPr="001469DB">
        <w:rPr>
          <w:rFonts w:eastAsiaTheme="majorEastAsia" w:cstheme="minorHAnsi"/>
          <w:b/>
          <w:bCs/>
          <w:sz w:val="24"/>
          <w:szCs w:val="24"/>
          <w:rtl/>
        </w:rPr>
        <w:t>خطط الدفاع المدني</w:t>
      </w:r>
      <w:r w:rsidR="00643F8B">
        <w:rPr>
          <w:rFonts w:eastAsiaTheme="majorEastAsia" w:cstheme="minorHAnsi" w:hint="cs"/>
          <w:b/>
          <w:bCs/>
          <w:sz w:val="24"/>
          <w:szCs w:val="24"/>
          <w:rtl/>
        </w:rPr>
        <w:t xml:space="preserve"> (ترفق كملحق </w:t>
      </w:r>
      <w:r w:rsidR="006A7EF9">
        <w:rPr>
          <w:rFonts w:eastAsiaTheme="majorEastAsia" w:cstheme="minorHAnsi" w:hint="cs"/>
          <w:b/>
          <w:bCs/>
          <w:sz w:val="24"/>
          <w:szCs w:val="24"/>
          <w:rtl/>
        </w:rPr>
        <w:t>رقم (</w:t>
      </w:r>
      <w:r w:rsidR="00BC6FFC">
        <w:rPr>
          <w:rFonts w:eastAsiaTheme="majorEastAsia" w:cstheme="minorHAnsi" w:hint="cs"/>
          <w:b/>
          <w:bCs/>
          <w:sz w:val="24"/>
          <w:szCs w:val="24"/>
          <w:rtl/>
        </w:rPr>
        <w:t>12</w:t>
      </w:r>
      <w:r w:rsidR="006A7EF9">
        <w:rPr>
          <w:rFonts w:eastAsiaTheme="majorEastAsia" w:cstheme="minorHAnsi" w:hint="cs"/>
          <w:b/>
          <w:bCs/>
          <w:sz w:val="24"/>
          <w:szCs w:val="24"/>
          <w:rtl/>
        </w:rPr>
        <w:t>)</w:t>
      </w:r>
      <w:r w:rsidR="00643F8B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7E0C0241" w14:textId="2EE1DECF" w:rsidR="00A2217A" w:rsidRPr="001469DB" w:rsidRDefault="005454AB" w:rsidP="00715EF9">
      <w:pPr>
        <w:pStyle w:val="ListParagraph"/>
        <w:numPr>
          <w:ilvl w:val="0"/>
          <w:numId w:val="13"/>
        </w:numPr>
        <w:spacing w:line="360" w:lineRule="auto"/>
        <w:ind w:left="538" w:hanging="284"/>
        <w:rPr>
          <w:rFonts w:eastAsiaTheme="majorEastAsia" w:cstheme="minorHAnsi"/>
          <w:b/>
          <w:bCs/>
          <w:sz w:val="24"/>
          <w:szCs w:val="24"/>
          <w:rtl/>
        </w:rPr>
      </w:pPr>
      <w:r w:rsidRPr="001469DB">
        <w:rPr>
          <w:rFonts w:eastAsiaTheme="majorEastAsia" w:cstheme="minorHAnsi"/>
          <w:b/>
          <w:bCs/>
          <w:sz w:val="24"/>
          <w:szCs w:val="24"/>
          <w:rtl/>
        </w:rPr>
        <w:t>مخططات</w:t>
      </w:r>
      <w:r w:rsidR="00DB4EAB" w:rsidRPr="001469DB">
        <w:rPr>
          <w:rFonts w:eastAsiaTheme="majorEastAsia" w:cstheme="minorHAnsi"/>
          <w:b/>
          <w:bCs/>
          <w:sz w:val="24"/>
          <w:szCs w:val="24"/>
          <w:rtl/>
        </w:rPr>
        <w:t xml:space="preserve"> البنى التحتية الخاصة بمخارج الطوارئ</w:t>
      </w:r>
      <w:r w:rsidR="008C06DD" w:rsidRPr="001469DB">
        <w:rPr>
          <w:rFonts w:eastAsiaTheme="majorEastAsia" w:cstheme="minorHAnsi"/>
          <w:b/>
          <w:bCs/>
          <w:sz w:val="24"/>
          <w:szCs w:val="24"/>
          <w:rtl/>
        </w:rPr>
        <w:t>.</w:t>
      </w:r>
      <w:r w:rsidR="00643F8B" w:rsidRPr="00643F8B">
        <w:rPr>
          <w:rFonts w:eastAsiaTheme="majorEastAsia" w:cstheme="minorHAnsi" w:hint="cs"/>
          <w:b/>
          <w:bCs/>
          <w:sz w:val="24"/>
          <w:szCs w:val="24"/>
          <w:rtl/>
        </w:rPr>
        <w:t xml:space="preserve"> </w:t>
      </w:r>
      <w:r w:rsidR="00643F8B">
        <w:rPr>
          <w:rFonts w:eastAsiaTheme="majorEastAsia" w:cstheme="minorHAnsi" w:hint="cs"/>
          <w:b/>
          <w:bCs/>
          <w:sz w:val="24"/>
          <w:szCs w:val="24"/>
          <w:rtl/>
        </w:rPr>
        <w:t xml:space="preserve">(ترفق كملحق </w:t>
      </w:r>
      <w:r w:rsidR="006A7EF9">
        <w:rPr>
          <w:rFonts w:eastAsiaTheme="majorEastAsia" w:cstheme="minorHAnsi" w:hint="cs"/>
          <w:b/>
          <w:bCs/>
          <w:sz w:val="24"/>
          <w:szCs w:val="24"/>
          <w:rtl/>
        </w:rPr>
        <w:t>رقم (</w:t>
      </w:r>
      <w:r w:rsidR="00BC6FFC">
        <w:rPr>
          <w:rFonts w:eastAsiaTheme="majorEastAsia" w:cstheme="minorHAnsi" w:hint="cs"/>
          <w:b/>
          <w:bCs/>
          <w:sz w:val="24"/>
          <w:szCs w:val="24"/>
          <w:rtl/>
        </w:rPr>
        <w:t>13</w:t>
      </w:r>
      <w:r w:rsidR="006A7EF9">
        <w:rPr>
          <w:rFonts w:eastAsiaTheme="majorEastAsia" w:cstheme="minorHAnsi" w:hint="cs"/>
          <w:b/>
          <w:bCs/>
          <w:sz w:val="24"/>
          <w:szCs w:val="24"/>
          <w:rtl/>
        </w:rPr>
        <w:t>)</w:t>
      </w:r>
      <w:r w:rsidR="00643F8B">
        <w:rPr>
          <w:rFonts w:eastAsiaTheme="majorEastAsia" w:cstheme="minorHAnsi" w:hint="cs"/>
          <w:b/>
          <w:bCs/>
          <w:sz w:val="24"/>
          <w:szCs w:val="24"/>
          <w:rtl/>
        </w:rPr>
        <w:t>)</w:t>
      </w:r>
    </w:p>
    <w:p w14:paraId="0907C918" w14:textId="7BA32AB4" w:rsidR="00BF556B" w:rsidRPr="001B1A4D" w:rsidRDefault="001B1A4D" w:rsidP="00DE227C">
      <w:pPr>
        <w:pStyle w:val="Heading2"/>
      </w:pPr>
      <w:bookmarkStart w:id="32" w:name="_Toc154560129"/>
      <w:r w:rsidRPr="001B1A4D">
        <w:rPr>
          <w:rFonts w:hint="cs"/>
          <w:rtl/>
        </w:rPr>
        <w:t>ثانيا :</w:t>
      </w:r>
      <w:r w:rsidR="00005771" w:rsidRPr="001B1A4D">
        <w:rPr>
          <w:rtl/>
        </w:rPr>
        <w:t>اج</w:t>
      </w:r>
      <w:r w:rsidR="005454AB" w:rsidRPr="001B1A4D">
        <w:rPr>
          <w:rtl/>
        </w:rPr>
        <w:t xml:space="preserve">راءات الحد من </w:t>
      </w:r>
      <w:r w:rsidR="00C91BA8" w:rsidRPr="001B1A4D">
        <w:rPr>
          <w:rtl/>
        </w:rPr>
        <w:t>الا</w:t>
      </w:r>
      <w:r w:rsidR="005454AB" w:rsidRPr="001B1A4D">
        <w:rPr>
          <w:rtl/>
        </w:rPr>
        <w:t>صابات</w:t>
      </w:r>
      <w:bookmarkEnd w:id="32"/>
      <w:r w:rsidR="00443448" w:rsidRPr="001B1A4D">
        <w:rPr>
          <w:rtl/>
        </w:rPr>
        <w:t xml:space="preserve"> </w:t>
      </w:r>
    </w:p>
    <w:p w14:paraId="74F3A5AE" w14:textId="7BAF591F" w:rsidR="00C26E31" w:rsidRPr="009A6F82" w:rsidRDefault="00443448" w:rsidP="00715EF9">
      <w:pPr>
        <w:pStyle w:val="ListParagraph"/>
        <w:numPr>
          <w:ilvl w:val="0"/>
          <w:numId w:val="26"/>
        </w:numPr>
        <w:tabs>
          <w:tab w:val="left" w:pos="396"/>
          <w:tab w:val="left" w:pos="538"/>
        </w:tabs>
        <w:spacing w:line="360" w:lineRule="auto"/>
        <w:ind w:left="95" w:firstLine="159"/>
        <w:rPr>
          <w:rFonts w:cstheme="minorHAnsi"/>
          <w:b/>
          <w:bCs/>
          <w:sz w:val="24"/>
          <w:szCs w:val="24"/>
        </w:rPr>
      </w:pPr>
      <w:r w:rsidRPr="00C26E31">
        <w:rPr>
          <w:rFonts w:cstheme="minorHAnsi"/>
          <w:b/>
          <w:bCs/>
          <w:sz w:val="24"/>
          <w:szCs w:val="24"/>
          <w:rtl/>
        </w:rPr>
        <w:t xml:space="preserve">(العلامات الارشادية </w:t>
      </w:r>
      <w:r w:rsidR="003F2787" w:rsidRPr="00C26E31">
        <w:rPr>
          <w:rFonts w:cstheme="minorHAnsi" w:hint="cs"/>
          <w:b/>
          <w:bCs/>
          <w:sz w:val="24"/>
          <w:szCs w:val="24"/>
          <w:rtl/>
          <w:lang w:bidi="ar-IQ"/>
        </w:rPr>
        <w:t>و</w:t>
      </w:r>
      <w:r w:rsidRPr="00C26E31">
        <w:rPr>
          <w:rFonts w:cstheme="minorHAnsi"/>
          <w:b/>
          <w:bCs/>
          <w:sz w:val="24"/>
          <w:szCs w:val="24"/>
          <w:rtl/>
        </w:rPr>
        <w:t xml:space="preserve"> التحذيرية</w:t>
      </w:r>
      <w:r w:rsidR="009A3AF8" w:rsidRPr="00C26E31">
        <w:rPr>
          <w:rFonts w:cstheme="minorHAnsi"/>
          <w:b/>
          <w:bCs/>
          <w:sz w:val="24"/>
          <w:szCs w:val="24"/>
          <w:rtl/>
        </w:rPr>
        <w:t>)</w:t>
      </w:r>
      <w:r w:rsidR="005454AB" w:rsidRPr="00C26E31">
        <w:rPr>
          <w:rFonts w:cstheme="minorHAnsi"/>
          <w:b/>
          <w:bCs/>
          <w:sz w:val="24"/>
          <w:szCs w:val="24"/>
          <w:rtl/>
        </w:rPr>
        <w:t xml:space="preserve"> </w:t>
      </w:r>
      <w:r w:rsidR="00C26E31" w:rsidRPr="00C26E31">
        <w:rPr>
          <w:rFonts w:cstheme="minorHAnsi" w:hint="cs"/>
          <w:b/>
          <w:bCs/>
          <w:sz w:val="24"/>
          <w:szCs w:val="24"/>
          <w:rtl/>
        </w:rPr>
        <w:t>:</w:t>
      </w:r>
      <w:r w:rsidR="00040B47" w:rsidRPr="00C26E31">
        <w:rPr>
          <w:rFonts w:cstheme="minorHAnsi"/>
          <w:b/>
          <w:bCs/>
          <w:color w:val="050505"/>
          <w:sz w:val="24"/>
          <w:szCs w:val="24"/>
          <w:rtl/>
        </w:rPr>
        <w:t xml:space="preserve">يتم تقسيم العلامات التحذيرية و الإرشادية </w:t>
      </w:r>
      <w:r w:rsidR="00722D3C">
        <w:rPr>
          <w:rFonts w:cstheme="minorHAnsi" w:hint="cs"/>
          <w:b/>
          <w:bCs/>
          <w:color w:val="050505"/>
          <w:sz w:val="24"/>
          <w:szCs w:val="24"/>
          <w:rtl/>
        </w:rPr>
        <w:t>لا</w:t>
      </w:r>
      <w:r w:rsidR="00EE0426">
        <w:rPr>
          <w:rFonts w:cstheme="minorHAnsi" w:hint="cs"/>
          <w:b/>
          <w:bCs/>
          <w:color w:val="050505"/>
          <w:sz w:val="24"/>
          <w:szCs w:val="24"/>
          <w:rtl/>
        </w:rPr>
        <w:t xml:space="preserve">ربع </w:t>
      </w:r>
      <w:r w:rsidR="00040B47" w:rsidRPr="00C26E31">
        <w:rPr>
          <w:rFonts w:cstheme="minorHAnsi"/>
          <w:b/>
          <w:bCs/>
          <w:color w:val="050505"/>
          <w:sz w:val="24"/>
          <w:szCs w:val="24"/>
          <w:rtl/>
        </w:rPr>
        <w:t>أنو</w:t>
      </w:r>
      <w:r w:rsidR="00EE0426">
        <w:rPr>
          <w:rFonts w:cstheme="minorHAnsi" w:hint="cs"/>
          <w:b/>
          <w:bCs/>
          <w:color w:val="050505"/>
          <w:sz w:val="24"/>
          <w:szCs w:val="24"/>
          <w:rtl/>
        </w:rPr>
        <w:t>اع وكما مبين في الجدول ادناه</w:t>
      </w:r>
      <w:r w:rsidR="00D26F13">
        <w:rPr>
          <w:rFonts w:cstheme="minorHAnsi" w:hint="cs"/>
          <w:b/>
          <w:bCs/>
          <w:color w:val="050505"/>
          <w:sz w:val="24"/>
          <w:szCs w:val="24"/>
          <w:rtl/>
        </w:rPr>
        <w:t xml:space="preserve"> </w:t>
      </w:r>
      <w:r w:rsidR="00FE2C9E">
        <w:rPr>
          <w:rFonts w:cstheme="minorHAnsi" w:hint="cs"/>
          <w:b/>
          <w:bCs/>
          <w:color w:val="050505"/>
          <w:sz w:val="24"/>
          <w:szCs w:val="24"/>
          <w:rtl/>
        </w:rPr>
        <w:t>كمثال وتستخدم حسب الحاجة و</w:t>
      </w:r>
      <w:r w:rsidR="00FE2C9E" w:rsidRPr="00FE2C9E">
        <w:rPr>
          <w:rFonts w:cstheme="minorHAnsi" w:hint="cs"/>
          <w:b/>
          <w:bCs/>
          <w:color w:val="050505"/>
          <w:sz w:val="24"/>
          <w:szCs w:val="24"/>
          <w:rtl/>
        </w:rPr>
        <w:t xml:space="preserve"> </w:t>
      </w:r>
      <w:r w:rsidR="00FE2C9E">
        <w:rPr>
          <w:rFonts w:cstheme="minorHAnsi" w:hint="cs"/>
          <w:b/>
          <w:bCs/>
          <w:color w:val="050505"/>
          <w:sz w:val="24"/>
          <w:szCs w:val="24"/>
          <w:rtl/>
        </w:rPr>
        <w:t xml:space="preserve">ونوع التجارب </w:t>
      </w:r>
      <w:r w:rsidR="0004073A">
        <w:rPr>
          <w:rFonts w:cstheme="minorHAnsi" w:hint="cs"/>
          <w:b/>
          <w:bCs/>
          <w:color w:val="050505"/>
          <w:sz w:val="24"/>
          <w:szCs w:val="24"/>
          <w:rtl/>
        </w:rPr>
        <w:t>و</w:t>
      </w:r>
      <w:r w:rsidR="00FE2C9E">
        <w:rPr>
          <w:rFonts w:cstheme="minorHAnsi" w:hint="cs"/>
          <w:b/>
          <w:bCs/>
          <w:color w:val="050505"/>
          <w:sz w:val="24"/>
          <w:szCs w:val="24"/>
          <w:rtl/>
        </w:rPr>
        <w:t xml:space="preserve"> تخصص المختبر</w:t>
      </w:r>
      <w:r w:rsidR="00EE0426">
        <w:rPr>
          <w:rFonts w:cstheme="minorHAnsi" w:hint="cs"/>
          <w:b/>
          <w:bCs/>
          <w:color w:val="050505"/>
          <w:sz w:val="24"/>
          <w:szCs w:val="24"/>
          <w:rtl/>
        </w:rPr>
        <w:t>:</w:t>
      </w:r>
    </w:p>
    <w:tbl>
      <w:tblPr>
        <w:bidiVisual/>
        <w:tblW w:w="488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003"/>
        <w:gridCol w:w="1505"/>
        <w:gridCol w:w="3350"/>
        <w:gridCol w:w="2942"/>
      </w:tblGrid>
      <w:tr w:rsidR="00376350" w:rsidRPr="009A6F82" w14:paraId="0FAD19CC" w14:textId="77777777" w:rsidTr="009A5D25">
        <w:trPr>
          <w:trHeight w:val="568"/>
          <w:jc w:val="center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6774049" w14:textId="77777777" w:rsidR="009A6F82" w:rsidRPr="009A6F82" w:rsidRDefault="009A6F82" w:rsidP="00B26259">
            <w:pPr>
              <w:spacing w:after="0"/>
              <w:ind w:firstLine="113"/>
              <w:jc w:val="center"/>
              <w:rPr>
                <w:b/>
                <w:bCs/>
                <w:sz w:val="26"/>
                <w:szCs w:val="26"/>
              </w:rPr>
            </w:pPr>
            <w:r w:rsidRPr="009A6F82">
              <w:rPr>
                <w:b/>
                <w:bCs/>
                <w:sz w:val="26"/>
                <w:szCs w:val="26"/>
                <w:rtl/>
              </w:rPr>
              <w:t>الفئة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E9FB72" w14:textId="66BB8A0E" w:rsidR="009A6F82" w:rsidRPr="009A6F82" w:rsidRDefault="009A6F82" w:rsidP="00B26259">
            <w:pPr>
              <w:spacing w:after="0"/>
              <w:ind w:firstLine="113"/>
              <w:jc w:val="center"/>
              <w:rPr>
                <w:b/>
                <w:bCs/>
                <w:sz w:val="26"/>
                <w:szCs w:val="26"/>
              </w:rPr>
            </w:pPr>
            <w:r w:rsidRPr="009A6F82">
              <w:rPr>
                <w:b/>
                <w:bCs/>
                <w:sz w:val="26"/>
                <w:szCs w:val="26"/>
                <w:rtl/>
              </w:rPr>
              <w:t>لون</w:t>
            </w:r>
          </w:p>
          <w:p w14:paraId="166036D5" w14:textId="43AC1E4B" w:rsidR="009A6F82" w:rsidRPr="009A6F82" w:rsidRDefault="009A6F82" w:rsidP="00B26259">
            <w:pPr>
              <w:spacing w:after="0"/>
              <w:ind w:firstLine="113"/>
              <w:jc w:val="center"/>
              <w:rPr>
                <w:b/>
                <w:bCs/>
                <w:sz w:val="26"/>
                <w:szCs w:val="26"/>
              </w:rPr>
            </w:pPr>
            <w:r w:rsidRPr="009A6F82">
              <w:rPr>
                <w:b/>
                <w:bCs/>
                <w:sz w:val="26"/>
                <w:szCs w:val="26"/>
                <w:rtl/>
              </w:rPr>
              <w:t>التحذير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244ADF" w14:textId="42966631" w:rsidR="009A6F82" w:rsidRPr="009A6F82" w:rsidRDefault="000D5D19" w:rsidP="00B26259">
            <w:pPr>
              <w:spacing w:after="0"/>
              <w:ind w:firstLine="113"/>
              <w:jc w:val="center"/>
              <w:rPr>
                <w:b/>
                <w:bCs/>
                <w:sz w:val="26"/>
                <w:szCs w:val="26"/>
              </w:rPr>
            </w:pPr>
            <w:r w:rsidRPr="009A6F82">
              <w:rPr>
                <w:b/>
                <w:bCs/>
                <w:sz w:val="26"/>
                <w:szCs w:val="26"/>
                <w:rtl/>
              </w:rPr>
              <w:t>تعليمات</w:t>
            </w:r>
          </w:p>
        </w:tc>
        <w:tc>
          <w:tcPr>
            <w:tcW w:w="1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58F70B" w14:textId="3D12E99B" w:rsidR="009A6F82" w:rsidRPr="009A6F82" w:rsidRDefault="009A6F82" w:rsidP="00B26259">
            <w:pPr>
              <w:spacing w:after="0"/>
              <w:ind w:firstLine="113"/>
              <w:jc w:val="center"/>
              <w:rPr>
                <w:b/>
                <w:bCs/>
                <w:sz w:val="26"/>
                <w:szCs w:val="26"/>
              </w:rPr>
            </w:pPr>
            <w:r w:rsidRPr="009A6F82">
              <w:rPr>
                <w:b/>
                <w:bCs/>
                <w:sz w:val="26"/>
                <w:szCs w:val="26"/>
                <w:rtl/>
              </w:rPr>
              <w:t>المميزات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0A5D61" w14:textId="4A92FC25" w:rsidR="009A6F82" w:rsidRPr="009A6F82" w:rsidRDefault="00B36D30" w:rsidP="00B26259">
            <w:pPr>
              <w:spacing w:after="0"/>
              <w:ind w:firstLine="113"/>
              <w:jc w:val="center"/>
              <w:rPr>
                <w:b/>
                <w:bCs/>
                <w:sz w:val="26"/>
                <w:szCs w:val="26"/>
              </w:rPr>
            </w:pPr>
            <w:r w:rsidRPr="009A6F82">
              <w:rPr>
                <w:b/>
                <w:bCs/>
                <w:sz w:val="26"/>
                <w:szCs w:val="26"/>
                <w:rtl/>
              </w:rPr>
              <w:t>مثال</w:t>
            </w:r>
          </w:p>
        </w:tc>
      </w:tr>
      <w:tr w:rsidR="00EE0426" w:rsidRPr="009A6F82" w14:paraId="3969FBDA" w14:textId="77777777" w:rsidTr="009A5D25">
        <w:trPr>
          <w:trHeight w:val="1309"/>
          <w:jc w:val="center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C36C7D" w14:textId="34C2DAB1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خطر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5FF42" w14:textId="4571A432" w:rsidR="009A6F82" w:rsidRPr="009A6F82" w:rsidRDefault="000D5D19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rtl/>
              </w:rPr>
              <w:t>احمر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E4698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قف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34A6F0DD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اغلق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0373183E" w14:textId="4C201375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إخ</w:t>
            </w:r>
            <w:r w:rsidR="006C46B3" w:rsidRPr="00B36D30">
              <w:rPr>
                <w:rFonts w:cstheme="minorHAnsi"/>
                <w:b/>
                <w:bCs/>
                <w:rtl/>
              </w:rPr>
              <w:t>لاء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7175C0B6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السلوك الخطير</w:t>
            </w:r>
          </w:p>
        </w:tc>
        <w:tc>
          <w:tcPr>
            <w:tcW w:w="1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EFD2E" w14:textId="77777777" w:rsidR="009A6F82" w:rsidRPr="009A6F82" w:rsidRDefault="009A6F82" w:rsidP="00E13369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شكل دائري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35F39951" w14:textId="77777777" w:rsidR="009A6F82" w:rsidRPr="009A6F82" w:rsidRDefault="009A6F82" w:rsidP="00E13369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 xml:space="preserve">رسم تخطيطي أسود على </w:t>
            </w:r>
            <w:proofErr w:type="gramStart"/>
            <w:r w:rsidRPr="009A6F82">
              <w:rPr>
                <w:rFonts w:cstheme="minorHAnsi"/>
                <w:b/>
                <w:bCs/>
                <w:rtl/>
              </w:rPr>
              <w:t>خلفية</w:t>
            </w:r>
            <w:r w:rsidRPr="009A6F82">
              <w:rPr>
                <w:rFonts w:cstheme="minorHAnsi"/>
                <w:b/>
                <w:bCs/>
              </w:rPr>
              <w:t xml:space="preserve">  </w:t>
            </w:r>
            <w:r w:rsidRPr="009A6F82">
              <w:rPr>
                <w:rFonts w:cstheme="minorHAnsi"/>
                <w:b/>
                <w:bCs/>
                <w:rtl/>
              </w:rPr>
              <w:t>بيضاء</w:t>
            </w:r>
            <w:proofErr w:type="gramEnd"/>
            <w:r w:rsidRPr="009A6F82">
              <w:rPr>
                <w:rFonts w:cstheme="minorHAnsi"/>
                <w:b/>
                <w:bCs/>
              </w:rPr>
              <w:t> </w:t>
            </w:r>
          </w:p>
          <w:p w14:paraId="5D4D7677" w14:textId="66ABF514" w:rsidR="009A6F82" w:rsidRPr="009A6F82" w:rsidRDefault="009A6F82" w:rsidP="00E13369">
            <w:pPr>
              <w:spacing w:after="0"/>
              <w:jc w:val="both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مخطط أحمر مع خط أحم</w:t>
            </w:r>
            <w:r w:rsidR="00434F67">
              <w:rPr>
                <w:rFonts w:cstheme="minorHAnsi" w:hint="cs"/>
                <w:b/>
                <w:bCs/>
                <w:rtl/>
              </w:rPr>
              <w:t>ر</w:t>
            </w:r>
            <w:r w:rsidRPr="009A6F82">
              <w:rPr>
                <w:rFonts w:cstheme="minorHAnsi"/>
                <w:b/>
                <w:bCs/>
              </w:rPr>
              <w:t> </w:t>
            </w:r>
            <w:r w:rsidRPr="009A6F82">
              <w:rPr>
                <w:rFonts w:cstheme="minorHAnsi"/>
                <w:b/>
                <w:bCs/>
                <w:rtl/>
              </w:rPr>
              <w:t>قطري متقاطع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69C5A" w14:textId="7323D307" w:rsidR="009A6F82" w:rsidRPr="009A6F82" w:rsidRDefault="009A6F82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423E0882" wp14:editId="4847520F">
                  <wp:extent cx="666750" cy="619125"/>
                  <wp:effectExtent l="0" t="0" r="0" b="9525"/>
                  <wp:docPr id="69619096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6922D5" w14:textId="1F8E4529" w:rsidR="009A6F82" w:rsidRPr="009A6F82" w:rsidRDefault="009A6F82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 xml:space="preserve">أي </w:t>
            </w:r>
            <w:r w:rsidR="005B28A5" w:rsidRPr="00B36D30">
              <w:rPr>
                <w:rFonts w:cstheme="minorHAnsi"/>
                <w:b/>
                <w:bCs/>
                <w:rtl/>
              </w:rPr>
              <w:t>علا</w:t>
            </w:r>
            <w:r w:rsidRPr="009A6F82">
              <w:rPr>
                <w:rFonts w:cstheme="minorHAnsi"/>
                <w:b/>
                <w:bCs/>
                <w:rtl/>
              </w:rPr>
              <w:t xml:space="preserve">مة التدخين </w:t>
            </w:r>
            <w:r w:rsidR="00B36D30" w:rsidRPr="00B36D30">
              <w:rPr>
                <w:rFonts w:cstheme="minorHAnsi"/>
                <w:b/>
                <w:bCs/>
                <w:rtl/>
              </w:rPr>
              <w:t>(</w:t>
            </w:r>
            <w:r w:rsidRPr="009A6F82">
              <w:rPr>
                <w:rFonts w:cstheme="minorHAnsi"/>
                <w:b/>
                <w:bCs/>
                <w:rtl/>
              </w:rPr>
              <w:t>منع</w:t>
            </w:r>
            <w:r w:rsidRPr="009A6F82">
              <w:rPr>
                <w:rFonts w:cstheme="minorHAnsi"/>
                <w:b/>
                <w:bCs/>
              </w:rPr>
              <w:t xml:space="preserve"> (</w:t>
            </w:r>
          </w:p>
        </w:tc>
      </w:tr>
      <w:tr w:rsidR="00EE0426" w:rsidRPr="009A6F82" w14:paraId="31FE2BDD" w14:textId="77777777" w:rsidTr="009A5D25">
        <w:trPr>
          <w:trHeight w:val="1116"/>
          <w:jc w:val="center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FB60F" w14:textId="1DD94F45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تحذير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836EA" w14:textId="05288A16" w:rsidR="009A6F82" w:rsidRPr="009A6F82" w:rsidRDefault="000D5D19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rtl/>
              </w:rPr>
              <w:t>اصفر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F8434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كن حذرا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250F8686" w14:textId="4408DFB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اتخاذ</w:t>
            </w:r>
            <w:r w:rsidR="00376350">
              <w:rPr>
                <w:rFonts w:cstheme="minorHAnsi" w:hint="cs"/>
                <w:b/>
                <w:bCs/>
                <w:rtl/>
              </w:rPr>
              <w:t xml:space="preserve"> ا</w:t>
            </w:r>
            <w:r w:rsidR="006C46B3" w:rsidRPr="00B36D30">
              <w:rPr>
                <w:rFonts w:cstheme="minorHAnsi"/>
                <w:b/>
                <w:bCs/>
                <w:rtl/>
              </w:rPr>
              <w:t>لا</w:t>
            </w:r>
            <w:r w:rsidRPr="009A6F82">
              <w:rPr>
                <w:rFonts w:cstheme="minorHAnsi"/>
                <w:b/>
                <w:bCs/>
                <w:rtl/>
              </w:rPr>
              <w:t>حتياطات</w:t>
            </w:r>
            <w:r w:rsidRPr="009A6F82">
              <w:rPr>
                <w:rFonts w:cstheme="minorHAnsi"/>
                <w:b/>
                <w:bCs/>
              </w:rPr>
              <w:t xml:space="preserve">  </w:t>
            </w:r>
          </w:p>
          <w:p w14:paraId="5FA88F08" w14:textId="4B4BCFB0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ا</w:t>
            </w:r>
            <w:r w:rsidR="006C46B3" w:rsidRPr="00B36D30">
              <w:rPr>
                <w:rFonts w:cstheme="minorHAnsi"/>
                <w:b/>
                <w:bCs/>
                <w:rtl/>
              </w:rPr>
              <w:t>للا</w:t>
            </w:r>
            <w:r w:rsidRPr="009A6F82">
              <w:rPr>
                <w:rFonts w:cstheme="minorHAnsi"/>
                <w:b/>
                <w:bCs/>
                <w:rtl/>
              </w:rPr>
              <w:t>زمة</w:t>
            </w:r>
          </w:p>
        </w:tc>
        <w:tc>
          <w:tcPr>
            <w:tcW w:w="1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92B0E" w14:textId="77777777" w:rsidR="00152EDD" w:rsidRPr="00B36D30" w:rsidRDefault="009A6F82" w:rsidP="00E13369">
            <w:pPr>
              <w:spacing w:after="0"/>
              <w:ind w:firstLine="93"/>
              <w:rPr>
                <w:rFonts w:cstheme="minorHAnsi"/>
                <w:b/>
                <w:bCs/>
                <w:rtl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مثلث</w:t>
            </w:r>
          </w:p>
          <w:p w14:paraId="60840344" w14:textId="19BB32D1" w:rsidR="009A6F82" w:rsidRPr="009A6F82" w:rsidRDefault="009A6F82" w:rsidP="00E13369">
            <w:pPr>
              <w:spacing w:after="0"/>
              <w:ind w:firstLine="9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 xml:space="preserve"> • خلفية صفراء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437E2DFB" w14:textId="5A236C13" w:rsidR="009A6F82" w:rsidRPr="009A6F82" w:rsidRDefault="009A6F82" w:rsidP="00E13369">
            <w:pPr>
              <w:spacing w:after="0"/>
              <w:ind w:firstLine="9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رسم تخطيطي أسود بحو</w:t>
            </w:r>
            <w:r w:rsidR="00152EDD" w:rsidRPr="00B36D30">
              <w:rPr>
                <w:rFonts w:cstheme="minorHAnsi"/>
                <w:b/>
                <w:bCs/>
                <w:rtl/>
              </w:rPr>
              <w:t xml:space="preserve">اف </w:t>
            </w:r>
            <w:r w:rsidRPr="009A6F82">
              <w:rPr>
                <w:rFonts w:cstheme="minorHAnsi"/>
                <w:b/>
                <w:bCs/>
                <w:rtl/>
              </w:rPr>
              <w:t>سوداء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BA10B" w14:textId="48064D7A" w:rsidR="00DE6EA7" w:rsidRPr="00B36D30" w:rsidRDefault="00DE6EA7" w:rsidP="00B26259">
            <w:pPr>
              <w:bidi w:val="0"/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B36D30">
              <w:rPr>
                <w:rFonts w:cstheme="minorHAnsi"/>
                <w:b/>
                <w:bCs/>
                <w:noProof/>
                <w:rtl/>
              </w:rPr>
              <w:drawing>
                <wp:inline distT="0" distB="0" distL="0" distR="0" wp14:anchorId="34D72CC5" wp14:editId="24B08A5C">
                  <wp:extent cx="638176" cy="638176"/>
                  <wp:effectExtent l="0" t="0" r="0" b="0"/>
                  <wp:docPr id="202302296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022967" name="Picture 2023022967"/>
                          <pic:cNvPicPr/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86" cy="638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B6CDB3" w14:textId="79393FB2" w:rsidR="009A6F82" w:rsidRPr="009A6F82" w:rsidRDefault="009A6F82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ع</w:t>
            </w:r>
            <w:r w:rsidR="00EF24C8" w:rsidRPr="00B36D30">
              <w:rPr>
                <w:rFonts w:cstheme="minorHAnsi"/>
                <w:b/>
                <w:bCs/>
                <w:rtl/>
              </w:rPr>
              <w:t>لام</w:t>
            </w:r>
            <w:r w:rsidRPr="009A6F82">
              <w:rPr>
                <w:rFonts w:cstheme="minorHAnsi"/>
                <w:b/>
                <w:bCs/>
                <w:rtl/>
              </w:rPr>
              <w:t xml:space="preserve">ة تحذير </w:t>
            </w:r>
            <w:r w:rsidR="00EF24C8" w:rsidRPr="00B36D30">
              <w:rPr>
                <w:rFonts w:cstheme="minorHAnsi"/>
                <w:b/>
                <w:bCs/>
                <w:rtl/>
              </w:rPr>
              <w:t>(</w:t>
            </w:r>
            <w:r w:rsidRPr="009A6F82">
              <w:rPr>
                <w:rFonts w:cstheme="minorHAnsi"/>
                <w:b/>
                <w:bCs/>
                <w:rtl/>
              </w:rPr>
              <w:t xml:space="preserve"> خطر </w:t>
            </w:r>
            <w:r w:rsidR="00EF24C8" w:rsidRPr="00B36D30">
              <w:rPr>
                <w:rFonts w:cstheme="minorHAnsi"/>
                <w:b/>
                <w:bCs/>
                <w:rtl/>
              </w:rPr>
              <w:t>)</w:t>
            </w:r>
            <w:r w:rsidRPr="009A6F82">
              <w:rPr>
                <w:rFonts w:cstheme="minorHAnsi"/>
                <w:b/>
                <w:bCs/>
                <w:rtl/>
              </w:rPr>
              <w:t>أرضية زلقة</w:t>
            </w:r>
          </w:p>
        </w:tc>
      </w:tr>
      <w:tr w:rsidR="00EE0426" w:rsidRPr="009A6F82" w14:paraId="5B56AAB6" w14:textId="77777777" w:rsidTr="009A5D25">
        <w:trPr>
          <w:trHeight w:val="1709"/>
          <w:jc w:val="center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57CF8" w14:textId="226F2B35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</w:t>
            </w:r>
            <w:r w:rsidRPr="009A6F82">
              <w:rPr>
                <w:rFonts w:cstheme="minorHAnsi"/>
                <w:b/>
                <w:bCs/>
                <w:rtl/>
              </w:rPr>
              <w:t>إلزامي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8456E" w14:textId="638C3333" w:rsidR="009A6F82" w:rsidRPr="009A6F82" w:rsidRDefault="000D5D19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rtl/>
              </w:rPr>
              <w:t>ازرق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C793D" w14:textId="17D9093E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•أكمل إجرا</w:t>
            </w:r>
            <w:r w:rsidR="00FB5E2D" w:rsidRPr="00B36D30">
              <w:rPr>
                <w:rFonts w:cstheme="minorHAnsi"/>
                <w:b/>
                <w:bCs/>
                <w:rtl/>
              </w:rPr>
              <w:t>ء او</w:t>
            </w:r>
          </w:p>
          <w:p w14:paraId="3F13B855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سلو ًكا معينًا</w:t>
            </w:r>
          </w:p>
        </w:tc>
        <w:tc>
          <w:tcPr>
            <w:tcW w:w="1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35DEE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شكل دائري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1A87777D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 xml:space="preserve">خلفية زرقاء مع رسم </w:t>
            </w:r>
            <w:proofErr w:type="gramStart"/>
            <w:r w:rsidRPr="009A6F82">
              <w:rPr>
                <w:rFonts w:cstheme="minorHAnsi"/>
                <w:b/>
                <w:bCs/>
                <w:rtl/>
              </w:rPr>
              <w:t>تخطيطي</w:t>
            </w:r>
            <w:r w:rsidRPr="009A6F82">
              <w:rPr>
                <w:rFonts w:cstheme="minorHAnsi"/>
                <w:b/>
                <w:bCs/>
              </w:rPr>
              <w:t xml:space="preserve">  </w:t>
            </w:r>
            <w:r w:rsidRPr="009A6F82">
              <w:rPr>
                <w:rFonts w:cstheme="minorHAnsi"/>
                <w:b/>
                <w:bCs/>
                <w:rtl/>
              </w:rPr>
              <w:t>أبيض</w:t>
            </w:r>
            <w:proofErr w:type="gramEnd"/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FABFC" w14:textId="5F978B88" w:rsidR="009A6F82" w:rsidRPr="009A6F82" w:rsidRDefault="009A6F82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60D9484E" wp14:editId="52569B7A">
                  <wp:extent cx="685800" cy="685800"/>
                  <wp:effectExtent l="0" t="0" r="0" b="0"/>
                  <wp:docPr id="138909484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E1C0A" w14:textId="019414C5" w:rsidR="009A6F82" w:rsidRPr="009A6F82" w:rsidRDefault="009A6F82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يجب ارتداء أحذية الس</w:t>
            </w:r>
            <w:r w:rsidR="001E5533" w:rsidRPr="00B36D30">
              <w:rPr>
                <w:rFonts w:cstheme="minorHAnsi"/>
                <w:b/>
                <w:bCs/>
                <w:rtl/>
              </w:rPr>
              <w:t>لا</w:t>
            </w:r>
            <w:r w:rsidRPr="009A6F82">
              <w:rPr>
                <w:rFonts w:cstheme="minorHAnsi"/>
                <w:b/>
                <w:bCs/>
                <w:rtl/>
              </w:rPr>
              <w:t>مة إشارة</w:t>
            </w:r>
            <w:r w:rsidR="00376350">
              <w:rPr>
                <w:rFonts w:cstheme="minorHAnsi" w:hint="cs"/>
                <w:b/>
                <w:bCs/>
                <w:rtl/>
              </w:rPr>
              <w:t xml:space="preserve"> </w:t>
            </w:r>
            <w:r w:rsidR="00F427DB" w:rsidRPr="00B36D30">
              <w:rPr>
                <w:rFonts w:cstheme="minorHAnsi"/>
                <w:b/>
                <w:bCs/>
                <w:rtl/>
              </w:rPr>
              <w:t>(</w:t>
            </w:r>
            <w:r w:rsidRPr="009A6F82">
              <w:rPr>
                <w:rFonts w:cstheme="minorHAnsi"/>
                <w:b/>
                <w:bCs/>
                <w:rtl/>
              </w:rPr>
              <w:t>ا</w:t>
            </w:r>
            <w:r w:rsidR="00F427DB" w:rsidRPr="00B36D30">
              <w:rPr>
                <w:rFonts w:cstheme="minorHAnsi"/>
                <w:b/>
                <w:bCs/>
                <w:rtl/>
              </w:rPr>
              <w:t>لال</w:t>
            </w:r>
            <w:r w:rsidRPr="009A6F82">
              <w:rPr>
                <w:rFonts w:cstheme="minorHAnsi"/>
                <w:b/>
                <w:bCs/>
                <w:rtl/>
              </w:rPr>
              <w:t>زام</w:t>
            </w:r>
            <w:r w:rsidRPr="009A6F82">
              <w:rPr>
                <w:rFonts w:cstheme="minorHAnsi"/>
                <w:b/>
                <w:bCs/>
              </w:rPr>
              <w:t xml:space="preserve"> (</w:t>
            </w:r>
          </w:p>
        </w:tc>
      </w:tr>
      <w:tr w:rsidR="00376350" w:rsidRPr="009A6F82" w14:paraId="56862BD0" w14:textId="77777777" w:rsidTr="009A5D25">
        <w:trPr>
          <w:trHeight w:val="1466"/>
          <w:jc w:val="center"/>
        </w:trPr>
        <w:tc>
          <w:tcPr>
            <w:tcW w:w="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FE45B" w14:textId="3B28AC85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  <w:rtl/>
              </w:rPr>
              <w:t>طوارئ</w:t>
            </w:r>
          </w:p>
        </w:tc>
        <w:tc>
          <w:tcPr>
            <w:tcW w:w="5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84189" w14:textId="0FBC056C" w:rsidR="009A6F82" w:rsidRPr="009A6F82" w:rsidRDefault="000D5D19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rtl/>
              </w:rPr>
              <w:t>اخضر</w:t>
            </w:r>
          </w:p>
        </w:tc>
        <w:tc>
          <w:tcPr>
            <w:tcW w:w="7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713BD" w14:textId="77777777" w:rsidR="009A6F82" w:rsidRPr="009A6F82" w:rsidRDefault="009A6F82" w:rsidP="00E812E1">
            <w:pPr>
              <w:spacing w:after="0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طرق الهروب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238D13F3" w14:textId="77777777" w:rsidR="009A6F82" w:rsidRPr="009A6F82" w:rsidRDefault="009A6F82" w:rsidP="00E812E1">
            <w:pPr>
              <w:spacing w:after="0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مخارج الطوارئ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76432665" w14:textId="77777777" w:rsidR="009A6F82" w:rsidRPr="009A6F82" w:rsidRDefault="009A6F82" w:rsidP="00E812E1">
            <w:pPr>
              <w:spacing w:after="0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المعدات والمرافق</w:t>
            </w:r>
          </w:p>
        </w:tc>
        <w:tc>
          <w:tcPr>
            <w:tcW w:w="1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4D7B9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 xml:space="preserve"> •</w:t>
            </w:r>
            <w:r w:rsidRPr="009A6F82">
              <w:rPr>
                <w:rFonts w:cstheme="minorHAnsi"/>
                <w:b/>
                <w:bCs/>
                <w:rtl/>
              </w:rPr>
              <w:t>مستطيل أو مربع الشكل</w:t>
            </w:r>
            <w:r w:rsidRPr="009A6F82">
              <w:rPr>
                <w:rFonts w:cstheme="minorHAnsi"/>
                <w:b/>
                <w:bCs/>
              </w:rPr>
              <w:t> </w:t>
            </w:r>
          </w:p>
          <w:p w14:paraId="65747E64" w14:textId="77777777" w:rsidR="009A6F82" w:rsidRPr="009A6F82" w:rsidRDefault="009A6F82" w:rsidP="00B26259">
            <w:pPr>
              <w:spacing w:after="0"/>
              <w:ind w:firstLine="113"/>
              <w:rPr>
                <w:rFonts w:cstheme="minorHAnsi"/>
                <w:b/>
                <w:bCs/>
              </w:rPr>
            </w:pPr>
            <w:r w:rsidRPr="009A6F82">
              <w:rPr>
                <w:rFonts w:cstheme="minorHAnsi"/>
                <w:b/>
                <w:bCs/>
              </w:rPr>
              <w:t> •</w:t>
            </w:r>
            <w:r w:rsidRPr="009A6F82">
              <w:rPr>
                <w:rFonts w:cstheme="minorHAnsi"/>
                <w:b/>
                <w:bCs/>
                <w:rtl/>
              </w:rPr>
              <w:t>رسم تخطيطي أبيض على خلفية</w:t>
            </w:r>
            <w:r w:rsidRPr="009A6F82">
              <w:rPr>
                <w:rFonts w:cstheme="minorHAnsi"/>
                <w:b/>
                <w:bCs/>
              </w:rPr>
              <w:t xml:space="preserve">   </w:t>
            </w:r>
            <w:r w:rsidRPr="009A6F82">
              <w:rPr>
                <w:rFonts w:cstheme="minorHAnsi"/>
                <w:b/>
                <w:bCs/>
                <w:rtl/>
              </w:rPr>
              <w:t>خضراء</w:t>
            </w:r>
          </w:p>
        </w:tc>
        <w:tc>
          <w:tcPr>
            <w:tcW w:w="15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1A648" w14:textId="13A0A3BF" w:rsidR="009A6F82" w:rsidRPr="009A6F82" w:rsidRDefault="009A6F82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noProof/>
              </w:rPr>
              <w:drawing>
                <wp:inline distT="0" distB="0" distL="0" distR="0" wp14:anchorId="0AB7C117" wp14:editId="19A2BFB1">
                  <wp:extent cx="742950" cy="685800"/>
                  <wp:effectExtent l="0" t="0" r="0" b="0"/>
                  <wp:docPr id="3757385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B98FF8" w14:textId="28ED7853" w:rsidR="00FB5E2D" w:rsidRPr="00B36D30" w:rsidRDefault="00FB5E2D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B36D30">
              <w:rPr>
                <w:rFonts w:cstheme="minorHAnsi"/>
                <w:b/>
                <w:bCs/>
                <w:rtl/>
              </w:rPr>
              <w:t>علامة الاسعافات الاولية</w:t>
            </w:r>
          </w:p>
          <w:p w14:paraId="4BBAC0E0" w14:textId="00B02DBC" w:rsidR="009A6F82" w:rsidRPr="009A6F82" w:rsidRDefault="00FB5E2D" w:rsidP="00B26259">
            <w:pPr>
              <w:spacing w:after="0"/>
              <w:ind w:firstLine="113"/>
              <w:jc w:val="center"/>
              <w:rPr>
                <w:rFonts w:cstheme="minorHAnsi"/>
                <w:b/>
                <w:bCs/>
              </w:rPr>
            </w:pPr>
            <w:r w:rsidRPr="00B36D30">
              <w:rPr>
                <w:rFonts w:cstheme="minorHAnsi"/>
                <w:b/>
                <w:bCs/>
                <w:rtl/>
              </w:rPr>
              <w:t>(</w:t>
            </w:r>
            <w:r w:rsidR="009A6F82" w:rsidRPr="009A6F82">
              <w:rPr>
                <w:rFonts w:cstheme="minorHAnsi"/>
                <w:b/>
                <w:bCs/>
                <w:rtl/>
              </w:rPr>
              <w:t>التوضيح</w:t>
            </w:r>
            <w:r w:rsidRPr="00B36D30">
              <w:rPr>
                <w:rFonts w:cstheme="minorHAnsi"/>
                <w:b/>
                <w:bCs/>
                <w:rtl/>
              </w:rPr>
              <w:t>)</w:t>
            </w:r>
          </w:p>
        </w:tc>
      </w:tr>
    </w:tbl>
    <w:p w14:paraId="20FAACD6" w14:textId="77777777" w:rsidR="000952DA" w:rsidRDefault="000952DA" w:rsidP="00B26259">
      <w:pPr>
        <w:pStyle w:val="ListParagraph"/>
        <w:spacing w:line="360" w:lineRule="auto"/>
        <w:ind w:left="379" w:firstLine="113"/>
        <w:rPr>
          <w:rFonts w:cstheme="minorHAnsi"/>
          <w:b/>
          <w:bCs/>
          <w:sz w:val="24"/>
          <w:szCs w:val="24"/>
          <w:rtl/>
        </w:rPr>
      </w:pPr>
    </w:p>
    <w:p w14:paraId="5ADC5790" w14:textId="77777777" w:rsidR="001521D8" w:rsidRDefault="001521D8" w:rsidP="00B26259">
      <w:pPr>
        <w:pStyle w:val="ListParagraph"/>
        <w:spacing w:line="360" w:lineRule="auto"/>
        <w:ind w:left="379" w:firstLine="113"/>
        <w:rPr>
          <w:rFonts w:cstheme="minorHAnsi"/>
          <w:b/>
          <w:bCs/>
          <w:sz w:val="24"/>
          <w:szCs w:val="24"/>
          <w:rtl/>
        </w:rPr>
      </w:pPr>
    </w:p>
    <w:p w14:paraId="7054CBD7" w14:textId="77777777" w:rsidR="00B26259" w:rsidRDefault="00B26259" w:rsidP="00B26259">
      <w:pPr>
        <w:pStyle w:val="ListParagraph"/>
        <w:spacing w:line="360" w:lineRule="auto"/>
        <w:ind w:left="379" w:firstLine="113"/>
        <w:rPr>
          <w:rFonts w:cstheme="minorHAnsi"/>
          <w:b/>
          <w:bCs/>
          <w:sz w:val="24"/>
          <w:szCs w:val="24"/>
          <w:rtl/>
        </w:rPr>
      </w:pPr>
    </w:p>
    <w:p w14:paraId="084C4C3C" w14:textId="5A75E2A2" w:rsidR="00C37D93" w:rsidRPr="00CA161A" w:rsidRDefault="000952DA" w:rsidP="001521D8">
      <w:pPr>
        <w:pStyle w:val="ListParagraph"/>
        <w:numPr>
          <w:ilvl w:val="0"/>
          <w:numId w:val="26"/>
        </w:numPr>
        <w:tabs>
          <w:tab w:val="right" w:pos="538"/>
        </w:tabs>
        <w:spacing w:after="0" w:line="360" w:lineRule="auto"/>
        <w:ind w:left="172" w:firstLine="113"/>
        <w:rPr>
          <w:rFonts w:cstheme="minorHAnsi"/>
          <w:b/>
          <w:bCs/>
          <w:sz w:val="24"/>
          <w:szCs w:val="24"/>
        </w:rPr>
      </w:pPr>
      <w:r w:rsidRPr="00CA161A">
        <w:rPr>
          <w:rFonts w:cstheme="minorHAnsi" w:hint="cs"/>
          <w:b/>
          <w:bCs/>
          <w:sz w:val="24"/>
          <w:szCs w:val="24"/>
          <w:rtl/>
        </w:rPr>
        <w:lastRenderedPageBreak/>
        <w:t>اجراءات</w:t>
      </w:r>
      <w:r w:rsidR="00040B47" w:rsidRPr="00CA161A">
        <w:rPr>
          <w:rFonts w:cstheme="minorHAnsi"/>
          <w:b/>
          <w:bCs/>
          <w:sz w:val="24"/>
          <w:szCs w:val="24"/>
          <w:rtl/>
        </w:rPr>
        <w:t xml:space="preserve"> ال</w:t>
      </w:r>
      <w:r w:rsidR="00E81D05" w:rsidRPr="00CA161A">
        <w:rPr>
          <w:rFonts w:cstheme="minorHAnsi" w:hint="cs"/>
          <w:b/>
          <w:bCs/>
          <w:sz w:val="24"/>
          <w:szCs w:val="24"/>
          <w:rtl/>
        </w:rPr>
        <w:t xml:space="preserve">سلامة </w:t>
      </w:r>
      <w:r w:rsidR="00CA161A" w:rsidRPr="00CA161A">
        <w:rPr>
          <w:rFonts w:cstheme="minorHAnsi" w:hint="cs"/>
          <w:b/>
          <w:bCs/>
          <w:sz w:val="24"/>
          <w:szCs w:val="24"/>
          <w:rtl/>
        </w:rPr>
        <w:t xml:space="preserve">: التي تتضمن </w:t>
      </w:r>
      <w:r w:rsidR="00CA161A">
        <w:rPr>
          <w:rFonts w:cstheme="minorHAnsi" w:hint="cs"/>
          <w:b/>
          <w:bCs/>
          <w:sz w:val="24"/>
          <w:szCs w:val="24"/>
          <w:rtl/>
        </w:rPr>
        <w:t xml:space="preserve">توفير </w:t>
      </w:r>
      <w:r w:rsidR="00037511">
        <w:rPr>
          <w:rFonts w:cstheme="minorHAnsi" w:hint="cs"/>
          <w:b/>
          <w:bCs/>
          <w:sz w:val="24"/>
          <w:szCs w:val="24"/>
          <w:rtl/>
        </w:rPr>
        <w:t xml:space="preserve">معدات الحماية الشخصية ومنظومات الحماية في المختبر وايضا تتضمن </w:t>
      </w:r>
      <w:r w:rsidR="00CA161A">
        <w:rPr>
          <w:rFonts w:cstheme="minorHAnsi" w:hint="cs"/>
          <w:b/>
          <w:bCs/>
          <w:sz w:val="24"/>
          <w:szCs w:val="24"/>
          <w:rtl/>
        </w:rPr>
        <w:t>ادلة السلامة وتعليمات ارشادية كما موضح في ادناه:</w:t>
      </w:r>
      <w:r w:rsidR="00A565E3" w:rsidRPr="00CA161A">
        <w:rPr>
          <w:rFonts w:cstheme="minorHAnsi" w:hint="cs"/>
          <w:b/>
          <w:bCs/>
          <w:rtl/>
        </w:rPr>
        <w:t xml:space="preserve"> </w:t>
      </w:r>
      <w:r w:rsidRPr="00CA161A">
        <w:rPr>
          <w:rFonts w:cstheme="minorHAnsi" w:hint="cs"/>
          <w:b/>
          <w:bCs/>
          <w:sz w:val="24"/>
          <w:szCs w:val="24"/>
          <w:rtl/>
        </w:rPr>
        <w:t>(ترفق كملحق</w:t>
      </w:r>
      <w:r w:rsidR="006A7EF9">
        <w:rPr>
          <w:rFonts w:cstheme="minorHAnsi" w:hint="cs"/>
          <w:b/>
          <w:bCs/>
          <w:sz w:val="24"/>
          <w:szCs w:val="24"/>
          <w:rtl/>
        </w:rPr>
        <w:t xml:space="preserve"> رقم </w:t>
      </w:r>
      <w:r w:rsidR="002E0551">
        <w:rPr>
          <w:rFonts w:cstheme="minorHAnsi" w:hint="cs"/>
          <w:b/>
          <w:bCs/>
          <w:sz w:val="24"/>
          <w:szCs w:val="24"/>
          <w:rtl/>
        </w:rPr>
        <w:t>(</w:t>
      </w:r>
      <w:r w:rsidR="00BC6FFC">
        <w:rPr>
          <w:rFonts w:cstheme="minorHAnsi" w:hint="cs"/>
          <w:b/>
          <w:bCs/>
          <w:sz w:val="24"/>
          <w:szCs w:val="24"/>
          <w:rtl/>
        </w:rPr>
        <w:t>14</w:t>
      </w:r>
      <w:r w:rsidR="002E0551">
        <w:rPr>
          <w:rFonts w:cstheme="minorHAnsi" w:hint="cs"/>
          <w:b/>
          <w:bCs/>
          <w:sz w:val="24"/>
          <w:szCs w:val="24"/>
          <w:rtl/>
        </w:rPr>
        <w:t>)</w:t>
      </w:r>
      <w:r w:rsidRPr="00CA161A">
        <w:rPr>
          <w:rFonts w:cstheme="minorHAnsi" w:hint="cs"/>
          <w:b/>
          <w:bCs/>
          <w:sz w:val="24"/>
          <w:szCs w:val="24"/>
          <w:rtl/>
        </w:rPr>
        <w:t>)</w:t>
      </w:r>
    </w:p>
    <w:p w14:paraId="0C04C96A" w14:textId="0A12D3C0" w:rsidR="006B4267" w:rsidRPr="006B4267" w:rsidRDefault="001521D8" w:rsidP="002E0551">
      <w:pPr>
        <w:pStyle w:val="NormalWeb"/>
        <w:numPr>
          <w:ilvl w:val="0"/>
          <w:numId w:val="13"/>
        </w:numPr>
        <w:shd w:val="clear" w:color="auto" w:fill="FFFFFF"/>
        <w:bidi/>
        <w:spacing w:before="0" w:beforeAutospacing="0" w:after="0" w:afterAutospacing="0" w:line="480" w:lineRule="auto"/>
        <w:ind w:left="521" w:right="426" w:firstLine="113"/>
        <w:jc w:val="both"/>
        <w:rPr>
          <w:rFonts w:asciiTheme="minorHAnsi" w:hAnsiTheme="minorHAnsi" w:cstheme="minorHAnsi"/>
          <w:b/>
          <w:bCs/>
          <w:color w:val="050505"/>
        </w:rPr>
      </w:pPr>
      <w:r>
        <w:rPr>
          <w:rFonts w:cstheme="minorHAnsi" w:hint="cs"/>
          <w:b/>
          <w:bCs/>
          <w:rtl/>
        </w:rPr>
        <w:t xml:space="preserve"> </w:t>
      </w:r>
      <w:r w:rsidR="00A4612E">
        <w:rPr>
          <w:rFonts w:cstheme="minorHAnsi" w:hint="cs"/>
          <w:b/>
          <w:bCs/>
          <w:rtl/>
        </w:rPr>
        <w:t>توفير ادلة السلامة</w:t>
      </w:r>
      <w:r w:rsidR="006B4267">
        <w:rPr>
          <w:rFonts w:cstheme="minorHAnsi" w:hint="cs"/>
          <w:b/>
          <w:bCs/>
          <w:rtl/>
        </w:rPr>
        <w:t xml:space="preserve"> المختبرية</w:t>
      </w:r>
    </w:p>
    <w:p w14:paraId="5AC99592" w14:textId="0C0A5744" w:rsidR="006B4267" w:rsidRDefault="00A4612E" w:rsidP="002E0551">
      <w:pPr>
        <w:pStyle w:val="NormalWeb"/>
        <w:numPr>
          <w:ilvl w:val="0"/>
          <w:numId w:val="27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left="1530" w:right="426" w:hanging="176"/>
        <w:jc w:val="both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>الدليل الارشادي للصحة والسلامة المهنية في مختبرات ال</w:t>
      </w:r>
      <w:r w:rsidR="00345D1F">
        <w:rPr>
          <w:rFonts w:cstheme="minorHAnsi" w:hint="cs"/>
          <w:b/>
          <w:bCs/>
          <w:rtl/>
        </w:rPr>
        <w:t xml:space="preserve">جامعات العراقية </w:t>
      </w:r>
      <w:r w:rsidR="001B35B8">
        <w:rPr>
          <w:rFonts w:cstheme="minorHAnsi" w:hint="cs"/>
          <w:b/>
          <w:bCs/>
          <w:rtl/>
        </w:rPr>
        <w:t>الحكومية والجامعات الاهلية والكليات الاهلية الجامعة.</w:t>
      </w:r>
    </w:p>
    <w:p w14:paraId="44FC0DA1" w14:textId="204366AC" w:rsidR="00A4612E" w:rsidRPr="006B4267" w:rsidRDefault="000E6697" w:rsidP="00193A18">
      <w:pPr>
        <w:pStyle w:val="NormalWeb"/>
        <w:numPr>
          <w:ilvl w:val="0"/>
          <w:numId w:val="27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left="1530" w:right="426" w:hanging="176"/>
        <w:jc w:val="both"/>
        <w:rPr>
          <w:rFonts w:asciiTheme="minorHAnsi" w:hAnsiTheme="minorHAnsi" w:cstheme="minorHAnsi"/>
          <w:b/>
          <w:bCs/>
          <w:color w:val="050505"/>
        </w:rPr>
      </w:pPr>
      <w:r>
        <w:rPr>
          <w:rFonts w:cstheme="minorHAnsi" w:hint="cs"/>
          <w:b/>
          <w:bCs/>
          <w:rtl/>
        </w:rPr>
        <w:t xml:space="preserve">دليل </w:t>
      </w:r>
      <w:r w:rsidR="005A1271">
        <w:rPr>
          <w:rFonts w:cstheme="minorHAnsi" w:hint="cs"/>
          <w:b/>
          <w:bCs/>
          <w:rtl/>
        </w:rPr>
        <w:t>السلامة في المختبرات والمخازن الكيمياوية والبايولوجية (اعداد شعبة السيطرة على تداول المواد الكيمياوية والبايول</w:t>
      </w:r>
      <w:r w:rsidR="00D074FC">
        <w:rPr>
          <w:rFonts w:cstheme="minorHAnsi" w:hint="cs"/>
          <w:b/>
          <w:bCs/>
          <w:rtl/>
        </w:rPr>
        <w:t>وجية الخطرة والسامة /جامعتنا</w:t>
      </w:r>
      <w:r w:rsidR="00A4612E">
        <w:rPr>
          <w:rFonts w:cstheme="minorHAnsi" w:hint="cs"/>
          <w:b/>
          <w:bCs/>
          <w:rtl/>
        </w:rPr>
        <w:t>)</w:t>
      </w:r>
      <w:r w:rsidR="00D074FC">
        <w:rPr>
          <w:rFonts w:cstheme="minorHAnsi" w:hint="cs"/>
          <w:b/>
          <w:bCs/>
          <w:rtl/>
        </w:rPr>
        <w:t xml:space="preserve"> </w:t>
      </w:r>
    </w:p>
    <w:p w14:paraId="0E7337DB" w14:textId="1D7FA9D0" w:rsidR="006B4267" w:rsidRPr="000952DA" w:rsidRDefault="0084572D" w:rsidP="002E0551">
      <w:pPr>
        <w:pStyle w:val="NormalWeb"/>
        <w:numPr>
          <w:ilvl w:val="0"/>
          <w:numId w:val="27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left="1530" w:right="426" w:hanging="176"/>
        <w:jc w:val="both"/>
        <w:rPr>
          <w:rFonts w:asciiTheme="minorHAnsi" w:hAnsiTheme="minorHAnsi" w:cstheme="minorHAnsi"/>
          <w:b/>
          <w:bCs/>
          <w:color w:val="050505"/>
        </w:rPr>
      </w:pPr>
      <w:r>
        <w:rPr>
          <w:rFonts w:cstheme="minorHAnsi" w:hint="cs"/>
          <w:b/>
          <w:bCs/>
          <w:rtl/>
        </w:rPr>
        <w:t>دليل السلامة وتقييم المخاطر المختبرية للطلبة والعاملين في المختبرات التعليمية المعد من قبل الجامعة المستنصرية</w:t>
      </w:r>
    </w:p>
    <w:p w14:paraId="03F39D57" w14:textId="38C01E14" w:rsidR="00040B47" w:rsidRDefault="00E812E1" w:rsidP="00B73DCB">
      <w:pPr>
        <w:pStyle w:val="ListParagraph"/>
        <w:numPr>
          <w:ilvl w:val="0"/>
          <w:numId w:val="13"/>
        </w:numPr>
        <w:spacing w:line="480" w:lineRule="auto"/>
        <w:ind w:left="521" w:right="426" w:firstLine="113"/>
        <w:jc w:val="lowKashida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="004539CD">
        <w:rPr>
          <w:rFonts w:cstheme="minorHAnsi" w:hint="cs"/>
          <w:b/>
          <w:bCs/>
          <w:sz w:val="24"/>
          <w:szCs w:val="24"/>
          <w:rtl/>
        </w:rPr>
        <w:t>توفير تعليمات ارشادية للعاملين والطلبة في المختبر</w:t>
      </w:r>
    </w:p>
    <w:p w14:paraId="5C1C712B" w14:textId="0FD28864" w:rsidR="00B73DCB" w:rsidRPr="00C2442E" w:rsidRDefault="00B73DCB" w:rsidP="005736B3">
      <w:pPr>
        <w:pStyle w:val="ListParagraph"/>
        <w:numPr>
          <w:ilvl w:val="0"/>
          <w:numId w:val="13"/>
        </w:numPr>
        <w:spacing w:line="360" w:lineRule="auto"/>
        <w:ind w:left="821" w:right="426" w:hanging="187"/>
        <w:jc w:val="lowKashida"/>
        <w:rPr>
          <w:rFonts w:cstheme="minorHAnsi"/>
          <w:b/>
          <w:bCs/>
          <w:sz w:val="24"/>
          <w:szCs w:val="24"/>
        </w:rPr>
      </w:pPr>
      <w:r w:rsidRPr="00C2442E">
        <w:rPr>
          <w:rFonts w:cstheme="minorHAnsi" w:hint="cs"/>
          <w:b/>
          <w:bCs/>
          <w:sz w:val="24"/>
          <w:szCs w:val="24"/>
          <w:rtl/>
        </w:rPr>
        <w:t>توفير معدات الحماية والوقاية الشخصية للعاملين والطلبة</w:t>
      </w:r>
      <w:r w:rsidR="0089786E">
        <w:rPr>
          <w:rFonts w:cstheme="minorHAnsi" w:hint="cs"/>
          <w:b/>
          <w:bCs/>
          <w:sz w:val="24"/>
          <w:szCs w:val="24"/>
          <w:rtl/>
        </w:rPr>
        <w:t xml:space="preserve"> وكحد ادنى </w:t>
      </w:r>
      <w:r w:rsidRPr="00C2442E">
        <w:rPr>
          <w:rFonts w:cstheme="minorHAnsi" w:hint="cs"/>
          <w:b/>
          <w:bCs/>
          <w:sz w:val="24"/>
          <w:szCs w:val="24"/>
          <w:rtl/>
        </w:rPr>
        <w:t xml:space="preserve"> (كفوف </w:t>
      </w:r>
      <w:r w:rsidR="003D7FF7">
        <w:rPr>
          <w:rFonts w:cstheme="minorHAnsi" w:hint="cs"/>
          <w:b/>
          <w:bCs/>
          <w:sz w:val="24"/>
          <w:szCs w:val="24"/>
          <w:rtl/>
        </w:rPr>
        <w:t xml:space="preserve">ذات الاستخدام الواحد </w:t>
      </w:r>
      <w:r w:rsidRPr="00C2442E">
        <w:rPr>
          <w:rFonts w:cstheme="minorHAnsi"/>
          <w:b/>
          <w:bCs/>
          <w:sz w:val="24"/>
          <w:szCs w:val="24"/>
          <w:rtl/>
        </w:rPr>
        <w:t>–</w:t>
      </w:r>
      <w:r w:rsidRPr="00C2442E">
        <w:rPr>
          <w:rFonts w:cstheme="minorHAnsi" w:hint="cs"/>
          <w:b/>
          <w:bCs/>
          <w:sz w:val="24"/>
          <w:szCs w:val="24"/>
          <w:rtl/>
        </w:rPr>
        <w:t xml:space="preserve">كمامات- نظارات واقية </w:t>
      </w:r>
      <w:r w:rsidRPr="00C2442E">
        <w:rPr>
          <w:rFonts w:cstheme="minorHAnsi"/>
          <w:b/>
          <w:bCs/>
          <w:sz w:val="24"/>
          <w:szCs w:val="24"/>
          <w:rtl/>
        </w:rPr>
        <w:t>–</w:t>
      </w:r>
      <w:r w:rsidRPr="00C2442E">
        <w:rPr>
          <w:rFonts w:cstheme="minorHAnsi" w:hint="cs"/>
          <w:b/>
          <w:bCs/>
          <w:sz w:val="24"/>
          <w:szCs w:val="24"/>
          <w:rtl/>
        </w:rPr>
        <w:t xml:space="preserve"> خوذة واقية للراس-</w:t>
      </w:r>
      <w:r w:rsidR="00506320">
        <w:rPr>
          <w:rFonts w:cstheme="minorHAnsi" w:hint="cs"/>
          <w:b/>
          <w:bCs/>
          <w:sz w:val="24"/>
          <w:szCs w:val="24"/>
          <w:rtl/>
        </w:rPr>
        <w:t xml:space="preserve"> </w:t>
      </w:r>
      <w:r w:rsidRPr="00C2442E">
        <w:rPr>
          <w:rFonts w:cstheme="minorHAnsi" w:hint="cs"/>
          <w:b/>
          <w:bCs/>
          <w:sz w:val="24"/>
          <w:szCs w:val="24"/>
          <w:rtl/>
        </w:rPr>
        <w:t>صدرية ... الخ ) وحسب تخصص المختبر</w:t>
      </w:r>
      <w:r w:rsidR="0026348D" w:rsidRPr="00C2442E">
        <w:rPr>
          <w:rFonts w:cstheme="minorHAnsi" w:hint="cs"/>
          <w:b/>
          <w:bCs/>
          <w:sz w:val="24"/>
          <w:szCs w:val="24"/>
          <w:rtl/>
        </w:rPr>
        <w:t>(توثق باقرار من اللجنة العلمية بنوع معدات الحماية المطلوبة للمختبر حسب تخصصه</w:t>
      </w:r>
      <w:r w:rsidR="00C2442E" w:rsidRPr="00C2442E">
        <w:rPr>
          <w:rFonts w:cstheme="minorHAnsi" w:hint="cs"/>
          <w:b/>
          <w:bCs/>
          <w:sz w:val="24"/>
          <w:szCs w:val="24"/>
          <w:rtl/>
        </w:rPr>
        <w:t>)</w:t>
      </w:r>
      <w:r w:rsidR="00C3317B">
        <w:rPr>
          <w:rFonts w:cstheme="minorHAnsi" w:hint="cs"/>
          <w:b/>
          <w:bCs/>
          <w:sz w:val="24"/>
          <w:szCs w:val="24"/>
          <w:rtl/>
        </w:rPr>
        <w:t xml:space="preserve"> ويمكن الاستعانة بالدليل الارشادي</w:t>
      </w:r>
      <w:r w:rsidR="0036622D">
        <w:rPr>
          <w:rFonts w:cstheme="minorHAnsi" w:hint="cs"/>
          <w:b/>
          <w:bCs/>
          <w:sz w:val="24"/>
          <w:szCs w:val="24"/>
          <w:rtl/>
        </w:rPr>
        <w:t xml:space="preserve"> ل</w:t>
      </w:r>
      <w:r w:rsidR="00C3317B">
        <w:rPr>
          <w:rFonts w:cstheme="minorHAnsi" w:hint="cs"/>
          <w:b/>
          <w:bCs/>
          <w:sz w:val="24"/>
          <w:szCs w:val="24"/>
          <w:rtl/>
        </w:rPr>
        <w:t>لصحة والسلامة المهنية في المختبرات -الفصل الثاني لتحديدها</w:t>
      </w:r>
      <w:r w:rsidRPr="00C2442E">
        <w:rPr>
          <w:rFonts w:cstheme="minorHAnsi" w:hint="cs"/>
          <w:b/>
          <w:bCs/>
          <w:sz w:val="24"/>
          <w:szCs w:val="24"/>
          <w:rtl/>
        </w:rPr>
        <w:t>.</w:t>
      </w:r>
    </w:p>
    <w:p w14:paraId="288C041A" w14:textId="46020055" w:rsidR="00B73DCB" w:rsidRPr="00C2442E" w:rsidRDefault="00B73DCB" w:rsidP="005736B3">
      <w:pPr>
        <w:pStyle w:val="ListParagraph"/>
        <w:numPr>
          <w:ilvl w:val="0"/>
          <w:numId w:val="13"/>
        </w:numPr>
        <w:spacing w:line="360" w:lineRule="auto"/>
        <w:ind w:left="821" w:right="426" w:hanging="187"/>
        <w:jc w:val="lowKashida"/>
        <w:rPr>
          <w:rFonts w:cstheme="minorHAnsi"/>
          <w:b/>
          <w:bCs/>
          <w:sz w:val="24"/>
          <w:szCs w:val="24"/>
        </w:rPr>
      </w:pPr>
      <w:r w:rsidRPr="00C2442E">
        <w:rPr>
          <w:rFonts w:cstheme="minorHAnsi" w:hint="cs"/>
          <w:b/>
          <w:bCs/>
          <w:sz w:val="24"/>
          <w:szCs w:val="24"/>
          <w:rtl/>
        </w:rPr>
        <w:t xml:space="preserve"> توفير منظومات الحماية وحسب تخصص المختبر(انذار مبكر-متحسس دخان-طفاية  حريق الية </w:t>
      </w:r>
      <w:r w:rsidRPr="00C2442E">
        <w:rPr>
          <w:rFonts w:cstheme="minorHAnsi"/>
          <w:b/>
          <w:bCs/>
          <w:sz w:val="24"/>
          <w:szCs w:val="24"/>
          <w:rtl/>
        </w:rPr>
        <w:t>–</w:t>
      </w:r>
      <w:r w:rsidRPr="00C2442E">
        <w:rPr>
          <w:rFonts w:cstheme="minorHAnsi" w:hint="cs"/>
          <w:b/>
          <w:bCs/>
          <w:sz w:val="24"/>
          <w:szCs w:val="24"/>
          <w:rtl/>
        </w:rPr>
        <w:t xml:space="preserve"> طفاية حريق يدوية ... الخ) وحسب تخصص المختبر</w:t>
      </w:r>
      <w:r w:rsidR="0026348D" w:rsidRPr="00C2442E">
        <w:rPr>
          <w:rFonts w:cstheme="minorHAnsi" w:hint="cs"/>
          <w:b/>
          <w:bCs/>
          <w:sz w:val="24"/>
          <w:szCs w:val="24"/>
          <w:rtl/>
        </w:rPr>
        <w:t xml:space="preserve"> (توثق باقرار من </w:t>
      </w:r>
      <w:r w:rsidR="0080015F" w:rsidRPr="00C2442E">
        <w:rPr>
          <w:rFonts w:cstheme="minorHAnsi" w:hint="cs"/>
          <w:b/>
          <w:bCs/>
          <w:sz w:val="24"/>
          <w:szCs w:val="24"/>
          <w:rtl/>
        </w:rPr>
        <w:t>شعبة الدفاع المدني</w:t>
      </w:r>
      <w:r w:rsidR="0026348D" w:rsidRPr="00C2442E">
        <w:rPr>
          <w:rFonts w:cstheme="minorHAnsi" w:hint="cs"/>
          <w:b/>
          <w:bCs/>
          <w:sz w:val="24"/>
          <w:szCs w:val="24"/>
          <w:rtl/>
        </w:rPr>
        <w:t xml:space="preserve"> بنوع منظومات الحماية المطلوبة للمختبر حسب تخصصه)</w:t>
      </w:r>
      <w:r w:rsidRPr="00C2442E">
        <w:rPr>
          <w:rFonts w:cstheme="minorHAnsi" w:hint="cs"/>
          <w:b/>
          <w:bCs/>
          <w:sz w:val="24"/>
          <w:szCs w:val="24"/>
          <w:rtl/>
        </w:rPr>
        <w:t>.</w:t>
      </w:r>
    </w:p>
    <w:p w14:paraId="1132E484" w14:textId="40BD40FF" w:rsidR="00BF556B" w:rsidRDefault="005454AB" w:rsidP="00E812E1">
      <w:pPr>
        <w:pStyle w:val="ListParagraph"/>
        <w:numPr>
          <w:ilvl w:val="0"/>
          <w:numId w:val="26"/>
        </w:numPr>
        <w:tabs>
          <w:tab w:val="right" w:pos="237"/>
          <w:tab w:val="left" w:pos="538"/>
        </w:tabs>
        <w:spacing w:after="0" w:line="480" w:lineRule="auto"/>
        <w:ind w:left="379" w:right="426" w:hanging="125"/>
        <w:jc w:val="both"/>
        <w:rPr>
          <w:rFonts w:cstheme="minorHAnsi"/>
          <w:b/>
          <w:bCs/>
          <w:sz w:val="24"/>
          <w:szCs w:val="24"/>
        </w:rPr>
      </w:pPr>
      <w:r w:rsidRPr="00CA161A">
        <w:rPr>
          <w:rFonts w:cstheme="minorHAnsi"/>
          <w:b/>
          <w:bCs/>
          <w:sz w:val="24"/>
          <w:szCs w:val="24"/>
          <w:rtl/>
        </w:rPr>
        <w:t xml:space="preserve"> محتويات </w:t>
      </w:r>
      <w:r w:rsidR="00856719">
        <w:rPr>
          <w:rFonts w:cstheme="minorHAnsi" w:hint="cs"/>
          <w:b/>
          <w:bCs/>
          <w:sz w:val="24"/>
          <w:szCs w:val="24"/>
          <w:rtl/>
        </w:rPr>
        <w:t>صندوق الاسعافات الاولية</w:t>
      </w:r>
      <w:r w:rsidR="009A3AF8" w:rsidRPr="00CA161A">
        <w:rPr>
          <w:rFonts w:cstheme="minorHAnsi"/>
          <w:b/>
          <w:bCs/>
          <w:sz w:val="24"/>
          <w:szCs w:val="24"/>
          <w:rtl/>
        </w:rPr>
        <w:t xml:space="preserve"> (قائمة بالمواد الضرورية </w:t>
      </w:r>
      <w:r w:rsidR="00722D3C">
        <w:rPr>
          <w:rFonts w:cstheme="minorHAnsi" w:hint="cs"/>
          <w:b/>
          <w:bCs/>
          <w:sz w:val="24"/>
          <w:szCs w:val="24"/>
          <w:rtl/>
        </w:rPr>
        <w:t>الواجب</w:t>
      </w:r>
      <w:r w:rsidR="008E6854" w:rsidRPr="00CA161A">
        <w:rPr>
          <w:rFonts w:cstheme="minorHAnsi"/>
          <w:b/>
          <w:bCs/>
          <w:sz w:val="24"/>
          <w:szCs w:val="24"/>
          <w:rtl/>
        </w:rPr>
        <w:t xml:space="preserve"> توفيرها وحسب تخصص المختبر وتاييد من اللجنة العلمية</w:t>
      </w:r>
      <w:r w:rsidR="00C24075" w:rsidRPr="00CA161A">
        <w:rPr>
          <w:rFonts w:cstheme="minorHAnsi"/>
          <w:b/>
          <w:bCs/>
          <w:sz w:val="24"/>
          <w:szCs w:val="24"/>
          <w:rtl/>
        </w:rPr>
        <w:t xml:space="preserve"> بصحتها)</w:t>
      </w:r>
      <w:r w:rsidRPr="00CA161A">
        <w:rPr>
          <w:rFonts w:cstheme="minorHAnsi"/>
          <w:b/>
          <w:bCs/>
          <w:sz w:val="24"/>
          <w:szCs w:val="24"/>
          <w:rtl/>
        </w:rPr>
        <w:t xml:space="preserve"> </w:t>
      </w:r>
    </w:p>
    <w:p w14:paraId="243FE622" w14:textId="33C37377" w:rsidR="00F30368" w:rsidRPr="00F30368" w:rsidRDefault="00F30368" w:rsidP="00E618A9">
      <w:pPr>
        <w:tabs>
          <w:tab w:val="right" w:pos="237"/>
          <w:tab w:val="right" w:pos="963"/>
        </w:tabs>
        <w:spacing w:line="360" w:lineRule="auto"/>
        <w:ind w:left="1080" w:hanging="1251"/>
        <w:jc w:val="center"/>
        <w:rPr>
          <w:rFonts w:cstheme="minorHAnsi"/>
          <w:b/>
          <w:bCs/>
          <w:sz w:val="24"/>
          <w:szCs w:val="24"/>
        </w:rPr>
      </w:pPr>
      <w:r w:rsidRPr="00F30368">
        <w:rPr>
          <w:rFonts w:cstheme="minorHAnsi" w:hint="cs"/>
          <w:b/>
          <w:bCs/>
          <w:sz w:val="24"/>
          <w:szCs w:val="24"/>
          <w:rtl/>
        </w:rPr>
        <w:t>نموذج (2</w:t>
      </w:r>
      <w:r w:rsidR="00E91F9C">
        <w:rPr>
          <w:rFonts w:cstheme="minorHAnsi" w:hint="cs"/>
          <w:b/>
          <w:bCs/>
          <w:sz w:val="24"/>
          <w:szCs w:val="24"/>
          <w:rtl/>
        </w:rPr>
        <w:t>6</w:t>
      </w:r>
      <w:r w:rsidRPr="00F30368">
        <w:rPr>
          <w:rFonts w:cstheme="minorHAnsi" w:hint="cs"/>
          <w:b/>
          <w:bCs/>
          <w:sz w:val="24"/>
          <w:szCs w:val="24"/>
          <w:rtl/>
        </w:rPr>
        <w:t>)</w:t>
      </w:r>
    </w:p>
    <w:p w14:paraId="426C76D3" w14:textId="5B42910D" w:rsidR="00F30368" w:rsidRPr="00D56DD7" w:rsidRDefault="00F30368" w:rsidP="00856719">
      <w:pPr>
        <w:ind w:left="1080" w:hanging="1109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</w:rPr>
      </w:pPr>
      <w:r w:rsidRPr="00D56DD7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    قائمة </w:t>
      </w:r>
      <w:r w:rsidR="001C310B" w:rsidRPr="00D56DD7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>محتويات</w:t>
      </w:r>
      <w:r w:rsidR="00856719" w:rsidRPr="00D56DD7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صندوق الاسعافات الاولية </w:t>
      </w:r>
      <w:r w:rsidRPr="00D56DD7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 xml:space="preserve"> للعام الدراسي    202 -    202</w:t>
      </w: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66"/>
        <w:gridCol w:w="1716"/>
        <w:gridCol w:w="1689"/>
        <w:gridCol w:w="2125"/>
        <w:gridCol w:w="1204"/>
        <w:gridCol w:w="831"/>
        <w:gridCol w:w="881"/>
        <w:gridCol w:w="1156"/>
      </w:tblGrid>
      <w:tr w:rsidR="007D56DC" w14:paraId="157D2616" w14:textId="77777777" w:rsidTr="00A51184">
        <w:trPr>
          <w:trHeight w:val="446"/>
          <w:jc w:val="right"/>
        </w:trPr>
        <w:tc>
          <w:tcPr>
            <w:tcW w:w="18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16703F" w14:textId="77777777" w:rsidR="007D56DC" w:rsidRPr="00CA161A" w:rsidRDefault="007D56DC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BDCD7A9" w14:textId="77777777" w:rsidR="007D56DC" w:rsidRPr="00CA161A" w:rsidRDefault="007D56DC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4A3FC5" w14:textId="77777777" w:rsidR="007D56DC" w:rsidRPr="00CA161A" w:rsidRDefault="007D56DC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D54C3E" w14:paraId="3D1F4040" w14:textId="77777777" w:rsidTr="00A51184">
        <w:trPr>
          <w:trHeight w:val="665"/>
          <w:jc w:val="right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D2AD256" w14:textId="0B0C69C9" w:rsidR="00D54C3E" w:rsidRPr="00CA161A" w:rsidRDefault="00D54C3E" w:rsidP="00D54C3E">
            <w:pPr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D41DDB" w14:textId="089F7FF4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المادة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A5B0F" w14:textId="1C62C885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سبب الاستعمال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114E69" w14:textId="031E233D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طريقة ومحاذيرالاستعمال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FFA041D" w14:textId="2D104177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 xml:space="preserve">تاريخ </w:t>
            </w:r>
            <w:r>
              <w:rPr>
                <w:rFonts w:hint="cs"/>
                <w:b/>
                <w:bCs/>
                <w:rtl/>
                <w:lang w:bidi="ar-IQ"/>
              </w:rPr>
              <w:t>النفاذية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7C8A93" w14:textId="37C7F20B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تاريخ التجهيز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DD1287" w14:textId="77777777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مسؤول المختبر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1C98D0" w14:textId="77777777" w:rsidR="00D54C3E" w:rsidRPr="00CA161A" w:rsidRDefault="00D54C3E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D54C3E" w14:paraId="48932250" w14:textId="77777777" w:rsidTr="00A51184">
        <w:trPr>
          <w:trHeight w:val="355"/>
          <w:jc w:val="right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A52C" w14:textId="77777777" w:rsidR="00D54C3E" w:rsidRPr="002323FD" w:rsidRDefault="00D54C3E" w:rsidP="00B623A2">
            <w:pPr>
              <w:ind w:firstLine="113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8598" w14:textId="77777777" w:rsidR="00D54C3E" w:rsidRPr="00B65118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E64" w14:textId="77777777" w:rsidR="00D54C3E" w:rsidRPr="00B65118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9B1" w14:textId="77777777" w:rsidR="00D54C3E" w:rsidRPr="00B65118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8D60" w14:textId="77777777" w:rsidR="00D54C3E" w:rsidRPr="00B65118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824D" w14:textId="77777777" w:rsidR="00D54C3E" w:rsidRPr="0041107A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A96C" w14:textId="77777777" w:rsidR="00D54C3E" w:rsidRPr="0041107A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9231" w14:textId="77777777" w:rsidR="00D54C3E" w:rsidRPr="0041107A" w:rsidRDefault="00D54C3E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7047F888" w14:textId="77777777" w:rsidR="007D56DC" w:rsidRPr="000273B0" w:rsidRDefault="007D56DC" w:rsidP="007D56DC">
      <w:pPr>
        <w:pStyle w:val="ListParagraph"/>
        <w:tabs>
          <w:tab w:val="right" w:pos="237"/>
          <w:tab w:val="left" w:pos="538"/>
        </w:tabs>
        <w:spacing w:line="480" w:lineRule="auto"/>
        <w:ind w:left="379" w:right="426"/>
        <w:jc w:val="lowKashida"/>
        <w:rPr>
          <w:rFonts w:cstheme="minorHAnsi"/>
          <w:b/>
          <w:bCs/>
          <w:sz w:val="14"/>
          <w:szCs w:val="14"/>
          <w:rtl/>
        </w:rPr>
      </w:pPr>
    </w:p>
    <w:p w14:paraId="344234F9" w14:textId="77777777" w:rsidR="00856719" w:rsidRDefault="00856719" w:rsidP="007D56DC">
      <w:pPr>
        <w:pStyle w:val="ListParagraph"/>
        <w:tabs>
          <w:tab w:val="right" w:pos="237"/>
          <w:tab w:val="left" w:pos="538"/>
        </w:tabs>
        <w:spacing w:line="480" w:lineRule="auto"/>
        <w:ind w:left="379" w:right="426"/>
        <w:jc w:val="lowKashida"/>
        <w:rPr>
          <w:rFonts w:cstheme="minorHAnsi"/>
          <w:b/>
          <w:bCs/>
          <w:sz w:val="24"/>
          <w:szCs w:val="24"/>
          <w:rtl/>
        </w:rPr>
      </w:pPr>
    </w:p>
    <w:p w14:paraId="18B5427B" w14:textId="77777777" w:rsidR="000273B0" w:rsidRPr="000273B0" w:rsidRDefault="000273B0" w:rsidP="007D56DC">
      <w:pPr>
        <w:pStyle w:val="ListParagraph"/>
        <w:tabs>
          <w:tab w:val="right" w:pos="237"/>
          <w:tab w:val="left" w:pos="538"/>
        </w:tabs>
        <w:spacing w:line="480" w:lineRule="auto"/>
        <w:ind w:left="379" w:right="426"/>
        <w:jc w:val="lowKashida"/>
        <w:rPr>
          <w:rFonts w:cstheme="minorHAnsi"/>
          <w:b/>
          <w:bCs/>
          <w:sz w:val="20"/>
          <w:szCs w:val="20"/>
          <w:rtl/>
        </w:rPr>
      </w:pPr>
    </w:p>
    <w:p w14:paraId="45069136" w14:textId="59582BA5" w:rsidR="006176A3" w:rsidRPr="003261B7" w:rsidRDefault="00AF1DD7" w:rsidP="003261B7">
      <w:pPr>
        <w:pStyle w:val="ListParagraph"/>
        <w:numPr>
          <w:ilvl w:val="0"/>
          <w:numId w:val="26"/>
        </w:numPr>
        <w:spacing w:after="0" w:line="360" w:lineRule="auto"/>
        <w:ind w:left="680" w:hanging="426"/>
        <w:jc w:val="both"/>
        <w:rPr>
          <w:rFonts w:eastAsiaTheme="majorEastAsia" w:cstheme="minorHAnsi"/>
          <w:b/>
          <w:bCs/>
          <w:sz w:val="24"/>
          <w:szCs w:val="24"/>
          <w:rtl/>
        </w:rPr>
      </w:pPr>
      <w:r w:rsidRPr="003261B7">
        <w:rPr>
          <w:rFonts w:cstheme="minorHAnsi" w:hint="cs"/>
          <w:b/>
          <w:bCs/>
          <w:sz w:val="24"/>
          <w:szCs w:val="24"/>
          <w:rtl/>
        </w:rPr>
        <w:lastRenderedPageBreak/>
        <w:t>استمارة و</w:t>
      </w:r>
      <w:r w:rsidR="00C60198" w:rsidRPr="003261B7">
        <w:rPr>
          <w:rFonts w:cstheme="minorHAnsi"/>
          <w:b/>
          <w:bCs/>
          <w:sz w:val="24"/>
          <w:szCs w:val="24"/>
          <w:rtl/>
        </w:rPr>
        <w:t>سجل الحوادث</w:t>
      </w:r>
    </w:p>
    <w:p w14:paraId="577BD579" w14:textId="07737DDA" w:rsidR="00AF1DD7" w:rsidRDefault="00506E21" w:rsidP="00315E42">
      <w:pPr>
        <w:pStyle w:val="ListParagraph"/>
        <w:spacing w:line="360" w:lineRule="auto"/>
        <w:ind w:left="-46" w:firstLine="113"/>
        <w:jc w:val="center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>نموذج (2</w:t>
      </w:r>
      <w:r w:rsidR="00293F1D">
        <w:rPr>
          <w:rFonts w:cstheme="minorHAnsi" w:hint="cs"/>
          <w:b/>
          <w:bCs/>
          <w:sz w:val="24"/>
          <w:szCs w:val="24"/>
          <w:rtl/>
        </w:rPr>
        <w:t>7</w:t>
      </w:r>
      <w:r>
        <w:rPr>
          <w:rFonts w:cstheme="minorHAnsi" w:hint="cs"/>
          <w:b/>
          <w:bCs/>
          <w:sz w:val="24"/>
          <w:szCs w:val="24"/>
          <w:rtl/>
        </w:rPr>
        <w:t>)</w:t>
      </w:r>
    </w:p>
    <w:p w14:paraId="191AA04C" w14:textId="2E679996" w:rsidR="00205F8F" w:rsidRPr="00506E21" w:rsidRDefault="00205F8F" w:rsidP="00B26259">
      <w:pPr>
        <w:pStyle w:val="ListParagraph"/>
        <w:spacing w:line="360" w:lineRule="auto"/>
        <w:ind w:left="-46"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</w:rPr>
      </w:pPr>
      <w:r w:rsidRPr="00506E21">
        <w:rPr>
          <w:rFonts w:cstheme="minorHAnsi" w:hint="cs"/>
          <w:b/>
          <w:bCs/>
          <w:color w:val="365F91" w:themeColor="accent1" w:themeShade="BF"/>
          <w:sz w:val="24"/>
          <w:szCs w:val="24"/>
          <w:rtl/>
        </w:rPr>
        <w:t>استمارة تقرير الحوادث</w:t>
      </w:r>
    </w:p>
    <w:p w14:paraId="24A86350" w14:textId="77777777" w:rsidR="00005312" w:rsidRDefault="00005312" w:rsidP="00B26259">
      <w:pPr>
        <w:pStyle w:val="ListParagraph"/>
        <w:spacing w:line="360" w:lineRule="auto"/>
        <w:ind w:left="-46" w:firstLine="113"/>
        <w:jc w:val="center"/>
        <w:rPr>
          <w:rFonts w:cstheme="minorHAnsi"/>
          <w:b/>
          <w:bCs/>
          <w:sz w:val="24"/>
          <w:szCs w:val="24"/>
          <w:rtl/>
        </w:rPr>
      </w:pPr>
    </w:p>
    <w:p w14:paraId="6126F1E0" w14:textId="00EBD23C" w:rsidR="00280CE2" w:rsidRDefault="00280CE2" w:rsidP="00B26259">
      <w:pPr>
        <w:pStyle w:val="ListParagraph"/>
        <w:spacing w:line="360" w:lineRule="auto"/>
        <w:ind w:left="-46" w:firstLine="113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الكلية /المركز                                     القسم /الوحدة                                           اسم المختبر                      </w:t>
      </w:r>
    </w:p>
    <w:p w14:paraId="66B8AD97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u w:val="single"/>
          <w:lang w:bidi="ar-IQ"/>
        </w:rPr>
      </w:pPr>
      <w:r>
        <w:rPr>
          <w:rFonts w:cs="Fanan" w:hint="cs"/>
          <w:sz w:val="28"/>
          <w:szCs w:val="28"/>
          <w:u w:val="single"/>
          <w:rtl/>
          <w:lang w:bidi="ar-IQ"/>
        </w:rPr>
        <w:t>اولا:تملء الاستمارة من قبل مسؤول المختبر الذي وقع فيه  الحادث او الاصابة :</w:t>
      </w:r>
    </w:p>
    <w:p w14:paraId="55E85FFB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الاسم الرباعي واللقب :</w:t>
      </w:r>
    </w:p>
    <w:p w14:paraId="4EB71020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التولد:</w:t>
      </w:r>
    </w:p>
    <w:p w14:paraId="5FF283B3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المختبر :</w:t>
      </w:r>
    </w:p>
    <w:p w14:paraId="75B34F54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التحصيل الدراسي:</w:t>
      </w:r>
    </w:p>
    <w:p w14:paraId="7AF73988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طبيعة العمل:</w:t>
      </w:r>
    </w:p>
    <w:p w14:paraId="79670586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تاريخ الاصابة :                       اليوم (                    )                                                        الساعة(               )</w:t>
      </w:r>
    </w:p>
    <w:p w14:paraId="004BCDE9" w14:textId="77777777" w:rsidR="00BF007C" w:rsidRDefault="00BF007C" w:rsidP="002C4A9E">
      <w:pPr>
        <w:tabs>
          <w:tab w:val="left" w:pos="1271"/>
        </w:tabs>
        <w:ind w:left="392" w:hanging="180"/>
        <w:rPr>
          <w:rFonts w:cs="Fanan"/>
          <w:sz w:val="28"/>
          <w:szCs w:val="28"/>
          <w:u w:val="single"/>
          <w:rtl/>
          <w:lang w:bidi="ar-IQ"/>
        </w:rPr>
      </w:pPr>
      <w:r>
        <w:rPr>
          <w:rFonts w:cs="Fanan" w:hint="cs"/>
          <w:sz w:val="28"/>
          <w:szCs w:val="28"/>
          <w:u w:val="single"/>
          <w:rtl/>
          <w:lang w:bidi="ar-IQ"/>
        </w:rPr>
        <w:t>ثانيا: تملء من قبل وحدة السلامة المهنية :</w:t>
      </w:r>
    </w:p>
    <w:p w14:paraId="77270A3B" w14:textId="77777777" w:rsidR="00BF007C" w:rsidRDefault="00BF007C" w:rsidP="002C4A9E">
      <w:pPr>
        <w:pStyle w:val="ListParagraph"/>
        <w:numPr>
          <w:ilvl w:val="0"/>
          <w:numId w:val="20"/>
        </w:numPr>
        <w:tabs>
          <w:tab w:val="left" w:pos="662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 xml:space="preserve">طبيعة الاصابة </w:t>
      </w:r>
    </w:p>
    <w:p w14:paraId="2FC0682E" w14:textId="77777777" w:rsidR="00BF007C" w:rsidRDefault="00BF007C" w:rsidP="002C4A9E">
      <w:pPr>
        <w:pStyle w:val="ListParagraph"/>
        <w:tabs>
          <w:tab w:val="left" w:pos="662"/>
        </w:tabs>
        <w:ind w:left="392" w:hanging="180"/>
        <w:rPr>
          <w:rFonts w:cs="Fanan"/>
          <w:sz w:val="28"/>
          <w:szCs w:val="28"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 xml:space="preserve">كدمة                         بتر                         كسر                              حرق                        جرح                             اغماء </w:t>
      </w:r>
    </w:p>
    <w:p w14:paraId="03698069" w14:textId="77777777" w:rsidR="00BF007C" w:rsidRDefault="00BF007C" w:rsidP="002C4A9E">
      <w:pPr>
        <w:pStyle w:val="ListParagraph"/>
        <w:numPr>
          <w:ilvl w:val="0"/>
          <w:numId w:val="20"/>
        </w:numPr>
        <w:tabs>
          <w:tab w:val="left" w:pos="662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 xml:space="preserve">سبب الاصابة </w:t>
      </w:r>
    </w:p>
    <w:p w14:paraId="016FEB81" w14:textId="77777777" w:rsidR="00BF007C" w:rsidRDefault="00BF007C" w:rsidP="002C4A9E">
      <w:pPr>
        <w:pStyle w:val="ListParagraph"/>
        <w:tabs>
          <w:tab w:val="left" w:pos="662"/>
        </w:tabs>
        <w:ind w:left="392" w:hanging="180"/>
        <w:rPr>
          <w:rFonts w:cs="Fanan"/>
          <w:sz w:val="28"/>
          <w:szCs w:val="28"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الماكنة                    نقل المواد                  سقوط                        تصادم                   تلوث بيئة                عمل  اخرى</w:t>
      </w:r>
    </w:p>
    <w:p w14:paraId="3DAA5F8C" w14:textId="77777777" w:rsidR="00BF007C" w:rsidRDefault="00BF007C" w:rsidP="002C4A9E">
      <w:pPr>
        <w:pStyle w:val="ListParagraph"/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 xml:space="preserve">ج-  موقع الاصابة </w:t>
      </w:r>
    </w:p>
    <w:p w14:paraId="4C2053BA" w14:textId="77777777" w:rsidR="00BF007C" w:rsidRDefault="00BF007C" w:rsidP="002C4A9E">
      <w:pPr>
        <w:pStyle w:val="ListParagraph"/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rtl/>
          <w:lang w:bidi="ar-IQ"/>
        </w:rPr>
        <w:t>الاصابة                   اليد                         القدم                               العين                        الراس                         اخرى</w:t>
      </w:r>
    </w:p>
    <w:p w14:paraId="0F38F205" w14:textId="77777777" w:rsidR="00BF007C" w:rsidRDefault="00BF007C" w:rsidP="002C4A9E">
      <w:pPr>
        <w:pStyle w:val="ListParagraph"/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  <w:r>
        <w:rPr>
          <w:rFonts w:cs="Fanan" w:hint="cs"/>
          <w:sz w:val="28"/>
          <w:szCs w:val="28"/>
          <w:u w:val="single"/>
          <w:rtl/>
          <w:lang w:bidi="ar-IQ"/>
        </w:rPr>
        <w:t>ثالثا : وصف المختبر  للحادث  او الاصابة :</w:t>
      </w:r>
    </w:p>
    <w:p w14:paraId="16A96F6D" w14:textId="77777777" w:rsidR="00BF007C" w:rsidRDefault="00BF007C" w:rsidP="002C4A9E">
      <w:pPr>
        <w:pStyle w:val="ListParagraph"/>
        <w:tabs>
          <w:tab w:val="left" w:pos="1271"/>
        </w:tabs>
        <w:ind w:left="392" w:hanging="180"/>
        <w:rPr>
          <w:rFonts w:cs="Fanan"/>
          <w:sz w:val="28"/>
          <w:szCs w:val="28"/>
          <w:rtl/>
          <w:lang w:bidi="ar-IQ"/>
        </w:rPr>
      </w:pPr>
    </w:p>
    <w:p w14:paraId="7D24789E" w14:textId="77777777" w:rsidR="00BF007C" w:rsidRDefault="00BF007C" w:rsidP="00B26259">
      <w:pPr>
        <w:pStyle w:val="ListParagraph"/>
        <w:tabs>
          <w:tab w:val="left" w:pos="1271"/>
        </w:tabs>
        <w:ind w:left="-766" w:firstLine="113"/>
        <w:rPr>
          <w:rFonts w:cs="Fanan"/>
          <w:sz w:val="28"/>
          <w:szCs w:val="28"/>
          <w:rtl/>
          <w:lang w:bidi="ar-IQ"/>
        </w:rPr>
      </w:pPr>
    </w:p>
    <w:p w14:paraId="7B34454C" w14:textId="00089FD7" w:rsidR="00BF007C" w:rsidRDefault="00BF007C" w:rsidP="00FE2A8A">
      <w:pPr>
        <w:pStyle w:val="ListParagraph"/>
        <w:tabs>
          <w:tab w:val="left" w:pos="1271"/>
        </w:tabs>
        <w:bidi w:val="0"/>
        <w:ind w:left="-766" w:firstLine="113"/>
        <w:rPr>
          <w:rFonts w:cs="Fanan"/>
          <w:sz w:val="28"/>
          <w:szCs w:val="28"/>
          <w:rtl/>
          <w:lang w:bidi="ar-IQ"/>
        </w:rPr>
      </w:pPr>
    </w:p>
    <w:p w14:paraId="1F537736" w14:textId="74AE7443" w:rsidR="00BF007C" w:rsidRDefault="00000000" w:rsidP="00B26259">
      <w:pPr>
        <w:pStyle w:val="ListParagraph"/>
        <w:tabs>
          <w:tab w:val="left" w:pos="1271"/>
        </w:tabs>
        <w:ind w:left="-766" w:firstLine="113"/>
        <w:rPr>
          <w:rFonts w:cs="Fanan"/>
          <w:sz w:val="28"/>
          <w:szCs w:val="28"/>
          <w:rtl/>
          <w:lang w:bidi="ar-IQ"/>
        </w:rPr>
      </w:pPr>
      <w:r>
        <w:rPr>
          <w:noProof/>
          <w:rtl/>
        </w:rPr>
        <w:pict w14:anchorId="1C7CB9EB">
          <v:shape id="Text Box 1" o:spid="_x0000_s2058" type="#_x0000_t202" style="position:absolute;left:0;text-align:left;margin-left:174.75pt;margin-top:11.95pt;width:136.5pt;height:21.75pt;z-index: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" filled="f" strokecolor="#4579b8 [3044]">
            <v:shadow on="t" color="black" opacity="24903f" origin=",.5" offset="0,.55556mm"/>
            <v:textbox style="mso-next-textbox:#Text Box 1">
              <w:txbxContent>
                <w:p w14:paraId="079A32E7" w14:textId="577A402A" w:rsidR="00B623A2" w:rsidRDefault="00B623A2" w:rsidP="00BF007C">
                  <w:pPr>
                    <w:tabs>
                      <w:tab w:val="left" w:pos="1631"/>
                    </w:tabs>
                    <w:jc w:val="center"/>
                    <w:rPr>
                      <w:rFonts w:cs="Fanan"/>
                      <w:lang w:bidi="ar-IQ"/>
                    </w:rPr>
                  </w:pPr>
                  <w:r>
                    <w:rPr>
                      <w:rFonts w:cs="Fanan" w:hint="cs"/>
                      <w:rtl/>
                      <w:lang w:bidi="ar-IQ"/>
                    </w:rPr>
                    <w:t>مسؤول المختبر</w:t>
                  </w:r>
                </w:p>
                <w:p w14:paraId="419F70D4" w14:textId="77777777" w:rsidR="00B623A2" w:rsidRDefault="00B623A2" w:rsidP="00BF007C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170F7288">
          <v:shape id="Text Box 3" o:spid="_x0000_s2059" type="#_x0000_t202" style="position:absolute;left:0;text-align:left;margin-left:6.75pt;margin-top:11.95pt;width:136.5pt;height:21.75pt;z-index:2516536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" filled="f" strokecolor="#4579b8 [3044]">
            <v:shadow on="t" color="black" opacity="24903f" origin=",.5" offset="0,.55556mm"/>
            <v:textbox style="mso-next-textbox:#Text Box 3">
              <w:txbxContent>
                <w:p w14:paraId="40603F15" w14:textId="77777777" w:rsidR="00B623A2" w:rsidRDefault="00B623A2" w:rsidP="00BF007C">
                  <w:pPr>
                    <w:tabs>
                      <w:tab w:val="left" w:pos="1631"/>
                    </w:tabs>
                    <w:jc w:val="center"/>
                    <w:rPr>
                      <w:rFonts w:cs="Fanan"/>
                      <w:lang w:bidi="ar-IQ"/>
                    </w:rPr>
                  </w:pPr>
                  <w:r>
                    <w:rPr>
                      <w:rFonts w:cs="Fanan" w:hint="cs"/>
                      <w:rtl/>
                      <w:lang w:bidi="ar-IQ"/>
                    </w:rPr>
                    <w:t>مصادقة  الادارة العليا</w:t>
                  </w:r>
                </w:p>
                <w:p w14:paraId="4760D847" w14:textId="77777777" w:rsidR="00B623A2" w:rsidRDefault="00B623A2" w:rsidP="00BF007C">
                  <w:pPr>
                    <w:rPr>
                      <w:rtl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 w14:anchorId="2F484EB2">
          <v:shape id="Text Box 2" o:spid="_x0000_s2060" type="#_x0000_t202" style="position:absolute;left:0;text-align:left;margin-left:338.25pt;margin-top:12.7pt;width:136.5pt;height:21pt;z-index:2516567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" filled="f" strokecolor="#4579b8 [3044]">
            <v:shadow on="t" color="black" opacity="24903f" origin=",.5" offset="0,.55556mm"/>
            <v:textbox style="mso-next-textbox:#Text Box 2">
              <w:txbxContent>
                <w:p w14:paraId="2238B3F7" w14:textId="77777777" w:rsidR="00B623A2" w:rsidRDefault="00B623A2" w:rsidP="007E1244">
                  <w:pPr>
                    <w:tabs>
                      <w:tab w:val="left" w:pos="1631"/>
                    </w:tabs>
                    <w:bidi w:val="0"/>
                    <w:jc w:val="center"/>
                    <w:rPr>
                      <w:rFonts w:cs="Fanan"/>
                      <w:lang w:bidi="ar-IQ"/>
                    </w:rPr>
                  </w:pPr>
                  <w:r>
                    <w:rPr>
                      <w:rFonts w:cs="Fanan" w:hint="cs"/>
                      <w:rtl/>
                      <w:lang w:bidi="ar-IQ"/>
                    </w:rPr>
                    <w:t>وحدة السلامة المهنية</w:t>
                  </w:r>
                </w:p>
                <w:p w14:paraId="745CCC5D" w14:textId="77777777" w:rsidR="00B623A2" w:rsidRDefault="00B623A2" w:rsidP="00BF007C">
                  <w:pPr>
                    <w:rPr>
                      <w:rtl/>
                    </w:rPr>
                  </w:pPr>
                </w:p>
              </w:txbxContent>
            </v:textbox>
          </v:shape>
        </w:pict>
      </w:r>
    </w:p>
    <w:p w14:paraId="60111D2B" w14:textId="55C3A621" w:rsidR="00BF007C" w:rsidRDefault="00BF007C" w:rsidP="00B26259">
      <w:pPr>
        <w:pStyle w:val="ListParagraph"/>
        <w:tabs>
          <w:tab w:val="left" w:pos="1271"/>
        </w:tabs>
        <w:ind w:left="-766" w:firstLine="113"/>
        <w:rPr>
          <w:rFonts w:cs="Fanan"/>
          <w:sz w:val="28"/>
          <w:szCs w:val="28"/>
          <w:rtl/>
          <w:lang w:bidi="ar-IQ"/>
        </w:rPr>
      </w:pPr>
    </w:p>
    <w:p w14:paraId="0B98F090" w14:textId="0AE8C6FA" w:rsidR="00BF007C" w:rsidRDefault="00BF007C" w:rsidP="00B26259">
      <w:pPr>
        <w:pStyle w:val="ListParagraph"/>
        <w:tabs>
          <w:tab w:val="left" w:pos="1271"/>
        </w:tabs>
        <w:ind w:left="-766" w:firstLine="113"/>
        <w:rPr>
          <w:rFonts w:cs="Fanan"/>
          <w:sz w:val="28"/>
          <w:szCs w:val="28"/>
          <w:rtl/>
          <w:lang w:bidi="ar-IQ"/>
        </w:rPr>
      </w:pPr>
    </w:p>
    <w:p w14:paraId="41E88599" w14:textId="77777777" w:rsidR="00347123" w:rsidRDefault="00347123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  <w:rtl/>
        </w:rPr>
      </w:pPr>
    </w:p>
    <w:p w14:paraId="6BCF3440" w14:textId="77777777" w:rsidR="00347123" w:rsidRDefault="00347123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  <w:rtl/>
        </w:rPr>
      </w:pPr>
    </w:p>
    <w:p w14:paraId="32C35D16" w14:textId="77777777" w:rsidR="00347123" w:rsidRDefault="00347123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  <w:rtl/>
        </w:rPr>
      </w:pPr>
    </w:p>
    <w:p w14:paraId="4CC3B383" w14:textId="77777777" w:rsidR="00347123" w:rsidRDefault="00347123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  <w:rtl/>
        </w:rPr>
      </w:pPr>
    </w:p>
    <w:p w14:paraId="15B2AADE" w14:textId="77777777" w:rsidR="00347123" w:rsidRDefault="00347123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  <w:rtl/>
        </w:rPr>
      </w:pPr>
    </w:p>
    <w:p w14:paraId="183DE2AF" w14:textId="77777777" w:rsidR="00347123" w:rsidRDefault="00347123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  <w:rtl/>
        </w:rPr>
      </w:pPr>
    </w:p>
    <w:p w14:paraId="63AF31FD" w14:textId="0251D3FB" w:rsidR="00856719" w:rsidRDefault="00856719" w:rsidP="00856719">
      <w:pPr>
        <w:pStyle w:val="ListParagraph"/>
        <w:tabs>
          <w:tab w:val="right" w:pos="237"/>
          <w:tab w:val="right" w:pos="963"/>
        </w:tabs>
        <w:spacing w:line="360" w:lineRule="auto"/>
        <w:ind w:left="634" w:hanging="805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 w:hint="cs"/>
          <w:b/>
          <w:bCs/>
          <w:sz w:val="24"/>
          <w:szCs w:val="24"/>
          <w:rtl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</w:rPr>
        <w:t>28</w:t>
      </w:r>
      <w:r>
        <w:rPr>
          <w:rFonts w:cstheme="minorHAnsi" w:hint="cs"/>
          <w:b/>
          <w:bCs/>
          <w:sz w:val="24"/>
          <w:szCs w:val="24"/>
          <w:rtl/>
        </w:rPr>
        <w:t>)</w:t>
      </w:r>
    </w:p>
    <w:p w14:paraId="531D964B" w14:textId="77777777" w:rsidR="00856719" w:rsidRPr="00884266" w:rsidRDefault="00856719" w:rsidP="00856719">
      <w:pPr>
        <w:ind w:left="-613" w:firstLine="113"/>
        <w:jc w:val="center"/>
        <w:rPr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884266">
        <w:rPr>
          <w:rFonts w:hint="cs"/>
          <w:b/>
          <w:bCs/>
          <w:sz w:val="26"/>
          <w:szCs w:val="26"/>
          <w:rtl/>
          <w:lang w:bidi="ar-IQ"/>
        </w:rPr>
        <w:t xml:space="preserve">     </w:t>
      </w:r>
      <w:r w:rsidRPr="00B74C30">
        <w:rPr>
          <w:rFonts w:cstheme="minorHAnsi" w:hint="cs"/>
          <w:b/>
          <w:bCs/>
          <w:color w:val="365F91" w:themeColor="accent1" w:themeShade="BF"/>
          <w:sz w:val="24"/>
          <w:szCs w:val="24"/>
          <w:rtl/>
          <w:lang w:bidi="ar-IQ"/>
        </w:rPr>
        <w:t>سجل الحوادث للعام الدراسي    202 -    202</w:t>
      </w:r>
    </w:p>
    <w:tbl>
      <w:tblPr>
        <w:tblStyle w:val="TableGrid"/>
        <w:bidiVisual/>
        <w:tblW w:w="4888" w:type="pct"/>
        <w:jc w:val="right"/>
        <w:tblLook w:val="04A0" w:firstRow="1" w:lastRow="0" w:firstColumn="1" w:lastColumn="0" w:noHBand="0" w:noVBand="1"/>
      </w:tblPr>
      <w:tblGrid>
        <w:gridCol w:w="567"/>
        <w:gridCol w:w="2267"/>
        <w:gridCol w:w="902"/>
        <w:gridCol w:w="953"/>
        <w:gridCol w:w="1089"/>
        <w:gridCol w:w="897"/>
        <w:gridCol w:w="897"/>
        <w:gridCol w:w="947"/>
        <w:gridCol w:w="1226"/>
      </w:tblGrid>
      <w:tr w:rsidR="00856719" w14:paraId="4332FCC1" w14:textId="77777777" w:rsidTr="00A51184">
        <w:trPr>
          <w:trHeight w:val="289"/>
          <w:jc w:val="right"/>
        </w:trPr>
        <w:tc>
          <w:tcPr>
            <w:tcW w:w="19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1B9DDA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838F89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5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263E5B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اسم المختبر</w:t>
            </w:r>
          </w:p>
        </w:tc>
      </w:tr>
      <w:tr w:rsidR="00856719" w14:paraId="6C6D4AAB" w14:textId="77777777" w:rsidTr="00A51184">
        <w:trPr>
          <w:trHeight w:val="665"/>
          <w:jc w:val="right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174DD6" w14:textId="77777777" w:rsidR="00856719" w:rsidRPr="00CA161A" w:rsidRDefault="00856719" w:rsidP="00A51184">
            <w:pPr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العدد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11B66E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تاريخ تقرير الحادث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904978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نوع الحادث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5F3A37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نوع الاصابة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91D9B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عدد الاصابات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B01A40B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تاريخ الحادث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8FF0094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طريقة معالجة الحادث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9C60BA7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مسؤول المختبر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B9CFFF" w14:textId="77777777" w:rsidR="00856719" w:rsidRPr="00CA161A" w:rsidRDefault="00856719" w:rsidP="00B623A2">
            <w:pPr>
              <w:ind w:firstLine="113"/>
              <w:jc w:val="center"/>
              <w:rPr>
                <w:b/>
                <w:bCs/>
                <w:rtl/>
                <w:lang w:bidi="ar-IQ"/>
              </w:rPr>
            </w:pPr>
            <w:r w:rsidRPr="00CA161A">
              <w:rPr>
                <w:rFonts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856719" w14:paraId="3A3E0201" w14:textId="77777777" w:rsidTr="00A51184">
        <w:trPr>
          <w:trHeight w:val="355"/>
          <w:jc w:val="right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6494" w14:textId="77777777" w:rsidR="00856719" w:rsidRPr="002323FD" w:rsidRDefault="00856719" w:rsidP="00B623A2">
            <w:pPr>
              <w:ind w:firstLine="113"/>
              <w:jc w:val="center"/>
              <w:rPr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F51" w14:textId="77777777" w:rsidR="00856719" w:rsidRPr="00B65118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B030" w14:textId="77777777" w:rsidR="00856719" w:rsidRPr="00B65118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1282" w14:textId="77777777" w:rsidR="00856719" w:rsidRPr="00B65118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C5F" w14:textId="77777777" w:rsidR="00856719" w:rsidRPr="00B65118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7CBB" w14:textId="77777777" w:rsidR="00856719" w:rsidRPr="00B65118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AEB" w14:textId="77777777" w:rsidR="00856719" w:rsidRPr="0041107A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0ED" w14:textId="77777777" w:rsidR="00856719" w:rsidRPr="0041107A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28C6" w14:textId="77777777" w:rsidR="00856719" w:rsidRPr="0041107A" w:rsidRDefault="00856719" w:rsidP="00B623A2">
            <w:pPr>
              <w:ind w:firstLine="113"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14:paraId="53D587A7" w14:textId="77777777" w:rsidR="00AF1DD7" w:rsidRPr="00822BED" w:rsidRDefault="00AF1DD7" w:rsidP="00B26259">
      <w:pPr>
        <w:pStyle w:val="ListParagraph"/>
        <w:spacing w:line="360" w:lineRule="auto"/>
        <w:ind w:firstLine="113"/>
        <w:rPr>
          <w:rFonts w:cstheme="minorHAnsi"/>
          <w:b/>
          <w:bCs/>
          <w:sz w:val="2"/>
          <w:szCs w:val="2"/>
          <w:rtl/>
        </w:rPr>
      </w:pPr>
    </w:p>
    <w:p w14:paraId="25A58BFE" w14:textId="2DB6AB47" w:rsidR="00A2217A" w:rsidRDefault="00AF1DD7" w:rsidP="00DE227C">
      <w:pPr>
        <w:pStyle w:val="Heading2"/>
        <w:rPr>
          <w:rtl/>
        </w:rPr>
      </w:pPr>
      <w:bookmarkStart w:id="33" w:name="_Toc154560130"/>
      <w:r w:rsidRPr="00AF1DD7">
        <w:rPr>
          <w:rFonts w:hint="cs"/>
          <w:rtl/>
        </w:rPr>
        <w:t>ثالثا :</w:t>
      </w:r>
      <w:r w:rsidR="005454AB" w:rsidRPr="00AF1DD7">
        <w:rPr>
          <w:rtl/>
        </w:rPr>
        <w:t>اجراءات الحد من التلوث</w:t>
      </w:r>
      <w:bookmarkEnd w:id="33"/>
      <w:r w:rsidR="005454AB" w:rsidRPr="00AF1DD7">
        <w:rPr>
          <w:rtl/>
        </w:rPr>
        <w:t>  </w:t>
      </w:r>
    </w:p>
    <w:p w14:paraId="261489A1" w14:textId="32BD6ECF" w:rsidR="00506E21" w:rsidRPr="00506E21" w:rsidRDefault="00506E21" w:rsidP="00315E42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29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59DAF917" w14:textId="610995E5" w:rsidR="00BF556B" w:rsidRPr="00506E21" w:rsidRDefault="00BF556B" w:rsidP="00506E21">
      <w:pPr>
        <w:pStyle w:val="ListParagraph"/>
        <w:ind w:hanging="749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</w:pPr>
      <w:r w:rsidRPr="00506E21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>سجل التعقيم الدوري للمختبر</w:t>
      </w:r>
    </w:p>
    <w:tbl>
      <w:tblPr>
        <w:tblStyle w:val="TableGrid"/>
        <w:bidiVisual/>
        <w:tblW w:w="9242" w:type="dxa"/>
        <w:jc w:val="center"/>
        <w:tblLook w:val="04A0" w:firstRow="1" w:lastRow="0" w:firstColumn="1" w:lastColumn="0" w:noHBand="0" w:noVBand="1"/>
      </w:tblPr>
      <w:tblGrid>
        <w:gridCol w:w="1647"/>
        <w:gridCol w:w="1548"/>
        <w:gridCol w:w="1422"/>
        <w:gridCol w:w="1422"/>
        <w:gridCol w:w="1639"/>
        <w:gridCol w:w="1564"/>
      </w:tblGrid>
      <w:tr w:rsidR="00280CE2" w:rsidRPr="001469DB" w14:paraId="4ED75462" w14:textId="77777777" w:rsidTr="00280CE2">
        <w:trPr>
          <w:trHeight w:val="501"/>
          <w:jc w:val="center"/>
        </w:trPr>
        <w:tc>
          <w:tcPr>
            <w:tcW w:w="3195" w:type="dxa"/>
            <w:gridSpan w:val="2"/>
            <w:shd w:val="clear" w:color="auto" w:fill="DBE5F1" w:themeFill="accent1" w:themeFillTint="33"/>
            <w:vAlign w:val="center"/>
          </w:tcPr>
          <w:p w14:paraId="7A8DAFB9" w14:textId="3851D11E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2844" w:type="dxa"/>
            <w:gridSpan w:val="2"/>
            <w:shd w:val="clear" w:color="auto" w:fill="DBE5F1" w:themeFill="accent1" w:themeFillTint="33"/>
            <w:vAlign w:val="center"/>
          </w:tcPr>
          <w:p w14:paraId="69DD5DBC" w14:textId="193D8C2E" w:rsidR="00280CE2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3203" w:type="dxa"/>
            <w:gridSpan w:val="2"/>
            <w:shd w:val="clear" w:color="auto" w:fill="DBE5F1" w:themeFill="accent1" w:themeFillTint="33"/>
            <w:vAlign w:val="center"/>
          </w:tcPr>
          <w:p w14:paraId="7FBE9E99" w14:textId="74BF0AEF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82115E" w:rsidRPr="001469DB" w14:paraId="5C64C24C" w14:textId="77777777" w:rsidTr="0082115E">
        <w:trPr>
          <w:trHeight w:val="501"/>
          <w:jc w:val="center"/>
        </w:trPr>
        <w:tc>
          <w:tcPr>
            <w:tcW w:w="1647" w:type="dxa"/>
            <w:shd w:val="clear" w:color="auto" w:fill="DBE5F1" w:themeFill="accent1" w:themeFillTint="33"/>
            <w:vAlign w:val="center"/>
          </w:tcPr>
          <w:p w14:paraId="4092DB58" w14:textId="77777777" w:rsidR="0082115E" w:rsidRPr="001469DB" w:rsidRDefault="0082115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اليوم </w:t>
            </w:r>
          </w:p>
        </w:tc>
        <w:tc>
          <w:tcPr>
            <w:tcW w:w="1548" w:type="dxa"/>
            <w:shd w:val="clear" w:color="auto" w:fill="DBE5F1" w:themeFill="accent1" w:themeFillTint="33"/>
            <w:vAlign w:val="center"/>
          </w:tcPr>
          <w:p w14:paraId="5CF59FB3" w14:textId="77777777" w:rsidR="0082115E" w:rsidRPr="001469DB" w:rsidRDefault="0082115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1422" w:type="dxa"/>
            <w:shd w:val="clear" w:color="auto" w:fill="DBE5F1" w:themeFill="accent1" w:themeFillTint="33"/>
          </w:tcPr>
          <w:p w14:paraId="410C720D" w14:textId="084EA181" w:rsidR="0082115E" w:rsidRPr="001469DB" w:rsidRDefault="0082115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دواعي عملية التعقيم</w:t>
            </w:r>
          </w:p>
        </w:tc>
        <w:tc>
          <w:tcPr>
            <w:tcW w:w="1422" w:type="dxa"/>
            <w:shd w:val="clear" w:color="auto" w:fill="DBE5F1" w:themeFill="accent1" w:themeFillTint="33"/>
          </w:tcPr>
          <w:p w14:paraId="2028AA11" w14:textId="574B7030" w:rsidR="0082115E" w:rsidRPr="001469DB" w:rsidRDefault="0082115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نوع </w:t>
            </w:r>
            <w:r w:rsidR="00BC1EE8">
              <w:rPr>
                <w:rFonts w:cstheme="minorHAnsi" w:hint="cs"/>
                <w:b/>
                <w:bCs/>
                <w:rtl/>
                <w:lang w:bidi="ar-IQ"/>
              </w:rPr>
              <w:t>مادة التعقيم المستخدمة</w:t>
            </w: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55FC82F9" w14:textId="024B5C82" w:rsidR="0082115E" w:rsidRPr="001469DB" w:rsidRDefault="0082115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توقيع 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  <w:tc>
          <w:tcPr>
            <w:tcW w:w="1564" w:type="dxa"/>
            <w:shd w:val="clear" w:color="auto" w:fill="DBE5F1" w:themeFill="accent1" w:themeFillTint="33"/>
            <w:vAlign w:val="center"/>
          </w:tcPr>
          <w:p w14:paraId="53396857" w14:textId="77777777" w:rsidR="0082115E" w:rsidRPr="001469DB" w:rsidRDefault="0082115E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82115E" w:rsidRPr="001469DB" w14:paraId="0FC81C03" w14:textId="77777777" w:rsidTr="00AC0620">
        <w:trPr>
          <w:trHeight w:val="380"/>
          <w:jc w:val="center"/>
        </w:trPr>
        <w:tc>
          <w:tcPr>
            <w:tcW w:w="1647" w:type="dxa"/>
            <w:tcBorders>
              <w:bottom w:val="single" w:sz="4" w:space="0" w:color="auto"/>
            </w:tcBorders>
          </w:tcPr>
          <w:p w14:paraId="207EBEA5" w14:textId="77777777" w:rsidR="0082115E" w:rsidRPr="001469DB" w:rsidRDefault="0082115E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39647C09" w14:textId="77777777" w:rsidR="0082115E" w:rsidRPr="001469DB" w:rsidRDefault="0082115E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4FECC7D" w14:textId="77777777" w:rsidR="0082115E" w:rsidRPr="001469DB" w:rsidRDefault="0082115E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55767ABA" w14:textId="6537B3EF" w:rsidR="0082115E" w:rsidRPr="001469DB" w:rsidRDefault="0082115E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5EF732AB" w14:textId="49BF92FB" w:rsidR="0082115E" w:rsidRPr="001469DB" w:rsidRDefault="0082115E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4C5FBC50" w14:textId="77777777" w:rsidR="0082115E" w:rsidRPr="001469DB" w:rsidRDefault="0082115E" w:rsidP="00B26259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AC0620" w:rsidRPr="001469DB" w14:paraId="7E0EBEC3" w14:textId="77777777" w:rsidTr="00AC0620">
        <w:trPr>
          <w:trHeight w:val="380"/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96545" w14:textId="2EB604BE" w:rsidR="00AC0620" w:rsidRPr="00AC0620" w:rsidRDefault="00AC0620" w:rsidP="00AC0620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C0620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5D70DC3F" w14:textId="77777777" w:rsidR="003947B3" w:rsidRDefault="003947B3" w:rsidP="00506E21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</w:p>
    <w:p w14:paraId="1C9A1BAE" w14:textId="6F4B2959" w:rsidR="00506E21" w:rsidRPr="00506E21" w:rsidRDefault="00506E21" w:rsidP="00315E42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30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0B589D8E" w14:textId="6DC59649" w:rsidR="00BF556B" w:rsidRPr="00506E21" w:rsidRDefault="00BF556B" w:rsidP="00B26259">
      <w:pPr>
        <w:ind w:firstLine="113"/>
        <w:jc w:val="center"/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</w:pPr>
      <w:r w:rsidRPr="00506E21">
        <w:rPr>
          <w:rFonts w:cstheme="minorHAnsi"/>
          <w:b/>
          <w:bCs/>
          <w:color w:val="365F91" w:themeColor="accent1" w:themeShade="BF"/>
          <w:sz w:val="24"/>
          <w:szCs w:val="24"/>
          <w:rtl/>
          <w:lang w:bidi="ar-IQ"/>
        </w:rPr>
        <w:t>سجل نظافة المختبر</w:t>
      </w:r>
    </w:p>
    <w:tbl>
      <w:tblPr>
        <w:tblStyle w:val="TableGrid"/>
        <w:bidiVisual/>
        <w:tblW w:w="8911" w:type="dxa"/>
        <w:jc w:val="center"/>
        <w:tblLook w:val="04A0" w:firstRow="1" w:lastRow="0" w:firstColumn="1" w:lastColumn="0" w:noHBand="0" w:noVBand="1"/>
      </w:tblPr>
      <w:tblGrid>
        <w:gridCol w:w="2460"/>
        <w:gridCol w:w="2175"/>
        <w:gridCol w:w="1150"/>
        <w:gridCol w:w="1150"/>
        <w:gridCol w:w="1976"/>
      </w:tblGrid>
      <w:tr w:rsidR="00280CE2" w:rsidRPr="001469DB" w14:paraId="6F9FDF6B" w14:textId="77777777" w:rsidTr="00884266">
        <w:trPr>
          <w:trHeight w:val="411"/>
          <w:jc w:val="center"/>
        </w:trPr>
        <w:tc>
          <w:tcPr>
            <w:tcW w:w="2460" w:type="dxa"/>
            <w:shd w:val="clear" w:color="auto" w:fill="DBE5F1" w:themeFill="accent1" w:themeFillTint="33"/>
            <w:vAlign w:val="center"/>
          </w:tcPr>
          <w:p w14:paraId="41AD10B5" w14:textId="210EB696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3325" w:type="dxa"/>
            <w:gridSpan w:val="2"/>
            <w:shd w:val="clear" w:color="auto" w:fill="DBE5F1" w:themeFill="accent1" w:themeFillTint="33"/>
            <w:vAlign w:val="center"/>
          </w:tcPr>
          <w:p w14:paraId="7BC003A3" w14:textId="4C7F4FA4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3126" w:type="dxa"/>
            <w:gridSpan w:val="2"/>
            <w:shd w:val="clear" w:color="auto" w:fill="DBE5F1" w:themeFill="accent1" w:themeFillTint="33"/>
            <w:vAlign w:val="center"/>
          </w:tcPr>
          <w:p w14:paraId="37FFE924" w14:textId="4B1F146E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BF556B" w:rsidRPr="001469DB" w14:paraId="072871B9" w14:textId="77777777" w:rsidTr="0052062D">
        <w:trPr>
          <w:trHeight w:val="492"/>
          <w:jc w:val="center"/>
        </w:trPr>
        <w:tc>
          <w:tcPr>
            <w:tcW w:w="2460" w:type="dxa"/>
            <w:shd w:val="clear" w:color="auto" w:fill="DBE5F1" w:themeFill="accent1" w:themeFillTint="33"/>
            <w:vAlign w:val="center"/>
          </w:tcPr>
          <w:p w14:paraId="61A10C61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اليوم </w:t>
            </w:r>
          </w:p>
        </w:tc>
        <w:tc>
          <w:tcPr>
            <w:tcW w:w="2175" w:type="dxa"/>
            <w:shd w:val="clear" w:color="auto" w:fill="DBE5F1" w:themeFill="accent1" w:themeFillTint="33"/>
            <w:vAlign w:val="center"/>
          </w:tcPr>
          <w:p w14:paraId="7A64BD20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2300" w:type="dxa"/>
            <w:gridSpan w:val="2"/>
            <w:shd w:val="clear" w:color="auto" w:fill="DBE5F1" w:themeFill="accent1" w:themeFillTint="33"/>
            <w:vAlign w:val="center"/>
          </w:tcPr>
          <w:p w14:paraId="05B8774E" w14:textId="4FD7EEF1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توقيع </w:t>
            </w:r>
            <w:r w:rsidR="00A5414F"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10C5966C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BF556B" w:rsidRPr="001469DB" w14:paraId="1908976C" w14:textId="77777777" w:rsidTr="00884266">
        <w:trPr>
          <w:trHeight w:val="313"/>
          <w:jc w:val="center"/>
        </w:trPr>
        <w:tc>
          <w:tcPr>
            <w:tcW w:w="2460" w:type="dxa"/>
            <w:shd w:val="clear" w:color="auto" w:fill="auto"/>
          </w:tcPr>
          <w:p w14:paraId="3320A0B1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175" w:type="dxa"/>
            <w:shd w:val="clear" w:color="auto" w:fill="auto"/>
          </w:tcPr>
          <w:p w14:paraId="05C1786D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2300" w:type="dxa"/>
            <w:gridSpan w:val="2"/>
            <w:shd w:val="clear" w:color="auto" w:fill="auto"/>
          </w:tcPr>
          <w:p w14:paraId="6A35A411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976" w:type="dxa"/>
            <w:shd w:val="clear" w:color="auto" w:fill="auto"/>
          </w:tcPr>
          <w:p w14:paraId="26E42267" w14:textId="77777777" w:rsidR="00BF556B" w:rsidRPr="001469DB" w:rsidRDefault="00BF556B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</w:tbl>
    <w:p w14:paraId="06A6E7DB" w14:textId="77777777" w:rsidR="003947B3" w:rsidRDefault="003947B3" w:rsidP="00506E21">
      <w:pPr>
        <w:spacing w:after="0" w:line="360" w:lineRule="auto"/>
        <w:ind w:firstLine="32"/>
        <w:rPr>
          <w:rFonts w:cstheme="minorHAnsi"/>
          <w:b/>
          <w:bCs/>
          <w:color w:val="76923C" w:themeColor="accent3" w:themeShade="BF"/>
          <w:sz w:val="24"/>
          <w:szCs w:val="24"/>
          <w:rtl/>
        </w:rPr>
      </w:pPr>
    </w:p>
    <w:p w14:paraId="697E56C4" w14:textId="4A930EAD" w:rsidR="0001275A" w:rsidRPr="00AF1DD7" w:rsidRDefault="00AF1DD7" w:rsidP="00DE227C">
      <w:pPr>
        <w:pStyle w:val="Heading2"/>
        <w:rPr>
          <w:sz w:val="20"/>
          <w:szCs w:val="20"/>
        </w:rPr>
      </w:pPr>
      <w:bookmarkStart w:id="34" w:name="_Toc154560131"/>
      <w:r w:rsidRPr="00AF1DD7">
        <w:rPr>
          <w:rFonts w:hint="cs"/>
          <w:rtl/>
        </w:rPr>
        <w:t xml:space="preserve">رابعا: </w:t>
      </w:r>
      <w:r w:rsidR="005454AB" w:rsidRPr="00AF1DD7">
        <w:rPr>
          <w:rtl/>
        </w:rPr>
        <w:t>اجراءات الحد من العدوى</w:t>
      </w:r>
      <w:bookmarkEnd w:id="34"/>
      <w:r w:rsidR="005454AB" w:rsidRPr="00AF1DD7">
        <w:rPr>
          <w:rtl/>
        </w:rPr>
        <w:t>  </w:t>
      </w:r>
    </w:p>
    <w:p w14:paraId="35A5ED38" w14:textId="0C111F77" w:rsidR="00506E21" w:rsidRPr="00506E21" w:rsidRDefault="00506E21" w:rsidP="00B73DCB">
      <w:pPr>
        <w:pStyle w:val="ListParagraph"/>
        <w:spacing w:after="0" w:line="360" w:lineRule="auto"/>
        <w:ind w:left="1080" w:hanging="967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31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54756BC2" w14:textId="08090B52" w:rsidR="00BB0550" w:rsidRPr="00193A18" w:rsidRDefault="00BB0550" w:rsidP="00B26259">
      <w:pPr>
        <w:ind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سجل </w:t>
      </w:r>
      <w:r w:rsidRPr="00193A18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>تعفير</w:t>
      </w: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المختبر</w:t>
      </w:r>
    </w:p>
    <w:tbl>
      <w:tblPr>
        <w:tblStyle w:val="TableGrid"/>
        <w:bidiVisual/>
        <w:tblW w:w="9242" w:type="dxa"/>
        <w:jc w:val="center"/>
        <w:tblLook w:val="04A0" w:firstRow="1" w:lastRow="0" w:firstColumn="1" w:lastColumn="0" w:noHBand="0" w:noVBand="1"/>
      </w:tblPr>
      <w:tblGrid>
        <w:gridCol w:w="1629"/>
        <w:gridCol w:w="1347"/>
        <w:gridCol w:w="1418"/>
        <w:gridCol w:w="1669"/>
        <w:gridCol w:w="1624"/>
        <w:gridCol w:w="1555"/>
      </w:tblGrid>
      <w:tr w:rsidR="00280CE2" w:rsidRPr="001469DB" w14:paraId="18C47133" w14:textId="77777777" w:rsidTr="00884266">
        <w:trPr>
          <w:trHeight w:val="417"/>
          <w:jc w:val="center"/>
        </w:trPr>
        <w:tc>
          <w:tcPr>
            <w:tcW w:w="2976" w:type="dxa"/>
            <w:gridSpan w:val="2"/>
            <w:shd w:val="clear" w:color="auto" w:fill="DBE5F1" w:themeFill="accent1" w:themeFillTint="33"/>
            <w:vAlign w:val="center"/>
          </w:tcPr>
          <w:p w14:paraId="35AA0EE1" w14:textId="44DA12A4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3087" w:type="dxa"/>
            <w:gridSpan w:val="2"/>
            <w:shd w:val="clear" w:color="auto" w:fill="DBE5F1" w:themeFill="accent1" w:themeFillTint="33"/>
            <w:vAlign w:val="center"/>
          </w:tcPr>
          <w:p w14:paraId="042CB8ED" w14:textId="7D09F83D" w:rsidR="00280CE2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3179" w:type="dxa"/>
            <w:gridSpan w:val="2"/>
            <w:shd w:val="clear" w:color="auto" w:fill="DBE5F1" w:themeFill="accent1" w:themeFillTint="33"/>
            <w:vAlign w:val="center"/>
          </w:tcPr>
          <w:p w14:paraId="36E20AC8" w14:textId="02853420" w:rsidR="00280CE2" w:rsidRPr="001469DB" w:rsidRDefault="00280CE2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BC1EE8" w:rsidRPr="001469DB" w14:paraId="2B7155FA" w14:textId="77777777" w:rsidTr="00884266">
        <w:trPr>
          <w:trHeight w:val="524"/>
          <w:jc w:val="center"/>
        </w:trPr>
        <w:tc>
          <w:tcPr>
            <w:tcW w:w="1629" w:type="dxa"/>
            <w:shd w:val="clear" w:color="auto" w:fill="DBE5F1" w:themeFill="accent1" w:themeFillTint="33"/>
            <w:vAlign w:val="center"/>
          </w:tcPr>
          <w:p w14:paraId="37B3E58B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lastRenderedPageBreak/>
              <w:t xml:space="preserve">اليوم </w:t>
            </w:r>
          </w:p>
        </w:tc>
        <w:tc>
          <w:tcPr>
            <w:tcW w:w="1347" w:type="dxa"/>
            <w:shd w:val="clear" w:color="auto" w:fill="DBE5F1" w:themeFill="accent1" w:themeFillTint="33"/>
            <w:vAlign w:val="center"/>
          </w:tcPr>
          <w:p w14:paraId="0B79C6D6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14:paraId="6F4D5476" w14:textId="5D78594A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دواعي عملية التعقيم</w:t>
            </w:r>
          </w:p>
        </w:tc>
        <w:tc>
          <w:tcPr>
            <w:tcW w:w="1669" w:type="dxa"/>
            <w:shd w:val="clear" w:color="auto" w:fill="DBE5F1" w:themeFill="accent1" w:themeFillTint="33"/>
          </w:tcPr>
          <w:p w14:paraId="25348657" w14:textId="6D064EDC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نوع مادة التعقيم المستخدمة</w:t>
            </w:r>
          </w:p>
        </w:tc>
        <w:tc>
          <w:tcPr>
            <w:tcW w:w="1624" w:type="dxa"/>
            <w:shd w:val="clear" w:color="auto" w:fill="DBE5F1" w:themeFill="accent1" w:themeFillTint="33"/>
            <w:vAlign w:val="center"/>
          </w:tcPr>
          <w:p w14:paraId="59CDC234" w14:textId="6220F3C4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توقيع </w:t>
            </w:r>
            <w:r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  <w:tc>
          <w:tcPr>
            <w:tcW w:w="1555" w:type="dxa"/>
            <w:shd w:val="clear" w:color="auto" w:fill="DBE5F1" w:themeFill="accent1" w:themeFillTint="33"/>
            <w:vAlign w:val="center"/>
          </w:tcPr>
          <w:p w14:paraId="45A02327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الملاحظات</w:t>
            </w:r>
          </w:p>
        </w:tc>
      </w:tr>
      <w:tr w:rsidR="00BC1EE8" w:rsidRPr="001469DB" w14:paraId="6A5D419E" w14:textId="77777777" w:rsidTr="00AC0620">
        <w:trPr>
          <w:trHeight w:val="307"/>
          <w:jc w:val="center"/>
        </w:trPr>
        <w:tc>
          <w:tcPr>
            <w:tcW w:w="1629" w:type="dxa"/>
            <w:tcBorders>
              <w:bottom w:val="single" w:sz="4" w:space="0" w:color="auto"/>
            </w:tcBorders>
            <w:shd w:val="clear" w:color="auto" w:fill="auto"/>
          </w:tcPr>
          <w:p w14:paraId="35FC2440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</w:tcPr>
          <w:p w14:paraId="25076938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7FC552C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14:paraId="5B5ECF8B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</w:tcPr>
          <w:p w14:paraId="285C4523" w14:textId="3657A4EC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14:paraId="76D5279A" w14:textId="77777777" w:rsidR="00BC1EE8" w:rsidRPr="001469DB" w:rsidRDefault="00BC1EE8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AC0620" w:rsidRPr="001469DB" w14:paraId="305A54FA" w14:textId="77777777" w:rsidTr="00AC0620">
        <w:trPr>
          <w:trHeight w:val="307"/>
          <w:jc w:val="center"/>
        </w:trPr>
        <w:tc>
          <w:tcPr>
            <w:tcW w:w="92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3E2D3E" w14:textId="41CAB3B7" w:rsidR="00AC0620" w:rsidRPr="001469DB" w:rsidRDefault="00AC0620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C0620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42C63918" w14:textId="77777777" w:rsidR="004A2F4E" w:rsidRDefault="004A2F4E" w:rsidP="00B26259">
      <w:pPr>
        <w:spacing w:line="360" w:lineRule="auto"/>
        <w:ind w:firstLine="113"/>
        <w:rPr>
          <w:rFonts w:cstheme="minorHAnsi"/>
          <w:b/>
          <w:bCs/>
          <w:color w:val="76923C" w:themeColor="accent3" w:themeShade="BF"/>
          <w:sz w:val="12"/>
          <w:szCs w:val="12"/>
          <w:rtl/>
        </w:rPr>
      </w:pPr>
    </w:p>
    <w:p w14:paraId="5FA7067A" w14:textId="37734BE8" w:rsidR="00930126" w:rsidRDefault="00930126" w:rsidP="00B26259">
      <w:pPr>
        <w:spacing w:line="360" w:lineRule="auto"/>
        <w:ind w:firstLine="113"/>
        <w:rPr>
          <w:rFonts w:cstheme="minorHAnsi"/>
          <w:b/>
          <w:bCs/>
          <w:color w:val="76923C" w:themeColor="accent3" w:themeShade="BF"/>
          <w:sz w:val="12"/>
          <w:szCs w:val="12"/>
          <w:rtl/>
        </w:rPr>
      </w:pPr>
    </w:p>
    <w:p w14:paraId="5D33D1E1" w14:textId="77777777" w:rsidR="00722D3C" w:rsidRDefault="00722D3C" w:rsidP="00B26259">
      <w:pPr>
        <w:spacing w:line="360" w:lineRule="auto"/>
        <w:ind w:firstLine="113"/>
        <w:rPr>
          <w:rFonts w:cstheme="minorHAnsi"/>
          <w:b/>
          <w:bCs/>
          <w:color w:val="76923C" w:themeColor="accent3" w:themeShade="BF"/>
          <w:sz w:val="12"/>
          <w:szCs w:val="12"/>
          <w:rtl/>
        </w:rPr>
      </w:pPr>
    </w:p>
    <w:p w14:paraId="533D52A7" w14:textId="3F2D891C" w:rsidR="00930126" w:rsidRPr="00506E21" w:rsidRDefault="00930126" w:rsidP="00930126">
      <w:pPr>
        <w:pStyle w:val="ListParagraph"/>
        <w:spacing w:after="0" w:line="360" w:lineRule="auto"/>
        <w:ind w:left="1080" w:hanging="967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>
        <w:rPr>
          <w:rFonts w:cstheme="minorHAnsi" w:hint="cs"/>
          <w:b/>
          <w:bCs/>
          <w:sz w:val="24"/>
          <w:szCs w:val="24"/>
          <w:rtl/>
          <w:lang w:bidi="ar-IQ"/>
        </w:rPr>
        <w:t>3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2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581FBAFF" w14:textId="507B3322" w:rsidR="0026348D" w:rsidRPr="00DE227C" w:rsidRDefault="0026348D" w:rsidP="00DE227C">
      <w:pPr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DE227C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>استمارة الفحص الطبي الدوري للعاملين</w:t>
      </w:r>
    </w:p>
    <w:p w14:paraId="5455B0B6" w14:textId="21657EAA" w:rsidR="0026348D" w:rsidRPr="00060BC0" w:rsidRDefault="00000000" w:rsidP="0026348D">
      <w:pPr>
        <w:rPr>
          <w:sz w:val="14"/>
          <w:szCs w:val="14"/>
          <w:rtl/>
          <w:lang w:bidi="ar-IQ"/>
        </w:rPr>
      </w:pPr>
      <w:r>
        <w:rPr>
          <w:noProof/>
          <w:rtl/>
        </w:rPr>
        <w:pict w14:anchorId="16951A36">
          <v:shape id="_x0000_s2073" type="#_x0000_t202" style="position:absolute;left:0;text-align:left;margin-left:45.15pt;margin-top:17.15pt;width:102.7pt;height:40.5pt;z-index:251666944;mso-position-horizontal-relative:text;mso-position-vertical-relative:text" stroked="f">
            <v:textbox style="mso-next-textbox:#_x0000_s2073">
              <w:txbxContent>
                <w:p w14:paraId="711B55BE" w14:textId="77777777" w:rsidR="00B623A2" w:rsidRPr="0026348D" w:rsidRDefault="00B623A2" w:rsidP="0026348D">
                  <w:pPr>
                    <w:spacing w:after="0"/>
                    <w:rPr>
                      <w:b/>
                      <w:bCs/>
                      <w:rtl/>
                      <w:lang w:bidi="ar-IQ"/>
                    </w:rPr>
                  </w:pPr>
                  <w:r w:rsidRPr="0026348D">
                    <w:rPr>
                      <w:rFonts w:hint="cs"/>
                      <w:b/>
                      <w:bCs/>
                      <w:rtl/>
                      <w:lang w:bidi="ar-IQ"/>
                    </w:rPr>
                    <w:t>العدد:</w:t>
                  </w:r>
                </w:p>
                <w:p w14:paraId="40B548D8" w14:textId="77777777" w:rsidR="00B623A2" w:rsidRPr="0026348D" w:rsidRDefault="00B623A2" w:rsidP="0026348D">
                  <w:pPr>
                    <w:spacing w:after="0"/>
                    <w:rPr>
                      <w:b/>
                      <w:bCs/>
                      <w:lang w:bidi="ar-IQ"/>
                    </w:rPr>
                  </w:pPr>
                  <w:r w:rsidRPr="0026348D">
                    <w:rPr>
                      <w:rFonts w:hint="cs"/>
                      <w:b/>
                      <w:bCs/>
                      <w:rtl/>
                      <w:lang w:bidi="ar-IQ"/>
                    </w:rPr>
                    <w:t>التاريخ:</w:t>
                  </w:r>
                </w:p>
              </w:txbxContent>
            </v:textbox>
            <w10:wrap type="square"/>
          </v:shape>
        </w:pict>
      </w:r>
    </w:p>
    <w:tbl>
      <w:tblPr>
        <w:tblStyle w:val="TableGrid"/>
        <w:bidiVisual/>
        <w:tblW w:w="9959" w:type="dxa"/>
        <w:jc w:val="center"/>
        <w:tblLook w:val="04A0" w:firstRow="1" w:lastRow="0" w:firstColumn="1" w:lastColumn="0" w:noHBand="0" w:noVBand="1"/>
      </w:tblPr>
      <w:tblGrid>
        <w:gridCol w:w="9959"/>
      </w:tblGrid>
      <w:tr w:rsidR="007A614C" w:rsidRPr="0026348D" w14:paraId="355D562C" w14:textId="77777777" w:rsidTr="0026348D">
        <w:trPr>
          <w:trHeight w:val="1760"/>
          <w:jc w:val="center"/>
        </w:trPr>
        <w:tc>
          <w:tcPr>
            <w:tcW w:w="9959" w:type="dxa"/>
          </w:tcPr>
          <w:p w14:paraId="76691B6B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اولا : معلومات عامة</w:t>
            </w:r>
          </w:p>
          <w:p w14:paraId="394DC7E4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اسم التشكيل:........................................................................................................................................</w:t>
            </w:r>
          </w:p>
          <w:p w14:paraId="77FA3E95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عدد العاملين: :......................................................................................................................................</w:t>
            </w:r>
          </w:p>
          <w:p w14:paraId="563FC247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اسم المختبر:................................................................رمز المختبر:.........................................................</w:t>
            </w:r>
          </w:p>
          <w:p w14:paraId="7A47F3B5" w14:textId="48D35C84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اسم مشرف المختبر: :............................................................................................................................</w:t>
            </w:r>
          </w:p>
        </w:tc>
      </w:tr>
      <w:tr w:rsidR="007A614C" w:rsidRPr="0026348D" w14:paraId="123CABE3" w14:textId="77777777" w:rsidTr="0026348D">
        <w:trPr>
          <w:trHeight w:val="1828"/>
          <w:jc w:val="center"/>
        </w:trPr>
        <w:tc>
          <w:tcPr>
            <w:tcW w:w="9959" w:type="dxa"/>
          </w:tcPr>
          <w:p w14:paraId="58BFB3B8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ثانيا : معلومات شخصية</w:t>
            </w:r>
          </w:p>
          <w:p w14:paraId="4D5E7C99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اسم العامل: :........................................................................................................................................</w:t>
            </w:r>
          </w:p>
          <w:p w14:paraId="3CDEE2DB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الشهادة واللقب العلمي :...........................................................................................................................</w:t>
            </w:r>
          </w:p>
          <w:p w14:paraId="4DB1CD44" w14:textId="6432FEE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تاريخ تكليفه بالعمل داخل المختبر: :...........................................</w:t>
            </w:r>
            <w:r w:rsidR="007A614C">
              <w:rPr>
                <w:rFonts w:cstheme="minorHAnsi" w:hint="cs"/>
                <w:color w:val="365F91" w:themeColor="accent1" w:themeShade="BF"/>
                <w:sz w:val="24"/>
                <w:szCs w:val="24"/>
                <w:rtl/>
              </w:rPr>
              <w:t xml:space="preserve"> </w:t>
            </w: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.................................................................</w:t>
            </w:r>
          </w:p>
          <w:p w14:paraId="391C7E26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نتيجة الفحص السابق: :...........................................................................................................................</w:t>
            </w:r>
          </w:p>
          <w:p w14:paraId="1520467B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</w:p>
        </w:tc>
      </w:tr>
      <w:tr w:rsidR="007A614C" w:rsidRPr="0026348D" w14:paraId="1E292567" w14:textId="77777777" w:rsidTr="0026348D">
        <w:trPr>
          <w:trHeight w:val="2050"/>
          <w:jc w:val="center"/>
        </w:trPr>
        <w:tc>
          <w:tcPr>
            <w:tcW w:w="9959" w:type="dxa"/>
          </w:tcPr>
          <w:p w14:paraId="3C9AD6B7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ثالثا : الفحص الطبي الدوري</w:t>
            </w:r>
          </w:p>
          <w:p w14:paraId="1B2C0D9D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الاعراض المرضية: :................................................................................................................................</w:t>
            </w:r>
          </w:p>
          <w:p w14:paraId="0412FF6E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نتائج الفحوصات التي اجريت: .....................................................................................................................</w:t>
            </w:r>
          </w:p>
          <w:p w14:paraId="67DDC5B2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التشخيص: :............................................................................................................................................</w:t>
            </w:r>
          </w:p>
          <w:p w14:paraId="41F63A58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الاجراءات التي تم اتخاذها: :........................................................................................................................</w:t>
            </w:r>
          </w:p>
        </w:tc>
      </w:tr>
      <w:tr w:rsidR="007A614C" w:rsidRPr="0026348D" w14:paraId="50799899" w14:textId="77777777" w:rsidTr="00B623A2">
        <w:trPr>
          <w:trHeight w:val="1520"/>
          <w:jc w:val="center"/>
        </w:trPr>
        <w:tc>
          <w:tcPr>
            <w:tcW w:w="9959" w:type="dxa"/>
          </w:tcPr>
          <w:p w14:paraId="2B8C9552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</w:p>
          <w:p w14:paraId="4B492768" w14:textId="096A242A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 xml:space="preserve">التاريخ                       </w:t>
            </w:r>
            <w:r w:rsidR="007A614C">
              <w:rPr>
                <w:rFonts w:cstheme="minorHAnsi" w:hint="cs"/>
                <w:color w:val="365F91" w:themeColor="accent1" w:themeShade="BF"/>
                <w:sz w:val="24"/>
                <w:szCs w:val="24"/>
                <w:rtl/>
              </w:rPr>
              <w:t xml:space="preserve">                     </w:t>
            </w: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 xml:space="preserve">       اسم الطبيب وتوقيعه        </w:t>
            </w:r>
            <w:r w:rsidR="007A614C">
              <w:rPr>
                <w:rFonts w:cstheme="minorHAnsi" w:hint="cs"/>
                <w:color w:val="365F91" w:themeColor="accent1" w:themeShade="BF"/>
                <w:sz w:val="24"/>
                <w:szCs w:val="24"/>
                <w:rtl/>
              </w:rPr>
              <w:t xml:space="preserve">               </w:t>
            </w: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 xml:space="preserve">                 اسم المسؤول وتوقيعه</w:t>
            </w:r>
          </w:p>
        </w:tc>
      </w:tr>
      <w:tr w:rsidR="007A614C" w:rsidRPr="0026348D" w14:paraId="22AA2BAB" w14:textId="77777777" w:rsidTr="00B623A2">
        <w:trPr>
          <w:trHeight w:val="350"/>
          <w:jc w:val="center"/>
        </w:trPr>
        <w:tc>
          <w:tcPr>
            <w:tcW w:w="9959" w:type="dxa"/>
            <w:vAlign w:val="center"/>
          </w:tcPr>
          <w:p w14:paraId="63DFFAEC" w14:textId="77777777" w:rsidR="0026348D" w:rsidRPr="007A614C" w:rsidRDefault="0026348D" w:rsidP="007A614C">
            <w:pPr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</w:pPr>
            <w:r w:rsidRPr="007A614C">
              <w:rPr>
                <w:rFonts w:cstheme="minorHAnsi"/>
                <w:color w:val="365F91" w:themeColor="accent1" w:themeShade="BF"/>
                <w:sz w:val="24"/>
                <w:szCs w:val="24"/>
                <w:rtl/>
              </w:rPr>
              <w:t>ملاحظة: يتم اجراء الفحص الطبي بصورة دورية نهاية كل فصل دراسي ولكافة العاملين في المختبر</w:t>
            </w:r>
          </w:p>
        </w:tc>
      </w:tr>
    </w:tbl>
    <w:p w14:paraId="755A033A" w14:textId="77777777" w:rsidR="0026348D" w:rsidRDefault="0026348D" w:rsidP="0026348D">
      <w:pPr>
        <w:rPr>
          <w:lang w:bidi="ar-IQ"/>
        </w:rPr>
      </w:pPr>
    </w:p>
    <w:p w14:paraId="426ADE3F" w14:textId="260030A5" w:rsidR="00930126" w:rsidRPr="00506E21" w:rsidRDefault="00930126" w:rsidP="00930126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33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18DCE005" w14:textId="5906D249" w:rsidR="00930126" w:rsidRPr="00193A18" w:rsidRDefault="00930126" w:rsidP="00930126">
      <w:pPr>
        <w:ind w:left="360"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>سجل الفحص الدوري للعاملين</w:t>
      </w:r>
      <w:r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للعام الدراسي    202-   202</w:t>
      </w:r>
    </w:p>
    <w:tbl>
      <w:tblPr>
        <w:tblStyle w:val="TableGrid"/>
        <w:bidiVisual/>
        <w:tblW w:w="4805" w:type="pct"/>
        <w:jc w:val="center"/>
        <w:tblLook w:val="04A0" w:firstRow="1" w:lastRow="0" w:firstColumn="1" w:lastColumn="0" w:noHBand="0" w:noVBand="1"/>
      </w:tblPr>
      <w:tblGrid>
        <w:gridCol w:w="594"/>
        <w:gridCol w:w="1701"/>
        <w:gridCol w:w="1138"/>
        <w:gridCol w:w="1473"/>
        <w:gridCol w:w="2146"/>
        <w:gridCol w:w="1460"/>
        <w:gridCol w:w="1067"/>
      </w:tblGrid>
      <w:tr w:rsidR="00930126" w:rsidRPr="001469DB" w14:paraId="6FB9D101" w14:textId="77777777" w:rsidTr="00B623A2">
        <w:trPr>
          <w:trHeight w:val="390"/>
          <w:jc w:val="center"/>
        </w:trPr>
        <w:tc>
          <w:tcPr>
            <w:tcW w:w="1792" w:type="pct"/>
            <w:gridSpan w:val="3"/>
            <w:shd w:val="clear" w:color="auto" w:fill="DBE5F1" w:themeFill="accent1" w:themeFillTint="33"/>
            <w:vAlign w:val="center"/>
          </w:tcPr>
          <w:p w14:paraId="6C8ADE14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lastRenderedPageBreak/>
              <w:t>الكلية /المركز</w:t>
            </w:r>
          </w:p>
        </w:tc>
        <w:tc>
          <w:tcPr>
            <w:tcW w:w="1889" w:type="pct"/>
            <w:gridSpan w:val="2"/>
            <w:shd w:val="clear" w:color="auto" w:fill="DBE5F1" w:themeFill="accent1" w:themeFillTint="33"/>
            <w:vAlign w:val="center"/>
          </w:tcPr>
          <w:p w14:paraId="2676A34C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319" w:type="pct"/>
            <w:gridSpan w:val="2"/>
            <w:shd w:val="clear" w:color="auto" w:fill="DBE5F1" w:themeFill="accent1" w:themeFillTint="33"/>
            <w:vAlign w:val="center"/>
          </w:tcPr>
          <w:p w14:paraId="3063622B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930126" w:rsidRPr="001469DB" w14:paraId="782628C3" w14:textId="77777777" w:rsidTr="00B623A2">
        <w:trPr>
          <w:trHeight w:val="579"/>
          <w:jc w:val="center"/>
        </w:trPr>
        <w:tc>
          <w:tcPr>
            <w:tcW w:w="310" w:type="pct"/>
            <w:shd w:val="clear" w:color="auto" w:fill="DBE5F1" w:themeFill="accent1" w:themeFillTint="33"/>
            <w:vAlign w:val="center"/>
          </w:tcPr>
          <w:p w14:paraId="4693F4D8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ت</w:t>
            </w:r>
          </w:p>
        </w:tc>
        <w:tc>
          <w:tcPr>
            <w:tcW w:w="888" w:type="pct"/>
            <w:shd w:val="clear" w:color="auto" w:fill="DBE5F1" w:themeFill="accent1" w:themeFillTint="33"/>
            <w:vAlign w:val="center"/>
          </w:tcPr>
          <w:p w14:paraId="3524E872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الشخص الخاضع للفحص</w:t>
            </w:r>
          </w:p>
        </w:tc>
        <w:tc>
          <w:tcPr>
            <w:tcW w:w="594" w:type="pct"/>
            <w:shd w:val="clear" w:color="auto" w:fill="DBE5F1" w:themeFill="accent1" w:themeFillTint="33"/>
            <w:vAlign w:val="center"/>
          </w:tcPr>
          <w:p w14:paraId="63F63F6B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اليوم </w:t>
            </w:r>
          </w:p>
        </w:tc>
        <w:tc>
          <w:tcPr>
            <w:tcW w:w="769" w:type="pct"/>
            <w:shd w:val="clear" w:color="auto" w:fill="DBE5F1" w:themeFill="accent1" w:themeFillTint="33"/>
            <w:vAlign w:val="center"/>
          </w:tcPr>
          <w:p w14:paraId="78EBDC2F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1120" w:type="pct"/>
            <w:shd w:val="clear" w:color="auto" w:fill="DBE5F1" w:themeFill="accent1" w:themeFillTint="33"/>
            <w:vAlign w:val="center"/>
          </w:tcPr>
          <w:p w14:paraId="0B6B01FF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الجهة التي قامت بالفحص</w:t>
            </w:r>
          </w:p>
        </w:tc>
        <w:tc>
          <w:tcPr>
            <w:tcW w:w="762" w:type="pct"/>
            <w:shd w:val="clear" w:color="auto" w:fill="DBE5F1" w:themeFill="accent1" w:themeFillTint="33"/>
            <w:vAlign w:val="center"/>
          </w:tcPr>
          <w:p w14:paraId="23383E20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التشخيص</w:t>
            </w:r>
          </w:p>
        </w:tc>
        <w:tc>
          <w:tcPr>
            <w:tcW w:w="557" w:type="pct"/>
            <w:shd w:val="clear" w:color="auto" w:fill="DBE5F1" w:themeFill="accent1" w:themeFillTint="33"/>
            <w:vAlign w:val="center"/>
          </w:tcPr>
          <w:p w14:paraId="3FB404BA" w14:textId="77777777" w:rsidR="00930126" w:rsidRPr="001469DB" w:rsidRDefault="00930126" w:rsidP="00B623A2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التوقيع</w:t>
            </w:r>
          </w:p>
        </w:tc>
      </w:tr>
      <w:tr w:rsidR="00930126" w:rsidRPr="001469DB" w14:paraId="16C586E7" w14:textId="77777777" w:rsidTr="00AC0620">
        <w:trPr>
          <w:trHeight w:val="277"/>
          <w:jc w:val="center"/>
        </w:trPr>
        <w:tc>
          <w:tcPr>
            <w:tcW w:w="310" w:type="pct"/>
            <w:tcBorders>
              <w:bottom w:val="single" w:sz="4" w:space="0" w:color="auto"/>
            </w:tcBorders>
            <w:shd w:val="clear" w:color="auto" w:fill="auto"/>
          </w:tcPr>
          <w:p w14:paraId="6AF6AED5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</w:tcPr>
          <w:p w14:paraId="149E1419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94" w:type="pct"/>
            <w:tcBorders>
              <w:bottom w:val="single" w:sz="4" w:space="0" w:color="auto"/>
            </w:tcBorders>
          </w:tcPr>
          <w:p w14:paraId="0F75BA28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69" w:type="pct"/>
            <w:tcBorders>
              <w:bottom w:val="single" w:sz="4" w:space="0" w:color="auto"/>
            </w:tcBorders>
          </w:tcPr>
          <w:p w14:paraId="3273576A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1120" w:type="pct"/>
            <w:tcBorders>
              <w:bottom w:val="single" w:sz="4" w:space="0" w:color="auto"/>
            </w:tcBorders>
          </w:tcPr>
          <w:p w14:paraId="0DED50E8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64458E20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14:paraId="5B6A4428" w14:textId="77777777" w:rsidR="00930126" w:rsidRPr="001469DB" w:rsidRDefault="00930126" w:rsidP="00B623A2">
            <w:pPr>
              <w:ind w:firstLine="113"/>
              <w:rPr>
                <w:rFonts w:cstheme="minorHAnsi"/>
                <w:sz w:val="20"/>
                <w:szCs w:val="20"/>
                <w:rtl/>
                <w:lang w:bidi="ar-IQ"/>
              </w:rPr>
            </w:pPr>
          </w:p>
        </w:tc>
      </w:tr>
      <w:tr w:rsidR="00AC0620" w:rsidRPr="001469DB" w14:paraId="4A463B44" w14:textId="77777777" w:rsidTr="00AC0620">
        <w:trPr>
          <w:trHeight w:val="27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9231" w14:textId="374C35A1" w:rsidR="00AC0620" w:rsidRPr="001469DB" w:rsidRDefault="00AC0620" w:rsidP="00AC0620">
            <w:pPr>
              <w:ind w:firstLine="113"/>
              <w:jc w:val="center"/>
              <w:rPr>
                <w:rFonts w:cstheme="minorHAnsi"/>
                <w:sz w:val="20"/>
                <w:szCs w:val="20"/>
                <w:rtl/>
                <w:lang w:bidi="ar-IQ"/>
              </w:rPr>
            </w:pPr>
            <w:r w:rsidRPr="00AC0620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32D513A0" w14:textId="77777777" w:rsidR="00930126" w:rsidRDefault="00930126" w:rsidP="00930126">
      <w:pPr>
        <w:spacing w:after="0"/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</w:p>
    <w:p w14:paraId="0A5D04FF" w14:textId="7D16BAC5" w:rsidR="0026348D" w:rsidRDefault="0026348D" w:rsidP="002C4A9E">
      <w:pPr>
        <w:spacing w:line="360" w:lineRule="auto"/>
        <w:ind w:firstLine="32"/>
        <w:rPr>
          <w:rFonts w:cstheme="minorHAnsi"/>
          <w:b/>
          <w:bCs/>
          <w:color w:val="76923C" w:themeColor="accent3" w:themeShade="BF"/>
          <w:sz w:val="24"/>
          <w:szCs w:val="24"/>
          <w:rtl/>
        </w:rPr>
      </w:pPr>
      <w:r>
        <w:rPr>
          <w:rFonts w:cstheme="minorHAnsi"/>
          <w:b/>
          <w:bCs/>
          <w:color w:val="76923C" w:themeColor="accent3" w:themeShade="BF"/>
          <w:sz w:val="24"/>
          <w:szCs w:val="24"/>
          <w:rtl/>
        </w:rPr>
        <w:br w:type="page"/>
      </w:r>
    </w:p>
    <w:p w14:paraId="7DD3DDEF" w14:textId="0C34E9E4" w:rsidR="00AF1DD7" w:rsidRDefault="00AF1DD7" w:rsidP="00DE227C">
      <w:pPr>
        <w:pStyle w:val="Heading2"/>
        <w:rPr>
          <w:rtl/>
        </w:rPr>
      </w:pPr>
      <w:bookmarkStart w:id="35" w:name="_Toc154560132"/>
      <w:r w:rsidRPr="00AF1DD7">
        <w:rPr>
          <w:rFonts w:hint="cs"/>
          <w:rtl/>
        </w:rPr>
        <w:lastRenderedPageBreak/>
        <w:t xml:space="preserve">خامسا: </w:t>
      </w:r>
      <w:r w:rsidR="005454AB" w:rsidRPr="00AF1DD7">
        <w:rPr>
          <w:rtl/>
        </w:rPr>
        <w:t xml:space="preserve">اجراءات الحد من </w:t>
      </w:r>
      <w:r w:rsidR="00C91BA8" w:rsidRPr="00AF1DD7">
        <w:rPr>
          <w:rtl/>
        </w:rPr>
        <w:t>الا</w:t>
      </w:r>
      <w:r w:rsidR="005454AB" w:rsidRPr="00AF1DD7">
        <w:rPr>
          <w:rtl/>
        </w:rPr>
        <w:t>خطاء</w:t>
      </w:r>
      <w:bookmarkEnd w:id="35"/>
      <w:r w:rsidR="005454AB" w:rsidRPr="00AF1DD7">
        <w:rPr>
          <w:rtl/>
        </w:rPr>
        <w:t xml:space="preserve"> </w:t>
      </w:r>
    </w:p>
    <w:p w14:paraId="1CCB714F" w14:textId="781E53D9" w:rsidR="00AF1DD7" w:rsidRDefault="00AF1DD7" w:rsidP="00715EF9">
      <w:pPr>
        <w:pStyle w:val="ListParagraph"/>
        <w:numPr>
          <w:ilvl w:val="0"/>
          <w:numId w:val="29"/>
        </w:numPr>
        <w:tabs>
          <w:tab w:val="left" w:pos="538"/>
        </w:tabs>
        <w:spacing w:line="360" w:lineRule="auto"/>
        <w:ind w:left="237" w:firstLine="17"/>
        <w:rPr>
          <w:rFonts w:cstheme="minorHAnsi"/>
          <w:b/>
          <w:bCs/>
          <w:sz w:val="24"/>
          <w:szCs w:val="24"/>
        </w:rPr>
      </w:pPr>
      <w:r w:rsidRPr="001469DB">
        <w:rPr>
          <w:rFonts w:cstheme="minorHAnsi"/>
          <w:b/>
          <w:bCs/>
          <w:sz w:val="24"/>
          <w:szCs w:val="24"/>
          <w:rtl/>
        </w:rPr>
        <w:t>الاجراءات التصحيحية</w:t>
      </w:r>
      <w:r w:rsidRPr="001469DB">
        <w:rPr>
          <w:rFonts w:cstheme="minorHAnsi"/>
          <w:b/>
          <w:bCs/>
          <w:sz w:val="24"/>
          <w:szCs w:val="24"/>
        </w:rPr>
        <w:t xml:space="preserve"> </w:t>
      </w:r>
    </w:p>
    <w:p w14:paraId="501D851F" w14:textId="49AB16F4" w:rsidR="00822BED" w:rsidRPr="00822BED" w:rsidRDefault="00822BED" w:rsidP="00315E42">
      <w:pPr>
        <w:pStyle w:val="ListParagraph"/>
        <w:spacing w:after="0" w:line="360" w:lineRule="auto"/>
        <w:ind w:left="1080" w:hanging="967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822BED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34</w:t>
      </w:r>
      <w:r w:rsidRPr="00822BED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43C69647" w14:textId="77777777" w:rsidR="00AF1DD7" w:rsidRPr="00193A18" w:rsidRDefault="00AF1DD7" w:rsidP="00822BED">
      <w:pPr>
        <w:pStyle w:val="ListParagraph"/>
        <w:spacing w:line="360" w:lineRule="auto"/>
        <w:ind w:hanging="749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</w:rPr>
      </w:pP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>طلب الاجراء التصحيحي</w:t>
      </w:r>
    </w:p>
    <w:p w14:paraId="34733972" w14:textId="370B5AD5" w:rsidR="00061126" w:rsidRDefault="00061126" w:rsidP="00B26259">
      <w:pPr>
        <w:pStyle w:val="ListParagraph"/>
        <w:spacing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الكلية /المركز :                                                               </w:t>
      </w:r>
    </w:p>
    <w:p w14:paraId="41BE0AE5" w14:textId="71347FC9" w:rsidR="00061126" w:rsidRPr="001469DB" w:rsidRDefault="00061126" w:rsidP="00B26259">
      <w:pPr>
        <w:pStyle w:val="ListParagraph"/>
        <w:spacing w:line="360" w:lineRule="auto"/>
        <w:ind w:firstLine="113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القسم /الوحدة:                                    </w:t>
      </w:r>
    </w:p>
    <w:p w14:paraId="2AA38185" w14:textId="279F42E2" w:rsidR="00AF1DD7" w:rsidRPr="0061572E" w:rsidRDefault="00000000" w:rsidP="00B26259">
      <w:pPr>
        <w:pStyle w:val="ListParagraph"/>
        <w:tabs>
          <w:tab w:val="left" w:pos="1631"/>
        </w:tabs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w:pict w14:anchorId="10CE9E8F">
          <v:shape id="Text Box 24" o:spid="_x0000_s2057" type="#_x0000_t202" style="position:absolute;left:0;text-align:left;margin-left:-12pt;margin-top:1.4pt;width:114.75pt;height:22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" fillcolor="white [3201]" stroked="f" strokeweight=".5pt">
            <v:textbox style="mso-next-textbox:#Text Box 24">
              <w:txbxContent>
                <w:p w14:paraId="1C53FC27" w14:textId="77777777" w:rsidR="00B623A2" w:rsidRPr="009B4F84" w:rsidRDefault="00B623A2" w:rsidP="00AF1DD7">
                  <w:pPr>
                    <w:rPr>
                      <w:rFonts w:cs="Fanan"/>
                      <w:sz w:val="24"/>
                      <w:szCs w:val="24"/>
                      <w:lang w:bidi="ar-IQ"/>
                    </w:rPr>
                  </w:pPr>
                  <w:r w:rsidRPr="009B4F84">
                    <w:rPr>
                      <w:rFonts w:cs="Fanan" w:hint="cs"/>
                      <w:sz w:val="24"/>
                      <w:szCs w:val="24"/>
                      <w:rtl/>
                      <w:lang w:bidi="ar-IQ"/>
                    </w:rPr>
                    <w:t xml:space="preserve">العدد/            </w:t>
                  </w:r>
                </w:p>
              </w:txbxContent>
            </v:textbox>
          </v:shape>
        </w:pict>
      </w:r>
      <w:r w:rsidR="00AF1DD7" w:rsidRPr="0061572E">
        <w:rPr>
          <w:rFonts w:cstheme="minorHAnsi"/>
          <w:b/>
          <w:bCs/>
          <w:sz w:val="24"/>
          <w:szCs w:val="24"/>
          <w:rtl/>
          <w:lang w:bidi="ar-IQ"/>
        </w:rPr>
        <w:t xml:space="preserve">المختبر :     </w:t>
      </w:r>
    </w:p>
    <w:p w14:paraId="5DAC950B" w14:textId="60FE639E" w:rsidR="00AF1DD7" w:rsidRPr="0061572E" w:rsidRDefault="00000000" w:rsidP="00B26259">
      <w:pPr>
        <w:pStyle w:val="ListParagraph"/>
        <w:tabs>
          <w:tab w:val="left" w:pos="1631"/>
        </w:tabs>
        <w:ind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w:pict w14:anchorId="2D1672F6">
          <v:shape id="Text Box 5" o:spid="_x0000_s2056" type="#_x0000_t202" style="position:absolute;left:0;text-align:left;margin-left:-12pt;margin-top:8.3pt;width:114.75pt;height:2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" fillcolor="white [3201]" stroked="f" strokeweight=".5pt">
            <v:textbox style="mso-next-textbox:#Text Box 5">
              <w:txbxContent>
                <w:p w14:paraId="5CFD14F2" w14:textId="77777777" w:rsidR="00B623A2" w:rsidRPr="009B4F84" w:rsidRDefault="00B623A2" w:rsidP="00AF1DD7">
                  <w:pPr>
                    <w:rPr>
                      <w:rFonts w:cs="Fanan"/>
                      <w:sz w:val="24"/>
                      <w:szCs w:val="24"/>
                      <w:lang w:bidi="ar-IQ"/>
                    </w:rPr>
                  </w:pPr>
                  <w:r w:rsidRPr="009B4F84">
                    <w:rPr>
                      <w:rFonts w:cs="Fanan" w:hint="cs"/>
                      <w:sz w:val="24"/>
                      <w:szCs w:val="24"/>
                      <w:rtl/>
                      <w:lang w:bidi="ar-IQ"/>
                    </w:rPr>
                    <w:t>التاريخ          /       /</w:t>
                  </w:r>
                </w:p>
              </w:txbxContent>
            </v:textbox>
          </v:shape>
        </w:pict>
      </w:r>
      <w:r w:rsidR="00AF1DD7" w:rsidRPr="0061572E">
        <w:rPr>
          <w:rFonts w:cstheme="minorHAnsi"/>
          <w:b/>
          <w:bCs/>
          <w:sz w:val="24"/>
          <w:szCs w:val="24"/>
          <w:rtl/>
          <w:lang w:bidi="ar-IQ"/>
        </w:rPr>
        <w:t>التقرير  المعتمد لتشخيص  حالات  عدم المطابقة:</w:t>
      </w:r>
    </w:p>
    <w:p w14:paraId="40DEBD02" w14:textId="77777777" w:rsidR="00AF1DD7" w:rsidRPr="001469DB" w:rsidRDefault="00AF1DD7" w:rsidP="00B26259">
      <w:pPr>
        <w:pStyle w:val="ListParagraph"/>
        <w:tabs>
          <w:tab w:val="left" w:pos="1631"/>
        </w:tabs>
        <w:ind w:firstLine="113"/>
        <w:rPr>
          <w:rFonts w:cstheme="minorHAnsi"/>
          <w:sz w:val="24"/>
          <w:szCs w:val="24"/>
          <w:rtl/>
          <w:lang w:bidi="ar-IQ"/>
        </w:rPr>
      </w:pPr>
    </w:p>
    <w:tbl>
      <w:tblPr>
        <w:tblStyle w:val="TableGrid"/>
        <w:bidiVisual/>
        <w:tblW w:w="9234" w:type="dxa"/>
        <w:jc w:val="center"/>
        <w:tblLook w:val="04A0" w:firstRow="1" w:lastRow="0" w:firstColumn="1" w:lastColumn="0" w:noHBand="0" w:noVBand="1"/>
      </w:tblPr>
      <w:tblGrid>
        <w:gridCol w:w="567"/>
        <w:gridCol w:w="3380"/>
        <w:gridCol w:w="1281"/>
        <w:gridCol w:w="1282"/>
        <w:gridCol w:w="1362"/>
        <w:gridCol w:w="1362"/>
      </w:tblGrid>
      <w:tr w:rsidR="00101F79" w:rsidRPr="001469DB" w14:paraId="673A4804" w14:textId="77777777" w:rsidTr="0026348D">
        <w:trPr>
          <w:trHeight w:val="440"/>
          <w:jc w:val="center"/>
        </w:trPr>
        <w:tc>
          <w:tcPr>
            <w:tcW w:w="567" w:type="dxa"/>
            <w:shd w:val="clear" w:color="auto" w:fill="DBE5F1" w:themeFill="accent1" w:themeFillTint="33"/>
            <w:vAlign w:val="center"/>
          </w:tcPr>
          <w:p w14:paraId="3C05D2CA" w14:textId="77777777" w:rsidR="00101F79" w:rsidRPr="002B002A" w:rsidRDefault="00101F79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B002A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3380" w:type="dxa"/>
            <w:shd w:val="clear" w:color="auto" w:fill="DBE5F1" w:themeFill="accent1" w:themeFillTint="33"/>
            <w:vAlign w:val="center"/>
          </w:tcPr>
          <w:p w14:paraId="467459C9" w14:textId="77777777" w:rsidR="00101F79" w:rsidRPr="002B002A" w:rsidRDefault="00101F79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B002A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عنوان التقرير  </w:t>
            </w:r>
          </w:p>
        </w:tc>
        <w:tc>
          <w:tcPr>
            <w:tcW w:w="1281" w:type="dxa"/>
            <w:shd w:val="clear" w:color="auto" w:fill="DBE5F1" w:themeFill="accent1" w:themeFillTint="33"/>
            <w:vAlign w:val="center"/>
          </w:tcPr>
          <w:p w14:paraId="3CD9E08A" w14:textId="77777777" w:rsidR="00101F79" w:rsidRPr="002B002A" w:rsidRDefault="00101F79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B002A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الرقم</w:t>
            </w:r>
          </w:p>
        </w:tc>
        <w:tc>
          <w:tcPr>
            <w:tcW w:w="1282" w:type="dxa"/>
            <w:shd w:val="clear" w:color="auto" w:fill="DBE5F1" w:themeFill="accent1" w:themeFillTint="33"/>
            <w:vAlign w:val="center"/>
          </w:tcPr>
          <w:p w14:paraId="78A55C04" w14:textId="28CB75CD" w:rsidR="00101F79" w:rsidRPr="002B002A" w:rsidRDefault="00101F79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B002A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التاريخ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14:paraId="6BCB4120" w14:textId="77777777" w:rsidR="00101F79" w:rsidRPr="002B002A" w:rsidRDefault="00101F79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وصف حالات عدم المطابقة</w:t>
            </w:r>
          </w:p>
        </w:tc>
        <w:tc>
          <w:tcPr>
            <w:tcW w:w="1362" w:type="dxa"/>
            <w:shd w:val="clear" w:color="auto" w:fill="DBE5F1" w:themeFill="accent1" w:themeFillTint="33"/>
            <w:vAlign w:val="center"/>
          </w:tcPr>
          <w:p w14:paraId="7AC80A26" w14:textId="43B10184" w:rsidR="00101F79" w:rsidRPr="002B002A" w:rsidRDefault="00101F79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الاجراءات المطلوبة للمعالجة</w:t>
            </w:r>
          </w:p>
        </w:tc>
      </w:tr>
      <w:tr w:rsidR="00101F79" w:rsidRPr="001469DB" w14:paraId="26203932" w14:textId="77777777" w:rsidTr="0026348D">
        <w:trPr>
          <w:trHeight w:val="355"/>
          <w:jc w:val="center"/>
        </w:trPr>
        <w:tc>
          <w:tcPr>
            <w:tcW w:w="567" w:type="dxa"/>
          </w:tcPr>
          <w:p w14:paraId="41E9B72A" w14:textId="77777777" w:rsidR="00101F79" w:rsidRPr="002B002A" w:rsidRDefault="00101F79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B002A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380" w:type="dxa"/>
          </w:tcPr>
          <w:p w14:paraId="3E24ADCF" w14:textId="77777777" w:rsidR="00101F79" w:rsidRPr="002B002A" w:rsidRDefault="00101F79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shd w:val="clear" w:color="auto" w:fill="auto"/>
          </w:tcPr>
          <w:p w14:paraId="7A294FD4" w14:textId="77777777" w:rsidR="00101F79" w:rsidRPr="002B002A" w:rsidRDefault="00101F79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282" w:type="dxa"/>
            <w:shd w:val="clear" w:color="auto" w:fill="auto"/>
          </w:tcPr>
          <w:p w14:paraId="202CB917" w14:textId="6FD5DA6C" w:rsidR="00101F79" w:rsidRPr="002B002A" w:rsidRDefault="00101F79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416A1125" w14:textId="77777777" w:rsidR="00101F79" w:rsidRPr="002B002A" w:rsidRDefault="00101F79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6EC5677E" w14:textId="129D8E55" w:rsidR="00101F79" w:rsidRPr="002B002A" w:rsidRDefault="00101F79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101F79" w:rsidRPr="001469DB" w14:paraId="0AE2A886" w14:textId="77777777" w:rsidTr="0026348D">
        <w:trPr>
          <w:trHeight w:val="430"/>
          <w:jc w:val="center"/>
        </w:trPr>
        <w:tc>
          <w:tcPr>
            <w:tcW w:w="567" w:type="dxa"/>
          </w:tcPr>
          <w:p w14:paraId="3D3F06B6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380" w:type="dxa"/>
          </w:tcPr>
          <w:p w14:paraId="35F13BE6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shd w:val="clear" w:color="auto" w:fill="auto"/>
          </w:tcPr>
          <w:p w14:paraId="2E7BB166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2" w:type="dxa"/>
            <w:shd w:val="clear" w:color="auto" w:fill="auto"/>
          </w:tcPr>
          <w:p w14:paraId="0293C0D9" w14:textId="611645AC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13790ACB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7959F396" w14:textId="052FBD2D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101F79" w:rsidRPr="001469DB" w14:paraId="3D2E7483" w14:textId="77777777" w:rsidTr="0026348D">
        <w:trPr>
          <w:trHeight w:val="409"/>
          <w:jc w:val="center"/>
        </w:trPr>
        <w:tc>
          <w:tcPr>
            <w:tcW w:w="567" w:type="dxa"/>
          </w:tcPr>
          <w:p w14:paraId="3467DDCB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380" w:type="dxa"/>
          </w:tcPr>
          <w:p w14:paraId="0FB488AB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shd w:val="clear" w:color="auto" w:fill="auto"/>
          </w:tcPr>
          <w:p w14:paraId="6C25A12A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2" w:type="dxa"/>
            <w:shd w:val="clear" w:color="auto" w:fill="auto"/>
          </w:tcPr>
          <w:p w14:paraId="1BEBCC62" w14:textId="613C94CF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262A1209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400C9149" w14:textId="49503C6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101F79" w:rsidRPr="001469DB" w14:paraId="5E6216BB" w14:textId="77777777" w:rsidTr="0026348D">
        <w:trPr>
          <w:trHeight w:val="415"/>
          <w:jc w:val="center"/>
        </w:trPr>
        <w:tc>
          <w:tcPr>
            <w:tcW w:w="567" w:type="dxa"/>
          </w:tcPr>
          <w:p w14:paraId="3A389B02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380" w:type="dxa"/>
          </w:tcPr>
          <w:p w14:paraId="289F7844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shd w:val="clear" w:color="auto" w:fill="auto"/>
          </w:tcPr>
          <w:p w14:paraId="4BE3D8AB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2" w:type="dxa"/>
            <w:shd w:val="clear" w:color="auto" w:fill="auto"/>
          </w:tcPr>
          <w:p w14:paraId="08D588B2" w14:textId="2D6D0EF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33923865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02E9CCCA" w14:textId="3AD25EF9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101F79" w:rsidRPr="001469DB" w14:paraId="43CCD559" w14:textId="77777777" w:rsidTr="0026348D">
        <w:trPr>
          <w:trHeight w:val="421"/>
          <w:jc w:val="center"/>
        </w:trPr>
        <w:tc>
          <w:tcPr>
            <w:tcW w:w="567" w:type="dxa"/>
          </w:tcPr>
          <w:p w14:paraId="740EEA5C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3380" w:type="dxa"/>
          </w:tcPr>
          <w:p w14:paraId="7B41C7E0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1" w:type="dxa"/>
            <w:shd w:val="clear" w:color="auto" w:fill="auto"/>
          </w:tcPr>
          <w:p w14:paraId="347C7E3F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82" w:type="dxa"/>
            <w:shd w:val="clear" w:color="auto" w:fill="auto"/>
          </w:tcPr>
          <w:p w14:paraId="259DD157" w14:textId="78DC3F7C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35963B39" w14:textId="77777777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362" w:type="dxa"/>
            <w:shd w:val="clear" w:color="auto" w:fill="auto"/>
          </w:tcPr>
          <w:p w14:paraId="3274BEEA" w14:textId="7DAB7436" w:rsidR="00101F79" w:rsidRPr="001469DB" w:rsidRDefault="00101F79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</w:tbl>
    <w:p w14:paraId="242195F8" w14:textId="01416036" w:rsidR="00AF1DD7" w:rsidRPr="002B002A" w:rsidRDefault="00000000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noProof/>
          <w:rtl/>
        </w:rPr>
        <w:pict w14:anchorId="4D447E52">
          <v:shape id="Text Box 6" o:spid="_x0000_s2054" type="#_x0000_t202" style="position:absolute;left:0;text-align:left;margin-left:125.2pt;margin-top:11.65pt;width:118.5pt;height:104.25pt;z-index:25165977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" filled="f" stroked="f">
            <v:shadow on="t" color="black" opacity="24903f" origin=",.5" offset="0,.55556mm"/>
            <v:textbox style="mso-next-textbox:#Text Box 6">
              <w:txbxContent>
                <w:p w14:paraId="08130605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مقدم الطلب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5CDAB200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الاسم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4CEB8F14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التوقيع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03DCCD62" w14:textId="77777777" w:rsidR="00B623A2" w:rsidRPr="003A1F36" w:rsidRDefault="00B623A2" w:rsidP="00AF1DD7">
                  <w:pPr>
                    <w:rPr>
                      <w:rFonts w:cs="Fanan"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>التاريخ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</w:txbxContent>
            </v:textbox>
          </v:shape>
        </w:pict>
      </w:r>
      <w:r>
        <w:rPr>
          <w:noProof/>
          <w:rtl/>
        </w:rPr>
        <w:pict w14:anchorId="2A9F89E6">
          <v:shape id="Text Box 26" o:spid="_x0000_s2055" type="#_x0000_t202" style="position:absolute;left:0;text-align:left;margin-left:-21.5pt;margin-top:14.1pt;width:120.75pt;height:104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" filled="f" stroked="f">
            <v:shadow on="t" color="black" opacity="24903f" origin=",.5" offset="0,.55556mm"/>
            <v:textbox style="mso-next-textbox:#Text Box 26">
              <w:txbxContent>
                <w:p w14:paraId="74196B44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>م. المختبر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0E350A5D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الاسم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23DB529A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التوقيع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2FFC95FE" w14:textId="77777777" w:rsidR="00B623A2" w:rsidRPr="003A1F36" w:rsidRDefault="00B623A2" w:rsidP="00AF1DD7">
                  <w:pPr>
                    <w:rPr>
                      <w:rFonts w:cs="Fanan"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التاريخ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</w:txbxContent>
            </v:textbox>
          </v:shape>
        </w:pict>
      </w:r>
    </w:p>
    <w:p w14:paraId="37830E61" w14:textId="7893F400" w:rsidR="00AF1DD7" w:rsidRPr="001469DB" w:rsidRDefault="00AF1DD7" w:rsidP="00B26259">
      <w:pPr>
        <w:ind w:left="360" w:firstLine="113"/>
        <w:rPr>
          <w:rFonts w:cstheme="minorHAnsi"/>
          <w:sz w:val="24"/>
          <w:szCs w:val="24"/>
          <w:rtl/>
          <w:lang w:bidi="ar-IQ"/>
        </w:rPr>
      </w:pPr>
      <w:r w:rsidRPr="002B002A">
        <w:rPr>
          <w:rFonts w:cstheme="minorHAnsi"/>
          <w:b/>
          <w:bCs/>
          <w:sz w:val="24"/>
          <w:szCs w:val="24"/>
          <w:rtl/>
          <w:lang w:bidi="ar-IQ"/>
        </w:rPr>
        <w:t xml:space="preserve"> </w:t>
      </w:r>
    </w:p>
    <w:p w14:paraId="39CB7D6D" w14:textId="77777777" w:rsidR="00AF1DD7" w:rsidRPr="001469DB" w:rsidRDefault="00AF1DD7" w:rsidP="00B26259">
      <w:pPr>
        <w:ind w:left="360" w:firstLine="113"/>
        <w:rPr>
          <w:rFonts w:cstheme="minorHAnsi"/>
          <w:sz w:val="24"/>
          <w:szCs w:val="24"/>
          <w:rtl/>
          <w:lang w:bidi="ar-IQ"/>
        </w:rPr>
      </w:pPr>
    </w:p>
    <w:p w14:paraId="4E977E70" w14:textId="77777777" w:rsidR="00AF1DD7" w:rsidRPr="001469DB" w:rsidRDefault="00AF1DD7" w:rsidP="00B26259">
      <w:pPr>
        <w:ind w:left="360" w:firstLine="113"/>
        <w:rPr>
          <w:rFonts w:cstheme="minorHAnsi"/>
          <w:sz w:val="24"/>
          <w:szCs w:val="24"/>
          <w:rtl/>
          <w:lang w:bidi="ar-IQ"/>
        </w:rPr>
      </w:pPr>
    </w:p>
    <w:p w14:paraId="24DA5F3D" w14:textId="77777777" w:rsidR="00AF1DD7" w:rsidRPr="001469DB" w:rsidRDefault="00AF1DD7" w:rsidP="00B26259">
      <w:pPr>
        <w:ind w:left="360" w:firstLine="113"/>
        <w:rPr>
          <w:rFonts w:cstheme="minorHAnsi"/>
          <w:sz w:val="24"/>
          <w:szCs w:val="24"/>
          <w:rtl/>
          <w:lang w:bidi="ar-IQ"/>
        </w:rPr>
      </w:pPr>
    </w:p>
    <w:p w14:paraId="688464C0" w14:textId="77777777" w:rsidR="00AF1DD7" w:rsidRPr="00AD7B2C" w:rsidRDefault="00AF1DD7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AD7B2C">
        <w:rPr>
          <w:rFonts w:cstheme="minorHAnsi"/>
          <w:b/>
          <w:bCs/>
          <w:sz w:val="24"/>
          <w:szCs w:val="24"/>
          <w:rtl/>
          <w:lang w:bidi="ar-IQ"/>
        </w:rPr>
        <w:t>التدقيق على تنفيذ الاجراء:</w:t>
      </w:r>
    </w:p>
    <w:tbl>
      <w:tblPr>
        <w:tblStyle w:val="TableGrid"/>
        <w:bidiVisual/>
        <w:tblW w:w="8911" w:type="dxa"/>
        <w:jc w:val="center"/>
        <w:tblLook w:val="04A0" w:firstRow="1" w:lastRow="0" w:firstColumn="1" w:lastColumn="0" w:noHBand="0" w:noVBand="1"/>
      </w:tblPr>
      <w:tblGrid>
        <w:gridCol w:w="1667"/>
        <w:gridCol w:w="2836"/>
        <w:gridCol w:w="2082"/>
        <w:gridCol w:w="2326"/>
      </w:tblGrid>
      <w:tr w:rsidR="00AF1DD7" w:rsidRPr="001469DB" w14:paraId="7E2ADA46" w14:textId="77777777" w:rsidTr="0026348D">
        <w:trPr>
          <w:trHeight w:val="415"/>
          <w:jc w:val="center"/>
        </w:trPr>
        <w:tc>
          <w:tcPr>
            <w:tcW w:w="1667" w:type="dxa"/>
            <w:shd w:val="clear" w:color="auto" w:fill="DBE5F1" w:themeFill="accent1" w:themeFillTint="33"/>
            <w:vAlign w:val="center"/>
          </w:tcPr>
          <w:p w14:paraId="3A19FF6E" w14:textId="77777777" w:rsidR="00AF1DD7" w:rsidRPr="00101F79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01F79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تاريخ التدقيق </w:t>
            </w:r>
          </w:p>
        </w:tc>
        <w:tc>
          <w:tcPr>
            <w:tcW w:w="2836" w:type="dxa"/>
            <w:shd w:val="clear" w:color="auto" w:fill="DBE5F1" w:themeFill="accent1" w:themeFillTint="33"/>
            <w:vAlign w:val="center"/>
          </w:tcPr>
          <w:p w14:paraId="1268E519" w14:textId="77777777" w:rsidR="00AF1DD7" w:rsidRPr="00101F79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01F79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تاريخ الانتهاء</w:t>
            </w:r>
          </w:p>
        </w:tc>
        <w:tc>
          <w:tcPr>
            <w:tcW w:w="2082" w:type="dxa"/>
            <w:shd w:val="clear" w:color="auto" w:fill="DBE5F1" w:themeFill="accent1" w:themeFillTint="33"/>
            <w:vAlign w:val="center"/>
          </w:tcPr>
          <w:p w14:paraId="5D29A428" w14:textId="74CBA4B1" w:rsidR="00AF1DD7" w:rsidRPr="00101F79" w:rsidRDefault="001C6E61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01F79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المدقق</w:t>
            </w:r>
          </w:p>
        </w:tc>
        <w:tc>
          <w:tcPr>
            <w:tcW w:w="2326" w:type="dxa"/>
            <w:shd w:val="clear" w:color="auto" w:fill="DBE5F1" w:themeFill="accent1" w:themeFillTint="33"/>
            <w:vAlign w:val="center"/>
          </w:tcPr>
          <w:p w14:paraId="218B7597" w14:textId="50C1D16A" w:rsidR="00AF1DD7" w:rsidRPr="00101F79" w:rsidRDefault="001C6E61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101F79">
              <w:rPr>
                <w:rFonts w:cstheme="minorHAnsi" w:hint="cs"/>
                <w:b/>
                <w:bCs/>
                <w:sz w:val="24"/>
                <w:szCs w:val="24"/>
                <w:rtl/>
                <w:lang w:bidi="ar-IQ"/>
              </w:rPr>
              <w:t>الملاحظات</w:t>
            </w:r>
            <w:r w:rsidR="00AF1DD7" w:rsidRPr="00101F79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AF1DD7" w:rsidRPr="001469DB" w14:paraId="17DC579D" w14:textId="77777777" w:rsidTr="0026348D">
        <w:trPr>
          <w:trHeight w:val="818"/>
          <w:jc w:val="center"/>
        </w:trPr>
        <w:tc>
          <w:tcPr>
            <w:tcW w:w="1667" w:type="dxa"/>
          </w:tcPr>
          <w:p w14:paraId="4D04A704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lang w:bidi="ar-IQ"/>
              </w:rPr>
            </w:pPr>
          </w:p>
          <w:p w14:paraId="46881A65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2836" w:type="dxa"/>
          </w:tcPr>
          <w:p w14:paraId="6E697BA4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2" w:type="dxa"/>
          </w:tcPr>
          <w:p w14:paraId="5FB93272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2326" w:type="dxa"/>
          </w:tcPr>
          <w:p w14:paraId="5ED12098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</w:tbl>
    <w:p w14:paraId="7B19E731" w14:textId="77777777" w:rsidR="00AF1DD7" w:rsidRPr="001469DB" w:rsidRDefault="00AF1DD7" w:rsidP="00B26259">
      <w:pPr>
        <w:ind w:left="360" w:firstLine="113"/>
        <w:rPr>
          <w:rFonts w:cstheme="minorHAnsi"/>
          <w:sz w:val="24"/>
          <w:szCs w:val="24"/>
          <w:rtl/>
          <w:lang w:bidi="ar-IQ"/>
        </w:rPr>
      </w:pPr>
    </w:p>
    <w:p w14:paraId="2BC735BE" w14:textId="77777777" w:rsidR="00AF1DD7" w:rsidRPr="00101F79" w:rsidRDefault="00AF1DD7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101F79">
        <w:rPr>
          <w:rFonts w:cstheme="minorHAnsi"/>
          <w:b/>
          <w:bCs/>
          <w:sz w:val="24"/>
          <w:szCs w:val="24"/>
          <w:rtl/>
          <w:lang w:bidi="ar-IQ"/>
        </w:rPr>
        <w:t xml:space="preserve">مسؤول المختبر      </w:t>
      </w:r>
      <w:r w:rsidRPr="00101F79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                     </w:t>
      </w:r>
      <w:r w:rsidRPr="00101F79">
        <w:rPr>
          <w:rFonts w:cstheme="minorHAnsi"/>
          <w:b/>
          <w:bCs/>
          <w:sz w:val="24"/>
          <w:szCs w:val="24"/>
          <w:rtl/>
          <w:lang w:bidi="ar-IQ"/>
        </w:rPr>
        <w:t xml:space="preserve">    مسؤول </w:t>
      </w:r>
      <w:r w:rsidRPr="00101F79">
        <w:rPr>
          <w:rFonts w:cstheme="minorHAnsi" w:hint="cs"/>
          <w:b/>
          <w:bCs/>
          <w:sz w:val="24"/>
          <w:szCs w:val="24"/>
          <w:rtl/>
          <w:lang w:bidi="ar-IQ"/>
        </w:rPr>
        <w:t xml:space="preserve">وحدة جودة </w:t>
      </w:r>
      <w:r w:rsidRPr="00101F79">
        <w:rPr>
          <w:rFonts w:cstheme="minorHAnsi"/>
          <w:b/>
          <w:bCs/>
          <w:sz w:val="24"/>
          <w:szCs w:val="24"/>
          <w:rtl/>
          <w:lang w:bidi="ar-IQ"/>
        </w:rPr>
        <w:t>المختبر</w:t>
      </w:r>
      <w:r w:rsidRPr="00101F79">
        <w:rPr>
          <w:rFonts w:cstheme="minorHAnsi" w:hint="cs"/>
          <w:b/>
          <w:bCs/>
          <w:sz w:val="24"/>
          <w:szCs w:val="24"/>
          <w:rtl/>
          <w:lang w:bidi="ar-IQ"/>
        </w:rPr>
        <w:t>ات</w:t>
      </w:r>
      <w:r w:rsidRPr="00101F79">
        <w:rPr>
          <w:rFonts w:cstheme="minorHAnsi"/>
          <w:b/>
          <w:bCs/>
          <w:sz w:val="24"/>
          <w:szCs w:val="24"/>
          <w:rtl/>
          <w:lang w:bidi="ar-IQ"/>
        </w:rPr>
        <w:t xml:space="preserve">       </w:t>
      </w:r>
      <w:r w:rsidRPr="00101F79">
        <w:rPr>
          <w:rFonts w:cstheme="minorHAnsi" w:hint="cs"/>
          <w:b/>
          <w:bCs/>
          <w:sz w:val="24"/>
          <w:szCs w:val="24"/>
          <w:rtl/>
          <w:lang w:bidi="ar-IQ"/>
        </w:rPr>
        <w:t xml:space="preserve">            </w:t>
      </w:r>
      <w:r w:rsidRPr="00101F79">
        <w:rPr>
          <w:rFonts w:cstheme="minorHAnsi"/>
          <w:b/>
          <w:bCs/>
          <w:sz w:val="24"/>
          <w:szCs w:val="24"/>
          <w:rtl/>
          <w:lang w:bidi="ar-IQ"/>
        </w:rPr>
        <w:t xml:space="preserve">           المدقق</w:t>
      </w:r>
    </w:p>
    <w:p w14:paraId="15D56EC1" w14:textId="4266DBFF" w:rsidR="00AF1DD7" w:rsidRPr="00101F79" w:rsidRDefault="00AF1DD7" w:rsidP="00B26259">
      <w:pPr>
        <w:ind w:left="46"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  <w:r w:rsidRPr="00101F79">
        <w:rPr>
          <w:rFonts w:cstheme="minorHAnsi"/>
          <w:b/>
          <w:bCs/>
          <w:sz w:val="24"/>
          <w:szCs w:val="24"/>
          <w:rtl/>
          <w:lang w:bidi="ar-IQ"/>
        </w:rPr>
        <w:t>مصادقة الادارة العليا</w:t>
      </w:r>
    </w:p>
    <w:p w14:paraId="468A6266" w14:textId="77777777" w:rsidR="00101F79" w:rsidRDefault="00101F79" w:rsidP="00B26259">
      <w:pPr>
        <w:ind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</w:p>
    <w:p w14:paraId="49AEA5A9" w14:textId="77777777" w:rsidR="00315E42" w:rsidRDefault="00315E42" w:rsidP="004967FD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</w:p>
    <w:p w14:paraId="1D8E3B74" w14:textId="1681A926" w:rsidR="004967FD" w:rsidRPr="00506E21" w:rsidRDefault="004967FD" w:rsidP="00315E42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lastRenderedPageBreak/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35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0445253B" w14:textId="784D3F82" w:rsidR="00AF1DD7" w:rsidRPr="00193A18" w:rsidRDefault="00AF1DD7" w:rsidP="00B26259">
      <w:pPr>
        <w:ind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>سجل طلب الاجراء التصحيحي</w:t>
      </w:r>
    </w:p>
    <w:tbl>
      <w:tblPr>
        <w:tblStyle w:val="TableGrid"/>
        <w:bidiVisual/>
        <w:tblW w:w="4746" w:type="pct"/>
        <w:jc w:val="center"/>
        <w:tblLook w:val="04A0" w:firstRow="1" w:lastRow="0" w:firstColumn="1" w:lastColumn="0" w:noHBand="0" w:noVBand="1"/>
      </w:tblPr>
      <w:tblGrid>
        <w:gridCol w:w="1312"/>
        <w:gridCol w:w="1395"/>
        <w:gridCol w:w="1461"/>
        <w:gridCol w:w="975"/>
        <w:gridCol w:w="1253"/>
        <w:gridCol w:w="836"/>
        <w:gridCol w:w="975"/>
        <w:gridCol w:w="1255"/>
      </w:tblGrid>
      <w:tr w:rsidR="00EE75CB" w:rsidRPr="00BB01BB" w14:paraId="3816082F" w14:textId="77777777" w:rsidTr="00683798">
        <w:trPr>
          <w:trHeight w:val="421"/>
          <w:jc w:val="center"/>
        </w:trPr>
        <w:tc>
          <w:tcPr>
            <w:tcW w:w="1430" w:type="pct"/>
            <w:gridSpan w:val="2"/>
            <w:shd w:val="clear" w:color="auto" w:fill="DBE5F1" w:themeFill="accent1" w:themeFillTint="33"/>
            <w:vAlign w:val="center"/>
          </w:tcPr>
          <w:p w14:paraId="6FC20C91" w14:textId="0ECFC8BB" w:rsidR="00EE75CB" w:rsidRPr="00BB01BB" w:rsidRDefault="00EE75CB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949" w:type="pct"/>
            <w:gridSpan w:val="3"/>
            <w:shd w:val="clear" w:color="auto" w:fill="DBE5F1" w:themeFill="accent1" w:themeFillTint="33"/>
            <w:vAlign w:val="center"/>
          </w:tcPr>
          <w:p w14:paraId="3747EE7E" w14:textId="45E756C5" w:rsidR="00EE75CB" w:rsidRPr="00BB01BB" w:rsidRDefault="00EE75CB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620" w:type="pct"/>
            <w:gridSpan w:val="3"/>
            <w:shd w:val="clear" w:color="auto" w:fill="DBE5F1" w:themeFill="accent1" w:themeFillTint="33"/>
            <w:vAlign w:val="center"/>
          </w:tcPr>
          <w:p w14:paraId="289A0747" w14:textId="1CACBA15" w:rsidR="00EE75CB" w:rsidRPr="00BB01BB" w:rsidRDefault="00EE75CB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AF1DD7" w:rsidRPr="00BB01BB" w14:paraId="6DC8B9BF" w14:textId="77777777" w:rsidTr="00722D3C">
        <w:trPr>
          <w:trHeight w:val="828"/>
          <w:jc w:val="center"/>
        </w:trPr>
        <w:tc>
          <w:tcPr>
            <w:tcW w:w="693" w:type="pct"/>
            <w:shd w:val="clear" w:color="auto" w:fill="DBE5F1" w:themeFill="accent1" w:themeFillTint="33"/>
            <w:vAlign w:val="center"/>
          </w:tcPr>
          <w:p w14:paraId="6BB20DE4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 xml:space="preserve">رقم الطلب </w:t>
            </w:r>
          </w:p>
        </w:tc>
        <w:tc>
          <w:tcPr>
            <w:tcW w:w="737" w:type="pct"/>
            <w:shd w:val="clear" w:color="auto" w:fill="DBE5F1" w:themeFill="accent1" w:themeFillTint="33"/>
            <w:vAlign w:val="center"/>
          </w:tcPr>
          <w:p w14:paraId="28CBCC48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>نوع الاجراء</w:t>
            </w:r>
          </w:p>
        </w:tc>
        <w:tc>
          <w:tcPr>
            <w:tcW w:w="772" w:type="pct"/>
            <w:shd w:val="clear" w:color="auto" w:fill="DBE5F1" w:themeFill="accent1" w:themeFillTint="33"/>
            <w:vAlign w:val="center"/>
          </w:tcPr>
          <w:p w14:paraId="2D68A1BA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 xml:space="preserve">تاريخ الطلب </w:t>
            </w:r>
          </w:p>
        </w:tc>
        <w:tc>
          <w:tcPr>
            <w:tcW w:w="515" w:type="pct"/>
            <w:shd w:val="clear" w:color="auto" w:fill="DBE5F1" w:themeFill="accent1" w:themeFillTint="33"/>
            <w:vAlign w:val="center"/>
          </w:tcPr>
          <w:p w14:paraId="22111F8F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 xml:space="preserve">وصف حالة عدم المطابقة  </w:t>
            </w:r>
          </w:p>
        </w:tc>
        <w:tc>
          <w:tcPr>
            <w:tcW w:w="662" w:type="pct"/>
            <w:shd w:val="clear" w:color="auto" w:fill="DBE5F1" w:themeFill="accent1" w:themeFillTint="33"/>
            <w:vAlign w:val="center"/>
          </w:tcPr>
          <w:p w14:paraId="05F47344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>الشعبة المعنية بالطلب</w:t>
            </w:r>
          </w:p>
        </w:tc>
        <w:tc>
          <w:tcPr>
            <w:tcW w:w="442" w:type="pct"/>
            <w:shd w:val="clear" w:color="auto" w:fill="DBE5F1" w:themeFill="accent1" w:themeFillTint="33"/>
            <w:vAlign w:val="center"/>
          </w:tcPr>
          <w:p w14:paraId="0DF6A1AB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>تاريخ التنفيذ</w:t>
            </w:r>
          </w:p>
        </w:tc>
        <w:tc>
          <w:tcPr>
            <w:tcW w:w="515" w:type="pct"/>
            <w:shd w:val="clear" w:color="auto" w:fill="DBE5F1" w:themeFill="accent1" w:themeFillTint="33"/>
            <w:vAlign w:val="center"/>
          </w:tcPr>
          <w:p w14:paraId="49A4C5CF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 xml:space="preserve">تاريخ انتهاء الاجراء </w:t>
            </w:r>
          </w:p>
        </w:tc>
        <w:tc>
          <w:tcPr>
            <w:tcW w:w="663" w:type="pct"/>
            <w:shd w:val="clear" w:color="auto" w:fill="DBE5F1" w:themeFill="accent1" w:themeFillTint="33"/>
            <w:vAlign w:val="center"/>
          </w:tcPr>
          <w:p w14:paraId="514561E0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BB01BB">
              <w:rPr>
                <w:rFonts w:cstheme="minorHAnsi"/>
                <w:b/>
                <w:bCs/>
                <w:rtl/>
                <w:lang w:bidi="ar-IQ"/>
              </w:rPr>
              <w:t xml:space="preserve">الملاحظات </w:t>
            </w:r>
          </w:p>
        </w:tc>
      </w:tr>
      <w:tr w:rsidR="00AF1DD7" w:rsidRPr="00BB01BB" w14:paraId="5D1FDE25" w14:textId="77777777" w:rsidTr="00722D3C">
        <w:trPr>
          <w:trHeight w:val="414"/>
          <w:jc w:val="center"/>
        </w:trPr>
        <w:tc>
          <w:tcPr>
            <w:tcW w:w="693" w:type="pct"/>
          </w:tcPr>
          <w:p w14:paraId="488AB964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737" w:type="pct"/>
          </w:tcPr>
          <w:p w14:paraId="0CF7057A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772" w:type="pct"/>
          </w:tcPr>
          <w:p w14:paraId="7B99CC1E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515" w:type="pct"/>
          </w:tcPr>
          <w:p w14:paraId="5638A0F2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62" w:type="pct"/>
          </w:tcPr>
          <w:p w14:paraId="55833C1B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442" w:type="pct"/>
          </w:tcPr>
          <w:p w14:paraId="26A5A9A2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515" w:type="pct"/>
            <w:shd w:val="clear" w:color="auto" w:fill="FFFFFF" w:themeFill="background1"/>
          </w:tcPr>
          <w:p w14:paraId="3C696CD1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663" w:type="pct"/>
            <w:shd w:val="clear" w:color="auto" w:fill="FFFFFF" w:themeFill="background1"/>
          </w:tcPr>
          <w:p w14:paraId="338053E9" w14:textId="77777777" w:rsidR="00AF1DD7" w:rsidRPr="00BB01B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rtl/>
                <w:lang w:bidi="ar-IQ"/>
              </w:rPr>
            </w:pPr>
          </w:p>
        </w:tc>
      </w:tr>
    </w:tbl>
    <w:p w14:paraId="2A9A1CBE" w14:textId="77777777" w:rsidR="00AF1DD7" w:rsidRPr="00722D3C" w:rsidRDefault="00AF1DD7" w:rsidP="00B26259">
      <w:pPr>
        <w:spacing w:line="360" w:lineRule="auto"/>
        <w:ind w:firstLine="113"/>
        <w:rPr>
          <w:rFonts w:cstheme="minorHAnsi"/>
          <w:b/>
          <w:bCs/>
          <w:sz w:val="10"/>
          <w:szCs w:val="10"/>
          <w:rtl/>
          <w:lang w:bidi="ar-IQ"/>
        </w:rPr>
      </w:pPr>
    </w:p>
    <w:p w14:paraId="754D5CB1" w14:textId="6E68126F" w:rsidR="00AF1DD7" w:rsidRDefault="00AF1DD7" w:rsidP="00715EF9">
      <w:pPr>
        <w:pStyle w:val="ListParagraph"/>
        <w:numPr>
          <w:ilvl w:val="0"/>
          <w:numId w:val="29"/>
        </w:numPr>
        <w:tabs>
          <w:tab w:val="right" w:pos="538"/>
        </w:tabs>
        <w:spacing w:line="360" w:lineRule="auto"/>
        <w:ind w:left="-46" w:firstLine="300"/>
        <w:rPr>
          <w:rFonts w:cstheme="minorHAnsi"/>
          <w:b/>
          <w:bCs/>
          <w:sz w:val="24"/>
          <w:szCs w:val="24"/>
        </w:rPr>
      </w:pPr>
      <w:r w:rsidRPr="00AF1DD7">
        <w:rPr>
          <w:rFonts w:cstheme="minorHAnsi"/>
          <w:b/>
          <w:bCs/>
          <w:sz w:val="24"/>
          <w:szCs w:val="24"/>
          <w:rtl/>
        </w:rPr>
        <w:t>الاجراءات الوقائية</w:t>
      </w:r>
      <w:r w:rsidRPr="00AF1DD7">
        <w:rPr>
          <w:rFonts w:cstheme="minorHAnsi"/>
          <w:b/>
          <w:bCs/>
          <w:sz w:val="24"/>
          <w:szCs w:val="24"/>
        </w:rPr>
        <w:t xml:space="preserve"> </w:t>
      </w:r>
    </w:p>
    <w:p w14:paraId="2463B65D" w14:textId="342E51E0" w:rsidR="004967FD" w:rsidRPr="004967FD" w:rsidRDefault="004967FD" w:rsidP="00315E42">
      <w:pPr>
        <w:spacing w:after="0" w:line="360" w:lineRule="auto"/>
        <w:ind w:left="720" w:hanging="466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4967FD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36</w:t>
      </w:r>
      <w:r w:rsidRPr="004967FD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33E9F0EE" w14:textId="11D1E3D3" w:rsidR="00AF1DD7" w:rsidRPr="00193A18" w:rsidRDefault="00AF1DD7" w:rsidP="008D27A6">
      <w:pPr>
        <w:pStyle w:val="ListParagraph"/>
        <w:spacing w:line="360" w:lineRule="auto"/>
        <w:ind w:hanging="607"/>
        <w:jc w:val="center"/>
        <w:rPr>
          <w:rFonts w:cstheme="minorHAnsi"/>
          <w:color w:val="365F91" w:themeColor="accent1" w:themeShade="BF"/>
          <w:sz w:val="26"/>
          <w:szCs w:val="26"/>
          <w:lang w:bidi="ar-IQ"/>
        </w:rPr>
      </w:pP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</w:rPr>
        <w:t>طلب الاجراء الوقائي</w:t>
      </w:r>
      <w:r w:rsidR="00000000">
        <w:rPr>
          <w:noProof/>
          <w:color w:val="365F91" w:themeColor="accent1" w:themeShade="BF"/>
          <w:sz w:val="26"/>
          <w:szCs w:val="26"/>
        </w:rPr>
        <w:pict w14:anchorId="0307D3BA">
          <v:shape id="Text Box 7" o:spid="_x0000_s2053" type="#_x0000_t202" style="position:absolute;left:0;text-align:left;margin-left:-6.65pt;margin-top:48pt;width:114.75pt;height:22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" fillcolor="white [3201]" stroked="f" strokeweight=".5pt">
            <v:textbox style="mso-next-textbox:#Text Box 7">
              <w:txbxContent>
                <w:p w14:paraId="48BFD748" w14:textId="00C914D4" w:rsidR="00B623A2" w:rsidRDefault="00B623A2" w:rsidP="00AF1DD7">
                  <w:pPr>
                    <w:rPr>
                      <w:lang w:bidi="ar-IQ"/>
                    </w:rPr>
                  </w:pPr>
                  <w:r w:rsidRPr="007848B6">
                    <w:rPr>
                      <w:rFonts w:hint="cs"/>
                      <w:b/>
                      <w:bCs/>
                      <w:rtl/>
                      <w:lang w:bidi="ar-IQ"/>
                    </w:rPr>
                    <w:t>التاريخ</w:t>
                  </w:r>
                  <w:r>
                    <w:rPr>
                      <w:rFonts w:hint="cs"/>
                      <w:b/>
                      <w:bCs/>
                      <w:rtl/>
                      <w:lang w:bidi="ar-IQ"/>
                    </w:rPr>
                    <w:t xml:space="preserve">      </w:t>
                  </w:r>
                  <w:r>
                    <w:rPr>
                      <w:rFonts w:hint="cs"/>
                      <w:rtl/>
                      <w:lang w:bidi="ar-IQ"/>
                    </w:rPr>
                    <w:t>/          /</w:t>
                  </w:r>
                </w:p>
              </w:txbxContent>
            </v:textbox>
          </v:shape>
        </w:pict>
      </w:r>
      <w:r w:rsidR="00000000">
        <w:rPr>
          <w:noProof/>
          <w:color w:val="365F91" w:themeColor="accent1" w:themeShade="BF"/>
          <w:sz w:val="26"/>
          <w:szCs w:val="26"/>
        </w:rPr>
        <w:pict w14:anchorId="4AD65A4B">
          <v:shape id="Text Box 4" o:spid="_x0000_s2052" type="#_x0000_t202" style="position:absolute;left:0;text-align:left;margin-left:-6.7pt;margin-top:16.35pt;width:114.75pt;height:22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" fillcolor="white [3201]" stroked="f" strokeweight=".5pt">
            <v:textbox style="mso-next-textbox:#Text Box 4">
              <w:txbxContent>
                <w:p w14:paraId="02B2C538" w14:textId="2B733443" w:rsidR="00B623A2" w:rsidRPr="00084C51" w:rsidRDefault="00B623A2" w:rsidP="00AF1DD7">
                  <w:pPr>
                    <w:rPr>
                      <w:rFonts w:cs="Fanan"/>
                      <w:lang w:bidi="ar-IQ"/>
                    </w:rPr>
                  </w:pPr>
                  <w:r w:rsidRPr="00084C51">
                    <w:rPr>
                      <w:rFonts w:cs="Fanan" w:hint="cs"/>
                      <w:rtl/>
                      <w:lang w:bidi="ar-IQ"/>
                    </w:rPr>
                    <w:t>العدد</w:t>
                  </w:r>
                  <w:r>
                    <w:rPr>
                      <w:rFonts w:cs="Fanan" w:hint="cs"/>
                      <w:rtl/>
                      <w:lang w:bidi="ar-IQ"/>
                    </w:rPr>
                    <w:t xml:space="preserve">       </w:t>
                  </w:r>
                  <w:r w:rsidRPr="00084C51">
                    <w:rPr>
                      <w:rFonts w:cs="Fanan" w:hint="cs"/>
                      <w:rtl/>
                      <w:lang w:bidi="ar-IQ"/>
                    </w:rPr>
                    <w:t>/     /</w:t>
                  </w:r>
                </w:p>
              </w:txbxContent>
            </v:textbox>
          </v:shape>
        </w:pict>
      </w:r>
    </w:p>
    <w:p w14:paraId="55E5CD58" w14:textId="77777777" w:rsidR="00EE75CB" w:rsidRDefault="00EE75CB" w:rsidP="00B26259">
      <w:pPr>
        <w:tabs>
          <w:tab w:val="left" w:pos="1631"/>
        </w:tabs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>الكلية /المركز:</w:t>
      </w:r>
    </w:p>
    <w:p w14:paraId="51D1C100" w14:textId="77777777" w:rsidR="00EE75CB" w:rsidRDefault="00EE75CB" w:rsidP="00B26259">
      <w:pPr>
        <w:tabs>
          <w:tab w:val="left" w:pos="1631"/>
        </w:tabs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rFonts w:cstheme="minorHAnsi" w:hint="cs"/>
          <w:b/>
          <w:bCs/>
          <w:sz w:val="24"/>
          <w:szCs w:val="24"/>
          <w:rtl/>
          <w:lang w:bidi="ar-IQ"/>
        </w:rPr>
        <w:t>القسم /الوحدة:</w:t>
      </w:r>
    </w:p>
    <w:p w14:paraId="30CCB367" w14:textId="6755635C" w:rsidR="00AF1DD7" w:rsidRPr="00D263AC" w:rsidRDefault="00AF1DD7" w:rsidP="00B26259">
      <w:pPr>
        <w:tabs>
          <w:tab w:val="left" w:pos="1631"/>
        </w:tabs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D263AC">
        <w:rPr>
          <w:rFonts w:cstheme="minorHAnsi"/>
          <w:b/>
          <w:bCs/>
          <w:sz w:val="24"/>
          <w:szCs w:val="24"/>
          <w:rtl/>
          <w:lang w:bidi="ar-IQ"/>
        </w:rPr>
        <w:t xml:space="preserve">المختبر :     </w:t>
      </w:r>
    </w:p>
    <w:p w14:paraId="380B4132" w14:textId="77777777" w:rsidR="00AF1DD7" w:rsidRPr="00D263AC" w:rsidRDefault="00AF1DD7" w:rsidP="00B26259">
      <w:pPr>
        <w:tabs>
          <w:tab w:val="left" w:pos="1631"/>
        </w:tabs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D263AC">
        <w:rPr>
          <w:rFonts w:cstheme="minorHAnsi"/>
          <w:b/>
          <w:bCs/>
          <w:sz w:val="24"/>
          <w:szCs w:val="24"/>
          <w:rtl/>
          <w:lang w:bidi="ar-IQ"/>
        </w:rPr>
        <w:t>التقرير  المعتمد لتشخيص  الاسباب المحتملة لعدم المطابقة:</w:t>
      </w:r>
    </w:p>
    <w:tbl>
      <w:tblPr>
        <w:tblStyle w:val="TableGrid"/>
        <w:bidiVisual/>
        <w:tblW w:w="4679" w:type="pct"/>
        <w:jc w:val="center"/>
        <w:tblLook w:val="04A0" w:firstRow="1" w:lastRow="0" w:firstColumn="1" w:lastColumn="0" w:noHBand="0" w:noVBand="1"/>
      </w:tblPr>
      <w:tblGrid>
        <w:gridCol w:w="469"/>
        <w:gridCol w:w="3800"/>
        <w:gridCol w:w="2798"/>
        <w:gridCol w:w="2261"/>
      </w:tblGrid>
      <w:tr w:rsidR="00AF1DD7" w:rsidRPr="001469DB" w14:paraId="7D285F62" w14:textId="77777777" w:rsidTr="00A66A5F">
        <w:trPr>
          <w:trHeight w:val="440"/>
          <w:jc w:val="center"/>
        </w:trPr>
        <w:tc>
          <w:tcPr>
            <w:tcW w:w="251" w:type="pct"/>
            <w:shd w:val="clear" w:color="auto" w:fill="DBE5F1" w:themeFill="accent1" w:themeFillTint="33"/>
            <w:vAlign w:val="center"/>
          </w:tcPr>
          <w:p w14:paraId="46EC26AC" w14:textId="77777777" w:rsidR="00AF1DD7" w:rsidRPr="00B81C0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B81C0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ت</w:t>
            </w:r>
          </w:p>
        </w:tc>
        <w:tc>
          <w:tcPr>
            <w:tcW w:w="2037" w:type="pct"/>
            <w:shd w:val="clear" w:color="auto" w:fill="DBE5F1" w:themeFill="accent1" w:themeFillTint="33"/>
            <w:vAlign w:val="center"/>
          </w:tcPr>
          <w:p w14:paraId="6C946421" w14:textId="77777777" w:rsidR="00AF1DD7" w:rsidRPr="00B81C0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B81C0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الاسباب المحتملة لعدم المطابقة </w:t>
            </w:r>
          </w:p>
        </w:tc>
        <w:tc>
          <w:tcPr>
            <w:tcW w:w="1500" w:type="pct"/>
            <w:shd w:val="clear" w:color="auto" w:fill="DBE5F1" w:themeFill="accent1" w:themeFillTint="33"/>
            <w:vAlign w:val="center"/>
          </w:tcPr>
          <w:p w14:paraId="13D2496A" w14:textId="77777777" w:rsidR="00AF1DD7" w:rsidRPr="00B81C0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B81C0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الرقم</w:t>
            </w:r>
          </w:p>
        </w:tc>
        <w:tc>
          <w:tcPr>
            <w:tcW w:w="1212" w:type="pct"/>
            <w:shd w:val="clear" w:color="auto" w:fill="DBE5F1" w:themeFill="accent1" w:themeFillTint="33"/>
            <w:vAlign w:val="center"/>
          </w:tcPr>
          <w:p w14:paraId="05573211" w14:textId="77777777" w:rsidR="00AF1DD7" w:rsidRPr="00B81C0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B81C0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التاريخ </w:t>
            </w:r>
          </w:p>
        </w:tc>
      </w:tr>
      <w:tr w:rsidR="00AF1DD7" w:rsidRPr="001469DB" w14:paraId="6470EAB4" w14:textId="77777777" w:rsidTr="00A66A5F">
        <w:trPr>
          <w:trHeight w:val="355"/>
          <w:jc w:val="center"/>
        </w:trPr>
        <w:tc>
          <w:tcPr>
            <w:tcW w:w="251" w:type="pct"/>
          </w:tcPr>
          <w:p w14:paraId="10E02F10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037" w:type="pct"/>
          </w:tcPr>
          <w:p w14:paraId="037A210E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00" w:type="pct"/>
          </w:tcPr>
          <w:p w14:paraId="7F52B7F3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12" w:type="pct"/>
          </w:tcPr>
          <w:p w14:paraId="2367E961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  <w:tr w:rsidR="00AF1DD7" w:rsidRPr="001469DB" w14:paraId="10F0AC33" w14:textId="77777777" w:rsidTr="00A66A5F">
        <w:trPr>
          <w:trHeight w:val="430"/>
          <w:jc w:val="center"/>
        </w:trPr>
        <w:tc>
          <w:tcPr>
            <w:tcW w:w="251" w:type="pct"/>
          </w:tcPr>
          <w:p w14:paraId="5AE8EBA2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  <w:r w:rsidRPr="001469DB">
              <w:rPr>
                <w:rFonts w:cstheme="minorHAnsi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037" w:type="pct"/>
          </w:tcPr>
          <w:p w14:paraId="34A48370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500" w:type="pct"/>
          </w:tcPr>
          <w:p w14:paraId="26533482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1212" w:type="pct"/>
          </w:tcPr>
          <w:p w14:paraId="61122A61" w14:textId="77777777" w:rsidR="00AF1DD7" w:rsidRPr="001469DB" w:rsidRDefault="00AF1DD7" w:rsidP="00B26259">
            <w:pPr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</w:tbl>
    <w:p w14:paraId="7C0AD5A6" w14:textId="0D26B394" w:rsidR="00AF1DD7" w:rsidRPr="006F54A7" w:rsidRDefault="00000000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>
        <w:rPr>
          <w:b/>
          <w:bCs/>
          <w:noProof/>
          <w:rtl/>
        </w:rPr>
        <w:pict w14:anchorId="4E9D596C">
          <v:shape id="Text Box 17" o:spid="_x0000_s2051" type="#_x0000_t202" style="position:absolute;left:0;text-align:left;margin-left:70.5pt;margin-top:13.35pt;width:118.5pt;height:10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" filled="f" stroked="f">
            <v:shadow on="t" color="black" opacity="24903f" origin=",.5" offset="0,.55556mm"/>
            <v:textbox style="mso-next-textbox:#Text Box 17">
              <w:txbxContent>
                <w:p w14:paraId="1F44A394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مقدم الطلب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27441B05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الاسم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7ACD4669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التوقيع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301321CE" w14:textId="77777777" w:rsidR="00B623A2" w:rsidRPr="003A1F36" w:rsidRDefault="00B623A2" w:rsidP="00AF1DD7">
                  <w:pPr>
                    <w:rPr>
                      <w:rFonts w:cs="Fanan"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>التاريخ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</w:txbxContent>
            </v:textbox>
          </v:shape>
        </w:pict>
      </w:r>
      <w:r>
        <w:rPr>
          <w:b/>
          <w:bCs/>
          <w:noProof/>
          <w:rtl/>
        </w:rPr>
        <w:pict w14:anchorId="67CAD127">
          <v:shape id="Text Box 13" o:spid="_x0000_s2050" type="#_x0000_t202" style="position:absolute;left:0;text-align:left;margin-left:-52.5pt;margin-top:12.8pt;width:120.75pt;height:1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" filled="f" stroked="f">
            <v:shadow on="t" color="black" opacity="24903f" origin=",.5" offset="0,.55556mm"/>
            <v:textbox style="mso-next-textbox:#Text Box 13">
              <w:txbxContent>
                <w:p w14:paraId="6904B8D2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>م. المختبر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75333A16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الاسم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49484A1D" w14:textId="77777777" w:rsidR="00B623A2" w:rsidRPr="003A1F36" w:rsidRDefault="00B623A2" w:rsidP="00AF1DD7">
                  <w:pPr>
                    <w:rPr>
                      <w:rFonts w:cs="Fanan"/>
                      <w:rtl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التوقيع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  <w:p w14:paraId="75501891" w14:textId="77777777" w:rsidR="00B623A2" w:rsidRPr="003A1F36" w:rsidRDefault="00B623A2" w:rsidP="00AF1DD7">
                  <w:pPr>
                    <w:rPr>
                      <w:rFonts w:cs="Fanan"/>
                      <w:lang w:bidi="ar-IQ"/>
                    </w:rPr>
                  </w:pPr>
                  <w:r w:rsidRPr="003A1F36">
                    <w:rPr>
                      <w:rFonts w:cs="Fanan" w:hint="cs"/>
                      <w:rtl/>
                      <w:lang w:bidi="ar-IQ"/>
                    </w:rPr>
                    <w:t xml:space="preserve">التاريخ </w:t>
                  </w:r>
                  <w:r>
                    <w:rPr>
                      <w:rFonts w:cs="Fanan" w:hint="cs"/>
                      <w:rtl/>
                      <w:lang w:bidi="ar-IQ"/>
                    </w:rPr>
                    <w:t>/</w:t>
                  </w:r>
                </w:p>
              </w:txbxContent>
            </v:textbox>
          </v:shape>
        </w:pict>
      </w:r>
      <w:r w:rsidR="00AF1DD7" w:rsidRPr="006F54A7">
        <w:rPr>
          <w:rFonts w:cstheme="minorHAnsi"/>
          <w:b/>
          <w:bCs/>
          <w:sz w:val="24"/>
          <w:szCs w:val="24"/>
          <w:rtl/>
          <w:lang w:bidi="ar-IQ"/>
        </w:rPr>
        <w:t>وصف حالة عدم المطابقة :</w:t>
      </w:r>
    </w:p>
    <w:p w14:paraId="46B33931" w14:textId="77777777" w:rsidR="00AF1DD7" w:rsidRPr="00013B1C" w:rsidRDefault="00AF1DD7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1469DB">
        <w:rPr>
          <w:rFonts w:cstheme="minorHAnsi"/>
          <w:sz w:val="24"/>
          <w:szCs w:val="24"/>
          <w:rtl/>
          <w:lang w:bidi="ar-IQ"/>
        </w:rPr>
        <w:t xml:space="preserve"> </w:t>
      </w:r>
      <w:r w:rsidRPr="00013B1C">
        <w:rPr>
          <w:rFonts w:cstheme="minorHAnsi"/>
          <w:b/>
          <w:bCs/>
          <w:sz w:val="24"/>
          <w:szCs w:val="24"/>
          <w:rtl/>
          <w:lang w:bidi="ar-IQ"/>
        </w:rPr>
        <w:t xml:space="preserve">الاجراءات المطلوبة للمعالجة : </w:t>
      </w:r>
    </w:p>
    <w:p w14:paraId="64A5D840" w14:textId="77777777" w:rsidR="00AF1DD7" w:rsidRPr="00013B1C" w:rsidRDefault="00AF1DD7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</w:p>
    <w:p w14:paraId="49660C15" w14:textId="77777777" w:rsidR="00AF1DD7" w:rsidRPr="00013B1C" w:rsidRDefault="00AF1DD7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</w:p>
    <w:p w14:paraId="6AEA4CA1" w14:textId="77777777" w:rsidR="00AF1DD7" w:rsidRPr="00013B1C" w:rsidRDefault="00AF1DD7" w:rsidP="00B26259">
      <w:pPr>
        <w:ind w:left="360" w:firstLine="113"/>
        <w:rPr>
          <w:rFonts w:cstheme="minorHAnsi"/>
          <w:b/>
          <w:bCs/>
          <w:sz w:val="24"/>
          <w:szCs w:val="24"/>
          <w:rtl/>
          <w:lang w:bidi="ar-IQ"/>
        </w:rPr>
      </w:pPr>
      <w:r w:rsidRPr="00013B1C">
        <w:rPr>
          <w:rFonts w:cstheme="minorHAnsi"/>
          <w:b/>
          <w:bCs/>
          <w:sz w:val="24"/>
          <w:szCs w:val="24"/>
          <w:rtl/>
          <w:lang w:bidi="ar-IQ"/>
        </w:rPr>
        <w:t>التدقيق على تنفيذ الاجراء:</w:t>
      </w:r>
    </w:p>
    <w:tbl>
      <w:tblPr>
        <w:tblStyle w:val="TableGrid"/>
        <w:bidiVisual/>
        <w:tblW w:w="4663" w:type="pct"/>
        <w:jc w:val="center"/>
        <w:tblLook w:val="04A0" w:firstRow="1" w:lastRow="0" w:firstColumn="1" w:lastColumn="0" w:noHBand="0" w:noVBand="1"/>
      </w:tblPr>
      <w:tblGrid>
        <w:gridCol w:w="1656"/>
        <w:gridCol w:w="2819"/>
        <w:gridCol w:w="2069"/>
        <w:gridCol w:w="2752"/>
      </w:tblGrid>
      <w:tr w:rsidR="00AF1DD7" w:rsidRPr="001469DB" w14:paraId="17F703B3" w14:textId="77777777" w:rsidTr="00A66A5F">
        <w:trPr>
          <w:trHeight w:val="415"/>
          <w:jc w:val="center"/>
        </w:trPr>
        <w:tc>
          <w:tcPr>
            <w:tcW w:w="891" w:type="pct"/>
            <w:shd w:val="clear" w:color="auto" w:fill="DBE5F1" w:themeFill="accent1" w:themeFillTint="33"/>
            <w:vAlign w:val="center"/>
          </w:tcPr>
          <w:p w14:paraId="398AB5DF" w14:textId="77777777" w:rsidR="00AF1DD7" w:rsidRPr="002250B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250B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تاريخ التدقيق </w:t>
            </w:r>
          </w:p>
        </w:tc>
        <w:tc>
          <w:tcPr>
            <w:tcW w:w="1516" w:type="pct"/>
            <w:shd w:val="clear" w:color="auto" w:fill="DBE5F1" w:themeFill="accent1" w:themeFillTint="33"/>
            <w:vAlign w:val="center"/>
          </w:tcPr>
          <w:p w14:paraId="19700FBE" w14:textId="77777777" w:rsidR="00AF1DD7" w:rsidRPr="002250B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250B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تاريخ الانتهاء</w:t>
            </w:r>
          </w:p>
        </w:tc>
        <w:tc>
          <w:tcPr>
            <w:tcW w:w="1113" w:type="pct"/>
            <w:shd w:val="clear" w:color="auto" w:fill="DBE5F1" w:themeFill="accent1" w:themeFillTint="33"/>
            <w:vAlign w:val="center"/>
          </w:tcPr>
          <w:p w14:paraId="7B18BCCB" w14:textId="77777777" w:rsidR="00AF1DD7" w:rsidRPr="002250B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250B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>اسم المدقق</w:t>
            </w:r>
          </w:p>
        </w:tc>
        <w:tc>
          <w:tcPr>
            <w:tcW w:w="1480" w:type="pct"/>
            <w:shd w:val="clear" w:color="auto" w:fill="DBE5F1" w:themeFill="accent1" w:themeFillTint="33"/>
            <w:vAlign w:val="center"/>
          </w:tcPr>
          <w:p w14:paraId="7F0FB09A" w14:textId="77777777" w:rsidR="00AF1DD7" w:rsidRPr="002250B8" w:rsidRDefault="00AF1DD7" w:rsidP="00B26259">
            <w:pPr>
              <w:ind w:firstLine="113"/>
              <w:jc w:val="center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  <w:r w:rsidRPr="002250B8"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  <w:t xml:space="preserve">الملاحظات </w:t>
            </w:r>
          </w:p>
        </w:tc>
      </w:tr>
      <w:tr w:rsidR="00AF1DD7" w:rsidRPr="001469DB" w14:paraId="0BF911F1" w14:textId="77777777" w:rsidTr="00A66A5F">
        <w:trPr>
          <w:trHeight w:val="566"/>
          <w:jc w:val="center"/>
        </w:trPr>
        <w:tc>
          <w:tcPr>
            <w:tcW w:w="891" w:type="pct"/>
          </w:tcPr>
          <w:p w14:paraId="7A55B853" w14:textId="77777777" w:rsidR="00AF1DD7" w:rsidRPr="002250B8" w:rsidRDefault="00AF1DD7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lang w:bidi="ar-IQ"/>
              </w:rPr>
            </w:pPr>
          </w:p>
          <w:p w14:paraId="458D413D" w14:textId="77777777" w:rsidR="00AF1DD7" w:rsidRPr="002250B8" w:rsidRDefault="00AF1DD7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516" w:type="pct"/>
          </w:tcPr>
          <w:p w14:paraId="570C8904" w14:textId="77777777" w:rsidR="00AF1DD7" w:rsidRPr="002250B8" w:rsidRDefault="00AF1DD7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13" w:type="pct"/>
          </w:tcPr>
          <w:p w14:paraId="16F13FB6" w14:textId="77777777" w:rsidR="00AF1DD7" w:rsidRPr="002250B8" w:rsidRDefault="00AF1DD7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80" w:type="pct"/>
          </w:tcPr>
          <w:p w14:paraId="4025FA1D" w14:textId="77777777" w:rsidR="00AF1DD7" w:rsidRPr="002250B8" w:rsidRDefault="00AF1DD7" w:rsidP="00B26259">
            <w:pPr>
              <w:ind w:firstLine="113"/>
              <w:rPr>
                <w:rFonts w:cstheme="minorHAns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</w:tbl>
    <w:p w14:paraId="285CE4C8" w14:textId="77777777" w:rsidR="00AF1DD7" w:rsidRPr="00013B1C" w:rsidRDefault="00AF1DD7" w:rsidP="00B26259">
      <w:pPr>
        <w:ind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  <w:r w:rsidRPr="00013B1C">
        <w:rPr>
          <w:rFonts w:cstheme="minorHAnsi"/>
          <w:b/>
          <w:bCs/>
          <w:sz w:val="24"/>
          <w:szCs w:val="24"/>
          <w:rtl/>
          <w:lang w:bidi="ar-IQ"/>
        </w:rPr>
        <w:t xml:space="preserve">مسؤول المختبر                        مسؤول </w:t>
      </w:r>
      <w:r w:rsidRPr="00013B1C">
        <w:rPr>
          <w:rFonts w:cstheme="minorHAnsi" w:hint="cs"/>
          <w:b/>
          <w:bCs/>
          <w:sz w:val="24"/>
          <w:szCs w:val="24"/>
          <w:rtl/>
          <w:lang w:bidi="ar-IQ"/>
        </w:rPr>
        <w:t>وحدة جودة</w:t>
      </w:r>
      <w:r w:rsidRPr="00013B1C">
        <w:rPr>
          <w:rFonts w:cstheme="minorHAnsi"/>
          <w:b/>
          <w:bCs/>
          <w:sz w:val="24"/>
          <w:szCs w:val="24"/>
          <w:rtl/>
          <w:lang w:bidi="ar-IQ"/>
        </w:rPr>
        <w:t xml:space="preserve"> المختبر</w:t>
      </w:r>
      <w:r w:rsidRPr="00013B1C">
        <w:rPr>
          <w:rFonts w:cstheme="minorHAnsi" w:hint="cs"/>
          <w:b/>
          <w:bCs/>
          <w:sz w:val="24"/>
          <w:szCs w:val="24"/>
          <w:rtl/>
          <w:lang w:bidi="ar-IQ"/>
        </w:rPr>
        <w:t>ات</w:t>
      </w:r>
      <w:r w:rsidRPr="00013B1C">
        <w:rPr>
          <w:rFonts w:cstheme="minorHAnsi"/>
          <w:b/>
          <w:bCs/>
          <w:sz w:val="24"/>
          <w:szCs w:val="24"/>
          <w:rtl/>
          <w:lang w:bidi="ar-IQ"/>
        </w:rPr>
        <w:t xml:space="preserve">                           المدقق      </w:t>
      </w:r>
    </w:p>
    <w:p w14:paraId="6D31F123" w14:textId="0038E9B6" w:rsidR="00AF1DD7" w:rsidRDefault="00AF1DD7" w:rsidP="00B26259">
      <w:pPr>
        <w:ind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  <w:r w:rsidRPr="00013B1C">
        <w:rPr>
          <w:rFonts w:cstheme="minorHAnsi"/>
          <w:b/>
          <w:bCs/>
          <w:sz w:val="24"/>
          <w:szCs w:val="24"/>
          <w:rtl/>
          <w:lang w:bidi="ar-IQ"/>
        </w:rPr>
        <w:t xml:space="preserve">        مصادقة الادارة العليا</w:t>
      </w:r>
      <w:r w:rsidRPr="00013B1C">
        <w:rPr>
          <w:rFonts w:cstheme="minorHAnsi"/>
          <w:b/>
          <w:bCs/>
          <w:sz w:val="24"/>
          <w:szCs w:val="24"/>
          <w:rtl/>
          <w:lang w:bidi="ar-IQ"/>
        </w:rPr>
        <w:br/>
      </w:r>
    </w:p>
    <w:p w14:paraId="226AA27E" w14:textId="77777777" w:rsidR="00722D3C" w:rsidRPr="00013B1C" w:rsidRDefault="00722D3C" w:rsidP="00B26259">
      <w:pPr>
        <w:ind w:firstLine="113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</w:p>
    <w:p w14:paraId="5A2B8A26" w14:textId="5D45C26D" w:rsidR="004967FD" w:rsidRPr="00506E21" w:rsidRDefault="004967FD" w:rsidP="003B77FD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lastRenderedPageBreak/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37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2FFCBA76" w14:textId="7ED8D145" w:rsidR="00AF1DD7" w:rsidRPr="00193A18" w:rsidRDefault="00AF1DD7" w:rsidP="00B26259">
      <w:pPr>
        <w:ind w:firstLine="113"/>
        <w:jc w:val="center"/>
        <w:rPr>
          <w:rFonts w:cstheme="minorHAnsi"/>
          <w:color w:val="365F91" w:themeColor="accent1" w:themeShade="BF"/>
          <w:sz w:val="26"/>
          <w:szCs w:val="26"/>
          <w:rtl/>
          <w:lang w:bidi="ar-IQ"/>
        </w:rPr>
      </w:pPr>
      <w:r w:rsidRPr="00193A18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>سجل طلب الاجراء الوقائي</w:t>
      </w:r>
    </w:p>
    <w:tbl>
      <w:tblPr>
        <w:tblStyle w:val="TableGrid"/>
        <w:bidiVisual/>
        <w:tblW w:w="4888" w:type="pct"/>
        <w:jc w:val="center"/>
        <w:tblLook w:val="04A0" w:firstRow="1" w:lastRow="0" w:firstColumn="1" w:lastColumn="0" w:noHBand="0" w:noVBand="1"/>
      </w:tblPr>
      <w:tblGrid>
        <w:gridCol w:w="1596"/>
        <w:gridCol w:w="1395"/>
        <w:gridCol w:w="1462"/>
        <w:gridCol w:w="975"/>
        <w:gridCol w:w="1251"/>
        <w:gridCol w:w="836"/>
        <w:gridCol w:w="975"/>
        <w:gridCol w:w="1255"/>
      </w:tblGrid>
      <w:tr w:rsidR="00BC7DC9" w:rsidRPr="001469DB" w14:paraId="5003D58B" w14:textId="77777777" w:rsidTr="00A91D60">
        <w:trPr>
          <w:trHeight w:val="470"/>
          <w:jc w:val="center"/>
        </w:trPr>
        <w:tc>
          <w:tcPr>
            <w:tcW w:w="1535" w:type="pct"/>
            <w:gridSpan w:val="2"/>
            <w:shd w:val="clear" w:color="auto" w:fill="DBE5F1" w:themeFill="accent1" w:themeFillTint="33"/>
            <w:vAlign w:val="center"/>
          </w:tcPr>
          <w:p w14:paraId="401DBF52" w14:textId="5AF6C90A" w:rsidR="00BC7DC9" w:rsidRPr="00AF1DD7" w:rsidRDefault="00BC7DC9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892" w:type="pct"/>
            <w:gridSpan w:val="3"/>
            <w:shd w:val="clear" w:color="auto" w:fill="DBE5F1" w:themeFill="accent1" w:themeFillTint="33"/>
            <w:vAlign w:val="center"/>
          </w:tcPr>
          <w:p w14:paraId="6E2C46FD" w14:textId="488B7553" w:rsidR="00BC7DC9" w:rsidRPr="00AF1DD7" w:rsidRDefault="00BC7DC9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573" w:type="pct"/>
            <w:gridSpan w:val="3"/>
            <w:shd w:val="clear" w:color="auto" w:fill="DBE5F1" w:themeFill="accent1" w:themeFillTint="33"/>
            <w:vAlign w:val="center"/>
          </w:tcPr>
          <w:p w14:paraId="11D5BEC2" w14:textId="2920D230" w:rsidR="00BC7DC9" w:rsidRPr="00AF1DD7" w:rsidRDefault="00BC7DC9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AF1DD7" w:rsidRPr="001469DB" w14:paraId="432205EF" w14:textId="77777777" w:rsidTr="00153650">
        <w:trPr>
          <w:trHeight w:val="915"/>
          <w:jc w:val="center"/>
        </w:trPr>
        <w:tc>
          <w:tcPr>
            <w:tcW w:w="819" w:type="pct"/>
            <w:shd w:val="clear" w:color="auto" w:fill="DBE5F1" w:themeFill="accent1" w:themeFillTint="33"/>
            <w:vAlign w:val="center"/>
          </w:tcPr>
          <w:p w14:paraId="0D8A0654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 xml:space="preserve">رقم الطلب </w:t>
            </w:r>
          </w:p>
        </w:tc>
        <w:tc>
          <w:tcPr>
            <w:tcW w:w="716" w:type="pct"/>
            <w:shd w:val="clear" w:color="auto" w:fill="DBE5F1" w:themeFill="accent1" w:themeFillTint="33"/>
            <w:vAlign w:val="center"/>
          </w:tcPr>
          <w:p w14:paraId="0321869B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>نوع الاجراء</w:t>
            </w:r>
          </w:p>
        </w:tc>
        <w:tc>
          <w:tcPr>
            <w:tcW w:w="750" w:type="pct"/>
            <w:shd w:val="clear" w:color="auto" w:fill="DBE5F1" w:themeFill="accent1" w:themeFillTint="33"/>
            <w:vAlign w:val="center"/>
          </w:tcPr>
          <w:p w14:paraId="3835A3BA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 xml:space="preserve">تاريخ الطلب 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</w:tcPr>
          <w:p w14:paraId="7CD6F1FB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 xml:space="preserve">وصف حالة عدم المطابقة  </w:t>
            </w:r>
          </w:p>
        </w:tc>
        <w:tc>
          <w:tcPr>
            <w:tcW w:w="642" w:type="pct"/>
            <w:shd w:val="clear" w:color="auto" w:fill="DBE5F1" w:themeFill="accent1" w:themeFillTint="33"/>
            <w:vAlign w:val="center"/>
          </w:tcPr>
          <w:p w14:paraId="5D0E321A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>الشعبة المعنية بالطلب</w:t>
            </w:r>
          </w:p>
        </w:tc>
        <w:tc>
          <w:tcPr>
            <w:tcW w:w="429" w:type="pct"/>
            <w:shd w:val="clear" w:color="auto" w:fill="DBE5F1" w:themeFill="accent1" w:themeFillTint="33"/>
            <w:vAlign w:val="center"/>
          </w:tcPr>
          <w:p w14:paraId="04A4FC78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>تاريخ التنفيذ</w:t>
            </w:r>
          </w:p>
        </w:tc>
        <w:tc>
          <w:tcPr>
            <w:tcW w:w="500" w:type="pct"/>
            <w:shd w:val="clear" w:color="auto" w:fill="DBE5F1" w:themeFill="accent1" w:themeFillTint="33"/>
            <w:vAlign w:val="center"/>
          </w:tcPr>
          <w:p w14:paraId="48764615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 xml:space="preserve">تاريخ انتهاء الاجراء </w:t>
            </w:r>
          </w:p>
        </w:tc>
        <w:tc>
          <w:tcPr>
            <w:tcW w:w="644" w:type="pct"/>
            <w:shd w:val="clear" w:color="auto" w:fill="DBE5F1" w:themeFill="accent1" w:themeFillTint="33"/>
            <w:vAlign w:val="center"/>
          </w:tcPr>
          <w:p w14:paraId="7C6B8032" w14:textId="77777777" w:rsidR="00AF1DD7" w:rsidRPr="00AF1DD7" w:rsidRDefault="00AF1DD7" w:rsidP="00B26259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AF1DD7">
              <w:rPr>
                <w:rFonts w:cstheme="minorHAnsi"/>
                <w:b/>
                <w:bCs/>
                <w:rtl/>
                <w:lang w:bidi="ar-IQ"/>
              </w:rPr>
              <w:t xml:space="preserve">الملاحظات </w:t>
            </w:r>
          </w:p>
        </w:tc>
      </w:tr>
      <w:tr w:rsidR="00AF1DD7" w:rsidRPr="001469DB" w14:paraId="6D03E475" w14:textId="77777777" w:rsidTr="00153650">
        <w:trPr>
          <w:jc w:val="center"/>
        </w:trPr>
        <w:tc>
          <w:tcPr>
            <w:tcW w:w="819" w:type="pct"/>
          </w:tcPr>
          <w:p w14:paraId="0B4A80C3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716" w:type="pct"/>
          </w:tcPr>
          <w:p w14:paraId="443A71A3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750" w:type="pct"/>
          </w:tcPr>
          <w:p w14:paraId="112647EB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00" w:type="pct"/>
          </w:tcPr>
          <w:p w14:paraId="04A1C3B6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642" w:type="pct"/>
          </w:tcPr>
          <w:p w14:paraId="4CDDDF94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429" w:type="pct"/>
          </w:tcPr>
          <w:p w14:paraId="76D70F06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500" w:type="pct"/>
            <w:shd w:val="clear" w:color="auto" w:fill="FFFFFF" w:themeFill="background1"/>
          </w:tcPr>
          <w:p w14:paraId="3368465A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  <w:tc>
          <w:tcPr>
            <w:tcW w:w="644" w:type="pct"/>
            <w:shd w:val="clear" w:color="auto" w:fill="FFFFFF" w:themeFill="background1"/>
          </w:tcPr>
          <w:p w14:paraId="425FB733" w14:textId="77777777" w:rsidR="00AF1DD7" w:rsidRPr="001469DB" w:rsidRDefault="00AF1DD7" w:rsidP="00B26259">
            <w:pPr>
              <w:tabs>
                <w:tab w:val="left" w:pos="2441"/>
              </w:tabs>
              <w:ind w:firstLine="113"/>
              <w:rPr>
                <w:rFonts w:cstheme="minorHAnsi"/>
                <w:sz w:val="24"/>
                <w:szCs w:val="24"/>
                <w:rtl/>
                <w:lang w:bidi="ar-IQ"/>
              </w:rPr>
            </w:pPr>
          </w:p>
        </w:tc>
      </w:tr>
    </w:tbl>
    <w:p w14:paraId="7886029F" w14:textId="77777777" w:rsidR="00AF1DD7" w:rsidRPr="00AF1DD7" w:rsidRDefault="00AF1DD7" w:rsidP="00B26259">
      <w:pPr>
        <w:spacing w:line="360" w:lineRule="auto"/>
        <w:ind w:firstLine="113"/>
        <w:rPr>
          <w:rFonts w:cstheme="minorHAnsi"/>
          <w:sz w:val="24"/>
          <w:szCs w:val="24"/>
        </w:rPr>
      </w:pPr>
    </w:p>
    <w:p w14:paraId="32AEE045" w14:textId="67F98C9F" w:rsidR="00C57E53" w:rsidRDefault="00AF1DD7" w:rsidP="00D164E4">
      <w:pPr>
        <w:pStyle w:val="ListParagraph"/>
        <w:numPr>
          <w:ilvl w:val="0"/>
          <w:numId w:val="29"/>
        </w:numPr>
        <w:tabs>
          <w:tab w:val="left" w:pos="538"/>
        </w:tabs>
        <w:spacing w:line="360" w:lineRule="auto"/>
        <w:ind w:left="95" w:firstLine="113"/>
        <w:rPr>
          <w:rFonts w:cstheme="minorHAnsi"/>
          <w:b/>
          <w:bCs/>
          <w:sz w:val="24"/>
          <w:szCs w:val="24"/>
        </w:rPr>
      </w:pPr>
      <w:r w:rsidRPr="00C92D4B">
        <w:rPr>
          <w:rFonts w:cstheme="minorHAnsi" w:hint="cs"/>
          <w:b/>
          <w:bCs/>
          <w:sz w:val="24"/>
          <w:szCs w:val="24"/>
          <w:rtl/>
        </w:rPr>
        <w:t>برنامج</w:t>
      </w:r>
      <w:r w:rsidR="005454AB" w:rsidRPr="00C92D4B">
        <w:rPr>
          <w:rFonts w:cstheme="minorHAnsi"/>
          <w:b/>
          <w:bCs/>
          <w:sz w:val="24"/>
          <w:szCs w:val="24"/>
          <w:rtl/>
        </w:rPr>
        <w:t xml:space="preserve"> ادارة النفايات والمخلفات </w:t>
      </w:r>
      <w:r w:rsidRPr="00C92D4B">
        <w:rPr>
          <w:rFonts w:cstheme="minorHAnsi" w:hint="cs"/>
          <w:b/>
          <w:bCs/>
          <w:sz w:val="24"/>
          <w:szCs w:val="24"/>
          <w:rtl/>
        </w:rPr>
        <w:t xml:space="preserve">( يتضمن خطة التخلص من النفايات والتي </w:t>
      </w:r>
      <w:r w:rsidR="00AC0620" w:rsidRPr="00C92D4B">
        <w:rPr>
          <w:rFonts w:cstheme="minorHAnsi" w:hint="cs"/>
          <w:b/>
          <w:bCs/>
          <w:sz w:val="24"/>
          <w:szCs w:val="24"/>
          <w:rtl/>
        </w:rPr>
        <w:t xml:space="preserve">يتم </w:t>
      </w:r>
      <w:r w:rsidRPr="00C92D4B">
        <w:rPr>
          <w:rFonts w:cstheme="minorHAnsi" w:hint="cs"/>
          <w:b/>
          <w:bCs/>
          <w:sz w:val="24"/>
          <w:szCs w:val="24"/>
          <w:rtl/>
        </w:rPr>
        <w:t xml:space="preserve">من خلالها تحديد الفترة الزمنية للتخلص من النفايات وطريقة اتلافها او معالجتها </w:t>
      </w:r>
      <w:r w:rsidR="00F764F1">
        <w:rPr>
          <w:rFonts w:cstheme="minorHAnsi" w:hint="cs"/>
          <w:b/>
          <w:bCs/>
          <w:sz w:val="24"/>
          <w:szCs w:val="24"/>
          <w:rtl/>
        </w:rPr>
        <w:t>على ان</w:t>
      </w:r>
      <w:r w:rsidRPr="00C92D4B">
        <w:rPr>
          <w:rFonts w:cstheme="minorHAnsi" w:hint="cs"/>
          <w:b/>
          <w:bCs/>
          <w:sz w:val="24"/>
          <w:szCs w:val="24"/>
          <w:rtl/>
        </w:rPr>
        <w:t xml:space="preserve"> يتم توثيقها في السجل وكما مرفق في ادناه)</w:t>
      </w:r>
    </w:p>
    <w:p w14:paraId="30391B3F" w14:textId="2B6806F8" w:rsidR="009703A3" w:rsidRPr="009703A3" w:rsidRDefault="009703A3" w:rsidP="003B77FD">
      <w:pPr>
        <w:pStyle w:val="ListParagraph"/>
        <w:spacing w:after="0" w:line="360" w:lineRule="auto"/>
        <w:ind w:left="1080" w:hanging="826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9703A3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38</w:t>
      </w:r>
      <w:r w:rsidRPr="009703A3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6FCD26C9" w14:textId="34447EF6" w:rsidR="00C57E53" w:rsidRPr="00715EF9" w:rsidRDefault="00BB0550" w:rsidP="00B14A5B">
      <w:pPr>
        <w:pStyle w:val="ListParagraph"/>
        <w:ind w:hanging="749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lang w:bidi="ar-IQ"/>
        </w:rPr>
      </w:pPr>
      <w:r w:rsidRPr="00715EF9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>خطة</w:t>
      </w:r>
      <w:r w:rsidR="00C57E53" w:rsidRPr="00715EF9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التخلص من النفايات /المخلفات</w:t>
      </w:r>
      <w:r w:rsidR="00715EF9" w:rsidRPr="00715EF9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للعام الدراسي     202-    202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69"/>
        <w:gridCol w:w="1420"/>
        <w:gridCol w:w="1520"/>
        <w:gridCol w:w="1508"/>
        <w:gridCol w:w="1559"/>
        <w:gridCol w:w="2084"/>
      </w:tblGrid>
      <w:tr w:rsidR="00631F3A" w:rsidRPr="001469DB" w14:paraId="10C5FC15" w14:textId="77777777" w:rsidTr="00266AB2">
        <w:trPr>
          <w:trHeight w:val="567"/>
          <w:jc w:val="center"/>
        </w:trPr>
        <w:tc>
          <w:tcPr>
            <w:tcW w:w="2489" w:type="dxa"/>
            <w:gridSpan w:val="2"/>
            <w:shd w:val="clear" w:color="auto" w:fill="DBE5F1" w:themeFill="accent1" w:themeFillTint="33"/>
            <w:vAlign w:val="center"/>
          </w:tcPr>
          <w:p w14:paraId="493B3E1E" w14:textId="19AA4B22" w:rsidR="00631F3A" w:rsidRPr="001469DB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3028" w:type="dxa"/>
            <w:gridSpan w:val="2"/>
            <w:shd w:val="clear" w:color="auto" w:fill="DBE5F1" w:themeFill="accent1" w:themeFillTint="33"/>
            <w:vAlign w:val="center"/>
          </w:tcPr>
          <w:p w14:paraId="04BB28B6" w14:textId="351125E1" w:rsidR="00631F3A" w:rsidRPr="001469DB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3643" w:type="dxa"/>
            <w:gridSpan w:val="2"/>
            <w:shd w:val="clear" w:color="auto" w:fill="DBE5F1" w:themeFill="accent1" w:themeFillTint="33"/>
            <w:vAlign w:val="center"/>
          </w:tcPr>
          <w:p w14:paraId="236FBD82" w14:textId="6DE6EA00" w:rsidR="00631F3A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C57E53" w:rsidRPr="001469DB" w14:paraId="19822B81" w14:textId="77777777" w:rsidTr="00266AB2">
        <w:trPr>
          <w:trHeight w:val="567"/>
          <w:jc w:val="center"/>
        </w:trPr>
        <w:tc>
          <w:tcPr>
            <w:tcW w:w="1069" w:type="dxa"/>
            <w:shd w:val="clear" w:color="auto" w:fill="DBE5F1" w:themeFill="accent1" w:themeFillTint="33"/>
            <w:vAlign w:val="center"/>
          </w:tcPr>
          <w:p w14:paraId="2C55EFEC" w14:textId="77777777" w:rsidR="00C57E53" w:rsidRPr="001469DB" w:rsidRDefault="00C57E5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نوع المخلفات</w:t>
            </w:r>
          </w:p>
        </w:tc>
        <w:tc>
          <w:tcPr>
            <w:tcW w:w="1420" w:type="dxa"/>
            <w:shd w:val="clear" w:color="auto" w:fill="DBE5F1" w:themeFill="accent1" w:themeFillTint="33"/>
            <w:vAlign w:val="center"/>
          </w:tcPr>
          <w:p w14:paraId="77E1F0CC" w14:textId="77777777" w:rsidR="00C57E53" w:rsidRPr="001469DB" w:rsidRDefault="00C57E5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الكمية</w:t>
            </w:r>
          </w:p>
        </w:tc>
        <w:tc>
          <w:tcPr>
            <w:tcW w:w="1520" w:type="dxa"/>
            <w:shd w:val="clear" w:color="auto" w:fill="DBE5F1" w:themeFill="accent1" w:themeFillTint="33"/>
            <w:vAlign w:val="center"/>
          </w:tcPr>
          <w:p w14:paraId="31DFA790" w14:textId="77777777" w:rsidR="00C57E53" w:rsidRPr="001469DB" w:rsidRDefault="00C57E5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طريقة الاتلاف</w:t>
            </w: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14:paraId="6C2C170D" w14:textId="77777777" w:rsidR="00C57E53" w:rsidRPr="001469DB" w:rsidRDefault="00C57E5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اليوم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27D4275" w14:textId="77777777" w:rsidR="00C57E53" w:rsidRPr="001469DB" w:rsidRDefault="00C57E53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2084" w:type="dxa"/>
            <w:shd w:val="clear" w:color="auto" w:fill="DBE5F1" w:themeFill="accent1" w:themeFillTint="33"/>
            <w:vAlign w:val="center"/>
          </w:tcPr>
          <w:p w14:paraId="4A6B82B5" w14:textId="0EDDC96E" w:rsidR="00C57E53" w:rsidRPr="001469DB" w:rsidRDefault="00CA161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مصادقة مسؤول المختبر</w:t>
            </w:r>
          </w:p>
        </w:tc>
      </w:tr>
      <w:tr w:rsidR="00C57E53" w:rsidRPr="001469DB" w14:paraId="18ED5D2F" w14:textId="77777777" w:rsidTr="00266AB2">
        <w:trPr>
          <w:trHeight w:val="567"/>
          <w:jc w:val="center"/>
        </w:trPr>
        <w:tc>
          <w:tcPr>
            <w:tcW w:w="1069" w:type="dxa"/>
            <w:tcBorders>
              <w:bottom w:val="single" w:sz="4" w:space="0" w:color="auto"/>
            </w:tcBorders>
          </w:tcPr>
          <w:p w14:paraId="31CBADDC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6DD99B06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501D27AB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0987B9F2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F51ED4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14:paraId="74AC8168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AF1DD7" w:rsidRPr="00CA161A" w14:paraId="46F763C6" w14:textId="77777777" w:rsidTr="00266AB2">
        <w:trPr>
          <w:trHeight w:val="567"/>
          <w:jc w:val="center"/>
        </w:trPr>
        <w:tc>
          <w:tcPr>
            <w:tcW w:w="40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CF5A17" w14:textId="578F27DA" w:rsidR="00AF1DD7" w:rsidRPr="00CA161A" w:rsidRDefault="00CA161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A161A">
              <w:rPr>
                <w:rFonts w:cstheme="minorHAnsi" w:hint="cs"/>
                <w:b/>
                <w:bCs/>
                <w:rtl/>
                <w:lang w:bidi="ar-IQ"/>
              </w:rPr>
              <w:t>مصادقة رئيس لجنة ادارة النفايات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77DA1D" w14:textId="61B45FEB" w:rsidR="00AF1DD7" w:rsidRPr="00CA161A" w:rsidRDefault="00CA161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A161A">
              <w:rPr>
                <w:rFonts w:cstheme="minorHAnsi"/>
                <w:b/>
                <w:bCs/>
                <w:rtl/>
                <w:lang w:bidi="ar-IQ"/>
              </w:rPr>
              <w:t xml:space="preserve">مصادقة </w:t>
            </w:r>
            <w:r w:rsidRPr="00CA161A">
              <w:rPr>
                <w:rFonts w:cstheme="minorHAnsi" w:hint="cs"/>
                <w:b/>
                <w:bCs/>
                <w:rtl/>
                <w:lang w:bidi="ar-IQ"/>
              </w:rPr>
              <w:t>السيد العميد</w:t>
            </w:r>
          </w:p>
        </w:tc>
      </w:tr>
    </w:tbl>
    <w:p w14:paraId="5DD18EE6" w14:textId="1ED757D0" w:rsidR="009703A3" w:rsidRPr="00506E21" w:rsidRDefault="009703A3" w:rsidP="003B77FD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39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34058122" w14:textId="6E14BDB2" w:rsidR="00C57E53" w:rsidRPr="00715EF9" w:rsidRDefault="00C57E53" w:rsidP="00715EF9">
      <w:pPr>
        <w:pStyle w:val="ListParagraph"/>
        <w:ind w:hanging="749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lang w:bidi="ar-IQ"/>
        </w:rPr>
      </w:pPr>
      <w:r w:rsidRPr="00715EF9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>سجل التخلص من المخلفات والنفايات</w:t>
      </w:r>
      <w:r w:rsidR="00715EF9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للعام الدراسي    202-     202</w:t>
      </w:r>
    </w:p>
    <w:tbl>
      <w:tblPr>
        <w:tblStyle w:val="TableGrid"/>
        <w:bidiVisual/>
        <w:tblW w:w="4764" w:type="pct"/>
        <w:jc w:val="center"/>
        <w:tblLook w:val="04A0" w:firstRow="1" w:lastRow="0" w:firstColumn="1" w:lastColumn="0" w:noHBand="0" w:noVBand="1"/>
      </w:tblPr>
      <w:tblGrid>
        <w:gridCol w:w="1018"/>
        <w:gridCol w:w="1641"/>
        <w:gridCol w:w="1083"/>
        <w:gridCol w:w="1081"/>
        <w:gridCol w:w="1522"/>
        <w:gridCol w:w="1694"/>
        <w:gridCol w:w="1459"/>
      </w:tblGrid>
      <w:tr w:rsidR="0045367C" w:rsidRPr="001469DB" w14:paraId="550BA2AA" w14:textId="77777777" w:rsidTr="00715EF9">
        <w:trPr>
          <w:trHeight w:val="313"/>
          <w:jc w:val="center"/>
        </w:trPr>
        <w:tc>
          <w:tcPr>
            <w:tcW w:w="1970" w:type="pct"/>
            <w:gridSpan w:val="3"/>
            <w:shd w:val="clear" w:color="auto" w:fill="DBE5F1" w:themeFill="accent1" w:themeFillTint="33"/>
            <w:vAlign w:val="center"/>
          </w:tcPr>
          <w:p w14:paraId="49F4E7A7" w14:textId="540D6C7B" w:rsidR="0045367C" w:rsidRPr="001469DB" w:rsidRDefault="0045367C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370" w:type="pct"/>
            <w:gridSpan w:val="2"/>
            <w:shd w:val="clear" w:color="auto" w:fill="DBE5F1" w:themeFill="accent1" w:themeFillTint="33"/>
            <w:vAlign w:val="center"/>
          </w:tcPr>
          <w:p w14:paraId="5319FEB7" w14:textId="22077F95" w:rsidR="0045367C" w:rsidRPr="001469DB" w:rsidRDefault="0045367C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660" w:type="pct"/>
            <w:gridSpan w:val="2"/>
            <w:shd w:val="clear" w:color="auto" w:fill="DBE5F1" w:themeFill="accent1" w:themeFillTint="33"/>
            <w:vAlign w:val="center"/>
          </w:tcPr>
          <w:p w14:paraId="6585B207" w14:textId="14B639E5" w:rsidR="0045367C" w:rsidRPr="001469DB" w:rsidRDefault="0045367C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C57E53" w:rsidRPr="001469DB" w14:paraId="3416C617" w14:textId="77777777" w:rsidTr="00715EF9">
        <w:trPr>
          <w:trHeight w:val="590"/>
          <w:jc w:val="center"/>
        </w:trPr>
        <w:tc>
          <w:tcPr>
            <w:tcW w:w="536" w:type="pct"/>
            <w:shd w:val="clear" w:color="auto" w:fill="DBE5F1" w:themeFill="accent1" w:themeFillTint="33"/>
            <w:vAlign w:val="center"/>
          </w:tcPr>
          <w:p w14:paraId="5237CDC4" w14:textId="77777777" w:rsidR="00C57E53" w:rsidRPr="001469DB" w:rsidRDefault="00C57E53" w:rsidP="00715EF9">
            <w:pPr>
              <w:ind w:righ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اليوم</w:t>
            </w:r>
          </w:p>
        </w:tc>
        <w:tc>
          <w:tcPr>
            <w:tcW w:w="864" w:type="pct"/>
            <w:shd w:val="clear" w:color="auto" w:fill="DBE5F1" w:themeFill="accent1" w:themeFillTint="33"/>
            <w:vAlign w:val="center"/>
          </w:tcPr>
          <w:p w14:paraId="41DDBEEE" w14:textId="77777777" w:rsidR="00C57E53" w:rsidRPr="001469DB" w:rsidRDefault="00C57E53" w:rsidP="00715EF9">
            <w:pPr>
              <w:ind w:righ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التاريخ</w:t>
            </w:r>
          </w:p>
        </w:tc>
        <w:tc>
          <w:tcPr>
            <w:tcW w:w="1138" w:type="pct"/>
            <w:gridSpan w:val="2"/>
            <w:shd w:val="clear" w:color="auto" w:fill="DBE5F1" w:themeFill="accent1" w:themeFillTint="33"/>
            <w:vAlign w:val="center"/>
          </w:tcPr>
          <w:p w14:paraId="72F28B6C" w14:textId="77777777" w:rsidR="00C57E53" w:rsidRPr="001469DB" w:rsidRDefault="00C57E53" w:rsidP="00715EF9">
            <w:pPr>
              <w:ind w:righ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اسم المسؤول عن التخلص من النفايات</w:t>
            </w:r>
          </w:p>
        </w:tc>
        <w:tc>
          <w:tcPr>
            <w:tcW w:w="801" w:type="pct"/>
            <w:shd w:val="clear" w:color="auto" w:fill="DBE5F1" w:themeFill="accent1" w:themeFillTint="33"/>
            <w:vAlign w:val="center"/>
          </w:tcPr>
          <w:p w14:paraId="5DDB9BB4" w14:textId="77777777" w:rsidR="00C57E53" w:rsidRPr="001469DB" w:rsidRDefault="00C57E53" w:rsidP="00715EF9">
            <w:pPr>
              <w:ind w:righ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نوع النفايات</w:t>
            </w:r>
          </w:p>
        </w:tc>
        <w:tc>
          <w:tcPr>
            <w:tcW w:w="892" w:type="pct"/>
            <w:shd w:val="clear" w:color="auto" w:fill="DBE5F1" w:themeFill="accent1" w:themeFillTint="33"/>
            <w:vAlign w:val="center"/>
          </w:tcPr>
          <w:p w14:paraId="4CF130C4" w14:textId="77777777" w:rsidR="00C57E53" w:rsidRPr="001469DB" w:rsidRDefault="00C57E53" w:rsidP="00715EF9">
            <w:pPr>
              <w:ind w:righ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>نوع الاتلاف</w:t>
            </w:r>
          </w:p>
        </w:tc>
        <w:tc>
          <w:tcPr>
            <w:tcW w:w="768" w:type="pct"/>
            <w:shd w:val="clear" w:color="auto" w:fill="DBE5F1" w:themeFill="accent1" w:themeFillTint="33"/>
            <w:vAlign w:val="center"/>
          </w:tcPr>
          <w:p w14:paraId="07CF3AFE" w14:textId="2CBE4E60" w:rsidR="00C57E53" w:rsidRPr="001469DB" w:rsidRDefault="00C57E53" w:rsidP="00715EF9">
            <w:pPr>
              <w:ind w:right="-57"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مصادقة </w:t>
            </w:r>
            <w:r w:rsidR="00CA161A">
              <w:rPr>
                <w:rFonts w:cstheme="minorHAnsi" w:hint="cs"/>
                <w:b/>
                <w:bCs/>
                <w:rtl/>
                <w:lang w:bidi="ar-IQ"/>
              </w:rPr>
              <w:t>مسؤول</w:t>
            </w:r>
            <w:r w:rsidRPr="001469DB">
              <w:rPr>
                <w:rFonts w:cstheme="minorHAnsi"/>
                <w:b/>
                <w:bCs/>
                <w:rtl/>
                <w:lang w:bidi="ar-IQ"/>
              </w:rPr>
              <w:t xml:space="preserve"> المختبر</w:t>
            </w:r>
          </w:p>
        </w:tc>
      </w:tr>
      <w:tr w:rsidR="00C57E53" w:rsidRPr="001469DB" w14:paraId="03F9C93B" w14:textId="77777777" w:rsidTr="00715EF9">
        <w:trPr>
          <w:trHeight w:val="383"/>
          <w:jc w:val="center"/>
        </w:trPr>
        <w:tc>
          <w:tcPr>
            <w:tcW w:w="536" w:type="pct"/>
            <w:tcBorders>
              <w:bottom w:val="single" w:sz="4" w:space="0" w:color="auto"/>
            </w:tcBorders>
          </w:tcPr>
          <w:p w14:paraId="68BA3373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14:paraId="4A54AD7A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1138" w:type="pct"/>
            <w:gridSpan w:val="2"/>
            <w:tcBorders>
              <w:bottom w:val="single" w:sz="4" w:space="0" w:color="auto"/>
            </w:tcBorders>
          </w:tcPr>
          <w:p w14:paraId="2D8FEDF9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14:paraId="05A93C55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892" w:type="pct"/>
            <w:tcBorders>
              <w:bottom w:val="single" w:sz="4" w:space="0" w:color="auto"/>
            </w:tcBorders>
          </w:tcPr>
          <w:p w14:paraId="487C384F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  <w:tc>
          <w:tcPr>
            <w:tcW w:w="768" w:type="pct"/>
            <w:tcBorders>
              <w:bottom w:val="single" w:sz="4" w:space="0" w:color="auto"/>
            </w:tcBorders>
          </w:tcPr>
          <w:p w14:paraId="608907B6" w14:textId="77777777" w:rsidR="00C57E53" w:rsidRPr="001469DB" w:rsidRDefault="00C57E53" w:rsidP="00B26259">
            <w:pPr>
              <w:ind w:firstLine="113"/>
              <w:rPr>
                <w:rFonts w:cstheme="minorHAnsi"/>
                <w:rtl/>
                <w:lang w:bidi="ar-IQ"/>
              </w:rPr>
            </w:pPr>
          </w:p>
        </w:tc>
      </w:tr>
      <w:tr w:rsidR="00CA161A" w:rsidRPr="001469DB" w14:paraId="45B8330E" w14:textId="77777777" w:rsidTr="00266AB2">
        <w:trPr>
          <w:trHeight w:val="572"/>
          <w:jc w:val="center"/>
        </w:trPr>
        <w:tc>
          <w:tcPr>
            <w:tcW w:w="253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28533" w14:textId="5EB05A06" w:rsidR="00CA161A" w:rsidRPr="00CA161A" w:rsidRDefault="00CA161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A161A">
              <w:rPr>
                <w:rFonts w:cstheme="minorHAnsi" w:hint="cs"/>
                <w:b/>
                <w:bCs/>
                <w:rtl/>
                <w:lang w:bidi="ar-IQ"/>
              </w:rPr>
              <w:t>مصادقة رئيس لجنة ادارة النفايات</w:t>
            </w:r>
          </w:p>
        </w:tc>
        <w:tc>
          <w:tcPr>
            <w:tcW w:w="246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B1AFF6" w14:textId="1531EBFB" w:rsidR="00CA161A" w:rsidRPr="00CA161A" w:rsidRDefault="00CA161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CA161A">
              <w:rPr>
                <w:rFonts w:cstheme="minorHAnsi"/>
                <w:b/>
                <w:bCs/>
                <w:rtl/>
                <w:lang w:bidi="ar-IQ"/>
              </w:rPr>
              <w:t xml:space="preserve">مصادقة </w:t>
            </w:r>
            <w:r w:rsidRPr="00CA161A">
              <w:rPr>
                <w:rFonts w:cstheme="minorHAnsi" w:hint="cs"/>
                <w:b/>
                <w:bCs/>
                <w:rtl/>
                <w:lang w:bidi="ar-IQ"/>
              </w:rPr>
              <w:t>السيد العميد</w:t>
            </w:r>
          </w:p>
        </w:tc>
      </w:tr>
    </w:tbl>
    <w:p w14:paraId="0D8A4F57" w14:textId="7315364D" w:rsidR="00AC0620" w:rsidRDefault="00AC0620" w:rsidP="00B623A2">
      <w:pPr>
        <w:rPr>
          <w:rtl/>
          <w:lang w:bidi="ar-IQ"/>
        </w:rPr>
      </w:pPr>
    </w:p>
    <w:p w14:paraId="06B93899" w14:textId="0E126765" w:rsidR="0013607A" w:rsidRPr="0013256D" w:rsidRDefault="00AC0620" w:rsidP="00B623A2">
      <w:pPr>
        <w:rPr>
          <w:rtl/>
        </w:rPr>
      </w:pPr>
      <w:r>
        <w:rPr>
          <w:rFonts w:hint="cs"/>
          <w:rtl/>
          <w:lang w:bidi="ar-IQ"/>
        </w:rPr>
        <w:t>4</w:t>
      </w:r>
      <w:r w:rsidR="00B623A2">
        <w:rPr>
          <w:rFonts w:hint="cs"/>
          <w:rtl/>
          <w:lang w:bidi="ar-IQ"/>
        </w:rPr>
        <w:t xml:space="preserve">- </w:t>
      </w:r>
      <w:r w:rsidR="000C6063" w:rsidRPr="00B623A2">
        <w:rPr>
          <w:rFonts w:cstheme="minorHAnsi" w:hint="cs"/>
          <w:b/>
          <w:bCs/>
          <w:sz w:val="24"/>
          <w:szCs w:val="24"/>
          <w:rtl/>
        </w:rPr>
        <w:t xml:space="preserve">تعليمات معالجة والتخلص من النفايات </w:t>
      </w:r>
      <w:r w:rsidR="000D7B81" w:rsidRPr="00B623A2">
        <w:rPr>
          <w:rFonts w:cstheme="minorHAnsi" w:hint="cs"/>
          <w:b/>
          <w:bCs/>
          <w:sz w:val="24"/>
          <w:szCs w:val="24"/>
          <w:rtl/>
        </w:rPr>
        <w:t>: توفير تعليمات معالجة والتخلص من نفايات ومخلفات المختبر على ان تكون مصادقة من قبل رئيس لجنة ادارة النفايات</w:t>
      </w:r>
      <w:r w:rsidR="000C6063" w:rsidRPr="00B623A2">
        <w:rPr>
          <w:rFonts w:cstheme="minorHAnsi" w:hint="cs"/>
          <w:b/>
          <w:bCs/>
          <w:sz w:val="24"/>
          <w:szCs w:val="24"/>
          <w:rtl/>
        </w:rPr>
        <w:t xml:space="preserve"> (ترفق كملحق رقم (</w:t>
      </w:r>
      <w:r w:rsidR="00117714">
        <w:rPr>
          <w:rFonts w:cstheme="minorHAnsi" w:hint="cs"/>
          <w:b/>
          <w:bCs/>
          <w:sz w:val="24"/>
          <w:szCs w:val="24"/>
          <w:rtl/>
        </w:rPr>
        <w:t>15</w:t>
      </w:r>
      <w:r w:rsidR="000C6063" w:rsidRPr="00B623A2">
        <w:rPr>
          <w:rFonts w:cstheme="minorHAnsi" w:hint="cs"/>
          <w:b/>
          <w:bCs/>
          <w:sz w:val="24"/>
          <w:szCs w:val="24"/>
          <w:rtl/>
        </w:rPr>
        <w:t>))</w:t>
      </w:r>
      <w:r w:rsidR="0001275A" w:rsidRPr="0013256D">
        <w:rPr>
          <w:rtl/>
        </w:rPr>
        <w:br w:type="page"/>
      </w:r>
    </w:p>
    <w:p w14:paraId="7DA006FC" w14:textId="30047B3A" w:rsidR="00DF3B05" w:rsidRPr="0013607A" w:rsidRDefault="00BB01BB" w:rsidP="007A614C">
      <w:pPr>
        <w:pStyle w:val="Heading1"/>
        <w:rPr>
          <w:rtl/>
        </w:rPr>
      </w:pPr>
      <w:bookmarkStart w:id="36" w:name="_Toc154560133"/>
      <w:r>
        <w:rPr>
          <w:rFonts w:hint="cs"/>
          <w:rtl/>
        </w:rPr>
        <w:lastRenderedPageBreak/>
        <w:t>المحور السادس</w:t>
      </w:r>
      <w:r w:rsidR="00056372" w:rsidRPr="0013607A">
        <w:rPr>
          <w:rtl/>
        </w:rPr>
        <w:t xml:space="preserve">: </w:t>
      </w:r>
      <w:r w:rsidR="00CF5D65" w:rsidRPr="0013607A">
        <w:rPr>
          <w:rtl/>
        </w:rPr>
        <w:t>م</w:t>
      </w:r>
      <w:r w:rsidR="00AE79C4" w:rsidRPr="0013607A">
        <w:rPr>
          <w:rtl/>
        </w:rPr>
        <w:t>تطلبات الجودة</w:t>
      </w:r>
      <w:bookmarkEnd w:id="36"/>
    </w:p>
    <w:p w14:paraId="60B45804" w14:textId="3B7F4895" w:rsidR="00AB56CD" w:rsidRDefault="00715EF9" w:rsidP="00715EF9">
      <w:pPr>
        <w:pStyle w:val="ListParagraph"/>
        <w:tabs>
          <w:tab w:val="right" w:pos="212"/>
        </w:tabs>
        <w:spacing w:line="360" w:lineRule="auto"/>
        <w:ind w:left="212"/>
        <w:jc w:val="both"/>
        <w:rPr>
          <w:rFonts w:cstheme="minorHAnsi"/>
          <w:b/>
          <w:bCs/>
          <w:sz w:val="24"/>
          <w:szCs w:val="24"/>
        </w:rPr>
      </w:pPr>
      <w:bookmarkStart w:id="37" w:name="_Toc154560134"/>
      <w:r w:rsidRPr="00DE227C">
        <w:rPr>
          <w:rStyle w:val="Heading2Char"/>
          <w:rFonts w:hint="cs"/>
          <w:rtl/>
        </w:rPr>
        <w:t xml:space="preserve">اولا: </w:t>
      </w:r>
      <w:r w:rsidR="0013607A" w:rsidRPr="00DE227C">
        <w:rPr>
          <w:rStyle w:val="Heading2Char"/>
          <w:rFonts w:hint="cs"/>
          <w:rtl/>
        </w:rPr>
        <w:t>برنامج</w:t>
      </w:r>
      <w:r w:rsidR="00DF3B05" w:rsidRPr="00DE227C">
        <w:rPr>
          <w:rStyle w:val="Heading2Char"/>
          <w:rtl/>
        </w:rPr>
        <w:t xml:space="preserve"> التدريب</w:t>
      </w:r>
      <w:bookmarkEnd w:id="37"/>
      <w:r w:rsidR="00DF3B05" w:rsidRPr="001469DB">
        <w:rPr>
          <w:rFonts w:cstheme="minorHAnsi"/>
          <w:b/>
          <w:bCs/>
          <w:sz w:val="24"/>
          <w:szCs w:val="24"/>
          <w:rtl/>
        </w:rPr>
        <w:t xml:space="preserve"> </w:t>
      </w:r>
      <w:r w:rsidR="0013607A">
        <w:rPr>
          <w:rFonts w:cstheme="minorHAnsi" w:hint="cs"/>
          <w:b/>
          <w:bCs/>
          <w:sz w:val="24"/>
          <w:szCs w:val="24"/>
          <w:rtl/>
        </w:rPr>
        <w:t>: ويتضمن اعداد خطة تدريب العاملين في بداية كل كورس دراسي لكادر المختبر والتي يمكن تصنيفها (</w:t>
      </w:r>
      <w:r w:rsidR="00DF3B05" w:rsidRPr="001469DB">
        <w:rPr>
          <w:rFonts w:cstheme="minorHAnsi"/>
          <w:b/>
          <w:bCs/>
          <w:sz w:val="24"/>
          <w:szCs w:val="24"/>
          <w:rtl/>
        </w:rPr>
        <w:t>دورات علمية , دورات تدريب عملي على أجهزة,دورات الدفاع المدني</w:t>
      </w:r>
      <w:r w:rsidR="00DF3B05" w:rsidRPr="001469DB">
        <w:rPr>
          <w:rFonts w:cstheme="minorHAnsi"/>
          <w:b/>
          <w:bCs/>
          <w:sz w:val="24"/>
          <w:szCs w:val="24"/>
        </w:rPr>
        <w:t>,</w:t>
      </w:r>
      <w:r w:rsidR="0013607A">
        <w:rPr>
          <w:rFonts w:cstheme="minorHAnsi" w:hint="cs"/>
          <w:b/>
          <w:bCs/>
          <w:sz w:val="24"/>
          <w:szCs w:val="24"/>
          <w:rtl/>
        </w:rPr>
        <w:t>د</w:t>
      </w:r>
      <w:r w:rsidR="00DF3B05" w:rsidRPr="001469DB">
        <w:rPr>
          <w:rFonts w:cstheme="minorHAnsi"/>
          <w:b/>
          <w:bCs/>
          <w:sz w:val="24"/>
          <w:szCs w:val="24"/>
          <w:rtl/>
        </w:rPr>
        <w:t xml:space="preserve">ورات في الجودة </w:t>
      </w:r>
      <w:r w:rsidR="00552A1F" w:rsidRPr="001469DB">
        <w:rPr>
          <w:rFonts w:cstheme="minorHAnsi"/>
          <w:b/>
          <w:bCs/>
          <w:sz w:val="24"/>
          <w:szCs w:val="24"/>
          <w:rtl/>
        </w:rPr>
        <w:t>(</w:t>
      </w:r>
      <w:r w:rsidR="00DF3B05" w:rsidRPr="001469DB">
        <w:rPr>
          <w:rFonts w:cstheme="minorHAnsi"/>
          <w:b/>
          <w:bCs/>
          <w:sz w:val="24"/>
          <w:szCs w:val="24"/>
          <w:rtl/>
        </w:rPr>
        <w:t xml:space="preserve"> مدقق جودة داخلي, رئيس مدق</w:t>
      </w:r>
      <w:r w:rsidR="00F62BE4">
        <w:rPr>
          <w:rFonts w:cstheme="minorHAnsi" w:hint="cs"/>
          <w:b/>
          <w:bCs/>
          <w:sz w:val="24"/>
          <w:szCs w:val="24"/>
          <w:rtl/>
        </w:rPr>
        <w:t>ق</w:t>
      </w:r>
      <w:r w:rsidR="00DF3B05" w:rsidRPr="001469DB">
        <w:rPr>
          <w:rFonts w:cstheme="minorHAnsi"/>
          <w:b/>
          <w:bCs/>
          <w:sz w:val="24"/>
          <w:szCs w:val="24"/>
          <w:rtl/>
        </w:rPr>
        <w:t>ين جودة , دورات جودة شاملة ودورات في المواصفات الدولي</w:t>
      </w:r>
      <w:r w:rsidR="00AC0620">
        <w:rPr>
          <w:rFonts w:cstheme="minorHAnsi" w:hint="cs"/>
          <w:b/>
          <w:bCs/>
          <w:sz w:val="24"/>
          <w:szCs w:val="24"/>
          <w:rtl/>
        </w:rPr>
        <w:t>ة</w:t>
      </w:r>
      <w:r w:rsidR="00DF3B05" w:rsidRPr="001469DB">
        <w:rPr>
          <w:rFonts w:cstheme="minorHAnsi"/>
          <w:b/>
          <w:bCs/>
          <w:sz w:val="24"/>
          <w:szCs w:val="24"/>
        </w:rPr>
        <w:t xml:space="preserve"> </w:t>
      </w:r>
      <w:r w:rsidR="00AC0620">
        <w:rPr>
          <w:rFonts w:cstheme="minorHAnsi" w:hint="cs"/>
          <w:b/>
          <w:bCs/>
          <w:sz w:val="24"/>
          <w:szCs w:val="24"/>
          <w:rtl/>
        </w:rPr>
        <w:t>)</w:t>
      </w:r>
      <w:r w:rsidR="00552A1F" w:rsidRPr="001469DB">
        <w:rPr>
          <w:rFonts w:cstheme="minorHAnsi"/>
          <w:b/>
          <w:bCs/>
          <w:sz w:val="24"/>
          <w:szCs w:val="24"/>
          <w:rtl/>
        </w:rPr>
        <w:t>)</w:t>
      </w:r>
      <w:r w:rsidR="0013607A">
        <w:rPr>
          <w:rFonts w:cstheme="minorHAnsi" w:hint="cs"/>
          <w:b/>
          <w:bCs/>
          <w:sz w:val="24"/>
          <w:szCs w:val="24"/>
          <w:rtl/>
        </w:rPr>
        <w:t xml:space="preserve"> وعند اجتياز الدورة تسجل في السجل حسب نوعها</w:t>
      </w:r>
    </w:p>
    <w:p w14:paraId="559D7139" w14:textId="6F0B419B" w:rsidR="000C6063" w:rsidRPr="000C6063" w:rsidRDefault="000C6063" w:rsidP="00A305B3">
      <w:pPr>
        <w:pStyle w:val="ListParagraph"/>
        <w:spacing w:after="0" w:line="360" w:lineRule="auto"/>
        <w:ind w:hanging="891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0C6063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293F1D">
        <w:rPr>
          <w:rFonts w:cstheme="minorHAnsi" w:hint="cs"/>
          <w:b/>
          <w:bCs/>
          <w:sz w:val="24"/>
          <w:szCs w:val="24"/>
          <w:rtl/>
          <w:lang w:bidi="ar-IQ"/>
        </w:rPr>
        <w:t>40</w:t>
      </w:r>
      <w:r w:rsidRPr="000C6063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3D46CFC3" w14:textId="1546DFBD" w:rsidR="00481247" w:rsidRPr="00884266" w:rsidRDefault="00481247" w:rsidP="00B26259">
      <w:pPr>
        <w:pStyle w:val="ListParagraph"/>
        <w:spacing w:line="360" w:lineRule="auto"/>
        <w:ind w:left="-188" w:right="-567"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</w:rPr>
      </w:pPr>
      <w:r w:rsidRPr="00884266">
        <w:rPr>
          <w:rFonts w:cstheme="minorHAnsi" w:hint="cs"/>
          <w:b/>
          <w:bCs/>
          <w:color w:val="365F91" w:themeColor="accent1" w:themeShade="BF"/>
          <w:sz w:val="26"/>
          <w:szCs w:val="26"/>
          <w:rtl/>
        </w:rPr>
        <w:t>خطة تدريب  العاملين</w:t>
      </w:r>
      <w:r w:rsidR="00884266" w:rsidRPr="00884266">
        <w:rPr>
          <w:rFonts w:cstheme="minorHAnsi" w:hint="cs"/>
          <w:b/>
          <w:bCs/>
          <w:color w:val="365F91" w:themeColor="accent1" w:themeShade="BF"/>
          <w:sz w:val="26"/>
          <w:szCs w:val="26"/>
          <w:rtl/>
        </w:rPr>
        <w:t xml:space="preserve"> للعام الدراسي      202-    202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67"/>
        <w:gridCol w:w="1555"/>
        <w:gridCol w:w="1372"/>
        <w:gridCol w:w="1240"/>
        <w:gridCol w:w="1551"/>
        <w:gridCol w:w="748"/>
        <w:gridCol w:w="528"/>
        <w:gridCol w:w="1382"/>
        <w:gridCol w:w="1025"/>
      </w:tblGrid>
      <w:tr w:rsidR="00631F3A" w:rsidRPr="001469DB" w14:paraId="4622D261" w14:textId="77777777" w:rsidTr="00631F3A">
        <w:trPr>
          <w:trHeight w:val="363"/>
          <w:jc w:val="center"/>
        </w:trPr>
        <w:tc>
          <w:tcPr>
            <w:tcW w:w="1753" w:type="pct"/>
            <w:gridSpan w:val="3"/>
            <w:shd w:val="clear" w:color="auto" w:fill="DBE5F1" w:themeFill="accent1" w:themeFillTint="33"/>
            <w:vAlign w:val="center"/>
          </w:tcPr>
          <w:p w14:paraId="2A8FEB3A" w14:textId="3CBA98B2" w:rsidR="00631F3A" w:rsidRPr="001469DB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400" w:type="pct"/>
            <w:gridSpan w:val="2"/>
            <w:shd w:val="clear" w:color="auto" w:fill="DBE5F1" w:themeFill="accent1" w:themeFillTint="33"/>
            <w:vAlign w:val="center"/>
          </w:tcPr>
          <w:p w14:paraId="23B5B010" w14:textId="5D80A673" w:rsidR="00631F3A" w:rsidRPr="001469DB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847" w:type="pct"/>
            <w:gridSpan w:val="4"/>
            <w:shd w:val="clear" w:color="auto" w:fill="DBE5F1" w:themeFill="accent1" w:themeFillTint="33"/>
            <w:vAlign w:val="center"/>
          </w:tcPr>
          <w:p w14:paraId="6F9F1CDA" w14:textId="2B7E760D" w:rsidR="00631F3A" w:rsidRPr="001469DB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  <w:rtl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631F3A" w:rsidRPr="001469DB" w14:paraId="4C47B24C" w14:textId="77777777" w:rsidTr="00F764F1">
        <w:trPr>
          <w:trHeight w:val="363"/>
          <w:jc w:val="center"/>
        </w:trPr>
        <w:tc>
          <w:tcPr>
            <w:tcW w:w="285" w:type="pct"/>
            <w:vMerge w:val="restart"/>
            <w:shd w:val="clear" w:color="auto" w:fill="DBE5F1" w:themeFill="accent1" w:themeFillTint="33"/>
            <w:vAlign w:val="center"/>
          </w:tcPr>
          <w:p w14:paraId="78F5D5F6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</w:rPr>
            </w:pPr>
            <w:r w:rsidRPr="00AC0620">
              <w:rPr>
                <w:rFonts w:cstheme="minorHAnsi"/>
                <w:b/>
                <w:bCs/>
                <w:rtl/>
              </w:rPr>
              <w:t>ت</w:t>
            </w:r>
          </w:p>
          <w:p w14:paraId="0A1E2433" w14:textId="4637AD1F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80" w:type="pct"/>
            <w:vMerge w:val="restart"/>
            <w:shd w:val="clear" w:color="auto" w:fill="DBE5F1" w:themeFill="accent1" w:themeFillTint="33"/>
            <w:vAlign w:val="center"/>
          </w:tcPr>
          <w:p w14:paraId="03E4BDDE" w14:textId="2E18F03F" w:rsidR="00631F3A" w:rsidRPr="00AC0620" w:rsidRDefault="00631F3A" w:rsidP="00F764F1">
            <w:pPr>
              <w:ind w:firstLine="113"/>
              <w:jc w:val="center"/>
              <w:rPr>
                <w:rFonts w:cstheme="minorHAnsi"/>
                <w:b/>
                <w:bCs/>
              </w:rPr>
            </w:pPr>
            <w:r w:rsidRPr="00AC0620">
              <w:rPr>
                <w:rFonts w:cstheme="minorHAnsi"/>
                <w:b/>
                <w:bCs/>
                <w:rtl/>
              </w:rPr>
              <w:t>الأسم</w:t>
            </w:r>
          </w:p>
        </w:tc>
        <w:tc>
          <w:tcPr>
            <w:tcW w:w="687" w:type="pct"/>
            <w:vMerge w:val="restart"/>
            <w:shd w:val="clear" w:color="auto" w:fill="DBE5F1" w:themeFill="accent1" w:themeFillTint="33"/>
            <w:vAlign w:val="center"/>
          </w:tcPr>
          <w:p w14:paraId="7954A6F7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العنوان الوظيفي</w:t>
            </w:r>
          </w:p>
          <w:p w14:paraId="3F965036" w14:textId="589EB02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22" w:type="pct"/>
            <w:vMerge w:val="restart"/>
            <w:shd w:val="clear" w:color="auto" w:fill="DBE5F1" w:themeFill="accent1" w:themeFillTint="33"/>
            <w:vAlign w:val="center"/>
          </w:tcPr>
          <w:p w14:paraId="048FF279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اللقب العلمي</w:t>
            </w:r>
          </w:p>
          <w:p w14:paraId="2155D10B" w14:textId="5AD89C29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78" w:type="pct"/>
            <w:vMerge w:val="restart"/>
            <w:shd w:val="clear" w:color="auto" w:fill="DBE5F1" w:themeFill="accent1" w:themeFillTint="33"/>
            <w:vAlign w:val="center"/>
          </w:tcPr>
          <w:p w14:paraId="09F10256" w14:textId="74996E63" w:rsidR="00631F3A" w:rsidRPr="00AC0620" w:rsidRDefault="00631F3A" w:rsidP="00AC0620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الدورات التدريبية (إسم الدورة | مكان اقامتها)</w:t>
            </w:r>
          </w:p>
        </w:tc>
        <w:tc>
          <w:tcPr>
            <w:tcW w:w="640" w:type="pct"/>
            <w:gridSpan w:val="2"/>
            <w:shd w:val="clear" w:color="auto" w:fill="DBE5F1" w:themeFill="accent1" w:themeFillTint="33"/>
            <w:vAlign w:val="center"/>
          </w:tcPr>
          <w:p w14:paraId="7DF3506A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التاريخ</w:t>
            </w:r>
          </w:p>
          <w:p w14:paraId="7A60F508" w14:textId="609DC18C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93" w:type="pct"/>
            <w:vMerge w:val="restart"/>
            <w:shd w:val="clear" w:color="auto" w:fill="DBE5F1" w:themeFill="accent1" w:themeFillTint="33"/>
            <w:vAlign w:val="center"/>
          </w:tcPr>
          <w:p w14:paraId="74A51DED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الجهة المنظمة للدورة</w:t>
            </w:r>
          </w:p>
          <w:p w14:paraId="7D7A0E32" w14:textId="1F17063B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514" w:type="pct"/>
            <w:vMerge w:val="restart"/>
            <w:shd w:val="clear" w:color="auto" w:fill="DBE5F1" w:themeFill="accent1" w:themeFillTint="33"/>
            <w:vAlign w:val="center"/>
          </w:tcPr>
          <w:p w14:paraId="0F3DADF8" w14:textId="23CA1987" w:rsidR="00631F3A" w:rsidRPr="00AC0620" w:rsidRDefault="00631F3A" w:rsidP="003851DE">
            <w:pPr>
              <w:ind w:left="-170" w:firstLine="113"/>
              <w:rPr>
                <w:rFonts w:cstheme="minorHAnsi"/>
                <w:b/>
                <w:bCs/>
              </w:rPr>
            </w:pPr>
            <w:r w:rsidRPr="00AC0620">
              <w:rPr>
                <w:rFonts w:cstheme="minorHAnsi"/>
                <w:b/>
                <w:bCs/>
                <w:rtl/>
              </w:rPr>
              <w:t>الملاحظا</w:t>
            </w:r>
            <w:r w:rsidR="003851DE">
              <w:rPr>
                <w:rFonts w:cstheme="minorHAnsi" w:hint="cs"/>
                <w:b/>
                <w:bCs/>
                <w:rtl/>
              </w:rPr>
              <w:t>ت</w:t>
            </w:r>
          </w:p>
        </w:tc>
      </w:tr>
      <w:tr w:rsidR="00631F3A" w:rsidRPr="001469DB" w14:paraId="0B36FE41" w14:textId="77777777" w:rsidTr="00F764F1">
        <w:trPr>
          <w:trHeight w:val="529"/>
          <w:jc w:val="center"/>
        </w:trPr>
        <w:tc>
          <w:tcPr>
            <w:tcW w:w="285" w:type="pct"/>
            <w:vMerge/>
          </w:tcPr>
          <w:p w14:paraId="758FF814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80" w:type="pct"/>
            <w:vMerge/>
          </w:tcPr>
          <w:p w14:paraId="2F2D1BBD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687" w:type="pct"/>
            <w:vMerge/>
          </w:tcPr>
          <w:p w14:paraId="708E00E4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622" w:type="pct"/>
            <w:vMerge/>
          </w:tcPr>
          <w:p w14:paraId="12C525DD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778" w:type="pct"/>
            <w:vMerge/>
          </w:tcPr>
          <w:p w14:paraId="304A4CA7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  <w:rtl/>
              </w:rPr>
            </w:pPr>
          </w:p>
        </w:tc>
        <w:tc>
          <w:tcPr>
            <w:tcW w:w="375" w:type="pct"/>
            <w:shd w:val="clear" w:color="auto" w:fill="DBE5F1" w:themeFill="accent1" w:themeFillTint="33"/>
            <w:vAlign w:val="center"/>
          </w:tcPr>
          <w:p w14:paraId="2D6B7371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من</w:t>
            </w:r>
          </w:p>
          <w:p w14:paraId="0E38888D" w14:textId="6990F6F8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5" w:type="pct"/>
            <w:shd w:val="clear" w:color="auto" w:fill="DBE5F1" w:themeFill="accent1" w:themeFillTint="33"/>
            <w:vAlign w:val="center"/>
          </w:tcPr>
          <w:p w14:paraId="29DB3C2D" w14:textId="77777777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  <w:r w:rsidRPr="00AC0620">
              <w:rPr>
                <w:rFonts w:cstheme="minorHAnsi"/>
                <w:b/>
                <w:bCs/>
                <w:rtl/>
              </w:rPr>
              <w:t>الى</w:t>
            </w:r>
          </w:p>
          <w:p w14:paraId="5AA0519A" w14:textId="795F85D2" w:rsidR="00631F3A" w:rsidRPr="00AC0620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693" w:type="pct"/>
            <w:vMerge/>
          </w:tcPr>
          <w:p w14:paraId="5367772E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Merge/>
          </w:tcPr>
          <w:p w14:paraId="435411AD" w14:textId="77777777" w:rsidR="00631F3A" w:rsidRPr="001469DB" w:rsidRDefault="00631F3A" w:rsidP="00B26259">
            <w:pPr>
              <w:ind w:firstLine="113"/>
              <w:rPr>
                <w:rFonts w:cstheme="minorHAnsi"/>
                <w:sz w:val="20"/>
                <w:szCs w:val="20"/>
              </w:rPr>
            </w:pPr>
          </w:p>
        </w:tc>
      </w:tr>
      <w:tr w:rsidR="00631F3A" w:rsidRPr="001469DB" w14:paraId="374553E4" w14:textId="77777777" w:rsidTr="00F764F1">
        <w:trPr>
          <w:trHeight w:val="428"/>
          <w:jc w:val="center"/>
        </w:trPr>
        <w:tc>
          <w:tcPr>
            <w:tcW w:w="285" w:type="pct"/>
            <w:vAlign w:val="center"/>
          </w:tcPr>
          <w:p w14:paraId="57C4C660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0" w:type="pct"/>
            <w:vAlign w:val="center"/>
          </w:tcPr>
          <w:p w14:paraId="32FB24A5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7" w:type="pct"/>
            <w:vAlign w:val="center"/>
          </w:tcPr>
          <w:p w14:paraId="67B9AAA0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2" w:type="pct"/>
            <w:vAlign w:val="center"/>
          </w:tcPr>
          <w:p w14:paraId="58D3B06A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8" w:type="pct"/>
            <w:vAlign w:val="center"/>
          </w:tcPr>
          <w:p w14:paraId="4C23A8C0" w14:textId="231478E0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5" w:type="pct"/>
            <w:vAlign w:val="center"/>
          </w:tcPr>
          <w:p w14:paraId="0F0DAA37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pct"/>
            <w:vAlign w:val="center"/>
          </w:tcPr>
          <w:p w14:paraId="1A47B901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93" w:type="pct"/>
            <w:vAlign w:val="center"/>
          </w:tcPr>
          <w:p w14:paraId="4C91179B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4" w:type="pct"/>
            <w:vAlign w:val="center"/>
          </w:tcPr>
          <w:p w14:paraId="754370A5" w14:textId="77777777" w:rsidR="00631F3A" w:rsidRPr="001469DB" w:rsidRDefault="00631F3A" w:rsidP="00B26259">
            <w:pPr>
              <w:ind w:firstLine="113"/>
              <w:jc w:val="right"/>
              <w:rPr>
                <w:rFonts w:cstheme="minorHAnsi"/>
                <w:sz w:val="20"/>
                <w:szCs w:val="20"/>
              </w:rPr>
            </w:pPr>
          </w:p>
        </w:tc>
      </w:tr>
      <w:tr w:rsidR="00631F3A" w:rsidRPr="001469DB" w14:paraId="056A4F2E" w14:textId="77777777" w:rsidTr="00BB01BB">
        <w:trPr>
          <w:trHeight w:val="428"/>
          <w:jc w:val="center"/>
        </w:trPr>
        <w:tc>
          <w:tcPr>
            <w:tcW w:w="237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EA520C" w14:textId="283D4B19" w:rsidR="00631F3A" w:rsidRPr="005F6481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6481">
              <w:rPr>
                <w:rFonts w:cstheme="minorHAnsi" w:hint="cs"/>
                <w:b/>
                <w:bCs/>
                <w:szCs w:val="24"/>
                <w:rtl/>
                <w:lang w:bidi="ar-IQ"/>
              </w:rPr>
              <w:t>توقيع مسؤول المختبر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79B6E6" w14:textId="5276B57E" w:rsidR="00631F3A" w:rsidRPr="005F6481" w:rsidRDefault="00631F3A" w:rsidP="00B26259">
            <w:pPr>
              <w:ind w:firstLine="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6481">
              <w:rPr>
                <w:rFonts w:cstheme="minorHAnsi" w:hint="cs"/>
                <w:b/>
                <w:bCs/>
                <w:szCs w:val="24"/>
                <w:rtl/>
                <w:lang w:bidi="ar-IQ"/>
              </w:rPr>
              <w:t>مصادقة جهة ارتباط المختبر</w:t>
            </w:r>
          </w:p>
        </w:tc>
      </w:tr>
    </w:tbl>
    <w:p w14:paraId="3F91A689" w14:textId="77777777" w:rsidR="00F764F1" w:rsidRDefault="00F764F1" w:rsidP="003B77FD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rtl/>
          <w:lang w:bidi="ar-IQ"/>
        </w:rPr>
      </w:pPr>
    </w:p>
    <w:p w14:paraId="3AB1536D" w14:textId="6B949E81" w:rsidR="000C6063" w:rsidRPr="00506E21" w:rsidRDefault="000C6063" w:rsidP="003B77FD">
      <w:pPr>
        <w:spacing w:after="0" w:line="360" w:lineRule="auto"/>
        <w:ind w:firstLine="32"/>
        <w:jc w:val="center"/>
        <w:rPr>
          <w:rFonts w:cstheme="minorHAnsi"/>
          <w:b/>
          <w:bCs/>
          <w:sz w:val="24"/>
          <w:szCs w:val="24"/>
          <w:lang w:bidi="ar-IQ"/>
        </w:rPr>
      </w:pP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نموذج (</w:t>
      </w:r>
      <w:r w:rsidR="00DF5825">
        <w:rPr>
          <w:rFonts w:cstheme="minorHAnsi" w:hint="cs"/>
          <w:b/>
          <w:bCs/>
          <w:sz w:val="24"/>
          <w:szCs w:val="24"/>
          <w:rtl/>
          <w:lang w:bidi="ar-IQ"/>
        </w:rPr>
        <w:t>41</w:t>
      </w:r>
      <w:r w:rsidRPr="00506E21">
        <w:rPr>
          <w:rFonts w:cstheme="minorHAnsi" w:hint="cs"/>
          <w:b/>
          <w:bCs/>
          <w:sz w:val="24"/>
          <w:szCs w:val="24"/>
          <w:rtl/>
          <w:lang w:bidi="ar-IQ"/>
        </w:rPr>
        <w:t>)</w:t>
      </w:r>
    </w:p>
    <w:p w14:paraId="293C06CF" w14:textId="39EBA636" w:rsidR="00AC0E5E" w:rsidRPr="00884266" w:rsidRDefault="00262542" w:rsidP="00B26259">
      <w:pPr>
        <w:ind w:firstLine="113"/>
        <w:jc w:val="center"/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</w:pPr>
      <w:r w:rsidRPr="00884266">
        <w:rPr>
          <w:rFonts w:cstheme="minorHAnsi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سجل التدريب </w:t>
      </w:r>
      <w:r w:rsidR="00DF5825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والتاهيل</w:t>
      </w:r>
      <w:r w:rsidR="00884266" w:rsidRPr="00884266">
        <w:rPr>
          <w:rFonts w:cstheme="minorHAnsi" w:hint="cs"/>
          <w:b/>
          <w:bCs/>
          <w:color w:val="365F91" w:themeColor="accent1" w:themeShade="BF"/>
          <w:sz w:val="26"/>
          <w:szCs w:val="26"/>
          <w:rtl/>
          <w:lang w:bidi="ar-IQ"/>
        </w:rPr>
        <w:t xml:space="preserve"> للعام الدراسي    202-    202</w:t>
      </w:r>
    </w:p>
    <w:tbl>
      <w:tblPr>
        <w:tblStyle w:val="TableGrid"/>
        <w:tblpPr w:leftFromText="180" w:rightFromText="180" w:vertAnchor="text" w:horzAnchor="margin" w:tblpY="29"/>
        <w:bidiVisual/>
        <w:tblW w:w="5000" w:type="pct"/>
        <w:tblLook w:val="04A0" w:firstRow="1" w:lastRow="0" w:firstColumn="1" w:lastColumn="0" w:noHBand="0" w:noVBand="1"/>
      </w:tblPr>
      <w:tblGrid>
        <w:gridCol w:w="397"/>
        <w:gridCol w:w="819"/>
        <w:gridCol w:w="355"/>
        <w:gridCol w:w="1748"/>
        <w:gridCol w:w="1661"/>
        <w:gridCol w:w="1039"/>
        <w:gridCol w:w="1114"/>
        <w:gridCol w:w="941"/>
        <w:gridCol w:w="1894"/>
      </w:tblGrid>
      <w:tr w:rsidR="00F764F1" w:rsidRPr="003B77FD" w14:paraId="1CC3BB18" w14:textId="77777777" w:rsidTr="00F764F1">
        <w:trPr>
          <w:trHeight w:val="413"/>
        </w:trPr>
        <w:tc>
          <w:tcPr>
            <w:tcW w:w="1665" w:type="pct"/>
            <w:gridSpan w:val="4"/>
            <w:shd w:val="clear" w:color="auto" w:fill="DBE5F1" w:themeFill="accent1" w:themeFillTint="33"/>
          </w:tcPr>
          <w:p w14:paraId="1391F8D6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 w:hint="cs"/>
                <w:b/>
                <w:bCs/>
                <w:rtl/>
                <w:lang w:bidi="ar-IQ"/>
              </w:rPr>
              <w:t>الكلية /المركز</w:t>
            </w:r>
          </w:p>
        </w:tc>
        <w:tc>
          <w:tcPr>
            <w:tcW w:w="1913" w:type="pct"/>
            <w:gridSpan w:val="3"/>
            <w:shd w:val="clear" w:color="auto" w:fill="DBE5F1" w:themeFill="accent1" w:themeFillTint="33"/>
            <w:vAlign w:val="center"/>
          </w:tcPr>
          <w:p w14:paraId="6203D99F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 w:hint="cs"/>
                <w:b/>
                <w:bCs/>
                <w:rtl/>
                <w:lang w:bidi="ar-IQ"/>
              </w:rPr>
              <w:t>القسم /الوحدة</w:t>
            </w:r>
          </w:p>
        </w:tc>
        <w:tc>
          <w:tcPr>
            <w:tcW w:w="1422" w:type="pct"/>
            <w:gridSpan w:val="2"/>
            <w:shd w:val="clear" w:color="auto" w:fill="DBE5F1" w:themeFill="accent1" w:themeFillTint="33"/>
            <w:vAlign w:val="center"/>
          </w:tcPr>
          <w:p w14:paraId="48C08539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 w:hint="cs"/>
                <w:b/>
                <w:bCs/>
                <w:rtl/>
                <w:lang w:bidi="ar-IQ"/>
              </w:rPr>
              <w:t xml:space="preserve"> اسم المختبر</w:t>
            </w:r>
          </w:p>
        </w:tc>
      </w:tr>
      <w:tr w:rsidR="00F764F1" w:rsidRPr="003B77FD" w14:paraId="53627D73" w14:textId="77777777" w:rsidTr="00F764F1">
        <w:trPr>
          <w:trHeight w:val="275"/>
        </w:trPr>
        <w:tc>
          <w:tcPr>
            <w:tcW w:w="199" w:type="pct"/>
            <w:vMerge w:val="restart"/>
            <w:shd w:val="clear" w:color="auto" w:fill="DBE5F1" w:themeFill="accent1" w:themeFillTint="33"/>
            <w:vAlign w:val="center"/>
          </w:tcPr>
          <w:p w14:paraId="1BED43F7" w14:textId="77777777" w:rsidR="00F764F1" w:rsidRPr="003B77FD" w:rsidRDefault="00F764F1" w:rsidP="00F764F1">
            <w:pPr>
              <w:tabs>
                <w:tab w:val="left" w:pos="2441"/>
              </w:tabs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/>
                <w:b/>
                <w:bCs/>
                <w:rtl/>
                <w:lang w:bidi="ar-IQ"/>
              </w:rPr>
              <w:t>ت</w:t>
            </w:r>
          </w:p>
        </w:tc>
        <w:tc>
          <w:tcPr>
            <w:tcW w:w="589" w:type="pct"/>
            <w:gridSpan w:val="2"/>
            <w:vMerge w:val="restart"/>
            <w:shd w:val="clear" w:color="auto" w:fill="DBE5F1" w:themeFill="accent1" w:themeFillTint="33"/>
          </w:tcPr>
          <w:p w14:paraId="78550FB4" w14:textId="77777777" w:rsidR="00F764F1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نوع الدورة التدريبية</w:t>
            </w:r>
          </w:p>
        </w:tc>
        <w:tc>
          <w:tcPr>
            <w:tcW w:w="877" w:type="pct"/>
            <w:vMerge w:val="restart"/>
            <w:shd w:val="clear" w:color="auto" w:fill="DBE5F1" w:themeFill="accent1" w:themeFillTint="33"/>
            <w:vAlign w:val="center"/>
          </w:tcPr>
          <w:p w14:paraId="72485656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اسم المشارك</w:t>
            </w:r>
          </w:p>
        </w:tc>
        <w:tc>
          <w:tcPr>
            <w:tcW w:w="833" w:type="pct"/>
            <w:vMerge w:val="restart"/>
            <w:shd w:val="clear" w:color="auto" w:fill="DBE5F1" w:themeFill="accent1" w:themeFillTint="33"/>
            <w:vAlign w:val="center"/>
          </w:tcPr>
          <w:p w14:paraId="5C251B73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عنوان</w:t>
            </w:r>
            <w:r w:rsidRPr="003B77FD">
              <w:rPr>
                <w:rFonts w:cstheme="minorHAnsi"/>
                <w:b/>
                <w:bCs/>
                <w:rtl/>
                <w:lang w:bidi="ar-IQ"/>
              </w:rPr>
              <w:t xml:space="preserve"> الدورة </w:t>
            </w:r>
          </w:p>
        </w:tc>
        <w:tc>
          <w:tcPr>
            <w:tcW w:w="1080" w:type="pct"/>
            <w:gridSpan w:val="2"/>
            <w:shd w:val="clear" w:color="auto" w:fill="DBE5F1" w:themeFill="accent1" w:themeFillTint="33"/>
            <w:vAlign w:val="center"/>
          </w:tcPr>
          <w:p w14:paraId="169AEE82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/>
                <w:b/>
                <w:bCs/>
                <w:rtl/>
                <w:lang w:bidi="ar-IQ"/>
              </w:rPr>
              <w:t>الفترة</w:t>
            </w:r>
          </w:p>
        </w:tc>
        <w:tc>
          <w:tcPr>
            <w:tcW w:w="472" w:type="pct"/>
            <w:vMerge w:val="restart"/>
            <w:shd w:val="clear" w:color="auto" w:fill="DBE5F1" w:themeFill="accent1" w:themeFillTint="33"/>
            <w:vAlign w:val="center"/>
          </w:tcPr>
          <w:p w14:paraId="50BCC200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مشاركة او اجتياز</w:t>
            </w:r>
          </w:p>
        </w:tc>
        <w:tc>
          <w:tcPr>
            <w:tcW w:w="950" w:type="pct"/>
            <w:vMerge w:val="restart"/>
            <w:shd w:val="clear" w:color="auto" w:fill="DBE5F1" w:themeFill="accent1" w:themeFillTint="33"/>
            <w:vAlign w:val="center"/>
          </w:tcPr>
          <w:p w14:paraId="746B4C7E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>
              <w:rPr>
                <w:rFonts w:cstheme="minorHAnsi" w:hint="cs"/>
                <w:b/>
                <w:bCs/>
                <w:rtl/>
                <w:lang w:bidi="ar-IQ"/>
              </w:rPr>
              <w:t>الملاحظات</w:t>
            </w:r>
          </w:p>
        </w:tc>
      </w:tr>
      <w:tr w:rsidR="00F764F1" w:rsidRPr="003B77FD" w14:paraId="77B028B6" w14:textId="77777777" w:rsidTr="00F764F1">
        <w:trPr>
          <w:trHeight w:val="412"/>
        </w:trPr>
        <w:tc>
          <w:tcPr>
            <w:tcW w:w="199" w:type="pct"/>
            <w:vMerge/>
            <w:shd w:val="clear" w:color="auto" w:fill="92CDDC" w:themeFill="accent5" w:themeFillTint="99"/>
            <w:vAlign w:val="center"/>
          </w:tcPr>
          <w:p w14:paraId="04739267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89" w:type="pct"/>
            <w:gridSpan w:val="2"/>
            <w:vMerge/>
            <w:shd w:val="clear" w:color="auto" w:fill="DBE5F1" w:themeFill="accent1" w:themeFillTint="33"/>
          </w:tcPr>
          <w:p w14:paraId="60C422ED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77" w:type="pct"/>
            <w:vMerge/>
            <w:shd w:val="clear" w:color="auto" w:fill="DBE5F1" w:themeFill="accent1" w:themeFillTint="33"/>
            <w:vAlign w:val="center"/>
          </w:tcPr>
          <w:p w14:paraId="5F7CD010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33" w:type="pct"/>
            <w:vMerge/>
            <w:shd w:val="clear" w:color="auto" w:fill="DBE5F1" w:themeFill="accent1" w:themeFillTint="33"/>
            <w:vAlign w:val="center"/>
          </w:tcPr>
          <w:p w14:paraId="5246DA37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21" w:type="pct"/>
            <w:shd w:val="clear" w:color="auto" w:fill="DBE5F1" w:themeFill="accent1" w:themeFillTint="33"/>
            <w:vAlign w:val="center"/>
          </w:tcPr>
          <w:p w14:paraId="032E591C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/>
                <w:b/>
                <w:bCs/>
                <w:rtl/>
                <w:lang w:bidi="ar-IQ"/>
              </w:rPr>
              <w:t>من</w:t>
            </w:r>
          </w:p>
        </w:tc>
        <w:tc>
          <w:tcPr>
            <w:tcW w:w="559" w:type="pct"/>
            <w:shd w:val="clear" w:color="auto" w:fill="DBE5F1" w:themeFill="accent1" w:themeFillTint="33"/>
            <w:vAlign w:val="center"/>
          </w:tcPr>
          <w:p w14:paraId="241D3495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/>
                <w:b/>
                <w:bCs/>
                <w:rtl/>
                <w:lang w:bidi="ar-IQ"/>
              </w:rPr>
              <w:t>الى</w:t>
            </w:r>
          </w:p>
        </w:tc>
        <w:tc>
          <w:tcPr>
            <w:tcW w:w="472" w:type="pct"/>
            <w:vMerge/>
            <w:shd w:val="clear" w:color="auto" w:fill="F2F2F2" w:themeFill="background1" w:themeFillShade="F2"/>
            <w:vAlign w:val="center"/>
          </w:tcPr>
          <w:p w14:paraId="0F76EE75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950" w:type="pct"/>
            <w:vMerge/>
            <w:shd w:val="clear" w:color="auto" w:fill="F2F2F2" w:themeFill="background1" w:themeFillShade="F2"/>
            <w:vAlign w:val="center"/>
          </w:tcPr>
          <w:p w14:paraId="60A6BD11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F764F1" w:rsidRPr="003B77FD" w14:paraId="4ABAAD9E" w14:textId="77777777" w:rsidTr="00F764F1">
        <w:trPr>
          <w:trHeight w:val="275"/>
        </w:trPr>
        <w:tc>
          <w:tcPr>
            <w:tcW w:w="199" w:type="pct"/>
            <w:shd w:val="clear" w:color="auto" w:fill="auto"/>
            <w:vAlign w:val="center"/>
          </w:tcPr>
          <w:p w14:paraId="3C16D1C4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89" w:type="pct"/>
            <w:gridSpan w:val="2"/>
          </w:tcPr>
          <w:p w14:paraId="527A2B96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77" w:type="pct"/>
            <w:shd w:val="clear" w:color="auto" w:fill="auto"/>
            <w:vAlign w:val="center"/>
          </w:tcPr>
          <w:p w14:paraId="33E6FC19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F62266C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21" w:type="pct"/>
            <w:vAlign w:val="center"/>
          </w:tcPr>
          <w:p w14:paraId="3368C0D2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54BA0BFC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06A9845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950" w:type="pct"/>
            <w:shd w:val="clear" w:color="auto" w:fill="auto"/>
            <w:vAlign w:val="center"/>
          </w:tcPr>
          <w:p w14:paraId="14603AC1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</w:tr>
      <w:tr w:rsidR="00F764F1" w:rsidRPr="003B77FD" w14:paraId="78ABC18F" w14:textId="77777777" w:rsidTr="00F764F1">
        <w:trPr>
          <w:trHeight w:val="576"/>
        </w:trPr>
        <w:tc>
          <w:tcPr>
            <w:tcW w:w="6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A371E1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</w:p>
        </w:tc>
        <w:tc>
          <w:tcPr>
            <w:tcW w:w="188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4C769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 w:hint="cs"/>
                <w:b/>
                <w:bCs/>
                <w:rtl/>
                <w:lang w:bidi="ar-IQ"/>
              </w:rPr>
              <w:t>توقيع مسؤول المختبر</w:t>
            </w:r>
          </w:p>
        </w:tc>
        <w:tc>
          <w:tcPr>
            <w:tcW w:w="2502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72FEF5" w14:textId="77777777" w:rsidR="00F764F1" w:rsidRPr="003B77FD" w:rsidRDefault="00F764F1" w:rsidP="00F764F1">
            <w:pPr>
              <w:tabs>
                <w:tab w:val="left" w:pos="2441"/>
              </w:tabs>
              <w:ind w:firstLine="113"/>
              <w:jc w:val="center"/>
              <w:rPr>
                <w:rFonts w:cstheme="minorHAnsi"/>
                <w:b/>
                <w:bCs/>
                <w:rtl/>
                <w:lang w:bidi="ar-IQ"/>
              </w:rPr>
            </w:pPr>
            <w:r w:rsidRPr="003B77FD">
              <w:rPr>
                <w:rFonts w:cstheme="minorHAnsi" w:hint="cs"/>
                <w:b/>
                <w:bCs/>
                <w:rtl/>
                <w:lang w:bidi="ar-IQ"/>
              </w:rPr>
              <w:t>مصادقة جهة ارتباط المختبر</w:t>
            </w:r>
          </w:p>
        </w:tc>
      </w:tr>
    </w:tbl>
    <w:p w14:paraId="398CD137" w14:textId="77777777" w:rsidR="00262542" w:rsidRPr="001469DB" w:rsidRDefault="00262542" w:rsidP="00B26259">
      <w:pPr>
        <w:ind w:firstLine="113"/>
        <w:rPr>
          <w:rFonts w:cstheme="minorHAnsi"/>
          <w:sz w:val="20"/>
          <w:szCs w:val="20"/>
          <w:rtl/>
          <w:lang w:bidi="ar-IQ"/>
        </w:rPr>
      </w:pPr>
    </w:p>
    <w:p w14:paraId="3198DA06" w14:textId="692F0E94" w:rsidR="00033D4B" w:rsidRPr="00033D4B" w:rsidRDefault="00033D4B" w:rsidP="00033D4B">
      <w:pPr>
        <w:tabs>
          <w:tab w:val="left" w:pos="6872"/>
        </w:tabs>
        <w:rPr>
          <w:rFonts w:cstheme="minorHAnsi"/>
          <w:sz w:val="24"/>
          <w:szCs w:val="24"/>
          <w:rtl/>
          <w:lang w:bidi="ar-IQ"/>
        </w:rPr>
      </w:pPr>
      <w:r>
        <w:rPr>
          <w:rFonts w:cstheme="minorHAnsi"/>
          <w:sz w:val="24"/>
          <w:szCs w:val="24"/>
          <w:rtl/>
          <w:lang w:bidi="ar-IQ"/>
        </w:rPr>
        <w:tab/>
      </w:r>
    </w:p>
    <w:p w14:paraId="73994227" w14:textId="77777777" w:rsidR="00033D4B" w:rsidRDefault="00033D4B" w:rsidP="00033D4B">
      <w:pPr>
        <w:rPr>
          <w:rFonts w:cstheme="minorHAnsi"/>
          <w:sz w:val="24"/>
          <w:szCs w:val="24"/>
          <w:rtl/>
          <w:lang w:bidi="ar-IQ"/>
        </w:rPr>
        <w:sectPr w:rsidR="00033D4B" w:rsidSect="00401CCD">
          <w:footerReference w:type="default" r:id="rId15"/>
          <w:pgSz w:w="11906" w:h="16838"/>
          <w:pgMar w:top="2410" w:right="1077" w:bottom="227" w:left="1077" w:header="340" w:footer="57" w:gutter="0"/>
          <w:pgNumType w:start="1"/>
          <w:cols w:space="720"/>
          <w:bidi/>
          <w:rtlGutter/>
          <w:docGrid w:linePitch="360"/>
        </w:sectPr>
      </w:pPr>
    </w:p>
    <w:p w14:paraId="55E46C30" w14:textId="77777777" w:rsidR="005276EE" w:rsidRDefault="005276EE" w:rsidP="00033D4B">
      <w:pPr>
        <w:rPr>
          <w:rFonts w:cstheme="minorHAnsi"/>
          <w:b/>
          <w:bCs/>
          <w:color w:val="76923C" w:themeColor="accent3" w:themeShade="BF"/>
          <w:sz w:val="24"/>
          <w:szCs w:val="24"/>
          <w:rtl/>
          <w:lang w:bidi="ar-IQ"/>
        </w:rPr>
      </w:pPr>
    </w:p>
    <w:p w14:paraId="37048485" w14:textId="77777777" w:rsidR="00033D4B" w:rsidRPr="00033D4B" w:rsidRDefault="00033D4B" w:rsidP="00033D4B">
      <w:pPr>
        <w:rPr>
          <w:rFonts w:cstheme="minorHAnsi"/>
          <w:sz w:val="24"/>
          <w:szCs w:val="24"/>
          <w:rtl/>
          <w:lang w:bidi="ar-IQ"/>
        </w:rPr>
      </w:pPr>
    </w:p>
    <w:p w14:paraId="54E7FC04" w14:textId="77777777" w:rsidR="00033D4B" w:rsidRPr="00033D4B" w:rsidRDefault="00033D4B" w:rsidP="00033D4B">
      <w:pPr>
        <w:rPr>
          <w:rFonts w:cstheme="minorHAnsi"/>
          <w:sz w:val="24"/>
          <w:szCs w:val="24"/>
          <w:rtl/>
          <w:lang w:bidi="ar-IQ"/>
        </w:rPr>
      </w:pPr>
    </w:p>
    <w:p w14:paraId="205367CD" w14:textId="77777777" w:rsidR="00977061" w:rsidRDefault="00977061" w:rsidP="001B7E08">
      <w:pPr>
        <w:rPr>
          <w:rFonts w:cstheme="minorHAnsi"/>
          <w:sz w:val="24"/>
          <w:szCs w:val="24"/>
          <w:rtl/>
          <w:lang w:bidi="ar-IQ"/>
        </w:rPr>
      </w:pPr>
    </w:p>
    <w:p w14:paraId="5942C86F" w14:textId="77777777" w:rsidR="00D24B22" w:rsidRDefault="00D24B22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71C39FDB" w14:textId="77777777" w:rsidR="00D24B22" w:rsidRDefault="00D24B22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7D979749" w14:textId="3E1D2C51" w:rsidR="00117714" w:rsidRPr="00715EF9" w:rsidRDefault="00117714" w:rsidP="00117714">
      <w:pPr>
        <w:pStyle w:val="Heading1"/>
        <w:jc w:val="center"/>
        <w:rPr>
          <w:rtl/>
          <w:lang w:bidi="ar-IQ"/>
        </w:rPr>
      </w:pPr>
      <w:bookmarkStart w:id="38" w:name="_Toc154560135"/>
      <w:r w:rsidRPr="00715EF9">
        <w:rPr>
          <w:rFonts w:hint="cs"/>
          <w:rtl/>
          <w:lang w:bidi="ar-IQ"/>
        </w:rPr>
        <w:t xml:space="preserve">ملحق رقم ( 1): </w:t>
      </w:r>
      <w:r w:rsidR="00676595">
        <w:rPr>
          <w:rFonts w:hint="cs"/>
          <w:rtl/>
          <w:lang w:bidi="ar-IQ"/>
        </w:rPr>
        <w:t>دليل الوصف الوظيفي للعاملين في المختبرات</w:t>
      </w:r>
      <w:bookmarkEnd w:id="38"/>
    </w:p>
    <w:p w14:paraId="26BBDB01" w14:textId="77777777" w:rsidR="00D24B22" w:rsidRDefault="00D24B22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1782A23F" w14:textId="77777777" w:rsidR="00117714" w:rsidRDefault="00117714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66C848A6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D4C4EC3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3524D97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6D30813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F3C01C3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AE0ED48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CD70AA0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CBE4F2A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355A0CC8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247E316F" w14:textId="7AB432A8" w:rsidR="00676595" w:rsidRDefault="002D4F5D" w:rsidP="002D4F5D">
      <w:pPr>
        <w:tabs>
          <w:tab w:val="left" w:pos="5687"/>
        </w:tabs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  <w:r>
        <w:rPr>
          <w:rFonts w:cstheme="minorHAnsi"/>
          <w:color w:val="76923C" w:themeColor="accent3" w:themeShade="BF"/>
          <w:sz w:val="44"/>
          <w:szCs w:val="44"/>
          <w:rtl/>
          <w:lang w:bidi="ar-IQ"/>
        </w:rPr>
        <w:tab/>
      </w:r>
    </w:p>
    <w:p w14:paraId="34F9E75D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B9750E7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9C44E8F" w14:textId="77777777" w:rsidR="00676595" w:rsidRDefault="00676595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904B1B4" w14:textId="77777777" w:rsidR="00D24B22" w:rsidRDefault="00D24B22" w:rsidP="00977061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45BC0163" w14:textId="49000FB0" w:rsidR="00C7783F" w:rsidRPr="00715EF9" w:rsidRDefault="00977061" w:rsidP="00B623A2">
      <w:pPr>
        <w:pStyle w:val="Heading1"/>
        <w:jc w:val="center"/>
        <w:rPr>
          <w:rtl/>
          <w:lang w:bidi="ar-IQ"/>
        </w:rPr>
      </w:pPr>
      <w:bookmarkStart w:id="39" w:name="_Toc154560136"/>
      <w:r w:rsidRPr="00715EF9">
        <w:rPr>
          <w:rFonts w:hint="cs"/>
          <w:rtl/>
          <w:lang w:bidi="ar-IQ"/>
        </w:rPr>
        <w:t>ملحق رقم (</w:t>
      </w:r>
      <w:r w:rsidR="000412CD" w:rsidRPr="00715EF9">
        <w:rPr>
          <w:rFonts w:hint="cs"/>
          <w:rtl/>
          <w:lang w:bidi="ar-IQ"/>
        </w:rPr>
        <w:t xml:space="preserve"> </w:t>
      </w:r>
      <w:r w:rsidR="00676595">
        <w:rPr>
          <w:rFonts w:hint="cs"/>
          <w:rtl/>
          <w:lang w:bidi="ar-IQ"/>
        </w:rPr>
        <w:t>2</w:t>
      </w:r>
      <w:r w:rsidR="00DC7A79" w:rsidRPr="00715EF9">
        <w:rPr>
          <w:rFonts w:hint="cs"/>
          <w:rtl/>
          <w:lang w:bidi="ar-IQ"/>
        </w:rPr>
        <w:t xml:space="preserve">): </w:t>
      </w:r>
      <w:r w:rsidR="00BE5243" w:rsidRPr="00715EF9">
        <w:rPr>
          <w:rFonts w:hint="cs"/>
          <w:rtl/>
          <w:lang w:bidi="ar-IQ"/>
        </w:rPr>
        <w:t>مخططات البنى التحتية</w:t>
      </w:r>
      <w:bookmarkEnd w:id="39"/>
    </w:p>
    <w:p w14:paraId="4897A406" w14:textId="77777777" w:rsidR="00C7783F" w:rsidRDefault="00C7783F">
      <w:pPr>
        <w:bidi w:val="0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  <w:r>
        <w:rPr>
          <w:rFonts w:cstheme="minorHAnsi"/>
          <w:color w:val="76923C" w:themeColor="accent3" w:themeShade="BF"/>
          <w:sz w:val="44"/>
          <w:szCs w:val="44"/>
          <w:rtl/>
          <w:lang w:bidi="ar-IQ"/>
        </w:rPr>
        <w:br w:type="page"/>
      </w:r>
    </w:p>
    <w:p w14:paraId="73A2B663" w14:textId="6522A6BC" w:rsidR="00C7783F" w:rsidRDefault="00C7783F" w:rsidP="00DC7A79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AB17765" w14:textId="77777777" w:rsidR="00C7783F" w:rsidRDefault="00C7783F" w:rsidP="00C7783F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7CDCE57C" w14:textId="77777777" w:rsidR="00C7783F" w:rsidRDefault="00C7783F" w:rsidP="00C7783F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1BE9DC8F" w14:textId="77777777" w:rsidR="00C7783F" w:rsidRDefault="00C7783F" w:rsidP="00C7783F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3FE5B79C" w14:textId="590D6231" w:rsidR="00C7783F" w:rsidRDefault="00C7783F" w:rsidP="00B623A2">
      <w:pPr>
        <w:pStyle w:val="Heading1"/>
        <w:jc w:val="center"/>
        <w:rPr>
          <w:rtl/>
          <w:lang w:bidi="ar-IQ"/>
        </w:rPr>
      </w:pPr>
      <w:bookmarkStart w:id="40" w:name="_Toc154560137"/>
      <w:r w:rsidRPr="00715EF9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3</w:t>
      </w:r>
      <w:r w:rsidRPr="00715EF9">
        <w:rPr>
          <w:rFonts w:hint="cs"/>
          <w:rtl/>
          <w:lang w:bidi="ar-IQ"/>
        </w:rPr>
        <w:t>): نموذج كراس التجارب</w:t>
      </w:r>
      <w:bookmarkEnd w:id="40"/>
    </w:p>
    <w:p w14:paraId="3C1E0900" w14:textId="77777777" w:rsidR="00C7783F" w:rsidRDefault="00C7783F">
      <w:pPr>
        <w:bidi w:val="0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/>
          <w:sz w:val="24"/>
          <w:szCs w:val="24"/>
          <w:rtl/>
          <w:lang w:bidi="ar-IQ"/>
        </w:rPr>
        <w:br w:type="page"/>
      </w:r>
    </w:p>
    <w:p w14:paraId="18A20284" w14:textId="788AFFE1" w:rsidR="00C7783F" w:rsidRDefault="00C7783F" w:rsidP="00DC7A79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08DD3A7" w14:textId="77777777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C326AA3" w14:textId="77777777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5E7A181B" w14:textId="77777777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1ECB362D" w14:textId="6003F18D" w:rsidR="00BE5243" w:rsidRPr="00BE5243" w:rsidRDefault="00715EF9" w:rsidP="00B623A2">
      <w:pPr>
        <w:pStyle w:val="Heading1"/>
        <w:jc w:val="center"/>
        <w:rPr>
          <w:vertAlign w:val="subscript"/>
          <w:rtl/>
          <w:lang w:bidi="ar-IQ"/>
        </w:rPr>
      </w:pPr>
      <w:bookmarkStart w:id="41" w:name="_Toc154560138"/>
      <w:r>
        <w:rPr>
          <w:rFonts w:hint="cs"/>
          <w:rtl/>
          <w:lang w:bidi="ar-IQ"/>
        </w:rPr>
        <w:t>مل</w:t>
      </w:r>
      <w:r w:rsidR="00BE5243" w:rsidRPr="00715EF9">
        <w:rPr>
          <w:rFonts w:hint="cs"/>
          <w:rtl/>
          <w:lang w:bidi="ar-IQ"/>
        </w:rPr>
        <w:t xml:space="preserve">حق رقم ( </w:t>
      </w:r>
      <w:r w:rsidR="00676595">
        <w:rPr>
          <w:rFonts w:hint="cs"/>
          <w:rtl/>
          <w:lang w:bidi="ar-IQ"/>
        </w:rPr>
        <w:t>4</w:t>
      </w:r>
      <w:r w:rsidR="00BE5243" w:rsidRPr="00715EF9">
        <w:rPr>
          <w:rFonts w:hint="cs"/>
          <w:rtl/>
          <w:lang w:bidi="ar-IQ"/>
        </w:rPr>
        <w:t>):</w:t>
      </w:r>
      <w:r w:rsidR="00BE5243">
        <w:rPr>
          <w:rFonts w:hint="cs"/>
          <w:rtl/>
          <w:lang w:bidi="ar-IQ"/>
        </w:rPr>
        <w:t xml:space="preserve"> </w:t>
      </w:r>
      <w:r w:rsidR="00BE5243" w:rsidRPr="00BE5243">
        <w:rPr>
          <w:rFonts w:hint="cs"/>
          <w:rtl/>
          <w:lang w:bidi="ar-IQ"/>
        </w:rPr>
        <w:t>الامر الاداري باستثناء المختبر من تطبيق المعايير العراقية لجودة مختبرات وزارة التعليم العالي والبحث العلمي</w:t>
      </w:r>
      <w:bookmarkEnd w:id="41"/>
    </w:p>
    <w:p w14:paraId="4F08692B" w14:textId="74EA1896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78741C5" w14:textId="10B7831F" w:rsidR="00C7783F" w:rsidRDefault="00C7783F">
      <w:pPr>
        <w:bidi w:val="0"/>
        <w:rPr>
          <w:rFonts w:cstheme="minorHAnsi"/>
          <w:sz w:val="24"/>
          <w:szCs w:val="24"/>
          <w:rtl/>
          <w:lang w:bidi="ar-IQ"/>
        </w:rPr>
      </w:pPr>
    </w:p>
    <w:p w14:paraId="6CB861C0" w14:textId="159E7039" w:rsidR="00C7783F" w:rsidRDefault="00C7783F" w:rsidP="00DC7A79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7A43E87C" w14:textId="77777777" w:rsidR="00C7783F" w:rsidRDefault="00C7783F">
      <w:pPr>
        <w:bidi w:val="0"/>
        <w:rPr>
          <w:rFonts w:cstheme="minorHAnsi"/>
          <w:sz w:val="24"/>
          <w:szCs w:val="24"/>
          <w:rtl/>
          <w:lang w:bidi="ar-IQ"/>
        </w:rPr>
      </w:pPr>
      <w:r>
        <w:rPr>
          <w:rFonts w:cstheme="minorHAnsi"/>
          <w:sz w:val="24"/>
          <w:szCs w:val="24"/>
          <w:rtl/>
          <w:lang w:bidi="ar-IQ"/>
        </w:rPr>
        <w:br w:type="page"/>
      </w:r>
    </w:p>
    <w:p w14:paraId="7FA5C5B3" w14:textId="55B08AD9" w:rsidR="00C7783F" w:rsidRDefault="00C7783F" w:rsidP="00DC7A79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F2420CE" w14:textId="77777777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182D2150" w14:textId="77777777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0B27803C" w14:textId="77777777" w:rsidR="00BE5243" w:rsidRDefault="00BE5243" w:rsidP="00BE5243">
      <w:pPr>
        <w:jc w:val="center"/>
        <w:rPr>
          <w:rFonts w:cstheme="minorHAnsi"/>
          <w:color w:val="76923C" w:themeColor="accent3" w:themeShade="BF"/>
          <w:sz w:val="44"/>
          <w:szCs w:val="44"/>
          <w:rtl/>
          <w:lang w:bidi="ar-IQ"/>
        </w:rPr>
      </w:pPr>
    </w:p>
    <w:p w14:paraId="750D75FC" w14:textId="21C1E508" w:rsidR="009A04D1" w:rsidRDefault="009A04D1" w:rsidP="00B623A2">
      <w:pPr>
        <w:pStyle w:val="Heading1"/>
        <w:bidi w:val="0"/>
        <w:jc w:val="center"/>
        <w:rPr>
          <w:rtl/>
          <w:lang w:bidi="ar-IQ"/>
        </w:rPr>
      </w:pPr>
      <w:bookmarkStart w:id="42" w:name="_Toc154560139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5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اوليات استحداث المختبر</w:t>
      </w:r>
      <w:bookmarkEnd w:id="42"/>
    </w:p>
    <w:p w14:paraId="77E05AEF" w14:textId="20744BCB" w:rsidR="009A04D1" w:rsidRDefault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260574D4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2734EE5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64FD405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10449FA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E6D8A27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5A2B0754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452F392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5A965BA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5C1B076D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491DA076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256D3272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06ADA16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60822D84" w14:textId="77777777" w:rsidR="009A04D1" w:rsidRDefault="009A04D1" w:rsidP="009A04D1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713F9D5" w14:textId="77777777" w:rsidR="004110BC" w:rsidRDefault="004110BC" w:rsidP="004110BC">
      <w:pPr>
        <w:bidi w:val="0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B024905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61B81B35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66E7398A" w14:textId="56D5FA79" w:rsidR="004817D6" w:rsidRDefault="004817D6" w:rsidP="00B623A2">
      <w:pPr>
        <w:pStyle w:val="Heading1"/>
        <w:jc w:val="center"/>
        <w:rPr>
          <w:rtl/>
          <w:lang w:bidi="ar-IQ"/>
        </w:rPr>
      </w:pPr>
      <w:bookmarkStart w:id="43" w:name="_Toc154560140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6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</w:t>
      </w:r>
      <w:r w:rsidR="000B641B">
        <w:rPr>
          <w:rFonts w:hint="cs"/>
          <w:rtl/>
          <w:lang w:bidi="ar-IQ"/>
        </w:rPr>
        <w:t>قائمة الملاك المحدث (الامر الاداري بتكليف كادر المختبر)</w:t>
      </w:r>
      <w:r w:rsidR="00627DCF">
        <w:rPr>
          <w:rFonts w:hint="cs"/>
          <w:rtl/>
          <w:lang w:bidi="ar-IQ"/>
        </w:rPr>
        <w:t xml:space="preserve"> مع السيرة الذاتية </w:t>
      </w:r>
      <w:r w:rsidR="008963EF">
        <w:rPr>
          <w:rFonts w:hint="cs"/>
          <w:rtl/>
          <w:lang w:bidi="ar-IQ"/>
        </w:rPr>
        <w:t>لكادر المختبر</w:t>
      </w:r>
      <w:bookmarkEnd w:id="43"/>
    </w:p>
    <w:p w14:paraId="64DE3B42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203109EE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5D0E67D4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284764AB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1BD5ACA4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711FC805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77EF332B" w14:textId="77777777" w:rsidR="000B641B" w:rsidRP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21426D63" w14:textId="71620CA0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  <w:r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  <w:tab/>
      </w:r>
    </w:p>
    <w:p w14:paraId="52675BA8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54BA5C3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4F3AD677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561C5225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5FC9C079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77352E83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786F9D6C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59910239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4C617630" w14:textId="77777777" w:rsidR="009A04D1" w:rsidRDefault="009A04D1" w:rsidP="000B641B">
      <w:pPr>
        <w:jc w:val="center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6057A977" w14:textId="77777777" w:rsidR="009A04D1" w:rsidRDefault="009A04D1" w:rsidP="000B641B">
      <w:pPr>
        <w:jc w:val="center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795CEA76" w14:textId="77777777" w:rsidR="009A04D1" w:rsidRDefault="009A04D1" w:rsidP="000B641B">
      <w:pPr>
        <w:jc w:val="center"/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2F1C9A4D" w14:textId="42D1CD87" w:rsidR="000B641B" w:rsidRPr="00BE5243" w:rsidRDefault="000B641B" w:rsidP="00B623A2">
      <w:pPr>
        <w:pStyle w:val="Heading1"/>
        <w:jc w:val="center"/>
        <w:rPr>
          <w:vertAlign w:val="subscript"/>
          <w:rtl/>
          <w:lang w:bidi="ar-IQ"/>
        </w:rPr>
      </w:pPr>
      <w:bookmarkStart w:id="44" w:name="_Toc154560141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7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ادلة المواصفات القياسية التي تنطبق على عمل المختبر</w:t>
      </w:r>
      <w:bookmarkEnd w:id="44"/>
    </w:p>
    <w:p w14:paraId="7F27A61D" w14:textId="77777777" w:rsidR="000B641B" w:rsidRDefault="000B641B" w:rsidP="000B641B">
      <w:pPr>
        <w:tabs>
          <w:tab w:val="left" w:pos="5897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A36BFA0" w14:textId="77777777" w:rsidR="000B641B" w:rsidRDefault="000B641B" w:rsidP="000B641B">
      <w:pPr>
        <w:rPr>
          <w:rFonts w:cstheme="minorHAnsi"/>
          <w:sz w:val="24"/>
          <w:szCs w:val="24"/>
          <w:rtl/>
          <w:lang w:bidi="ar-IQ"/>
        </w:rPr>
      </w:pPr>
    </w:p>
    <w:p w14:paraId="47B6500C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3173A8E4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05AC8228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07874531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2F49C8E5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4ABBC783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119FEEF6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557CBF9E" w14:textId="77777777" w:rsidR="00402E17" w:rsidRPr="00402E17" w:rsidRDefault="00402E17" w:rsidP="00402E17">
      <w:pPr>
        <w:rPr>
          <w:rFonts w:cstheme="minorHAnsi"/>
          <w:sz w:val="24"/>
          <w:szCs w:val="24"/>
          <w:rtl/>
          <w:lang w:bidi="ar-IQ"/>
        </w:rPr>
      </w:pPr>
    </w:p>
    <w:p w14:paraId="20030DAD" w14:textId="30305820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  <w:r>
        <w:rPr>
          <w:rFonts w:cstheme="minorHAnsi"/>
          <w:sz w:val="24"/>
          <w:szCs w:val="24"/>
          <w:rtl/>
          <w:lang w:bidi="ar-IQ"/>
        </w:rPr>
        <w:tab/>
      </w:r>
    </w:p>
    <w:p w14:paraId="3D4357CB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D902A8F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3F22EE2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CDD9CDC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705706A6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4436A38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4880F2AD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664A0FF6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0C56889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64ABC553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EEB0FC5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2EB0DCDA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756A1ABA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31EBDF5F" w14:textId="2EB397F6" w:rsidR="00402E17" w:rsidRPr="00BE5243" w:rsidRDefault="00402E17" w:rsidP="00B623A2">
      <w:pPr>
        <w:pStyle w:val="Heading1"/>
        <w:jc w:val="center"/>
        <w:rPr>
          <w:vertAlign w:val="subscript"/>
          <w:rtl/>
          <w:lang w:bidi="ar-IQ"/>
        </w:rPr>
      </w:pPr>
      <w:bookmarkStart w:id="45" w:name="_Toc154560142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8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</w:t>
      </w:r>
      <w:r w:rsidR="00690814">
        <w:rPr>
          <w:rFonts w:hint="cs"/>
          <w:rtl/>
          <w:lang w:bidi="ar-IQ"/>
        </w:rPr>
        <w:t>وثيقة سياسة المختبر</w:t>
      </w:r>
      <w:bookmarkEnd w:id="45"/>
    </w:p>
    <w:p w14:paraId="196AD14B" w14:textId="77777777" w:rsidR="00402E17" w:rsidRDefault="00402E17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76240D0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30F2DB6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28B0A123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8885D7E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7C47424D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4BC28F5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4CF234C2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393261DD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487D8141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F19D117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416A6C69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342E8B88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6D7CA6EC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7CA19A1C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C7CF2A9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357BA5A5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6BEDB0D2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18E946AA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252D3653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0B1AE08D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2A8632A9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62A7FB7B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5D6BF2CB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24D0C44B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5CD2A9EF" w14:textId="47ED4B60" w:rsidR="00690814" w:rsidRPr="00BE5243" w:rsidRDefault="00690814" w:rsidP="00B623A2">
      <w:pPr>
        <w:pStyle w:val="Heading1"/>
        <w:jc w:val="center"/>
        <w:rPr>
          <w:vertAlign w:val="subscript"/>
          <w:rtl/>
          <w:lang w:bidi="ar-IQ"/>
        </w:rPr>
      </w:pPr>
      <w:bookmarkStart w:id="46" w:name="_Toc154560143"/>
      <w:r w:rsidRPr="004817D6">
        <w:rPr>
          <w:rFonts w:hint="cs"/>
          <w:rtl/>
          <w:lang w:bidi="ar-IQ"/>
        </w:rPr>
        <w:t xml:space="preserve">ملحق رقم </w:t>
      </w:r>
      <w:r>
        <w:rPr>
          <w:rFonts w:hint="cs"/>
          <w:rtl/>
          <w:lang w:bidi="ar-IQ"/>
        </w:rPr>
        <w:t>(</w:t>
      </w:r>
      <w:r w:rsidR="00676595">
        <w:rPr>
          <w:rFonts w:hint="cs"/>
          <w:rtl/>
          <w:lang w:bidi="ar-IQ"/>
        </w:rPr>
        <w:t>9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</w:t>
      </w:r>
      <w:r w:rsidR="005F5494">
        <w:rPr>
          <w:rFonts w:hint="cs"/>
          <w:rtl/>
          <w:lang w:bidi="ar-IQ"/>
        </w:rPr>
        <w:t>نموذج تقرير التقييم الذاتي للمختبر وفق المعايير العر اقية لجودة مختبرات وزارة التعليم العالي والبحث العلمي</w:t>
      </w:r>
      <w:bookmarkEnd w:id="46"/>
    </w:p>
    <w:p w14:paraId="01560A38" w14:textId="77777777" w:rsidR="00690814" w:rsidRDefault="00690814" w:rsidP="00402E17">
      <w:pPr>
        <w:tabs>
          <w:tab w:val="left" w:pos="5582"/>
        </w:tabs>
        <w:rPr>
          <w:rFonts w:cstheme="minorHAnsi"/>
          <w:sz w:val="24"/>
          <w:szCs w:val="24"/>
          <w:rtl/>
          <w:lang w:bidi="ar-IQ"/>
        </w:rPr>
      </w:pPr>
    </w:p>
    <w:p w14:paraId="3CABE578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6DAC10DE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69340C99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4490132D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3CAB464C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589E496B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25A93F6E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5136976D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05736C11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48006956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72B0CCE7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506CB4FB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2A86FB28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0C78E2C2" w14:textId="77777777" w:rsidR="005F5494" w:rsidRPr="005F5494" w:rsidRDefault="005F5494" w:rsidP="005F5494">
      <w:pPr>
        <w:rPr>
          <w:rFonts w:cstheme="minorHAnsi"/>
          <w:sz w:val="24"/>
          <w:szCs w:val="24"/>
          <w:rtl/>
          <w:lang w:bidi="ar-IQ"/>
        </w:rPr>
      </w:pPr>
    </w:p>
    <w:p w14:paraId="54036973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40D534E1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7CE51CE3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D343AF6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A73495E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8190B09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490CE869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2FDA3EAA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1B3AE300" w14:textId="77777777" w:rsidR="005F5494" w:rsidRDefault="005F5494" w:rsidP="005F5494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A7A4C7A" w14:textId="5E721765" w:rsidR="005F5494" w:rsidRDefault="005F5494" w:rsidP="00B623A2">
      <w:pPr>
        <w:pStyle w:val="Heading1"/>
        <w:jc w:val="center"/>
        <w:rPr>
          <w:rtl/>
          <w:lang w:bidi="ar-IQ"/>
        </w:rPr>
      </w:pPr>
      <w:bookmarkStart w:id="47" w:name="_Toc154560144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10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</w:t>
      </w:r>
      <w:r w:rsidR="000C0BE9">
        <w:rPr>
          <w:rFonts w:hint="cs"/>
          <w:rtl/>
          <w:lang w:bidi="ar-IQ"/>
        </w:rPr>
        <w:t>نموذج تقرير النتائج</w:t>
      </w:r>
      <w:bookmarkEnd w:id="47"/>
    </w:p>
    <w:p w14:paraId="29DA8F77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69FDD97F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3D745B2B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5AD01269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0AAB801C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738D7F05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6C200049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018D09B8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024031CD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23F23DF1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E94AA02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2BD19F79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55351CFE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0EB3454B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6015E8E9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CEC4A97" w14:textId="77777777" w:rsidR="000C0BE9" w:rsidRP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B6B5206" w14:textId="551FC363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  <w:r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  <w:tab/>
      </w:r>
    </w:p>
    <w:p w14:paraId="59E9D2AA" w14:textId="77777777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124C025D" w14:textId="77777777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641482DE" w14:textId="77777777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0D061B71" w14:textId="77777777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DF59654" w14:textId="77777777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3012FEC7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13B12AB5" w14:textId="6E23A1D4" w:rsidR="000C0BE9" w:rsidRPr="00BE5243" w:rsidRDefault="000C0BE9" w:rsidP="00B623A2">
      <w:pPr>
        <w:pStyle w:val="Heading1"/>
        <w:jc w:val="center"/>
        <w:rPr>
          <w:vertAlign w:val="subscript"/>
          <w:rtl/>
          <w:lang w:bidi="ar-IQ"/>
        </w:rPr>
      </w:pPr>
      <w:bookmarkStart w:id="48" w:name="_Toc154560145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11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دليل ادارة المخاطر في المختبر</w:t>
      </w:r>
      <w:bookmarkEnd w:id="48"/>
    </w:p>
    <w:p w14:paraId="164FEFDA" w14:textId="77777777" w:rsidR="000C0BE9" w:rsidRDefault="000C0BE9" w:rsidP="000C0BE9">
      <w:pPr>
        <w:tabs>
          <w:tab w:val="left" w:pos="5552"/>
        </w:tabs>
        <w:rPr>
          <w:rFonts w:cstheme="minorHAnsi"/>
          <w:b/>
          <w:bCs/>
          <w:color w:val="76923C" w:themeColor="accent3" w:themeShade="BF"/>
          <w:sz w:val="44"/>
          <w:szCs w:val="44"/>
          <w:rtl/>
          <w:lang w:bidi="ar-IQ"/>
        </w:rPr>
      </w:pPr>
    </w:p>
    <w:p w14:paraId="19290133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64E1BD87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2C5B82F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12DE741D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133393A8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6DFC774E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24D52450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411E6AC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73DA390F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A25570E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5ACE5AFB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47B11841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3B22621A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58E62DF4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2025DE57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1EA23A0E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3D6024EE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33C5B1A6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39C3AE10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56BBDDFF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3EE0B890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20D52A5E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22A4518A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14D8E29E" w14:textId="77777777" w:rsidR="00B623A2" w:rsidRDefault="00B623A2" w:rsidP="00B623A2">
      <w:pPr>
        <w:pStyle w:val="Heading1"/>
        <w:jc w:val="center"/>
        <w:rPr>
          <w:rtl/>
          <w:lang w:bidi="ar-IQ"/>
        </w:rPr>
      </w:pPr>
    </w:p>
    <w:p w14:paraId="146D80AA" w14:textId="0E8B9D86" w:rsidR="000C0BE9" w:rsidRPr="00BE5243" w:rsidRDefault="000C0BE9" w:rsidP="00B623A2">
      <w:pPr>
        <w:pStyle w:val="Heading1"/>
        <w:jc w:val="center"/>
        <w:rPr>
          <w:vertAlign w:val="subscript"/>
          <w:rtl/>
          <w:lang w:bidi="ar-IQ"/>
        </w:rPr>
      </w:pPr>
      <w:bookmarkStart w:id="49" w:name="_Toc154560146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12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</w:t>
      </w:r>
      <w:r w:rsidR="00D45188">
        <w:rPr>
          <w:rFonts w:hint="cs"/>
          <w:rtl/>
          <w:lang w:bidi="ar-IQ"/>
        </w:rPr>
        <w:t>خطة الدفاع المدني</w:t>
      </w:r>
      <w:bookmarkEnd w:id="49"/>
    </w:p>
    <w:p w14:paraId="6CD076E1" w14:textId="77777777" w:rsidR="000C0BE9" w:rsidRDefault="000C0BE9" w:rsidP="000C0BE9">
      <w:pPr>
        <w:rPr>
          <w:rFonts w:cstheme="minorHAnsi"/>
          <w:sz w:val="24"/>
          <w:szCs w:val="24"/>
          <w:rtl/>
          <w:lang w:bidi="ar-IQ"/>
        </w:rPr>
      </w:pPr>
    </w:p>
    <w:p w14:paraId="7CD5AC97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59CEACF3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39F69D8F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45D579FE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42094406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681A7D90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21AA3D15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6DDAB386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23C07693" w14:textId="77777777" w:rsid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5357ADC0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8379ED0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4C117316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BDDD32D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AE7FACE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4C50D718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612EEE0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105561EC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9247A60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7020DA5B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987F384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465556CE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9F9C67A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C37155D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2E7E3F5F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704AC0CA" w14:textId="65EA464F" w:rsidR="00D45188" w:rsidRPr="00BE5243" w:rsidRDefault="00D45188" w:rsidP="00B623A2">
      <w:pPr>
        <w:pStyle w:val="Heading1"/>
        <w:jc w:val="center"/>
        <w:rPr>
          <w:vertAlign w:val="subscript"/>
          <w:rtl/>
          <w:lang w:bidi="ar-IQ"/>
        </w:rPr>
      </w:pPr>
      <w:bookmarkStart w:id="50" w:name="_Toc154560147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13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مخططات البنى التحتية الخاصة بمخارج الطوارئ</w:t>
      </w:r>
      <w:bookmarkEnd w:id="50"/>
    </w:p>
    <w:p w14:paraId="2C87C985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2613F491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4146C1DD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49F29A8C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0C5BBB1C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643377C9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51B1B001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7FC811FE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45CE642D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22BCF4F8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365F6645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1DC8B242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28563557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25952BC5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7A9597AB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09CAB3C4" w14:textId="77777777" w:rsidR="00D45188" w:rsidRP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1CD60976" w14:textId="77777777" w:rsidR="00D45188" w:rsidRDefault="00D45188" w:rsidP="00D45188">
      <w:pPr>
        <w:rPr>
          <w:rFonts w:cstheme="minorHAnsi"/>
          <w:sz w:val="24"/>
          <w:szCs w:val="24"/>
          <w:rtl/>
          <w:lang w:bidi="ar-IQ"/>
        </w:rPr>
      </w:pPr>
    </w:p>
    <w:p w14:paraId="595E75C0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941B435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C70C3E9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78D19F29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7FA7EBA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46206BF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19421C1A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0A0C917" w14:textId="18FB5B3C" w:rsidR="00D45188" w:rsidRDefault="00D45188" w:rsidP="00B623A2">
      <w:pPr>
        <w:pStyle w:val="Heading1"/>
        <w:jc w:val="center"/>
        <w:rPr>
          <w:rtl/>
          <w:lang w:bidi="ar-IQ"/>
        </w:rPr>
      </w:pPr>
      <w:bookmarkStart w:id="51" w:name="_Toc154560148"/>
      <w:r w:rsidRPr="004817D6">
        <w:rPr>
          <w:rFonts w:hint="cs"/>
          <w:rtl/>
          <w:lang w:bidi="ar-IQ"/>
        </w:rPr>
        <w:t xml:space="preserve">ملحق رقم ( </w:t>
      </w:r>
      <w:r w:rsidR="00676595">
        <w:rPr>
          <w:rFonts w:hint="cs"/>
          <w:rtl/>
          <w:lang w:bidi="ar-IQ"/>
        </w:rPr>
        <w:t>14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ا</w:t>
      </w:r>
      <w:r w:rsidR="00D164E4">
        <w:rPr>
          <w:rFonts w:hint="cs"/>
          <w:rtl/>
          <w:lang w:bidi="ar-IQ"/>
        </w:rPr>
        <w:t>جراءات</w:t>
      </w:r>
      <w:r>
        <w:rPr>
          <w:rFonts w:hint="cs"/>
          <w:rtl/>
          <w:lang w:bidi="ar-IQ"/>
        </w:rPr>
        <w:t xml:space="preserve"> السلامة المختبرية</w:t>
      </w:r>
      <w:bookmarkEnd w:id="51"/>
    </w:p>
    <w:p w14:paraId="3C1330F9" w14:textId="77777777" w:rsidR="006202A6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cstheme="minorHAnsi"/>
          <w:b/>
          <w:bCs/>
          <w:rtl/>
        </w:rPr>
      </w:pPr>
      <w:r>
        <w:rPr>
          <w:rFonts w:cstheme="minorHAnsi" w:hint="cs"/>
          <w:b/>
          <w:bCs/>
          <w:rtl/>
        </w:rPr>
        <w:t>الدليل الارشادي للصحة والسلامة المهنية في مختبرات الجامعات العراقية الحكومية والجامعات الاهلية والكليات الاهلية الجامعة.</w:t>
      </w:r>
    </w:p>
    <w:p w14:paraId="474A9F17" w14:textId="77777777" w:rsidR="006202A6" w:rsidRPr="006B4267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asciiTheme="minorHAnsi" w:hAnsiTheme="minorHAnsi" w:cstheme="minorHAnsi"/>
          <w:b/>
          <w:bCs/>
          <w:color w:val="050505"/>
        </w:rPr>
      </w:pPr>
      <w:r>
        <w:rPr>
          <w:rFonts w:cstheme="minorHAnsi" w:hint="cs"/>
          <w:b/>
          <w:bCs/>
          <w:rtl/>
        </w:rPr>
        <w:t xml:space="preserve">دليل السلامة في المختبرات والمخازن الكيمياوية والبايولوجية (اعداد شعبة السيطرة على تداول المواد الكيمياوية والبايولوجية الخطرة والسامة /جامعتنا) </w:t>
      </w:r>
    </w:p>
    <w:p w14:paraId="18C69280" w14:textId="77777777" w:rsidR="00333390" w:rsidRPr="00333390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asciiTheme="minorHAnsi" w:hAnsiTheme="minorHAnsi" w:cstheme="minorHAnsi"/>
          <w:b/>
          <w:bCs/>
          <w:color w:val="050505"/>
        </w:rPr>
      </w:pPr>
      <w:r>
        <w:rPr>
          <w:rFonts w:cstheme="minorHAnsi" w:hint="cs"/>
          <w:b/>
          <w:bCs/>
          <w:rtl/>
        </w:rPr>
        <w:t>دليل السلامة وتقييم المخاطر المختبرية للطلبة والعاملين في المختبرات التعليمية المعد من قبل الجامعة المستنصرية</w:t>
      </w:r>
    </w:p>
    <w:p w14:paraId="6C9CD2DA" w14:textId="7A0FBEDC" w:rsidR="00333390" w:rsidRPr="00333390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asciiTheme="minorHAnsi" w:hAnsiTheme="minorHAnsi" w:cstheme="minorHAnsi"/>
          <w:b/>
          <w:bCs/>
          <w:color w:val="050505"/>
        </w:rPr>
      </w:pPr>
      <w:r w:rsidRPr="00333390">
        <w:rPr>
          <w:rFonts w:cstheme="minorHAnsi" w:hint="cs"/>
          <w:b/>
          <w:bCs/>
          <w:rtl/>
        </w:rPr>
        <w:t>تعليمات ارشادية للعاملين والطلبة في المختبر</w:t>
      </w:r>
    </w:p>
    <w:p w14:paraId="4072A671" w14:textId="34318EAF" w:rsidR="00333390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cstheme="minorHAnsi"/>
          <w:b/>
          <w:bCs/>
        </w:rPr>
      </w:pPr>
      <w:r w:rsidRPr="00333390">
        <w:rPr>
          <w:rFonts w:cstheme="minorHAnsi" w:hint="cs"/>
          <w:b/>
          <w:bCs/>
          <w:color w:val="FF0000"/>
          <w:rtl/>
        </w:rPr>
        <w:t xml:space="preserve"> </w:t>
      </w:r>
      <w:r w:rsidR="00333390">
        <w:rPr>
          <w:rFonts w:cstheme="minorHAnsi" w:hint="cs"/>
          <w:b/>
          <w:bCs/>
          <w:rtl/>
        </w:rPr>
        <w:t>قائمة تتضمن</w:t>
      </w:r>
      <w:r w:rsidRPr="00333390">
        <w:rPr>
          <w:rFonts w:cstheme="minorHAnsi" w:hint="cs"/>
          <w:b/>
          <w:bCs/>
          <w:rtl/>
        </w:rPr>
        <w:t xml:space="preserve"> معدات الحماية والوقاية الشخصية للعاملين والطلبة </w:t>
      </w:r>
      <w:r w:rsidR="00154F89">
        <w:rPr>
          <w:rFonts w:cstheme="minorHAnsi" w:hint="cs"/>
          <w:b/>
          <w:bCs/>
          <w:rtl/>
        </w:rPr>
        <w:t xml:space="preserve"> في المختبر</w:t>
      </w:r>
      <w:r w:rsidR="00676595">
        <w:rPr>
          <w:rFonts w:cstheme="minorHAnsi" w:hint="cs"/>
          <w:b/>
          <w:bCs/>
          <w:rtl/>
        </w:rPr>
        <w:t>(اقرار من اللجنة العلمية</w:t>
      </w:r>
      <w:r w:rsidR="00051C98">
        <w:rPr>
          <w:rFonts w:cstheme="minorHAnsi" w:hint="cs"/>
          <w:b/>
          <w:bCs/>
          <w:rtl/>
        </w:rPr>
        <w:t xml:space="preserve"> بصحتها)</w:t>
      </w:r>
    </w:p>
    <w:p w14:paraId="75B12E79" w14:textId="26082DF2" w:rsidR="00333390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cstheme="minorHAnsi"/>
          <w:b/>
          <w:bCs/>
        </w:rPr>
      </w:pPr>
      <w:r w:rsidRPr="00C2442E">
        <w:rPr>
          <w:rFonts w:cstheme="minorHAnsi" w:hint="cs"/>
          <w:b/>
          <w:bCs/>
          <w:rtl/>
        </w:rPr>
        <w:t>اقرار من شعبة الدفاع المدني بنوع منظومات الحماية المطلوبة للمختبر حسب تخصصه</w:t>
      </w:r>
    </w:p>
    <w:p w14:paraId="6BF55760" w14:textId="3F77E5A1" w:rsidR="006202A6" w:rsidRPr="00333390" w:rsidRDefault="006202A6" w:rsidP="00333390">
      <w:pPr>
        <w:pStyle w:val="NormalWeb"/>
        <w:numPr>
          <w:ilvl w:val="0"/>
          <w:numId w:val="34"/>
        </w:numPr>
        <w:shd w:val="clear" w:color="auto" w:fill="FFFFFF"/>
        <w:tabs>
          <w:tab w:val="right" w:pos="1530"/>
        </w:tabs>
        <w:bidi/>
        <w:spacing w:before="0" w:beforeAutospacing="0" w:after="0" w:afterAutospacing="0" w:line="480" w:lineRule="auto"/>
        <w:ind w:right="426"/>
        <w:jc w:val="both"/>
        <w:rPr>
          <w:rFonts w:cstheme="minorHAnsi"/>
          <w:b/>
          <w:bCs/>
        </w:rPr>
      </w:pPr>
      <w:r w:rsidRPr="00333390">
        <w:rPr>
          <w:rFonts w:cstheme="minorHAnsi"/>
          <w:b/>
          <w:bCs/>
          <w:rtl/>
        </w:rPr>
        <w:t xml:space="preserve"> قائمة بالمواد الضرورية </w:t>
      </w:r>
      <w:r w:rsidR="00333390" w:rsidRPr="00333390">
        <w:rPr>
          <w:rFonts w:cstheme="minorHAnsi" w:hint="cs"/>
          <w:b/>
          <w:bCs/>
          <w:rtl/>
        </w:rPr>
        <w:t>في صندوق الاسعافات الاولية.</w:t>
      </w:r>
      <w:r w:rsidRPr="00333390">
        <w:rPr>
          <w:rFonts w:cstheme="minorHAnsi"/>
          <w:b/>
          <w:bCs/>
          <w:rtl/>
        </w:rPr>
        <w:t xml:space="preserve"> </w:t>
      </w:r>
    </w:p>
    <w:p w14:paraId="6DDA0939" w14:textId="77777777" w:rsidR="00D45188" w:rsidRPr="006202A6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4DE6C18D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8B29FB6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B946CA7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325DE68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7A37F57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F817EC8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038DECC6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895DE57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32E7C822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69E11332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70E69EFF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DEE9398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55C99F0E" w14:textId="77777777" w:rsidR="00D45188" w:rsidRDefault="00D45188" w:rsidP="00D45188">
      <w:pPr>
        <w:jc w:val="center"/>
        <w:rPr>
          <w:rFonts w:cstheme="minorHAnsi"/>
          <w:sz w:val="24"/>
          <w:szCs w:val="24"/>
          <w:rtl/>
          <w:lang w:bidi="ar-IQ"/>
        </w:rPr>
      </w:pPr>
    </w:p>
    <w:p w14:paraId="2BA6CD40" w14:textId="6593ECBC" w:rsidR="00D164E4" w:rsidRPr="00851E8D" w:rsidRDefault="00D164E4" w:rsidP="0074098B">
      <w:pPr>
        <w:pStyle w:val="Heading1"/>
        <w:jc w:val="center"/>
        <w:rPr>
          <w:sz w:val="24"/>
          <w:szCs w:val="24"/>
          <w:lang w:bidi="ar-IQ"/>
        </w:rPr>
      </w:pPr>
      <w:bookmarkStart w:id="52" w:name="_Toc154560149"/>
      <w:r w:rsidRPr="004817D6">
        <w:rPr>
          <w:rFonts w:hint="cs"/>
          <w:rtl/>
          <w:lang w:bidi="ar-IQ"/>
        </w:rPr>
        <w:t xml:space="preserve">ملحق رقم ( </w:t>
      </w:r>
      <w:r w:rsidR="0074098B">
        <w:rPr>
          <w:rFonts w:hint="cs"/>
          <w:rtl/>
          <w:lang w:bidi="ar-IQ"/>
        </w:rPr>
        <w:t>15</w:t>
      </w:r>
      <w:r w:rsidRPr="004817D6">
        <w:rPr>
          <w:rFonts w:hint="cs"/>
          <w:rtl/>
          <w:lang w:bidi="ar-IQ"/>
        </w:rPr>
        <w:t>):</w:t>
      </w:r>
      <w:r>
        <w:rPr>
          <w:rFonts w:hint="cs"/>
          <w:rtl/>
          <w:lang w:bidi="ar-IQ"/>
        </w:rPr>
        <w:t xml:space="preserve"> تعليمات معالجة واتلاف النفايات والمخلفات في المختبر وحسب التخصص</w:t>
      </w:r>
      <w:bookmarkEnd w:id="52"/>
    </w:p>
    <w:p w14:paraId="0ECFA0B0" w14:textId="77777777" w:rsidR="00851E8D" w:rsidRPr="00D164E4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23FB8FDC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6F6A3B59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491A8E57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4095DD2D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18648B4A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15479230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5E65C261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011916D6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6DE2BD5B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12FF0C22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407CCF32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2C2D6FBD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1E64E3E5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2C9475CD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56B7DF2D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p w14:paraId="63423349" w14:textId="77777777" w:rsidR="00851E8D" w:rsidRDefault="00851E8D" w:rsidP="00851E8D">
      <w:pPr>
        <w:tabs>
          <w:tab w:val="left" w:pos="4262"/>
        </w:tabs>
        <w:rPr>
          <w:rFonts w:cstheme="minorHAnsi"/>
          <w:sz w:val="24"/>
          <w:szCs w:val="24"/>
          <w:rtl/>
          <w:lang w:bidi="ar-IQ"/>
        </w:rPr>
      </w:pPr>
    </w:p>
    <w:sectPr w:rsidR="00851E8D" w:rsidSect="00B26259">
      <w:footerReference w:type="default" r:id="rId16"/>
      <w:pgSz w:w="11906" w:h="16838"/>
      <w:pgMar w:top="1440" w:right="1077" w:bottom="227" w:left="1077" w:header="340" w:footer="57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820E" w14:textId="77777777" w:rsidR="0078610D" w:rsidRDefault="0078610D" w:rsidP="005454AB">
      <w:pPr>
        <w:spacing w:after="0" w:line="240" w:lineRule="auto"/>
      </w:pPr>
      <w:r>
        <w:separator/>
      </w:r>
    </w:p>
    <w:p w14:paraId="4B07171F" w14:textId="77777777" w:rsidR="0078610D" w:rsidRDefault="0078610D"/>
  </w:endnote>
  <w:endnote w:type="continuationSeparator" w:id="0">
    <w:p w14:paraId="566A6DC6" w14:textId="77777777" w:rsidR="0078610D" w:rsidRDefault="0078610D" w:rsidP="005454AB">
      <w:pPr>
        <w:spacing w:after="0" w:line="240" w:lineRule="auto"/>
      </w:pPr>
      <w:r>
        <w:continuationSeparator/>
      </w:r>
    </w:p>
    <w:p w14:paraId="4C021939" w14:textId="77777777" w:rsidR="0078610D" w:rsidRDefault="0078610D"/>
  </w:endnote>
  <w:endnote w:type="continuationNotice" w:id="1">
    <w:p w14:paraId="01D68AA5" w14:textId="77777777" w:rsidR="0078610D" w:rsidRDefault="0078610D">
      <w:pPr>
        <w:spacing w:after="0" w:line="240" w:lineRule="auto"/>
      </w:pPr>
    </w:p>
    <w:p w14:paraId="1E918E72" w14:textId="77777777" w:rsidR="0078610D" w:rsidRDefault="00786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E296" w14:textId="2CC70C68" w:rsidR="00B623A2" w:rsidRDefault="00B623A2">
    <w:pPr>
      <w:pStyle w:val="Footer"/>
      <w:jc w:val="center"/>
    </w:pPr>
  </w:p>
  <w:p w14:paraId="6F9DFB3D" w14:textId="77777777" w:rsidR="00B623A2" w:rsidRDefault="00B62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74101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E44C1" w14:textId="77777777" w:rsidR="00B623A2" w:rsidRDefault="00B623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041">
          <w:rPr>
            <w:noProof/>
            <w:rtl/>
          </w:rPr>
          <w:t>27</w:t>
        </w:r>
        <w:r>
          <w:rPr>
            <w:noProof/>
          </w:rPr>
          <w:fldChar w:fldCharType="end"/>
        </w:r>
      </w:p>
    </w:sdtContent>
  </w:sdt>
  <w:p w14:paraId="1D1059F6" w14:textId="77777777" w:rsidR="00B623A2" w:rsidRDefault="00B623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205811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819C2" w14:textId="6D785B60" w:rsidR="0099157B" w:rsidRDefault="009915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A6E758" w14:textId="77777777" w:rsidR="00B623A2" w:rsidRDefault="00B62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2B145" w14:textId="77777777" w:rsidR="0078610D" w:rsidRDefault="0078610D" w:rsidP="005454AB">
      <w:pPr>
        <w:spacing w:after="0" w:line="240" w:lineRule="auto"/>
      </w:pPr>
      <w:r>
        <w:separator/>
      </w:r>
    </w:p>
    <w:p w14:paraId="6B9797FA" w14:textId="77777777" w:rsidR="0078610D" w:rsidRDefault="0078610D"/>
  </w:footnote>
  <w:footnote w:type="continuationSeparator" w:id="0">
    <w:p w14:paraId="078D81EE" w14:textId="77777777" w:rsidR="0078610D" w:rsidRDefault="0078610D" w:rsidP="005454AB">
      <w:pPr>
        <w:spacing w:after="0" w:line="240" w:lineRule="auto"/>
      </w:pPr>
      <w:r>
        <w:continuationSeparator/>
      </w:r>
    </w:p>
    <w:p w14:paraId="5ABE4174" w14:textId="77777777" w:rsidR="0078610D" w:rsidRDefault="0078610D"/>
  </w:footnote>
  <w:footnote w:type="continuationNotice" w:id="1">
    <w:p w14:paraId="29B1FFCD" w14:textId="77777777" w:rsidR="0078610D" w:rsidRDefault="0078610D">
      <w:pPr>
        <w:spacing w:after="0" w:line="240" w:lineRule="auto"/>
      </w:pPr>
    </w:p>
    <w:p w14:paraId="2CAF23EE" w14:textId="77777777" w:rsidR="0078610D" w:rsidRDefault="007861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30045" w14:textId="413EBAFD" w:rsidR="00B623A2" w:rsidRDefault="0051090A" w:rsidP="005454AB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</w:rPr>
    </w:pPr>
    <w:r>
      <w:rPr>
        <w:noProof/>
      </w:rPr>
      <w:pict w14:anchorId="6E5E52BE">
        <v:shapetype id="_x0000_t202" coordsize="21600,21600" o:spt="202" path="m,l,21600r21600,l21600,xe">
          <v:stroke joinstyle="miter"/>
          <v:path gradientshapeok="t" o:connecttype="rect"/>
        </v:shapetype>
        <v:shape id="Text Box 1049926989" o:spid="_x0000_s1028" type="#_x0000_t202" style="position:absolute;left:0;text-align:left;margin-left:159.4pt;margin-top:14.65pt;width:131.2pt;height:84.35pt;z-index:251653120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" stroked="f">
          <v:textbox style="mso-next-textbox:#Text Box 1049926989">
            <w:txbxContent>
              <w:p w14:paraId="372FACCC" w14:textId="04771B3C" w:rsidR="00B623A2" w:rsidRPr="005454AB" w:rsidRDefault="0051090A" w:rsidP="0051090A">
                <w:pPr>
                  <w:ind w:left="-455"/>
                  <w:jc w:val="center"/>
                  <w:rPr>
                    <w:rtl/>
                    <w:lang w:bidi="ar-IQ"/>
                  </w:rPr>
                </w:pPr>
                <w:r>
                  <w:rPr>
                    <w:noProof/>
                    <w:rtl/>
                    <w:lang w:val="ar-IQ" w:bidi="ar-IQ"/>
                  </w:rPr>
                  <w:drawing>
                    <wp:inline distT="0" distB="0" distL="0" distR="0" wp14:anchorId="685C7A20" wp14:editId="1DB079E1">
                      <wp:extent cx="936625" cy="936625"/>
                      <wp:effectExtent l="0" t="0" r="0" b="0"/>
                      <wp:docPr id="17041790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50987047" name="Picture 1950987047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6625" cy="9366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margin"/>
        </v:shape>
      </w:pict>
    </w:r>
    <w:r w:rsidR="00000000">
      <w:rPr>
        <w:noProof/>
      </w:rPr>
      <w:pict w14:anchorId="4FCEE862">
        <v:shape id="Text Box 355208108" o:spid="_x0000_s1027" type="#_x0000_t202" style="position:absolute;left:0;text-align:left;margin-left:-20.45pt;margin-top:21.8pt;width:189.7pt;height:61.7pt;z-index:2516572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" stroked="f">
          <v:textbox style="mso-next-textbox:#Text Box 355208108">
            <w:txbxContent>
              <w:p w14:paraId="3E677440" w14:textId="77777777" w:rsidR="00961C09" w:rsidRPr="00D36D76" w:rsidRDefault="00260602" w:rsidP="0050747B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D36D76"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قسم ضمان الجودة والاداء الجامعي </w:t>
                </w:r>
              </w:p>
              <w:p w14:paraId="31D32BE2" w14:textId="493FC69E" w:rsidR="00961C09" w:rsidRPr="00D36D76" w:rsidRDefault="00961C09" w:rsidP="0050747B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D36D76"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  <w:t>شعبة ضمان الجودة /</w:t>
                </w:r>
                <w:r w:rsidR="0051090A">
                  <w:rPr>
                    <w:rFonts w:asciiTheme="majorHAnsi" w:eastAsia="Times New Roman" w:hAnsiTheme="majorHAnsi" w:cs="Arial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 w:rsidRPr="00D36D76"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  <w:t>وحدة جودة المختبرات</w:t>
                </w:r>
              </w:p>
              <w:p w14:paraId="5730F2B5" w14:textId="6D21EAF6" w:rsidR="00B623A2" w:rsidRPr="00D36D76" w:rsidRDefault="00B623A2" w:rsidP="0050747B">
                <w:pPr>
                  <w:spacing w:after="0" w:line="240" w:lineRule="auto"/>
                  <w:jc w:val="center"/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</w:pPr>
                <w:r w:rsidRPr="00D36D76">
                  <w:rPr>
                    <w:rFonts w:asciiTheme="majorHAnsi" w:eastAsia="Times New Roman" w:hAnsiTheme="majorHAnsi" w:cs="Arial"/>
                    <w:b/>
                    <w:bCs/>
                    <w:color w:val="000000"/>
                    <w:sz w:val="24"/>
                    <w:szCs w:val="24"/>
                    <w:rtl/>
                  </w:rPr>
                  <w:t>دليل عمل المختبر</w:t>
                </w:r>
              </w:p>
            </w:txbxContent>
          </v:textbox>
        </v:shape>
      </w:pict>
    </w:r>
  </w:p>
  <w:p w14:paraId="37BE0D8A" w14:textId="211331C8" w:rsidR="00B623A2" w:rsidRPr="005454AB" w:rsidRDefault="00000000" w:rsidP="00B96BD4">
    <w:pPr>
      <w:spacing w:after="0" w:line="240" w:lineRule="auto"/>
      <w:ind w:left="1899" w:right="22"/>
      <w:jc w:val="center"/>
      <w:rPr>
        <w:rFonts w:ascii="Arial" w:eastAsia="Times New Roman" w:hAnsi="Arial" w:cs="Arial"/>
        <w:b/>
        <w:bCs/>
        <w:color w:val="000000"/>
        <w:sz w:val="24"/>
        <w:szCs w:val="24"/>
        <w:lang w:bidi="ar-IQ"/>
      </w:rPr>
    </w:pPr>
    <w:r>
      <w:rPr>
        <w:noProof/>
      </w:rPr>
      <w:pict w14:anchorId="7D92BAE8">
        <v:shape id="Text Box 22611320" o:spid="_x0000_s1026" type="#_x0000_t202" style="position:absolute;left:0;text-align:left;margin-left:318.65pt;margin-top:8pt;width:166.95pt;height:66.6pt;z-index:251655168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" stroked="f">
          <v:textbox style="mso-next-textbox:#Text Box 22611320">
            <w:txbxContent>
              <w:p w14:paraId="1B0CF157" w14:textId="68D9F5AB" w:rsidR="00B623A2" w:rsidRDefault="0051090A" w:rsidP="00F21B1A">
                <w:pPr>
                  <w:bidi w:val="0"/>
                  <w:spacing w:after="0" w:line="240" w:lineRule="auto"/>
                  <w:ind w:left="60" w:right="22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>الجامعة التقنية الشمالية</w:t>
                </w:r>
              </w:p>
              <w:p w14:paraId="147E7CC2" w14:textId="2EB380ED" w:rsidR="00B623A2" w:rsidRDefault="00B623A2" w:rsidP="00CB4A12">
                <w:pPr>
                  <w:bidi w:val="0"/>
                  <w:spacing w:after="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>كلية /</w:t>
                </w:r>
                <w:r w:rsidR="0051090A"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 xml:space="preserve"> </w:t>
                </w:r>
                <w:r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>مركز</w:t>
                </w:r>
              </w:p>
              <w:p w14:paraId="35E1CFFE" w14:textId="3765E2A8" w:rsidR="00B623A2" w:rsidRDefault="00B623A2" w:rsidP="00CB4A12">
                <w:pPr>
                  <w:bidi w:val="0"/>
                  <w:spacing w:after="0"/>
                  <w:jc w:val="center"/>
                  <w:rPr>
                    <w:rFonts w:ascii="Arial" w:eastAsia="Times New Roman" w:hAnsi="Arial" w:cs="Arial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</w:pPr>
                <w:r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>قسم /</w:t>
                </w:r>
                <w:r w:rsidR="0051090A"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 xml:space="preserve"> </w:t>
                </w:r>
                <w:r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 xml:space="preserve">وحدة </w:t>
                </w:r>
              </w:p>
              <w:p w14:paraId="4A4DFDC5" w14:textId="361C98DB" w:rsidR="00B623A2" w:rsidRPr="000B6A1A" w:rsidRDefault="00B623A2" w:rsidP="00CB4A12">
                <w:pPr>
                  <w:bidi w:val="0"/>
                  <w:spacing w:after="0"/>
                  <w:jc w:val="center"/>
                  <w:rPr>
                    <w:b/>
                    <w:bCs/>
                    <w:sz w:val="24"/>
                    <w:szCs w:val="24"/>
                    <w:lang w:bidi="ar-IQ"/>
                  </w:rPr>
                </w:pPr>
                <w:r>
                  <w:rPr>
                    <w:rFonts w:ascii="Arial" w:eastAsia="Times New Roman" w:hAnsi="Arial" w:cs="Arial" w:hint="cs"/>
                    <w:b/>
                    <w:bCs/>
                    <w:color w:val="000000"/>
                    <w:sz w:val="24"/>
                    <w:szCs w:val="24"/>
                    <w:rtl/>
                    <w:lang w:bidi="ar-IQ"/>
                  </w:rPr>
                  <w:t>مختبر</w:t>
                </w:r>
              </w:p>
            </w:txbxContent>
          </v:textbox>
        </v:shape>
      </w:pict>
    </w:r>
    <w:r w:rsidR="00B623A2"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t> </w:t>
    </w:r>
  </w:p>
  <w:p w14:paraId="111A4300" w14:textId="37DCC904" w:rsidR="00B623A2" w:rsidRPr="005454AB" w:rsidRDefault="00B623A2" w:rsidP="00B96BD4">
    <w:pPr>
      <w:spacing w:after="0" w:line="240" w:lineRule="auto"/>
      <w:ind w:left="1899" w:right="22"/>
      <w:jc w:val="center"/>
      <w:rPr>
        <w:rFonts w:ascii="Times New Roman" w:eastAsia="Times New Roman" w:hAnsi="Times New Roman" w:cs="Times New Roman"/>
        <w:sz w:val="24"/>
        <w:szCs w:val="24"/>
        <w:rtl/>
        <w:lang w:bidi="ar-IQ"/>
      </w:rPr>
    </w:pPr>
    <w:r w:rsidRPr="005454AB">
      <w:rPr>
        <w:rFonts w:ascii="Arial" w:eastAsia="Times New Roman" w:hAnsi="Arial" w:cs="Arial"/>
        <w:b/>
        <w:bCs/>
        <w:color w:val="000000"/>
        <w:sz w:val="24"/>
        <w:szCs w:val="24"/>
        <w:rtl/>
      </w:rPr>
      <w:br/>
    </w:r>
  </w:p>
  <w:p w14:paraId="2DD495F5" w14:textId="77777777" w:rsidR="0051090A" w:rsidRDefault="0051090A" w:rsidP="002B1EA7">
    <w:pPr>
      <w:pStyle w:val="Header"/>
      <w:bidi w:val="0"/>
      <w:rPr>
        <w:rtl/>
        <w:lang w:bidi="ar-IQ"/>
      </w:rPr>
    </w:pPr>
  </w:p>
  <w:p w14:paraId="6C650C15" w14:textId="77777777" w:rsidR="0051090A" w:rsidRDefault="0051090A" w:rsidP="0051090A">
    <w:pPr>
      <w:pStyle w:val="Header"/>
      <w:bidi w:val="0"/>
      <w:rPr>
        <w:rtl/>
        <w:lang w:bidi="ar-IQ"/>
      </w:rPr>
    </w:pPr>
  </w:p>
  <w:p w14:paraId="1D9D906E" w14:textId="4F8996A5" w:rsidR="00B623A2" w:rsidRDefault="00000000" w:rsidP="0051090A">
    <w:pPr>
      <w:pStyle w:val="Header"/>
      <w:bidi w:val="0"/>
      <w:rPr>
        <w:lang w:bidi="ar-IQ"/>
      </w:rPr>
    </w:pPr>
    <w:r>
      <w:rPr>
        <w:noProof/>
      </w:rPr>
      <w:pict w14:anchorId="73CA18B5">
        <v:line id="Straight Connector 672885074" o:spid="_x0000_s1025" style="position:absolute;flip:y;z-index:251658250;visibility:visible;mso-wrap-style:square;mso-wrap-distance-left:9pt;mso-wrap-distance-top:0;mso-wrap-distance-right:9pt;mso-wrap-distance-bottom:0;mso-position-horizontal-relative:margin;mso-position-vertical-relative:text;mso-width-relative:margin;mso-height-relative:margin" from="-128.5pt,15.75pt" to="546.9pt,15.75pt" strokecolor="#17365d [2415]" strokeweight="2pt">
          <v:shadow on="t" color="black" opacity="24903f" origin=",.5" offset="0,.55556mm"/>
          <w10:wrap anchorx="margin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125"/>
    <w:multiLevelType w:val="hybridMultilevel"/>
    <w:tmpl w:val="229C3600"/>
    <w:lvl w:ilvl="0" w:tplc="5C6E46F8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3CE29C2"/>
    <w:multiLevelType w:val="hybridMultilevel"/>
    <w:tmpl w:val="64FCB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62483"/>
    <w:multiLevelType w:val="hybridMultilevel"/>
    <w:tmpl w:val="CBEA550E"/>
    <w:lvl w:ilvl="0" w:tplc="C478B5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F56209"/>
    <w:multiLevelType w:val="hybridMultilevel"/>
    <w:tmpl w:val="9A6495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7448"/>
    <w:multiLevelType w:val="hybridMultilevel"/>
    <w:tmpl w:val="B066A59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4D9"/>
    <w:multiLevelType w:val="hybridMultilevel"/>
    <w:tmpl w:val="25323A76"/>
    <w:lvl w:ilvl="0" w:tplc="3BBA9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E7047"/>
    <w:multiLevelType w:val="multilevel"/>
    <w:tmpl w:val="66F2E23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360" w:hanging="2160"/>
      </w:pPr>
      <w:rPr>
        <w:rFonts w:hint="default"/>
      </w:rPr>
    </w:lvl>
  </w:abstractNum>
  <w:abstractNum w:abstractNumId="7" w15:restartNumberingAfterBreak="0">
    <w:nsid w:val="1A491782"/>
    <w:multiLevelType w:val="hybridMultilevel"/>
    <w:tmpl w:val="DE90D868"/>
    <w:lvl w:ilvl="0" w:tplc="C8F04F40">
      <w:numFmt w:val="bullet"/>
      <w:lvlText w:val="-"/>
      <w:lvlJc w:val="left"/>
      <w:pPr>
        <w:ind w:left="4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B1477FF"/>
    <w:multiLevelType w:val="hybridMultilevel"/>
    <w:tmpl w:val="13FE3ACE"/>
    <w:lvl w:ilvl="0" w:tplc="C02A9F2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856AAD"/>
    <w:multiLevelType w:val="hybridMultilevel"/>
    <w:tmpl w:val="66FAF240"/>
    <w:lvl w:ilvl="0" w:tplc="C0B43F8C">
      <w:start w:val="1"/>
      <w:numFmt w:val="arabicAlpha"/>
      <w:lvlText w:val="%1-"/>
      <w:lvlJc w:val="left"/>
      <w:pPr>
        <w:ind w:left="-406" w:hanging="360"/>
      </w:pPr>
    </w:lvl>
    <w:lvl w:ilvl="1" w:tplc="04090019">
      <w:start w:val="1"/>
      <w:numFmt w:val="lowerLetter"/>
      <w:lvlText w:val="%2."/>
      <w:lvlJc w:val="left"/>
      <w:pPr>
        <w:ind w:left="314" w:hanging="360"/>
      </w:pPr>
    </w:lvl>
    <w:lvl w:ilvl="2" w:tplc="0409001B">
      <w:start w:val="1"/>
      <w:numFmt w:val="lowerRoman"/>
      <w:lvlText w:val="%3."/>
      <w:lvlJc w:val="right"/>
      <w:pPr>
        <w:ind w:left="1034" w:hanging="180"/>
      </w:pPr>
    </w:lvl>
    <w:lvl w:ilvl="3" w:tplc="0409000F">
      <w:start w:val="1"/>
      <w:numFmt w:val="decimal"/>
      <w:lvlText w:val="%4."/>
      <w:lvlJc w:val="left"/>
      <w:pPr>
        <w:ind w:left="1754" w:hanging="360"/>
      </w:pPr>
    </w:lvl>
    <w:lvl w:ilvl="4" w:tplc="04090019">
      <w:start w:val="1"/>
      <w:numFmt w:val="lowerLetter"/>
      <w:lvlText w:val="%5."/>
      <w:lvlJc w:val="left"/>
      <w:pPr>
        <w:ind w:left="2474" w:hanging="360"/>
      </w:pPr>
    </w:lvl>
    <w:lvl w:ilvl="5" w:tplc="0409001B">
      <w:start w:val="1"/>
      <w:numFmt w:val="lowerRoman"/>
      <w:lvlText w:val="%6."/>
      <w:lvlJc w:val="right"/>
      <w:pPr>
        <w:ind w:left="3194" w:hanging="180"/>
      </w:pPr>
    </w:lvl>
    <w:lvl w:ilvl="6" w:tplc="0409000F">
      <w:start w:val="1"/>
      <w:numFmt w:val="decimal"/>
      <w:lvlText w:val="%7."/>
      <w:lvlJc w:val="left"/>
      <w:pPr>
        <w:ind w:left="3914" w:hanging="360"/>
      </w:pPr>
    </w:lvl>
    <w:lvl w:ilvl="7" w:tplc="04090019">
      <w:start w:val="1"/>
      <w:numFmt w:val="lowerLetter"/>
      <w:lvlText w:val="%8."/>
      <w:lvlJc w:val="left"/>
      <w:pPr>
        <w:ind w:left="4634" w:hanging="360"/>
      </w:pPr>
    </w:lvl>
    <w:lvl w:ilvl="8" w:tplc="0409001B">
      <w:start w:val="1"/>
      <w:numFmt w:val="lowerRoman"/>
      <w:lvlText w:val="%9."/>
      <w:lvlJc w:val="right"/>
      <w:pPr>
        <w:ind w:left="5354" w:hanging="180"/>
      </w:pPr>
    </w:lvl>
  </w:abstractNum>
  <w:abstractNum w:abstractNumId="10" w15:restartNumberingAfterBreak="0">
    <w:nsid w:val="1CCA32CE"/>
    <w:multiLevelType w:val="hybridMultilevel"/>
    <w:tmpl w:val="9EDA9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F1F9A"/>
    <w:multiLevelType w:val="hybridMultilevel"/>
    <w:tmpl w:val="E4E2602C"/>
    <w:lvl w:ilvl="0" w:tplc="F7D2BB80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10509"/>
    <w:multiLevelType w:val="hybridMultilevel"/>
    <w:tmpl w:val="F89CFF60"/>
    <w:lvl w:ilvl="0" w:tplc="9E9E90AE">
      <w:numFmt w:val="bullet"/>
      <w:lvlText w:val="-"/>
      <w:lvlJc w:val="left"/>
      <w:pPr>
        <w:ind w:left="108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41784B"/>
    <w:multiLevelType w:val="hybridMultilevel"/>
    <w:tmpl w:val="6616C300"/>
    <w:lvl w:ilvl="0" w:tplc="AA7E17A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41D57"/>
    <w:multiLevelType w:val="hybridMultilevel"/>
    <w:tmpl w:val="AE349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E666C7"/>
    <w:multiLevelType w:val="hybridMultilevel"/>
    <w:tmpl w:val="470041C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6D6E3A"/>
    <w:multiLevelType w:val="hybridMultilevel"/>
    <w:tmpl w:val="BACA68B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B467B"/>
    <w:multiLevelType w:val="hybridMultilevel"/>
    <w:tmpl w:val="67F49720"/>
    <w:lvl w:ilvl="0" w:tplc="70AC1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E7D3D"/>
    <w:multiLevelType w:val="multilevel"/>
    <w:tmpl w:val="C1960B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72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34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6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2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4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1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24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96" w:hanging="1800"/>
      </w:pPr>
      <w:rPr>
        <w:rFonts w:hint="default"/>
        <w:sz w:val="22"/>
      </w:rPr>
    </w:lvl>
  </w:abstractNum>
  <w:abstractNum w:abstractNumId="19" w15:restartNumberingAfterBreak="0">
    <w:nsid w:val="3BCB1D27"/>
    <w:multiLevelType w:val="hybridMultilevel"/>
    <w:tmpl w:val="5620811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0" w15:restartNumberingAfterBreak="0">
    <w:nsid w:val="4346155A"/>
    <w:multiLevelType w:val="hybridMultilevel"/>
    <w:tmpl w:val="8BC471E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D273FA"/>
    <w:multiLevelType w:val="hybridMultilevel"/>
    <w:tmpl w:val="D3CA7334"/>
    <w:lvl w:ilvl="0" w:tplc="28CA298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492627"/>
    <w:multiLevelType w:val="hybridMultilevel"/>
    <w:tmpl w:val="C48E076E"/>
    <w:lvl w:ilvl="0" w:tplc="3BBA99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D324EBF"/>
    <w:multiLevelType w:val="hybridMultilevel"/>
    <w:tmpl w:val="875E97F0"/>
    <w:lvl w:ilvl="0" w:tplc="3BBA9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F7766"/>
    <w:multiLevelType w:val="hybridMultilevel"/>
    <w:tmpl w:val="99DAB9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14551"/>
    <w:multiLevelType w:val="hybridMultilevel"/>
    <w:tmpl w:val="FFD8CDB8"/>
    <w:lvl w:ilvl="0" w:tplc="3BBA99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9F2E04"/>
    <w:multiLevelType w:val="hybridMultilevel"/>
    <w:tmpl w:val="339C2DE4"/>
    <w:lvl w:ilvl="0" w:tplc="0409000F">
      <w:start w:val="1"/>
      <w:numFmt w:val="decimal"/>
      <w:lvlText w:val="%1."/>
      <w:lvlJc w:val="left"/>
      <w:pPr>
        <w:ind w:left="833" w:hanging="360"/>
      </w:p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7" w15:restartNumberingAfterBreak="0">
    <w:nsid w:val="589A51B3"/>
    <w:multiLevelType w:val="hybridMultilevel"/>
    <w:tmpl w:val="F3B654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65C75"/>
    <w:multiLevelType w:val="hybridMultilevel"/>
    <w:tmpl w:val="67E6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62867"/>
    <w:multiLevelType w:val="hybridMultilevel"/>
    <w:tmpl w:val="5F70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11DD9"/>
    <w:multiLevelType w:val="hybridMultilevel"/>
    <w:tmpl w:val="21809A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AB1DE5"/>
    <w:multiLevelType w:val="hybridMultilevel"/>
    <w:tmpl w:val="85F6B96C"/>
    <w:lvl w:ilvl="0" w:tplc="C478B54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E43982"/>
    <w:multiLevelType w:val="hybridMultilevel"/>
    <w:tmpl w:val="6080ADCA"/>
    <w:lvl w:ilvl="0" w:tplc="82EC27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70483"/>
    <w:multiLevelType w:val="hybridMultilevel"/>
    <w:tmpl w:val="B066A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D63C6F"/>
    <w:multiLevelType w:val="hybridMultilevel"/>
    <w:tmpl w:val="6D2CBE5A"/>
    <w:lvl w:ilvl="0" w:tplc="4BA8F91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04" w:hanging="360"/>
      </w:pPr>
    </w:lvl>
    <w:lvl w:ilvl="2" w:tplc="0409001B" w:tentative="1">
      <w:start w:val="1"/>
      <w:numFmt w:val="lowerRoman"/>
      <w:lvlText w:val="%3."/>
      <w:lvlJc w:val="right"/>
      <w:pPr>
        <w:ind w:left="1424" w:hanging="180"/>
      </w:pPr>
    </w:lvl>
    <w:lvl w:ilvl="3" w:tplc="0409000F" w:tentative="1">
      <w:start w:val="1"/>
      <w:numFmt w:val="decimal"/>
      <w:lvlText w:val="%4."/>
      <w:lvlJc w:val="left"/>
      <w:pPr>
        <w:ind w:left="2144" w:hanging="360"/>
      </w:pPr>
    </w:lvl>
    <w:lvl w:ilvl="4" w:tplc="04090019" w:tentative="1">
      <w:start w:val="1"/>
      <w:numFmt w:val="lowerLetter"/>
      <w:lvlText w:val="%5."/>
      <w:lvlJc w:val="left"/>
      <w:pPr>
        <w:ind w:left="2864" w:hanging="360"/>
      </w:pPr>
    </w:lvl>
    <w:lvl w:ilvl="5" w:tplc="0409001B" w:tentative="1">
      <w:start w:val="1"/>
      <w:numFmt w:val="lowerRoman"/>
      <w:lvlText w:val="%6."/>
      <w:lvlJc w:val="right"/>
      <w:pPr>
        <w:ind w:left="3584" w:hanging="180"/>
      </w:pPr>
    </w:lvl>
    <w:lvl w:ilvl="6" w:tplc="0409000F" w:tentative="1">
      <w:start w:val="1"/>
      <w:numFmt w:val="decimal"/>
      <w:lvlText w:val="%7."/>
      <w:lvlJc w:val="left"/>
      <w:pPr>
        <w:ind w:left="4304" w:hanging="360"/>
      </w:pPr>
    </w:lvl>
    <w:lvl w:ilvl="7" w:tplc="04090019" w:tentative="1">
      <w:start w:val="1"/>
      <w:numFmt w:val="lowerLetter"/>
      <w:lvlText w:val="%8."/>
      <w:lvlJc w:val="left"/>
      <w:pPr>
        <w:ind w:left="5024" w:hanging="360"/>
      </w:pPr>
    </w:lvl>
    <w:lvl w:ilvl="8" w:tplc="0409001B" w:tentative="1">
      <w:start w:val="1"/>
      <w:numFmt w:val="lowerRoman"/>
      <w:lvlText w:val="%9."/>
      <w:lvlJc w:val="right"/>
      <w:pPr>
        <w:ind w:left="5744" w:hanging="180"/>
      </w:pPr>
    </w:lvl>
  </w:abstractNum>
  <w:abstractNum w:abstractNumId="35" w15:restartNumberingAfterBreak="0">
    <w:nsid w:val="728E06BF"/>
    <w:multiLevelType w:val="hybridMultilevel"/>
    <w:tmpl w:val="F62EC91E"/>
    <w:lvl w:ilvl="0" w:tplc="82EC27A6">
      <w:start w:val="1"/>
      <w:numFmt w:val="decimal"/>
      <w:lvlText w:val="%1-"/>
      <w:lvlJc w:val="left"/>
      <w:pPr>
        <w:ind w:left="124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36" w15:restartNumberingAfterBreak="0">
    <w:nsid w:val="744438D2"/>
    <w:multiLevelType w:val="hybridMultilevel"/>
    <w:tmpl w:val="24E2378E"/>
    <w:lvl w:ilvl="0" w:tplc="07AA5D4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AA8621B"/>
    <w:multiLevelType w:val="hybridMultilevel"/>
    <w:tmpl w:val="B35C5554"/>
    <w:lvl w:ilvl="0" w:tplc="4FA03CB8">
      <w:start w:val="6"/>
      <w:numFmt w:val="bullet"/>
      <w:lvlText w:val="-"/>
      <w:lvlJc w:val="left"/>
      <w:pPr>
        <w:ind w:left="90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797451525">
    <w:abstractNumId w:val="13"/>
  </w:num>
  <w:num w:numId="2" w16cid:durableId="1291207499">
    <w:abstractNumId w:val="37"/>
  </w:num>
  <w:num w:numId="3" w16cid:durableId="1578326884">
    <w:abstractNumId w:val="15"/>
  </w:num>
  <w:num w:numId="4" w16cid:durableId="1666007647">
    <w:abstractNumId w:val="33"/>
  </w:num>
  <w:num w:numId="5" w16cid:durableId="107965954">
    <w:abstractNumId w:val="29"/>
  </w:num>
  <w:num w:numId="6" w16cid:durableId="313144924">
    <w:abstractNumId w:val="4"/>
  </w:num>
  <w:num w:numId="7" w16cid:durableId="341014975">
    <w:abstractNumId w:val="20"/>
  </w:num>
  <w:num w:numId="8" w16cid:durableId="519005451">
    <w:abstractNumId w:val="30"/>
  </w:num>
  <w:num w:numId="9" w16cid:durableId="774980427">
    <w:abstractNumId w:val="3"/>
  </w:num>
  <w:num w:numId="10" w16cid:durableId="1009867816">
    <w:abstractNumId w:val="24"/>
  </w:num>
  <w:num w:numId="11" w16cid:durableId="1988435513">
    <w:abstractNumId w:val="11"/>
  </w:num>
  <w:num w:numId="12" w16cid:durableId="1333332967">
    <w:abstractNumId w:val="6"/>
  </w:num>
  <w:num w:numId="13" w16cid:durableId="554314781">
    <w:abstractNumId w:val="12"/>
  </w:num>
  <w:num w:numId="14" w16cid:durableId="564994341">
    <w:abstractNumId w:val="16"/>
  </w:num>
  <w:num w:numId="15" w16cid:durableId="2072925905">
    <w:abstractNumId w:val="10"/>
  </w:num>
  <w:num w:numId="16" w16cid:durableId="867137819">
    <w:abstractNumId w:val="31"/>
  </w:num>
  <w:num w:numId="17" w16cid:durableId="1299453427">
    <w:abstractNumId w:val="27"/>
  </w:num>
  <w:num w:numId="18" w16cid:durableId="1897232992">
    <w:abstractNumId w:val="2"/>
  </w:num>
  <w:num w:numId="19" w16cid:durableId="558982207">
    <w:abstractNumId w:val="7"/>
  </w:num>
  <w:num w:numId="20" w16cid:durableId="1991983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7470445">
    <w:abstractNumId w:val="28"/>
  </w:num>
  <w:num w:numId="22" w16cid:durableId="458844851">
    <w:abstractNumId w:val="8"/>
  </w:num>
  <w:num w:numId="23" w16cid:durableId="1435319255">
    <w:abstractNumId w:val="34"/>
  </w:num>
  <w:num w:numId="24" w16cid:durableId="39675516">
    <w:abstractNumId w:val="25"/>
  </w:num>
  <w:num w:numId="25" w16cid:durableId="821967658">
    <w:abstractNumId w:val="22"/>
  </w:num>
  <w:num w:numId="26" w16cid:durableId="1954551678">
    <w:abstractNumId w:val="21"/>
  </w:num>
  <w:num w:numId="27" w16cid:durableId="776632261">
    <w:abstractNumId w:val="19"/>
  </w:num>
  <w:num w:numId="28" w16cid:durableId="370232258">
    <w:abstractNumId w:val="18"/>
  </w:num>
  <w:num w:numId="29" w16cid:durableId="301739651">
    <w:abstractNumId w:val="36"/>
  </w:num>
  <w:num w:numId="30" w16cid:durableId="1909265606">
    <w:abstractNumId w:val="5"/>
  </w:num>
  <w:num w:numId="31" w16cid:durableId="990720616">
    <w:abstractNumId w:val="23"/>
  </w:num>
  <w:num w:numId="32" w16cid:durableId="650519574">
    <w:abstractNumId w:val="0"/>
  </w:num>
  <w:num w:numId="33" w16cid:durableId="1843935563">
    <w:abstractNumId w:val="32"/>
  </w:num>
  <w:num w:numId="34" w16cid:durableId="691229796">
    <w:abstractNumId w:val="35"/>
  </w:num>
  <w:num w:numId="35" w16cid:durableId="233393439">
    <w:abstractNumId w:val="17"/>
  </w:num>
  <w:num w:numId="36" w16cid:durableId="1860926507">
    <w:abstractNumId w:val="14"/>
  </w:num>
  <w:num w:numId="37" w16cid:durableId="1202595859">
    <w:abstractNumId w:val="1"/>
  </w:num>
  <w:num w:numId="38" w16cid:durableId="1809007498">
    <w:abstractNumId w:val="26"/>
  </w:num>
  <w:num w:numId="39" w16cid:durableId="12613715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7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03D"/>
    <w:rsid w:val="000033BE"/>
    <w:rsid w:val="000044CD"/>
    <w:rsid w:val="00005312"/>
    <w:rsid w:val="00005771"/>
    <w:rsid w:val="000110EF"/>
    <w:rsid w:val="00011BF2"/>
    <w:rsid w:val="00012446"/>
    <w:rsid w:val="0001275A"/>
    <w:rsid w:val="00013B1C"/>
    <w:rsid w:val="000273B0"/>
    <w:rsid w:val="000328D8"/>
    <w:rsid w:val="00033D4B"/>
    <w:rsid w:val="00037511"/>
    <w:rsid w:val="0004073A"/>
    <w:rsid w:val="000408EA"/>
    <w:rsid w:val="00040B47"/>
    <w:rsid w:val="000412CD"/>
    <w:rsid w:val="0004392F"/>
    <w:rsid w:val="000452DF"/>
    <w:rsid w:val="0005034E"/>
    <w:rsid w:val="00051C98"/>
    <w:rsid w:val="00054B7C"/>
    <w:rsid w:val="00056372"/>
    <w:rsid w:val="0005678B"/>
    <w:rsid w:val="0005699C"/>
    <w:rsid w:val="0005761F"/>
    <w:rsid w:val="00061126"/>
    <w:rsid w:val="00061232"/>
    <w:rsid w:val="0006668D"/>
    <w:rsid w:val="0006695E"/>
    <w:rsid w:val="00070051"/>
    <w:rsid w:val="00074E31"/>
    <w:rsid w:val="00077DD7"/>
    <w:rsid w:val="00080EB2"/>
    <w:rsid w:val="00081E34"/>
    <w:rsid w:val="00085074"/>
    <w:rsid w:val="000856DF"/>
    <w:rsid w:val="000877EF"/>
    <w:rsid w:val="00093243"/>
    <w:rsid w:val="000952DA"/>
    <w:rsid w:val="0009569B"/>
    <w:rsid w:val="00096369"/>
    <w:rsid w:val="00097A35"/>
    <w:rsid w:val="00097D05"/>
    <w:rsid w:val="000A1704"/>
    <w:rsid w:val="000A1A00"/>
    <w:rsid w:val="000A4C82"/>
    <w:rsid w:val="000A56B1"/>
    <w:rsid w:val="000A6DD6"/>
    <w:rsid w:val="000B1009"/>
    <w:rsid w:val="000B2B5B"/>
    <w:rsid w:val="000B391A"/>
    <w:rsid w:val="000B641B"/>
    <w:rsid w:val="000B6A1A"/>
    <w:rsid w:val="000C0BE9"/>
    <w:rsid w:val="000C2BE7"/>
    <w:rsid w:val="000C5FE8"/>
    <w:rsid w:val="000C6063"/>
    <w:rsid w:val="000C6676"/>
    <w:rsid w:val="000C785E"/>
    <w:rsid w:val="000D04B4"/>
    <w:rsid w:val="000D35E6"/>
    <w:rsid w:val="000D5828"/>
    <w:rsid w:val="000D5D19"/>
    <w:rsid w:val="000D5DE0"/>
    <w:rsid w:val="000D6FE1"/>
    <w:rsid w:val="000D7B81"/>
    <w:rsid w:val="000E1A00"/>
    <w:rsid w:val="000E6697"/>
    <w:rsid w:val="000E798C"/>
    <w:rsid w:val="000F0ABD"/>
    <w:rsid w:val="000F7C9D"/>
    <w:rsid w:val="00101C6C"/>
    <w:rsid w:val="00101DB3"/>
    <w:rsid w:val="00101F79"/>
    <w:rsid w:val="00105CD4"/>
    <w:rsid w:val="001100CD"/>
    <w:rsid w:val="00111408"/>
    <w:rsid w:val="0011462C"/>
    <w:rsid w:val="0011621A"/>
    <w:rsid w:val="00117714"/>
    <w:rsid w:val="0012402D"/>
    <w:rsid w:val="001250B3"/>
    <w:rsid w:val="00125F45"/>
    <w:rsid w:val="00126812"/>
    <w:rsid w:val="00126843"/>
    <w:rsid w:val="001274AF"/>
    <w:rsid w:val="00127EEF"/>
    <w:rsid w:val="00130BEF"/>
    <w:rsid w:val="0013256D"/>
    <w:rsid w:val="0013365E"/>
    <w:rsid w:val="001341ED"/>
    <w:rsid w:val="0013607A"/>
    <w:rsid w:val="00140069"/>
    <w:rsid w:val="00141AF8"/>
    <w:rsid w:val="001432CA"/>
    <w:rsid w:val="00146988"/>
    <w:rsid w:val="001469DB"/>
    <w:rsid w:val="001521BB"/>
    <w:rsid w:val="001521D8"/>
    <w:rsid w:val="00152EDD"/>
    <w:rsid w:val="00153650"/>
    <w:rsid w:val="00154F89"/>
    <w:rsid w:val="00155382"/>
    <w:rsid w:val="00157828"/>
    <w:rsid w:val="00157F03"/>
    <w:rsid w:val="00163CDA"/>
    <w:rsid w:val="00167A9D"/>
    <w:rsid w:val="00181B37"/>
    <w:rsid w:val="00182BBD"/>
    <w:rsid w:val="0018458E"/>
    <w:rsid w:val="00184791"/>
    <w:rsid w:val="00186C45"/>
    <w:rsid w:val="00190E00"/>
    <w:rsid w:val="00193647"/>
    <w:rsid w:val="00193A18"/>
    <w:rsid w:val="00196D9E"/>
    <w:rsid w:val="001A43BD"/>
    <w:rsid w:val="001A5563"/>
    <w:rsid w:val="001B1A4D"/>
    <w:rsid w:val="001B2175"/>
    <w:rsid w:val="001B35B8"/>
    <w:rsid w:val="001B7E08"/>
    <w:rsid w:val="001C0B6F"/>
    <w:rsid w:val="001C18B2"/>
    <w:rsid w:val="001C2563"/>
    <w:rsid w:val="001C310B"/>
    <w:rsid w:val="001C59FD"/>
    <w:rsid w:val="001C6119"/>
    <w:rsid w:val="001C6E61"/>
    <w:rsid w:val="001D11CD"/>
    <w:rsid w:val="001E08F3"/>
    <w:rsid w:val="001E41BE"/>
    <w:rsid w:val="001E5533"/>
    <w:rsid w:val="001E629E"/>
    <w:rsid w:val="001E72B7"/>
    <w:rsid w:val="001F04E1"/>
    <w:rsid w:val="001F108A"/>
    <w:rsid w:val="001F2860"/>
    <w:rsid w:val="001F2BBF"/>
    <w:rsid w:val="001F3A5C"/>
    <w:rsid w:val="001F735E"/>
    <w:rsid w:val="002030E8"/>
    <w:rsid w:val="00205F8F"/>
    <w:rsid w:val="00212CFF"/>
    <w:rsid w:val="002141A8"/>
    <w:rsid w:val="00216C75"/>
    <w:rsid w:val="002221FC"/>
    <w:rsid w:val="00224984"/>
    <w:rsid w:val="002250B8"/>
    <w:rsid w:val="00230D4E"/>
    <w:rsid w:val="00231D0A"/>
    <w:rsid w:val="002323FD"/>
    <w:rsid w:val="00232AF3"/>
    <w:rsid w:val="00232D7A"/>
    <w:rsid w:val="0023778D"/>
    <w:rsid w:val="002419DA"/>
    <w:rsid w:val="00242D84"/>
    <w:rsid w:val="0024471B"/>
    <w:rsid w:val="00247CDA"/>
    <w:rsid w:val="00252AD2"/>
    <w:rsid w:val="00260602"/>
    <w:rsid w:val="0026076E"/>
    <w:rsid w:val="0026242F"/>
    <w:rsid w:val="00262542"/>
    <w:rsid w:val="002631DD"/>
    <w:rsid w:val="0026348D"/>
    <w:rsid w:val="00266AB2"/>
    <w:rsid w:val="002677A4"/>
    <w:rsid w:val="00274BF8"/>
    <w:rsid w:val="002779F4"/>
    <w:rsid w:val="00280CE2"/>
    <w:rsid w:val="002869AC"/>
    <w:rsid w:val="00286B86"/>
    <w:rsid w:val="002910FE"/>
    <w:rsid w:val="00292C26"/>
    <w:rsid w:val="00293144"/>
    <w:rsid w:val="00293F1D"/>
    <w:rsid w:val="002A02E1"/>
    <w:rsid w:val="002A1696"/>
    <w:rsid w:val="002A7387"/>
    <w:rsid w:val="002B002A"/>
    <w:rsid w:val="002B1EA7"/>
    <w:rsid w:val="002B3A94"/>
    <w:rsid w:val="002B4271"/>
    <w:rsid w:val="002B5474"/>
    <w:rsid w:val="002C0645"/>
    <w:rsid w:val="002C1996"/>
    <w:rsid w:val="002C4A9E"/>
    <w:rsid w:val="002C4F2C"/>
    <w:rsid w:val="002D4F5D"/>
    <w:rsid w:val="002D50B3"/>
    <w:rsid w:val="002E0551"/>
    <w:rsid w:val="002E179D"/>
    <w:rsid w:val="002E40F6"/>
    <w:rsid w:val="002F0FF6"/>
    <w:rsid w:val="002F3E31"/>
    <w:rsid w:val="002F60DC"/>
    <w:rsid w:val="00300203"/>
    <w:rsid w:val="00302729"/>
    <w:rsid w:val="00303070"/>
    <w:rsid w:val="00307397"/>
    <w:rsid w:val="00315E42"/>
    <w:rsid w:val="003160B7"/>
    <w:rsid w:val="00316282"/>
    <w:rsid w:val="003178D3"/>
    <w:rsid w:val="003261B7"/>
    <w:rsid w:val="00327824"/>
    <w:rsid w:val="00330A89"/>
    <w:rsid w:val="00333390"/>
    <w:rsid w:val="00333DAA"/>
    <w:rsid w:val="003342EE"/>
    <w:rsid w:val="00335A3B"/>
    <w:rsid w:val="00345208"/>
    <w:rsid w:val="00345D1F"/>
    <w:rsid w:val="00347123"/>
    <w:rsid w:val="00352507"/>
    <w:rsid w:val="0035547F"/>
    <w:rsid w:val="003570F3"/>
    <w:rsid w:val="00357973"/>
    <w:rsid w:val="0036622D"/>
    <w:rsid w:val="003677D8"/>
    <w:rsid w:val="00371E13"/>
    <w:rsid w:val="00373D56"/>
    <w:rsid w:val="00376350"/>
    <w:rsid w:val="00376F7D"/>
    <w:rsid w:val="00384409"/>
    <w:rsid w:val="003851DE"/>
    <w:rsid w:val="0038568E"/>
    <w:rsid w:val="00385EE7"/>
    <w:rsid w:val="00387E01"/>
    <w:rsid w:val="00390BB1"/>
    <w:rsid w:val="00391ED5"/>
    <w:rsid w:val="003924C5"/>
    <w:rsid w:val="00392FED"/>
    <w:rsid w:val="003947B3"/>
    <w:rsid w:val="003969F6"/>
    <w:rsid w:val="0039773E"/>
    <w:rsid w:val="003A0D46"/>
    <w:rsid w:val="003A377C"/>
    <w:rsid w:val="003A4EA1"/>
    <w:rsid w:val="003B6831"/>
    <w:rsid w:val="003B77FD"/>
    <w:rsid w:val="003C0CEC"/>
    <w:rsid w:val="003C0DFE"/>
    <w:rsid w:val="003C248D"/>
    <w:rsid w:val="003D215F"/>
    <w:rsid w:val="003D7131"/>
    <w:rsid w:val="003D7FF7"/>
    <w:rsid w:val="003E77DF"/>
    <w:rsid w:val="003E7FEC"/>
    <w:rsid w:val="003F07F5"/>
    <w:rsid w:val="003F1B72"/>
    <w:rsid w:val="003F2787"/>
    <w:rsid w:val="00401CCD"/>
    <w:rsid w:val="004022C6"/>
    <w:rsid w:val="00402E17"/>
    <w:rsid w:val="00405688"/>
    <w:rsid w:val="00405DAE"/>
    <w:rsid w:val="004110BC"/>
    <w:rsid w:val="004115FD"/>
    <w:rsid w:val="00416510"/>
    <w:rsid w:val="00420919"/>
    <w:rsid w:val="00420A40"/>
    <w:rsid w:val="00420DAB"/>
    <w:rsid w:val="00421BD2"/>
    <w:rsid w:val="004220F7"/>
    <w:rsid w:val="004238FC"/>
    <w:rsid w:val="0042425E"/>
    <w:rsid w:val="00424C5C"/>
    <w:rsid w:val="0042515C"/>
    <w:rsid w:val="00425CDA"/>
    <w:rsid w:val="0042608A"/>
    <w:rsid w:val="00430C3D"/>
    <w:rsid w:val="00433FEF"/>
    <w:rsid w:val="00434F67"/>
    <w:rsid w:val="00436A38"/>
    <w:rsid w:val="0044059F"/>
    <w:rsid w:val="004418F7"/>
    <w:rsid w:val="00441F2B"/>
    <w:rsid w:val="00442131"/>
    <w:rsid w:val="00443448"/>
    <w:rsid w:val="00443DC5"/>
    <w:rsid w:val="00446684"/>
    <w:rsid w:val="0045367C"/>
    <w:rsid w:val="004539CD"/>
    <w:rsid w:val="00455BBD"/>
    <w:rsid w:val="00457B0C"/>
    <w:rsid w:val="004617AF"/>
    <w:rsid w:val="004618B7"/>
    <w:rsid w:val="0046377B"/>
    <w:rsid w:val="00470985"/>
    <w:rsid w:val="004740CC"/>
    <w:rsid w:val="00476334"/>
    <w:rsid w:val="004776E9"/>
    <w:rsid w:val="004778F3"/>
    <w:rsid w:val="00481247"/>
    <w:rsid w:val="004817D6"/>
    <w:rsid w:val="00481A55"/>
    <w:rsid w:val="00482C6B"/>
    <w:rsid w:val="004846D1"/>
    <w:rsid w:val="00493265"/>
    <w:rsid w:val="00494232"/>
    <w:rsid w:val="00495193"/>
    <w:rsid w:val="004967FD"/>
    <w:rsid w:val="00497CF0"/>
    <w:rsid w:val="004A26EB"/>
    <w:rsid w:val="004A2F4E"/>
    <w:rsid w:val="004A47D6"/>
    <w:rsid w:val="004B1FE0"/>
    <w:rsid w:val="004B2B86"/>
    <w:rsid w:val="004B516C"/>
    <w:rsid w:val="004B67B0"/>
    <w:rsid w:val="004B6FB7"/>
    <w:rsid w:val="004B7130"/>
    <w:rsid w:val="004B7D4D"/>
    <w:rsid w:val="004C0CEE"/>
    <w:rsid w:val="004C199F"/>
    <w:rsid w:val="004C2055"/>
    <w:rsid w:val="004C4566"/>
    <w:rsid w:val="004C64C8"/>
    <w:rsid w:val="004C7E7B"/>
    <w:rsid w:val="004D73EF"/>
    <w:rsid w:val="004D7E18"/>
    <w:rsid w:val="004E0CC4"/>
    <w:rsid w:val="004E74FD"/>
    <w:rsid w:val="00501A01"/>
    <w:rsid w:val="00504026"/>
    <w:rsid w:val="0050622E"/>
    <w:rsid w:val="00506320"/>
    <w:rsid w:val="00506E21"/>
    <w:rsid w:val="0050747B"/>
    <w:rsid w:val="005079A1"/>
    <w:rsid w:val="0051090A"/>
    <w:rsid w:val="00513812"/>
    <w:rsid w:val="00513BAE"/>
    <w:rsid w:val="0052062D"/>
    <w:rsid w:val="00523126"/>
    <w:rsid w:val="005276EE"/>
    <w:rsid w:val="00530D3F"/>
    <w:rsid w:val="00532340"/>
    <w:rsid w:val="00532AA9"/>
    <w:rsid w:val="00533846"/>
    <w:rsid w:val="00535B99"/>
    <w:rsid w:val="00536461"/>
    <w:rsid w:val="005454AB"/>
    <w:rsid w:val="00546FDC"/>
    <w:rsid w:val="00552713"/>
    <w:rsid w:val="00552A1F"/>
    <w:rsid w:val="00552CF9"/>
    <w:rsid w:val="00556947"/>
    <w:rsid w:val="005607A1"/>
    <w:rsid w:val="00560C95"/>
    <w:rsid w:val="00564266"/>
    <w:rsid w:val="005665AB"/>
    <w:rsid w:val="005708AF"/>
    <w:rsid w:val="00570B22"/>
    <w:rsid w:val="005736B3"/>
    <w:rsid w:val="00573F06"/>
    <w:rsid w:val="00576C4E"/>
    <w:rsid w:val="00577C3F"/>
    <w:rsid w:val="00577F31"/>
    <w:rsid w:val="005805D0"/>
    <w:rsid w:val="00580946"/>
    <w:rsid w:val="00581790"/>
    <w:rsid w:val="00582129"/>
    <w:rsid w:val="00582762"/>
    <w:rsid w:val="00582D90"/>
    <w:rsid w:val="00582F7C"/>
    <w:rsid w:val="00583DC6"/>
    <w:rsid w:val="005874F2"/>
    <w:rsid w:val="00597A16"/>
    <w:rsid w:val="005A00F5"/>
    <w:rsid w:val="005A1271"/>
    <w:rsid w:val="005A280A"/>
    <w:rsid w:val="005A4D22"/>
    <w:rsid w:val="005B0866"/>
    <w:rsid w:val="005B13EB"/>
    <w:rsid w:val="005B28A5"/>
    <w:rsid w:val="005B47ED"/>
    <w:rsid w:val="005B5253"/>
    <w:rsid w:val="005C1402"/>
    <w:rsid w:val="005C2E6D"/>
    <w:rsid w:val="005C30D2"/>
    <w:rsid w:val="005C3DA0"/>
    <w:rsid w:val="005C4BED"/>
    <w:rsid w:val="005C5E05"/>
    <w:rsid w:val="005C7E14"/>
    <w:rsid w:val="005D011C"/>
    <w:rsid w:val="005D0C71"/>
    <w:rsid w:val="005D1747"/>
    <w:rsid w:val="005E1E7B"/>
    <w:rsid w:val="005E6580"/>
    <w:rsid w:val="005F21B5"/>
    <w:rsid w:val="005F2A96"/>
    <w:rsid w:val="005F2F78"/>
    <w:rsid w:val="005F3896"/>
    <w:rsid w:val="005F5494"/>
    <w:rsid w:val="005F6481"/>
    <w:rsid w:val="00604074"/>
    <w:rsid w:val="00604896"/>
    <w:rsid w:val="00610979"/>
    <w:rsid w:val="0061572E"/>
    <w:rsid w:val="006174A4"/>
    <w:rsid w:val="006176A3"/>
    <w:rsid w:val="006202A6"/>
    <w:rsid w:val="00621C4E"/>
    <w:rsid w:val="00622BC1"/>
    <w:rsid w:val="00623A5B"/>
    <w:rsid w:val="00626BFF"/>
    <w:rsid w:val="0062746F"/>
    <w:rsid w:val="00627DCF"/>
    <w:rsid w:val="006304AD"/>
    <w:rsid w:val="00631F3A"/>
    <w:rsid w:val="00633C87"/>
    <w:rsid w:val="00635B1D"/>
    <w:rsid w:val="00641F88"/>
    <w:rsid w:val="00643029"/>
    <w:rsid w:val="006435D5"/>
    <w:rsid w:val="00643F8B"/>
    <w:rsid w:val="00645566"/>
    <w:rsid w:val="006513AE"/>
    <w:rsid w:val="00654604"/>
    <w:rsid w:val="00655B8D"/>
    <w:rsid w:val="00665958"/>
    <w:rsid w:val="00665A71"/>
    <w:rsid w:val="0066642E"/>
    <w:rsid w:val="00666EB7"/>
    <w:rsid w:val="006677F3"/>
    <w:rsid w:val="006704FE"/>
    <w:rsid w:val="006715CF"/>
    <w:rsid w:val="00673333"/>
    <w:rsid w:val="00676595"/>
    <w:rsid w:val="00681F74"/>
    <w:rsid w:val="00682F04"/>
    <w:rsid w:val="00683798"/>
    <w:rsid w:val="00690814"/>
    <w:rsid w:val="0069156A"/>
    <w:rsid w:val="00691A96"/>
    <w:rsid w:val="0069235F"/>
    <w:rsid w:val="006A116F"/>
    <w:rsid w:val="006A472D"/>
    <w:rsid w:val="006A4804"/>
    <w:rsid w:val="006A5200"/>
    <w:rsid w:val="006A59AE"/>
    <w:rsid w:val="006A7EF9"/>
    <w:rsid w:val="006B2A99"/>
    <w:rsid w:val="006B3480"/>
    <w:rsid w:val="006B4267"/>
    <w:rsid w:val="006B4C76"/>
    <w:rsid w:val="006C0934"/>
    <w:rsid w:val="006C2082"/>
    <w:rsid w:val="006C2381"/>
    <w:rsid w:val="006C24BC"/>
    <w:rsid w:val="006C2E4A"/>
    <w:rsid w:val="006C4453"/>
    <w:rsid w:val="006C44C7"/>
    <w:rsid w:val="006C46B3"/>
    <w:rsid w:val="006C57DE"/>
    <w:rsid w:val="006D4BF3"/>
    <w:rsid w:val="006D5A09"/>
    <w:rsid w:val="006D7E9E"/>
    <w:rsid w:val="006E1DF2"/>
    <w:rsid w:val="006E2FDC"/>
    <w:rsid w:val="006E3D2A"/>
    <w:rsid w:val="006E77C9"/>
    <w:rsid w:val="006E780B"/>
    <w:rsid w:val="006E7BCD"/>
    <w:rsid w:val="006F0E51"/>
    <w:rsid w:val="006F0F5D"/>
    <w:rsid w:val="006F2DF3"/>
    <w:rsid w:val="006F50BD"/>
    <w:rsid w:val="006F54A7"/>
    <w:rsid w:val="006F579C"/>
    <w:rsid w:val="0070021A"/>
    <w:rsid w:val="00700367"/>
    <w:rsid w:val="00701034"/>
    <w:rsid w:val="00701E17"/>
    <w:rsid w:val="007037FC"/>
    <w:rsid w:val="00705272"/>
    <w:rsid w:val="00706F55"/>
    <w:rsid w:val="00714CF8"/>
    <w:rsid w:val="00715EF9"/>
    <w:rsid w:val="007201B8"/>
    <w:rsid w:val="00722D3C"/>
    <w:rsid w:val="00724B26"/>
    <w:rsid w:val="00732B37"/>
    <w:rsid w:val="007340E2"/>
    <w:rsid w:val="0074098B"/>
    <w:rsid w:val="00740E79"/>
    <w:rsid w:val="007428C0"/>
    <w:rsid w:val="007456F0"/>
    <w:rsid w:val="007460D6"/>
    <w:rsid w:val="007466AA"/>
    <w:rsid w:val="00747250"/>
    <w:rsid w:val="00750A1D"/>
    <w:rsid w:val="00756870"/>
    <w:rsid w:val="00757623"/>
    <w:rsid w:val="00757B3E"/>
    <w:rsid w:val="007603A1"/>
    <w:rsid w:val="007605F8"/>
    <w:rsid w:val="00765FD0"/>
    <w:rsid w:val="00766262"/>
    <w:rsid w:val="00767999"/>
    <w:rsid w:val="00767B9F"/>
    <w:rsid w:val="00770BB4"/>
    <w:rsid w:val="007735D0"/>
    <w:rsid w:val="00776280"/>
    <w:rsid w:val="0078126D"/>
    <w:rsid w:val="0078290B"/>
    <w:rsid w:val="007848B6"/>
    <w:rsid w:val="0078610D"/>
    <w:rsid w:val="00786F5C"/>
    <w:rsid w:val="0079351C"/>
    <w:rsid w:val="007A5C7B"/>
    <w:rsid w:val="007A614C"/>
    <w:rsid w:val="007A769D"/>
    <w:rsid w:val="007B1F0E"/>
    <w:rsid w:val="007B32AD"/>
    <w:rsid w:val="007C0016"/>
    <w:rsid w:val="007C1B7C"/>
    <w:rsid w:val="007C3EF9"/>
    <w:rsid w:val="007C5291"/>
    <w:rsid w:val="007C6560"/>
    <w:rsid w:val="007D11D9"/>
    <w:rsid w:val="007D2B38"/>
    <w:rsid w:val="007D4416"/>
    <w:rsid w:val="007D4E7C"/>
    <w:rsid w:val="007D56DC"/>
    <w:rsid w:val="007D6436"/>
    <w:rsid w:val="007D7B07"/>
    <w:rsid w:val="007E1244"/>
    <w:rsid w:val="007E1E21"/>
    <w:rsid w:val="007E34F7"/>
    <w:rsid w:val="007E53A5"/>
    <w:rsid w:val="007E58AA"/>
    <w:rsid w:val="007E5F01"/>
    <w:rsid w:val="007F583A"/>
    <w:rsid w:val="007F6FC4"/>
    <w:rsid w:val="0080015F"/>
    <w:rsid w:val="00800795"/>
    <w:rsid w:val="00801B4B"/>
    <w:rsid w:val="00804879"/>
    <w:rsid w:val="00804FC7"/>
    <w:rsid w:val="00805494"/>
    <w:rsid w:val="00805A23"/>
    <w:rsid w:val="00807642"/>
    <w:rsid w:val="00817D37"/>
    <w:rsid w:val="0082115E"/>
    <w:rsid w:val="00822BED"/>
    <w:rsid w:val="0082361B"/>
    <w:rsid w:val="008329BE"/>
    <w:rsid w:val="00835B23"/>
    <w:rsid w:val="008415F2"/>
    <w:rsid w:val="00844F55"/>
    <w:rsid w:val="0084572D"/>
    <w:rsid w:val="00845B9A"/>
    <w:rsid w:val="00846F8C"/>
    <w:rsid w:val="0085141E"/>
    <w:rsid w:val="00851E8D"/>
    <w:rsid w:val="008528BC"/>
    <w:rsid w:val="00856719"/>
    <w:rsid w:val="00856E82"/>
    <w:rsid w:val="00861410"/>
    <w:rsid w:val="00863261"/>
    <w:rsid w:val="00863E99"/>
    <w:rsid w:val="008648D1"/>
    <w:rsid w:val="00865393"/>
    <w:rsid w:val="00865C78"/>
    <w:rsid w:val="00866859"/>
    <w:rsid w:val="00872577"/>
    <w:rsid w:val="00872BD6"/>
    <w:rsid w:val="00875549"/>
    <w:rsid w:val="00875CD9"/>
    <w:rsid w:val="00876549"/>
    <w:rsid w:val="00876F79"/>
    <w:rsid w:val="00880A41"/>
    <w:rsid w:val="008824C4"/>
    <w:rsid w:val="00884266"/>
    <w:rsid w:val="00885FBE"/>
    <w:rsid w:val="0089063C"/>
    <w:rsid w:val="00892679"/>
    <w:rsid w:val="00895681"/>
    <w:rsid w:val="008963EF"/>
    <w:rsid w:val="008972B1"/>
    <w:rsid w:val="0089786E"/>
    <w:rsid w:val="0089788B"/>
    <w:rsid w:val="00897A37"/>
    <w:rsid w:val="008A3499"/>
    <w:rsid w:val="008A3FE8"/>
    <w:rsid w:val="008A7180"/>
    <w:rsid w:val="008B0900"/>
    <w:rsid w:val="008B1E1F"/>
    <w:rsid w:val="008B28E9"/>
    <w:rsid w:val="008B4A4A"/>
    <w:rsid w:val="008B4F92"/>
    <w:rsid w:val="008B7842"/>
    <w:rsid w:val="008C06DD"/>
    <w:rsid w:val="008C3F69"/>
    <w:rsid w:val="008C50B9"/>
    <w:rsid w:val="008C5EAB"/>
    <w:rsid w:val="008D0AF9"/>
    <w:rsid w:val="008D1F97"/>
    <w:rsid w:val="008D27A6"/>
    <w:rsid w:val="008D53E9"/>
    <w:rsid w:val="008D5515"/>
    <w:rsid w:val="008D65D6"/>
    <w:rsid w:val="008E1426"/>
    <w:rsid w:val="008E4A16"/>
    <w:rsid w:val="008E6854"/>
    <w:rsid w:val="008F54BA"/>
    <w:rsid w:val="009018E3"/>
    <w:rsid w:val="00901F10"/>
    <w:rsid w:val="0090211B"/>
    <w:rsid w:val="00902E5C"/>
    <w:rsid w:val="009059ED"/>
    <w:rsid w:val="009078E8"/>
    <w:rsid w:val="00907B02"/>
    <w:rsid w:val="009106CF"/>
    <w:rsid w:val="009122DA"/>
    <w:rsid w:val="009232FF"/>
    <w:rsid w:val="00923442"/>
    <w:rsid w:val="009243D8"/>
    <w:rsid w:val="009255D5"/>
    <w:rsid w:val="0092676B"/>
    <w:rsid w:val="0092696C"/>
    <w:rsid w:val="00927EAA"/>
    <w:rsid w:val="00930126"/>
    <w:rsid w:val="009315C1"/>
    <w:rsid w:val="00931966"/>
    <w:rsid w:val="00934275"/>
    <w:rsid w:val="009342C2"/>
    <w:rsid w:val="00943062"/>
    <w:rsid w:val="00943696"/>
    <w:rsid w:val="00944677"/>
    <w:rsid w:val="00944F86"/>
    <w:rsid w:val="00947B1B"/>
    <w:rsid w:val="009511E5"/>
    <w:rsid w:val="0095207F"/>
    <w:rsid w:val="00955BB8"/>
    <w:rsid w:val="00961855"/>
    <w:rsid w:val="00961C09"/>
    <w:rsid w:val="0096201F"/>
    <w:rsid w:val="009624F4"/>
    <w:rsid w:val="00962841"/>
    <w:rsid w:val="00962A11"/>
    <w:rsid w:val="009653E1"/>
    <w:rsid w:val="00965C33"/>
    <w:rsid w:val="009702D4"/>
    <w:rsid w:val="009703A3"/>
    <w:rsid w:val="00972D67"/>
    <w:rsid w:val="00976156"/>
    <w:rsid w:val="00977061"/>
    <w:rsid w:val="00982EB5"/>
    <w:rsid w:val="0098335D"/>
    <w:rsid w:val="009838BA"/>
    <w:rsid w:val="0098412F"/>
    <w:rsid w:val="00987D56"/>
    <w:rsid w:val="00990AB2"/>
    <w:rsid w:val="0099157B"/>
    <w:rsid w:val="00993041"/>
    <w:rsid w:val="00995BDC"/>
    <w:rsid w:val="009970C8"/>
    <w:rsid w:val="009A04D1"/>
    <w:rsid w:val="009A3AF8"/>
    <w:rsid w:val="009A47EA"/>
    <w:rsid w:val="009A5D25"/>
    <w:rsid w:val="009A6F82"/>
    <w:rsid w:val="009A78EB"/>
    <w:rsid w:val="009B472D"/>
    <w:rsid w:val="009B4F84"/>
    <w:rsid w:val="009C135C"/>
    <w:rsid w:val="009C1735"/>
    <w:rsid w:val="009C1957"/>
    <w:rsid w:val="009C2C09"/>
    <w:rsid w:val="009C7C71"/>
    <w:rsid w:val="009D0F46"/>
    <w:rsid w:val="009D5FCA"/>
    <w:rsid w:val="009E2A2D"/>
    <w:rsid w:val="009E2DB7"/>
    <w:rsid w:val="009E3615"/>
    <w:rsid w:val="009E4198"/>
    <w:rsid w:val="009F3141"/>
    <w:rsid w:val="009F460B"/>
    <w:rsid w:val="009F6B49"/>
    <w:rsid w:val="00A0349A"/>
    <w:rsid w:val="00A05BF3"/>
    <w:rsid w:val="00A07D86"/>
    <w:rsid w:val="00A123B4"/>
    <w:rsid w:val="00A14878"/>
    <w:rsid w:val="00A16EDE"/>
    <w:rsid w:val="00A17774"/>
    <w:rsid w:val="00A205A5"/>
    <w:rsid w:val="00A2217A"/>
    <w:rsid w:val="00A22BCB"/>
    <w:rsid w:val="00A272CF"/>
    <w:rsid w:val="00A305B3"/>
    <w:rsid w:val="00A3099D"/>
    <w:rsid w:val="00A3299F"/>
    <w:rsid w:val="00A4028D"/>
    <w:rsid w:val="00A40B27"/>
    <w:rsid w:val="00A4185B"/>
    <w:rsid w:val="00A45448"/>
    <w:rsid w:val="00A459BF"/>
    <w:rsid w:val="00A4612E"/>
    <w:rsid w:val="00A51184"/>
    <w:rsid w:val="00A52B90"/>
    <w:rsid w:val="00A538C0"/>
    <w:rsid w:val="00A5414F"/>
    <w:rsid w:val="00A565E3"/>
    <w:rsid w:val="00A5756F"/>
    <w:rsid w:val="00A66A5F"/>
    <w:rsid w:val="00A72D84"/>
    <w:rsid w:val="00A74669"/>
    <w:rsid w:val="00A74E2F"/>
    <w:rsid w:val="00A75813"/>
    <w:rsid w:val="00A75D84"/>
    <w:rsid w:val="00A76729"/>
    <w:rsid w:val="00A87751"/>
    <w:rsid w:val="00A91D60"/>
    <w:rsid w:val="00A92671"/>
    <w:rsid w:val="00A960F3"/>
    <w:rsid w:val="00AA0192"/>
    <w:rsid w:val="00AA2A41"/>
    <w:rsid w:val="00AB0DA6"/>
    <w:rsid w:val="00AB42CD"/>
    <w:rsid w:val="00AB56CD"/>
    <w:rsid w:val="00AB6667"/>
    <w:rsid w:val="00AC0620"/>
    <w:rsid w:val="00AC0E5E"/>
    <w:rsid w:val="00AC1D63"/>
    <w:rsid w:val="00AC3BB7"/>
    <w:rsid w:val="00AC6BEA"/>
    <w:rsid w:val="00AC6D73"/>
    <w:rsid w:val="00AC6F02"/>
    <w:rsid w:val="00AC711B"/>
    <w:rsid w:val="00AD63ED"/>
    <w:rsid w:val="00AD6682"/>
    <w:rsid w:val="00AD7B2C"/>
    <w:rsid w:val="00AE3523"/>
    <w:rsid w:val="00AE4B7F"/>
    <w:rsid w:val="00AE5A9E"/>
    <w:rsid w:val="00AE616A"/>
    <w:rsid w:val="00AE67CB"/>
    <w:rsid w:val="00AE730F"/>
    <w:rsid w:val="00AE79C4"/>
    <w:rsid w:val="00AE7D96"/>
    <w:rsid w:val="00AE7E96"/>
    <w:rsid w:val="00AF1DD7"/>
    <w:rsid w:val="00AF2830"/>
    <w:rsid w:val="00AF55B4"/>
    <w:rsid w:val="00AF6EC2"/>
    <w:rsid w:val="00B00964"/>
    <w:rsid w:val="00B038BC"/>
    <w:rsid w:val="00B069B0"/>
    <w:rsid w:val="00B1000D"/>
    <w:rsid w:val="00B1107C"/>
    <w:rsid w:val="00B1156F"/>
    <w:rsid w:val="00B12054"/>
    <w:rsid w:val="00B14A5B"/>
    <w:rsid w:val="00B154EA"/>
    <w:rsid w:val="00B214D1"/>
    <w:rsid w:val="00B26259"/>
    <w:rsid w:val="00B35068"/>
    <w:rsid w:val="00B36D30"/>
    <w:rsid w:val="00B37091"/>
    <w:rsid w:val="00B4272C"/>
    <w:rsid w:val="00B42B88"/>
    <w:rsid w:val="00B44AC4"/>
    <w:rsid w:val="00B52DD8"/>
    <w:rsid w:val="00B5345A"/>
    <w:rsid w:val="00B554D0"/>
    <w:rsid w:val="00B623A2"/>
    <w:rsid w:val="00B637DC"/>
    <w:rsid w:val="00B71702"/>
    <w:rsid w:val="00B7297A"/>
    <w:rsid w:val="00B73DCB"/>
    <w:rsid w:val="00B73F3D"/>
    <w:rsid w:val="00B74253"/>
    <w:rsid w:val="00B74C30"/>
    <w:rsid w:val="00B80FE6"/>
    <w:rsid w:val="00B81A31"/>
    <w:rsid w:val="00B81C08"/>
    <w:rsid w:val="00B839D8"/>
    <w:rsid w:val="00B83EE2"/>
    <w:rsid w:val="00B84C9A"/>
    <w:rsid w:val="00B93DAF"/>
    <w:rsid w:val="00B96BD4"/>
    <w:rsid w:val="00B973C7"/>
    <w:rsid w:val="00B979C1"/>
    <w:rsid w:val="00BA063E"/>
    <w:rsid w:val="00BA0DC2"/>
    <w:rsid w:val="00BA156F"/>
    <w:rsid w:val="00BA17A0"/>
    <w:rsid w:val="00BA602D"/>
    <w:rsid w:val="00BA72E7"/>
    <w:rsid w:val="00BB01BB"/>
    <w:rsid w:val="00BB0550"/>
    <w:rsid w:val="00BB7258"/>
    <w:rsid w:val="00BB77F3"/>
    <w:rsid w:val="00BB7B3C"/>
    <w:rsid w:val="00BC1E28"/>
    <w:rsid w:val="00BC1EE8"/>
    <w:rsid w:val="00BC2EE6"/>
    <w:rsid w:val="00BC32EE"/>
    <w:rsid w:val="00BC5560"/>
    <w:rsid w:val="00BC6CED"/>
    <w:rsid w:val="00BC6FFC"/>
    <w:rsid w:val="00BC7DC9"/>
    <w:rsid w:val="00BD0F53"/>
    <w:rsid w:val="00BD2D39"/>
    <w:rsid w:val="00BE248D"/>
    <w:rsid w:val="00BE356B"/>
    <w:rsid w:val="00BE3AEB"/>
    <w:rsid w:val="00BE5243"/>
    <w:rsid w:val="00BF007C"/>
    <w:rsid w:val="00BF556B"/>
    <w:rsid w:val="00BF6F6C"/>
    <w:rsid w:val="00C00113"/>
    <w:rsid w:val="00C0107D"/>
    <w:rsid w:val="00C07927"/>
    <w:rsid w:val="00C100C8"/>
    <w:rsid w:val="00C103FF"/>
    <w:rsid w:val="00C1239F"/>
    <w:rsid w:val="00C22B66"/>
    <w:rsid w:val="00C24075"/>
    <w:rsid w:val="00C2442E"/>
    <w:rsid w:val="00C2574B"/>
    <w:rsid w:val="00C25A0F"/>
    <w:rsid w:val="00C25D37"/>
    <w:rsid w:val="00C26E31"/>
    <w:rsid w:val="00C272AE"/>
    <w:rsid w:val="00C278AA"/>
    <w:rsid w:val="00C30A3F"/>
    <w:rsid w:val="00C30A53"/>
    <w:rsid w:val="00C31366"/>
    <w:rsid w:val="00C3317B"/>
    <w:rsid w:val="00C34572"/>
    <w:rsid w:val="00C34AF6"/>
    <w:rsid w:val="00C35965"/>
    <w:rsid w:val="00C362EB"/>
    <w:rsid w:val="00C367B6"/>
    <w:rsid w:val="00C36CC4"/>
    <w:rsid w:val="00C37D93"/>
    <w:rsid w:val="00C45E5E"/>
    <w:rsid w:val="00C4683E"/>
    <w:rsid w:val="00C46C9D"/>
    <w:rsid w:val="00C4750E"/>
    <w:rsid w:val="00C5030D"/>
    <w:rsid w:val="00C523D7"/>
    <w:rsid w:val="00C52DDB"/>
    <w:rsid w:val="00C52EC9"/>
    <w:rsid w:val="00C56016"/>
    <w:rsid w:val="00C57E53"/>
    <w:rsid w:val="00C60198"/>
    <w:rsid w:val="00C63132"/>
    <w:rsid w:val="00C63CA2"/>
    <w:rsid w:val="00C64B18"/>
    <w:rsid w:val="00C64EBD"/>
    <w:rsid w:val="00C65961"/>
    <w:rsid w:val="00C669AE"/>
    <w:rsid w:val="00C70C99"/>
    <w:rsid w:val="00C72273"/>
    <w:rsid w:val="00C727B3"/>
    <w:rsid w:val="00C77198"/>
    <w:rsid w:val="00C7783F"/>
    <w:rsid w:val="00C81BA5"/>
    <w:rsid w:val="00C83654"/>
    <w:rsid w:val="00C86490"/>
    <w:rsid w:val="00C91BA8"/>
    <w:rsid w:val="00C924BD"/>
    <w:rsid w:val="00C92D4B"/>
    <w:rsid w:val="00CA161A"/>
    <w:rsid w:val="00CA2DF8"/>
    <w:rsid w:val="00CA5F76"/>
    <w:rsid w:val="00CA616E"/>
    <w:rsid w:val="00CB1351"/>
    <w:rsid w:val="00CB4A12"/>
    <w:rsid w:val="00CC2D09"/>
    <w:rsid w:val="00CC501C"/>
    <w:rsid w:val="00CC536A"/>
    <w:rsid w:val="00CC5C9C"/>
    <w:rsid w:val="00CD15B1"/>
    <w:rsid w:val="00CD1D4F"/>
    <w:rsid w:val="00CD31D5"/>
    <w:rsid w:val="00CD7BBD"/>
    <w:rsid w:val="00CE0688"/>
    <w:rsid w:val="00CE1376"/>
    <w:rsid w:val="00CF2E0E"/>
    <w:rsid w:val="00CF5D65"/>
    <w:rsid w:val="00D02644"/>
    <w:rsid w:val="00D04E5C"/>
    <w:rsid w:val="00D065DA"/>
    <w:rsid w:val="00D06E82"/>
    <w:rsid w:val="00D074FC"/>
    <w:rsid w:val="00D1306C"/>
    <w:rsid w:val="00D15DF2"/>
    <w:rsid w:val="00D164E4"/>
    <w:rsid w:val="00D20327"/>
    <w:rsid w:val="00D23D55"/>
    <w:rsid w:val="00D24B22"/>
    <w:rsid w:val="00D263AC"/>
    <w:rsid w:val="00D26561"/>
    <w:rsid w:val="00D26F13"/>
    <w:rsid w:val="00D32702"/>
    <w:rsid w:val="00D36D76"/>
    <w:rsid w:val="00D41E6B"/>
    <w:rsid w:val="00D45188"/>
    <w:rsid w:val="00D45680"/>
    <w:rsid w:val="00D469BE"/>
    <w:rsid w:val="00D51970"/>
    <w:rsid w:val="00D54C3E"/>
    <w:rsid w:val="00D55F99"/>
    <w:rsid w:val="00D56DD7"/>
    <w:rsid w:val="00D57911"/>
    <w:rsid w:val="00D6021F"/>
    <w:rsid w:val="00D61C39"/>
    <w:rsid w:val="00D636D8"/>
    <w:rsid w:val="00D639D3"/>
    <w:rsid w:val="00D642DA"/>
    <w:rsid w:val="00D66403"/>
    <w:rsid w:val="00D67ECD"/>
    <w:rsid w:val="00D67FD8"/>
    <w:rsid w:val="00D722F6"/>
    <w:rsid w:val="00D828C1"/>
    <w:rsid w:val="00D8342B"/>
    <w:rsid w:val="00D91B41"/>
    <w:rsid w:val="00D92B0F"/>
    <w:rsid w:val="00D93146"/>
    <w:rsid w:val="00D95141"/>
    <w:rsid w:val="00D967D9"/>
    <w:rsid w:val="00DA0D83"/>
    <w:rsid w:val="00DA7316"/>
    <w:rsid w:val="00DB01FF"/>
    <w:rsid w:val="00DB2A99"/>
    <w:rsid w:val="00DB2D18"/>
    <w:rsid w:val="00DB403D"/>
    <w:rsid w:val="00DB4EAB"/>
    <w:rsid w:val="00DB6140"/>
    <w:rsid w:val="00DB7CE6"/>
    <w:rsid w:val="00DC3144"/>
    <w:rsid w:val="00DC5A76"/>
    <w:rsid w:val="00DC5C16"/>
    <w:rsid w:val="00DC7A79"/>
    <w:rsid w:val="00DC7AEB"/>
    <w:rsid w:val="00DD4557"/>
    <w:rsid w:val="00DD47CE"/>
    <w:rsid w:val="00DD66A1"/>
    <w:rsid w:val="00DD74D5"/>
    <w:rsid w:val="00DE1FBB"/>
    <w:rsid w:val="00DE227C"/>
    <w:rsid w:val="00DE2CBE"/>
    <w:rsid w:val="00DE2D2C"/>
    <w:rsid w:val="00DE56F2"/>
    <w:rsid w:val="00DE6EA7"/>
    <w:rsid w:val="00DE7B0F"/>
    <w:rsid w:val="00DF1D43"/>
    <w:rsid w:val="00DF1FED"/>
    <w:rsid w:val="00DF3B05"/>
    <w:rsid w:val="00DF5825"/>
    <w:rsid w:val="00DF61AD"/>
    <w:rsid w:val="00E002B0"/>
    <w:rsid w:val="00E024E5"/>
    <w:rsid w:val="00E03350"/>
    <w:rsid w:val="00E05203"/>
    <w:rsid w:val="00E077CC"/>
    <w:rsid w:val="00E1038D"/>
    <w:rsid w:val="00E13369"/>
    <w:rsid w:val="00E1370C"/>
    <w:rsid w:val="00E13FA2"/>
    <w:rsid w:val="00E313FF"/>
    <w:rsid w:val="00E32594"/>
    <w:rsid w:val="00E330FB"/>
    <w:rsid w:val="00E33CF0"/>
    <w:rsid w:val="00E34920"/>
    <w:rsid w:val="00E34AFF"/>
    <w:rsid w:val="00E3647D"/>
    <w:rsid w:val="00E44769"/>
    <w:rsid w:val="00E449D8"/>
    <w:rsid w:val="00E46B6B"/>
    <w:rsid w:val="00E51DDD"/>
    <w:rsid w:val="00E52635"/>
    <w:rsid w:val="00E53B38"/>
    <w:rsid w:val="00E5654D"/>
    <w:rsid w:val="00E56B15"/>
    <w:rsid w:val="00E618A9"/>
    <w:rsid w:val="00E636C2"/>
    <w:rsid w:val="00E7499C"/>
    <w:rsid w:val="00E77410"/>
    <w:rsid w:val="00E812E1"/>
    <w:rsid w:val="00E81D05"/>
    <w:rsid w:val="00E82AF2"/>
    <w:rsid w:val="00E902FD"/>
    <w:rsid w:val="00E90577"/>
    <w:rsid w:val="00E90BC2"/>
    <w:rsid w:val="00E90CE4"/>
    <w:rsid w:val="00E91F9C"/>
    <w:rsid w:val="00E92744"/>
    <w:rsid w:val="00E97F8A"/>
    <w:rsid w:val="00EA066F"/>
    <w:rsid w:val="00EA1407"/>
    <w:rsid w:val="00EA285A"/>
    <w:rsid w:val="00EA5C19"/>
    <w:rsid w:val="00EA7A6C"/>
    <w:rsid w:val="00EB1114"/>
    <w:rsid w:val="00EC2B10"/>
    <w:rsid w:val="00EC4C37"/>
    <w:rsid w:val="00ED4AB0"/>
    <w:rsid w:val="00ED5167"/>
    <w:rsid w:val="00EE0426"/>
    <w:rsid w:val="00EE1942"/>
    <w:rsid w:val="00EE50B5"/>
    <w:rsid w:val="00EE6AD0"/>
    <w:rsid w:val="00EE75CB"/>
    <w:rsid w:val="00EF19A2"/>
    <w:rsid w:val="00EF24C8"/>
    <w:rsid w:val="00EF342C"/>
    <w:rsid w:val="00EF436E"/>
    <w:rsid w:val="00EF580E"/>
    <w:rsid w:val="00EF6F41"/>
    <w:rsid w:val="00F16FEE"/>
    <w:rsid w:val="00F200D7"/>
    <w:rsid w:val="00F20BCE"/>
    <w:rsid w:val="00F219EB"/>
    <w:rsid w:val="00F21B1A"/>
    <w:rsid w:val="00F2243A"/>
    <w:rsid w:val="00F27F17"/>
    <w:rsid w:val="00F30368"/>
    <w:rsid w:val="00F3688C"/>
    <w:rsid w:val="00F36E54"/>
    <w:rsid w:val="00F3730D"/>
    <w:rsid w:val="00F422D3"/>
    <w:rsid w:val="00F42491"/>
    <w:rsid w:val="00F427DB"/>
    <w:rsid w:val="00F42F64"/>
    <w:rsid w:val="00F503C0"/>
    <w:rsid w:val="00F5283E"/>
    <w:rsid w:val="00F5501D"/>
    <w:rsid w:val="00F57562"/>
    <w:rsid w:val="00F57691"/>
    <w:rsid w:val="00F61425"/>
    <w:rsid w:val="00F61B71"/>
    <w:rsid w:val="00F62BE4"/>
    <w:rsid w:val="00F64CE5"/>
    <w:rsid w:val="00F67703"/>
    <w:rsid w:val="00F7483F"/>
    <w:rsid w:val="00F75D0C"/>
    <w:rsid w:val="00F764F1"/>
    <w:rsid w:val="00F822C9"/>
    <w:rsid w:val="00F82D9A"/>
    <w:rsid w:val="00F845EB"/>
    <w:rsid w:val="00F84FA9"/>
    <w:rsid w:val="00F87BB0"/>
    <w:rsid w:val="00F87EF2"/>
    <w:rsid w:val="00F9276C"/>
    <w:rsid w:val="00F9278D"/>
    <w:rsid w:val="00F92C58"/>
    <w:rsid w:val="00F92CD2"/>
    <w:rsid w:val="00F95EDB"/>
    <w:rsid w:val="00FA59FE"/>
    <w:rsid w:val="00FB004B"/>
    <w:rsid w:val="00FB3554"/>
    <w:rsid w:val="00FB5E2D"/>
    <w:rsid w:val="00FB687D"/>
    <w:rsid w:val="00FB6E8C"/>
    <w:rsid w:val="00FC0393"/>
    <w:rsid w:val="00FC0EA7"/>
    <w:rsid w:val="00FC130C"/>
    <w:rsid w:val="00FC2A1B"/>
    <w:rsid w:val="00FC36B2"/>
    <w:rsid w:val="00FC5716"/>
    <w:rsid w:val="00FD0DD4"/>
    <w:rsid w:val="00FD4079"/>
    <w:rsid w:val="00FE228D"/>
    <w:rsid w:val="00FE2A8A"/>
    <w:rsid w:val="00FE2C9E"/>
    <w:rsid w:val="00FE3A23"/>
    <w:rsid w:val="00FE46DE"/>
    <w:rsid w:val="00FE488C"/>
    <w:rsid w:val="00FE4B1D"/>
    <w:rsid w:val="00FE51CC"/>
    <w:rsid w:val="00FE6771"/>
    <w:rsid w:val="00FE76B4"/>
    <w:rsid w:val="00FF0ED5"/>
    <w:rsid w:val="00FF37F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4808A9D9"/>
  <w15:docId w15:val="{7A6A6B30-C407-4F80-9B16-1F541642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A614C"/>
    <w:pPr>
      <w:spacing w:after="100" w:afterAutospacing="1" w:line="240" w:lineRule="auto"/>
      <w:ind w:hanging="29"/>
      <w:outlineLvl w:val="0"/>
    </w:pPr>
    <w:rPr>
      <w:rFonts w:cstheme="min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7A614C"/>
    <w:pPr>
      <w:spacing w:after="0" w:line="360" w:lineRule="auto"/>
      <w:ind w:left="-330" w:firstLine="443"/>
      <w:jc w:val="both"/>
      <w:outlineLvl w:val="1"/>
    </w:pPr>
    <w:rPr>
      <w:rFonts w:eastAsiaTheme="majorEastAsia" w:cstheme="minorHAnsi"/>
      <w:b/>
      <w:bCs/>
      <w:color w:val="76923C" w:themeColor="accent3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54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4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4AB"/>
  </w:style>
  <w:style w:type="paragraph" w:styleId="Footer">
    <w:name w:val="footer"/>
    <w:basedOn w:val="Normal"/>
    <w:link w:val="FooterChar"/>
    <w:uiPriority w:val="99"/>
    <w:unhideWhenUsed/>
    <w:rsid w:val="005454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4AB"/>
  </w:style>
  <w:style w:type="character" w:customStyle="1" w:styleId="Heading1Char">
    <w:name w:val="Heading 1 Char"/>
    <w:basedOn w:val="DefaultParagraphFont"/>
    <w:link w:val="Heading1"/>
    <w:uiPriority w:val="9"/>
    <w:rsid w:val="007A614C"/>
    <w:rPr>
      <w:rFonts w:cstheme="minorHAns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A614C"/>
    <w:rPr>
      <w:rFonts w:eastAsiaTheme="majorEastAsia" w:cstheme="minorHAnsi"/>
      <w:b/>
      <w:bCs/>
      <w:color w:val="76923C" w:themeColor="accent3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AB56CD"/>
    <w:rPr>
      <w:b/>
      <w:bCs/>
    </w:rPr>
  </w:style>
  <w:style w:type="paragraph" w:styleId="ListParagraph">
    <w:name w:val="List Paragraph"/>
    <w:basedOn w:val="Normal"/>
    <w:uiPriority w:val="34"/>
    <w:qFormat/>
    <w:rsid w:val="0092676B"/>
    <w:pPr>
      <w:ind w:left="720"/>
      <w:contextualSpacing/>
    </w:pPr>
  </w:style>
  <w:style w:type="table" w:styleId="TableGrid">
    <w:name w:val="Table Grid"/>
    <w:basedOn w:val="TableNormal"/>
    <w:uiPriority w:val="59"/>
    <w:rsid w:val="009F3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26254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634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bidi="ar-IQ"/>
    </w:rPr>
  </w:style>
  <w:style w:type="character" w:customStyle="1" w:styleId="TitleChar">
    <w:name w:val="Title Char"/>
    <w:basedOn w:val="DefaultParagraphFont"/>
    <w:link w:val="Title"/>
    <w:uiPriority w:val="10"/>
    <w:rsid w:val="002634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36"/>
      <w:lang w:bidi="ar-IQ"/>
    </w:rPr>
  </w:style>
  <w:style w:type="character" w:styleId="SubtleReference">
    <w:name w:val="Subtle Reference"/>
    <w:basedOn w:val="DefaultParagraphFont"/>
    <w:uiPriority w:val="31"/>
    <w:qFormat/>
    <w:rsid w:val="007A614C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unhideWhenUsed/>
    <w:qFormat/>
    <w:rsid w:val="006A116F"/>
    <w:pPr>
      <w:keepNext/>
      <w:keepLines/>
      <w:bidi w:val="0"/>
      <w:spacing w:before="240" w:after="0" w:afterAutospacing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A116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116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A1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1211">
          <w:marLeft w:val="0"/>
          <w:marRight w:val="37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353">
          <w:marLeft w:val="0"/>
          <w:marRight w:val="15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880">
          <w:marLeft w:val="0"/>
          <w:marRight w:val="13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38159">
          <w:marLeft w:val="8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3005D-360C-41CD-ABF8-E7AC3D46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44</Pages>
  <Words>4878</Words>
  <Characters>27809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32622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sawsan</dc:creator>
  <cp:lastModifiedBy>yaarob albdrany</cp:lastModifiedBy>
  <cp:revision>450</cp:revision>
  <cp:lastPrinted>2023-12-27T05:58:00Z</cp:lastPrinted>
  <dcterms:created xsi:type="dcterms:W3CDTF">2023-02-27T10:19:00Z</dcterms:created>
  <dcterms:modified xsi:type="dcterms:W3CDTF">2024-12-16T09:22:00Z</dcterms:modified>
</cp:coreProperties>
</file>