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4D1D" w:rsidRDefault="00D43D77">
      <w:pPr>
        <w:rPr>
          <w:lang w:val="tr-TR" w:bidi="ar-IQ"/>
        </w:rPr>
      </w:pPr>
      <w:r>
        <w:rPr>
          <w:rFonts w:hint="cs"/>
          <w:noProof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1085800</wp:posOffset>
                </wp:positionH>
                <wp:positionV relativeFrom="page">
                  <wp:posOffset>714846</wp:posOffset>
                </wp:positionV>
                <wp:extent cx="5706261" cy="425450"/>
                <wp:effectExtent l="0" t="0" r="27940" b="12700"/>
                <wp:wrapNone/>
                <wp:docPr id="73580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261" cy="425450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3D77" w:rsidRDefault="00D43D77" w:rsidP="00D43D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F930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جدول امتحانات الفصل اول / مستوى الثاني للعام الدراسي 2024 </w:t>
                            </w:r>
                            <w:r w:rsidR="000C34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–</w:t>
                            </w:r>
                            <w:r w:rsidRPr="00F9301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0C34ED" w:rsidRPr="00F9301D" w:rsidRDefault="000C34ED" w:rsidP="00D43D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5pt;margin-top:56.3pt;width:449.3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" fillcolor="#f6c3ff" strokeweight=".5pt">
                <v:textbox>
                  <w:txbxContent>
                    <w:p w:rsidR="00D43D77" w:rsidRDefault="00D43D77" w:rsidP="00D43D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F9301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جدول امتحانات الفصل اول / مستوى الثاني للعام الدراسي 2024 </w:t>
                      </w:r>
                      <w:r w:rsidR="000C34E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–</w:t>
                      </w:r>
                      <w:r w:rsidRPr="00F9301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0C34ED" w:rsidRPr="00F9301D" w:rsidRDefault="000C34ED" w:rsidP="00D43D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3D77" w:rsidRPr="00D43D77" w:rsidRDefault="00D43D77" w:rsidP="00D43D77">
      <w:pPr>
        <w:tabs>
          <w:tab w:val="left" w:pos="7250"/>
        </w:tabs>
        <w:rPr>
          <w:sz w:val="2"/>
          <w:szCs w:val="2"/>
          <w:rtl/>
          <w:lang w:val="tr-TR" w:bidi="ar-IQ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3809"/>
        <w:gridCol w:w="2401"/>
      </w:tblGrid>
      <w:tr w:rsidR="00D43D77" w:rsidTr="00F9301D">
        <w:trPr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bottom"/>
          </w:tcPr>
          <w:p w:rsidR="00D43D77" w:rsidRPr="00F9301D" w:rsidRDefault="00D43D77" w:rsidP="00D43D77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bookmarkStart w:id="0" w:name="_Hlk185362948"/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المقــــــرر الدراســــي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bottom"/>
          </w:tcPr>
          <w:p w:rsidR="00D43D77" w:rsidRPr="00F9301D" w:rsidRDefault="00D43D77" w:rsidP="00D43D77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التاريــــــخ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bottom"/>
          </w:tcPr>
          <w:p w:rsidR="00D43D77" w:rsidRPr="00F9301D" w:rsidRDefault="00D43D77" w:rsidP="00D43D77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اليــــــوم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عمليات تصنيع (3)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22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الاحـــد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ــــــــ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23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الاثنيـــن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معادن (1)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24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الثلاثـــاء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ــــــــ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25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الاربعـــاء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تقنية اجزاء (1)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26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الخميــــس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ادارة والسلامة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28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السبـــت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حاسوب (2)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29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الاحـــد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اللغة الانكليزية (2)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30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الاثنيـــن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جرائم حزب البعث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31 / 12 / 2024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الثلاثـــاء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ــــــــ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1 / 1 / 2025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الاربعـــاء</w:t>
            </w:r>
          </w:p>
        </w:tc>
      </w:tr>
      <w:tr w:rsidR="00D43D77" w:rsidRPr="00D43D77" w:rsidTr="00F9301D">
        <w:trPr>
          <w:trHeight w:val="567"/>
          <w:jc w:val="center"/>
        </w:trPr>
        <w:tc>
          <w:tcPr>
            <w:tcW w:w="3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D43D77" w:rsidRPr="00F9301D" w:rsidRDefault="00F9301D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hint="cs"/>
                <w:b/>
                <w:bCs/>
                <w:sz w:val="32"/>
                <w:szCs w:val="32"/>
                <w:rtl/>
                <w:lang w:val="tr-TR" w:bidi="ar-IQ"/>
              </w:rPr>
              <w:t>اخلاقيات المهنة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D43D77" w:rsidRPr="00F9301D" w:rsidRDefault="00D43D77" w:rsidP="00D43D77">
            <w:pPr>
              <w:tabs>
                <w:tab w:val="left" w:pos="7250"/>
              </w:tabs>
              <w:spacing w:before="240" w:after="120" w:line="360" w:lineRule="auto"/>
              <w:ind w:right="57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 / 1 / 2025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D43D77" w:rsidRPr="00F9301D" w:rsidRDefault="00D43D77" w:rsidP="00F9301D">
            <w:pPr>
              <w:tabs>
                <w:tab w:val="left" w:pos="7250"/>
              </w:tabs>
              <w:spacing w:line="360" w:lineRule="auto"/>
              <w:jc w:val="center"/>
              <w:rPr>
                <w:b/>
                <w:bCs/>
                <w:sz w:val="32"/>
                <w:szCs w:val="32"/>
                <w:lang w:val="tr-TR" w:bidi="ar-IQ"/>
              </w:rPr>
            </w:pPr>
            <w:r w:rsidRPr="00F9301D">
              <w:rPr>
                <w:b/>
                <w:bCs/>
                <w:sz w:val="32"/>
                <w:szCs w:val="32"/>
                <w:rtl/>
                <w:lang w:val="tr-TR" w:bidi="ar-IQ"/>
              </w:rPr>
              <w:t>الخميــــس</w:t>
            </w:r>
          </w:p>
        </w:tc>
      </w:tr>
      <w:bookmarkEnd w:id="0"/>
    </w:tbl>
    <w:p w:rsidR="00D43D77" w:rsidRDefault="00D43D77" w:rsidP="00D43D77">
      <w:pPr>
        <w:tabs>
          <w:tab w:val="left" w:pos="7250"/>
        </w:tabs>
        <w:rPr>
          <w:lang w:val="tr-TR" w:bidi="ar-IQ"/>
        </w:rPr>
      </w:pPr>
    </w:p>
    <w:p w:rsidR="000C34ED" w:rsidRDefault="000C34ED" w:rsidP="000C34ED">
      <w:pPr>
        <w:rPr>
          <w:rtl/>
          <w:lang w:val="tr-TR" w:bidi="ar-IQ"/>
        </w:rPr>
      </w:pPr>
    </w:p>
    <w:p w:rsidR="000C34ED" w:rsidRDefault="000C34ED" w:rsidP="000C34ED">
      <w:pPr>
        <w:rPr>
          <w:rtl/>
          <w:lang w:val="tr-TR" w:bidi="ar-IQ"/>
        </w:rPr>
      </w:pPr>
    </w:p>
    <w:p w:rsidR="000C34ED" w:rsidRDefault="000C34ED" w:rsidP="000C34ED">
      <w:pPr>
        <w:rPr>
          <w:lang w:val="tr-TR" w:bidi="ar-IQ"/>
        </w:rPr>
      </w:pPr>
      <w:r>
        <w:rPr>
          <w:rFonts w:hint="cs"/>
          <w:noProof/>
          <w:rtl/>
          <w:lang w:val="ar-IQ" w:bidi="ar-IQ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C59D1" wp14:editId="14BE967F">
                <wp:simplePos x="0" y="0"/>
                <wp:positionH relativeFrom="page">
                  <wp:posOffset>914400</wp:posOffset>
                </wp:positionH>
                <wp:positionV relativeFrom="page">
                  <wp:posOffset>823865</wp:posOffset>
                </wp:positionV>
                <wp:extent cx="5706261" cy="642796"/>
                <wp:effectExtent l="0" t="0" r="27940" b="24130"/>
                <wp:wrapNone/>
                <wp:docPr id="1901217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261" cy="642796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34ED" w:rsidRPr="00F9301D" w:rsidRDefault="000C34ED" w:rsidP="000C34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0C34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First Semester Exam Schedule / Second Level for the Academic Year 2024 - 2025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59D1" id="_x0000_s1027" type="#_x0000_t202" style="position:absolute;margin-left:1in;margin-top:64.85pt;width:449.3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" fillcolor="#f6c3ff" strokeweight=".5pt">
                <v:textbox>
                  <w:txbxContent>
                    <w:p w:rsidR="000C34ED" w:rsidRPr="00F9301D" w:rsidRDefault="000C34ED" w:rsidP="000C34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 w:rsidRPr="000C34E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First Semester Exam Schedule / Second Level for the Academic Year 2024 - 2025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C34ED" w:rsidRPr="000C34ED" w:rsidRDefault="000C34ED" w:rsidP="000C34ED">
      <w:pPr>
        <w:rPr>
          <w:rtl/>
          <w:lang w:val="tr-TR" w:bidi="ar-IQ"/>
        </w:rPr>
      </w:pPr>
    </w:p>
    <w:p w:rsidR="000C34ED" w:rsidRPr="00FA37E0" w:rsidRDefault="000C34ED" w:rsidP="000C34ED">
      <w:pPr>
        <w:rPr>
          <w:sz w:val="2"/>
          <w:szCs w:val="2"/>
          <w:rtl/>
          <w:lang w:val="tr-TR" w:bidi="ar-IQ"/>
        </w:rPr>
      </w:pPr>
    </w:p>
    <w:tbl>
      <w:tblPr>
        <w:tblStyle w:val="TableGrid"/>
        <w:tblpPr w:leftFromText="180" w:rightFromText="180" w:vertAnchor="text" w:horzAnchor="margin" w:tblpXSpec="center" w:tblpY="197"/>
        <w:tblW w:w="9924" w:type="dxa"/>
        <w:tblLook w:val="04A0" w:firstRow="1" w:lastRow="0" w:firstColumn="1" w:lastColumn="0" w:noHBand="0" w:noVBand="1"/>
      </w:tblPr>
      <w:tblGrid>
        <w:gridCol w:w="2836"/>
        <w:gridCol w:w="2953"/>
        <w:gridCol w:w="4135"/>
      </w:tblGrid>
      <w:tr w:rsidR="000C34ED" w:rsidRPr="000C34ED" w:rsidTr="000C34ED">
        <w:trPr>
          <w:trHeight w:val="456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</w:t>
            </w: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  <w:t>Date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Syllabus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22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Manufacturing Processes (3)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23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ـــــ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24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Metals (1)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25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ـــــ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26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Parts Technology (1)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28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Management and Safety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29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Computer (2)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30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English Language (2)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31 / 12 / 2024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Baath Party Crimes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1 / 1 / 2025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ـــــ</w:t>
            </w:r>
          </w:p>
        </w:tc>
      </w:tr>
      <w:tr w:rsidR="000C34ED" w:rsidRPr="000C34ED" w:rsidTr="000C34ED">
        <w:trPr>
          <w:trHeight w:val="68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A4F7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Professional Ethics</w:t>
            </w: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89F7"/>
            <w:vAlign w:val="center"/>
          </w:tcPr>
          <w:p w:rsidR="000C34ED" w:rsidRPr="000C34ED" w:rsidRDefault="000C34ED" w:rsidP="000C34ED">
            <w:pPr>
              <w:tabs>
                <w:tab w:val="left" w:pos="2196"/>
              </w:tabs>
              <w:spacing w:after="360" w:line="259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tr-TR" w:bidi="ar-IQ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tr-TR" w:bidi="ar-IQ"/>
              </w:rPr>
              <w:t>2 / 1 / 2025</w:t>
            </w:r>
          </w:p>
        </w:tc>
        <w:tc>
          <w:tcPr>
            <w:tcW w:w="4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474"/>
            <w:vAlign w:val="center"/>
          </w:tcPr>
          <w:p w:rsidR="000C34ED" w:rsidRPr="000C34ED" w:rsidRDefault="000C34ED" w:rsidP="000C34ED">
            <w:pPr>
              <w:spacing w:after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C34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Professional Ethics</w:t>
            </w:r>
          </w:p>
        </w:tc>
      </w:tr>
    </w:tbl>
    <w:p w:rsidR="000C34ED" w:rsidRDefault="000C34ED" w:rsidP="000C34ED">
      <w:pPr>
        <w:rPr>
          <w:rtl/>
          <w:lang w:val="tr-TR" w:bidi="ar-IQ"/>
        </w:rPr>
      </w:pPr>
    </w:p>
    <w:p w:rsidR="000C34ED" w:rsidRPr="000C34ED" w:rsidRDefault="000C34ED" w:rsidP="000C34ED">
      <w:pPr>
        <w:tabs>
          <w:tab w:val="left" w:pos="2196"/>
        </w:tabs>
        <w:rPr>
          <w:rtl/>
          <w:lang w:val="tr-TR" w:bidi="ar-IQ"/>
        </w:rPr>
      </w:pPr>
      <w:r>
        <w:rPr>
          <w:lang w:val="tr-TR" w:bidi="ar-IQ"/>
        </w:rPr>
        <w:tab/>
      </w:r>
    </w:p>
    <w:p w:rsidR="000C34ED" w:rsidRPr="000C34ED" w:rsidRDefault="000C34ED" w:rsidP="000C34ED">
      <w:pPr>
        <w:tabs>
          <w:tab w:val="left" w:pos="2196"/>
        </w:tabs>
        <w:rPr>
          <w:rtl/>
          <w:lang w:val="tr-TR" w:bidi="ar-IQ"/>
        </w:rPr>
      </w:pPr>
    </w:p>
    <w:sectPr w:rsidR="000C34ED" w:rsidRPr="000C34ED" w:rsidSect="00D43D7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77"/>
    <w:rsid w:val="000C34ED"/>
    <w:rsid w:val="00422872"/>
    <w:rsid w:val="0092086A"/>
    <w:rsid w:val="009E6224"/>
    <w:rsid w:val="00D17D20"/>
    <w:rsid w:val="00D43D77"/>
    <w:rsid w:val="00E76691"/>
    <w:rsid w:val="00F34D1D"/>
    <w:rsid w:val="00F9301D"/>
    <w:rsid w:val="00F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2399"/>
  <w15:chartTrackingRefBased/>
  <w15:docId w15:val="{34AFD44B-6DBB-472E-BE21-3FF6EA50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783</Characters>
  <Application>Microsoft Office Word</Application>
  <DocSecurity>0</DocSecurity>
  <Lines>97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Eng.Sarah</dc:creator>
  <cp:keywords/>
  <dc:description/>
  <cp:lastModifiedBy>Eng.Sarah</cp:lastModifiedBy>
  <cp:revision>2</cp:revision>
  <dcterms:created xsi:type="dcterms:W3CDTF">2024-12-17T18:01:00Z</dcterms:created>
  <dcterms:modified xsi:type="dcterms:W3CDTF">2024-12-17T18:30:00Z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fca03079-804c-4680-8efb-8315ba691f85</vt:lpwstr>
  </property>
</Properties>
</file>