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4528" w14:textId="1337175A" w:rsidR="000F14E1" w:rsidRP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  <w:r w:rsidRPr="00847547"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  <w:t>جدول الامتحانات النهائية / المستوى الثاني / الفصل الاول</w:t>
      </w:r>
    </w:p>
    <w:p w14:paraId="177ABD0C" w14:textId="336FEEBF" w:rsidR="00847547" w:rsidRDefault="00847547" w:rsidP="006C7909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  <w:r w:rsidRPr="00847547"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  <w:t>قسم التقنيات الكهربائية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2450"/>
        <w:gridCol w:w="1875"/>
      </w:tblGrid>
      <w:tr w:rsidR="00847547" w14:paraId="35EB7AE6" w14:textId="77777777" w:rsidTr="001230E7">
        <w:tc>
          <w:tcPr>
            <w:tcW w:w="5025" w:type="dxa"/>
            <w:shd w:val="clear" w:color="auto" w:fill="8EAADB" w:themeFill="accent1" w:themeFillTint="99"/>
          </w:tcPr>
          <w:p w14:paraId="2ECF7EE7" w14:textId="4713FA8F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المادة </w:t>
            </w:r>
          </w:p>
        </w:tc>
        <w:tc>
          <w:tcPr>
            <w:tcW w:w="2450" w:type="dxa"/>
            <w:shd w:val="clear" w:color="auto" w:fill="8EAADB" w:themeFill="accent1" w:themeFillTint="99"/>
          </w:tcPr>
          <w:p w14:paraId="69443A88" w14:textId="011FB891" w:rsidR="00847547" w:rsidRDefault="00847547" w:rsidP="00847547">
            <w:pPr>
              <w:jc w:val="right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التاريخ</w:t>
            </w:r>
          </w:p>
        </w:tc>
        <w:tc>
          <w:tcPr>
            <w:tcW w:w="1875" w:type="dxa"/>
            <w:shd w:val="clear" w:color="auto" w:fill="8EAADB" w:themeFill="accent1" w:themeFillTint="99"/>
          </w:tcPr>
          <w:p w14:paraId="798672B5" w14:textId="44C8CAD7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اليوم</w:t>
            </w:r>
          </w:p>
        </w:tc>
      </w:tr>
      <w:tr w:rsidR="00847547" w14:paraId="6D9109F4" w14:textId="77777777" w:rsidTr="00847547">
        <w:tc>
          <w:tcPr>
            <w:tcW w:w="5025" w:type="dxa"/>
          </w:tcPr>
          <w:p w14:paraId="25D687D2" w14:textId="74557F0C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الكترونيات القدرة </w:t>
            </w:r>
          </w:p>
        </w:tc>
        <w:tc>
          <w:tcPr>
            <w:tcW w:w="2450" w:type="dxa"/>
          </w:tcPr>
          <w:p w14:paraId="32255AF5" w14:textId="4D64351C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22/12/2024</w:t>
            </w:r>
          </w:p>
        </w:tc>
        <w:tc>
          <w:tcPr>
            <w:tcW w:w="1875" w:type="dxa"/>
          </w:tcPr>
          <w:p w14:paraId="5E1F3069" w14:textId="3876579E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الأحد</w:t>
            </w:r>
          </w:p>
        </w:tc>
      </w:tr>
      <w:tr w:rsidR="00847547" w14:paraId="183875C1" w14:textId="77777777" w:rsidTr="00871497">
        <w:tc>
          <w:tcPr>
            <w:tcW w:w="5025" w:type="dxa"/>
            <w:shd w:val="clear" w:color="auto" w:fill="FF0000"/>
          </w:tcPr>
          <w:p w14:paraId="7037BF5D" w14:textId="77777777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</w:p>
        </w:tc>
        <w:tc>
          <w:tcPr>
            <w:tcW w:w="2450" w:type="dxa"/>
          </w:tcPr>
          <w:p w14:paraId="25B53804" w14:textId="293A1337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3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3432B437" w14:textId="043B9C4C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الإثنين </w:t>
            </w:r>
          </w:p>
        </w:tc>
      </w:tr>
      <w:tr w:rsidR="00847547" w14:paraId="1A9EBE42" w14:textId="77777777" w:rsidTr="00847547">
        <w:tc>
          <w:tcPr>
            <w:tcW w:w="5025" w:type="dxa"/>
          </w:tcPr>
          <w:p w14:paraId="490A2370" w14:textId="21CAACE2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مكائن التيار المستمر </w:t>
            </w:r>
          </w:p>
        </w:tc>
        <w:tc>
          <w:tcPr>
            <w:tcW w:w="2450" w:type="dxa"/>
          </w:tcPr>
          <w:p w14:paraId="24FE4D9D" w14:textId="7E0519C9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4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4AF45647" w14:textId="2AE50D78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الثلاثاء </w:t>
            </w:r>
          </w:p>
        </w:tc>
      </w:tr>
      <w:tr w:rsidR="00847547" w14:paraId="16A71DE0" w14:textId="77777777" w:rsidTr="00847547">
        <w:tc>
          <w:tcPr>
            <w:tcW w:w="5025" w:type="dxa"/>
          </w:tcPr>
          <w:p w14:paraId="56F5A2FF" w14:textId="7DB61A70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2450" w:type="dxa"/>
          </w:tcPr>
          <w:p w14:paraId="287AF33E" w14:textId="3DAF765E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5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0FD26CDD" w14:textId="4ED3BACF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الأربعاء</w:t>
            </w:r>
          </w:p>
        </w:tc>
      </w:tr>
      <w:tr w:rsidR="00847547" w14:paraId="4834E03B" w14:textId="77777777" w:rsidTr="00847547">
        <w:tc>
          <w:tcPr>
            <w:tcW w:w="5025" w:type="dxa"/>
          </w:tcPr>
          <w:p w14:paraId="2431C7B5" w14:textId="055E70EF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جرائم حزب البعث </w:t>
            </w:r>
          </w:p>
        </w:tc>
        <w:tc>
          <w:tcPr>
            <w:tcW w:w="2450" w:type="dxa"/>
          </w:tcPr>
          <w:p w14:paraId="24C74079" w14:textId="668C63FE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6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0B013402" w14:textId="4A580820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الخميس</w:t>
            </w:r>
          </w:p>
        </w:tc>
      </w:tr>
      <w:tr w:rsidR="00871497" w14:paraId="46560A02" w14:textId="77777777" w:rsidTr="00871497">
        <w:tc>
          <w:tcPr>
            <w:tcW w:w="5025" w:type="dxa"/>
            <w:shd w:val="clear" w:color="auto" w:fill="FF0000"/>
          </w:tcPr>
          <w:p w14:paraId="025F7B00" w14:textId="77777777" w:rsidR="00871497" w:rsidRDefault="0087149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</w:p>
        </w:tc>
        <w:tc>
          <w:tcPr>
            <w:tcW w:w="2450" w:type="dxa"/>
          </w:tcPr>
          <w:p w14:paraId="23FE5E22" w14:textId="5DB31533" w:rsidR="00871497" w:rsidRDefault="0087149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28/12/2024</w:t>
            </w:r>
          </w:p>
        </w:tc>
        <w:tc>
          <w:tcPr>
            <w:tcW w:w="1875" w:type="dxa"/>
          </w:tcPr>
          <w:p w14:paraId="706DFB7E" w14:textId="501578AB" w:rsidR="00871497" w:rsidRDefault="0087149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السبت</w:t>
            </w:r>
          </w:p>
        </w:tc>
      </w:tr>
      <w:tr w:rsidR="00847547" w14:paraId="7C86F297" w14:textId="77777777" w:rsidTr="00847547">
        <w:tc>
          <w:tcPr>
            <w:tcW w:w="5025" w:type="dxa"/>
          </w:tcPr>
          <w:p w14:paraId="2F8B176B" w14:textId="60477CB1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تأسيسات صناعية 1</w:t>
            </w:r>
          </w:p>
        </w:tc>
        <w:tc>
          <w:tcPr>
            <w:tcW w:w="2450" w:type="dxa"/>
          </w:tcPr>
          <w:p w14:paraId="060E3180" w14:textId="165430E5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9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698DB5DE" w14:textId="26CD849B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الأحد </w:t>
            </w:r>
          </w:p>
        </w:tc>
      </w:tr>
      <w:tr w:rsidR="00847547" w14:paraId="7CF8FFBB" w14:textId="77777777" w:rsidTr="00847547">
        <w:tc>
          <w:tcPr>
            <w:tcW w:w="5025" w:type="dxa"/>
          </w:tcPr>
          <w:p w14:paraId="60158F1A" w14:textId="63FA10B0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حاسوب </w:t>
            </w:r>
          </w:p>
        </w:tc>
        <w:tc>
          <w:tcPr>
            <w:tcW w:w="2450" w:type="dxa"/>
          </w:tcPr>
          <w:p w14:paraId="361FC937" w14:textId="370D6DA2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30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7C77049D" w14:textId="56E15ED4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الاثنين </w:t>
            </w:r>
          </w:p>
        </w:tc>
      </w:tr>
      <w:tr w:rsidR="00847547" w14:paraId="3553A69D" w14:textId="77777777" w:rsidTr="00847547">
        <w:tc>
          <w:tcPr>
            <w:tcW w:w="5025" w:type="dxa"/>
          </w:tcPr>
          <w:p w14:paraId="32B7A16D" w14:textId="0000C36B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لغة عربية </w:t>
            </w:r>
          </w:p>
        </w:tc>
        <w:tc>
          <w:tcPr>
            <w:tcW w:w="2450" w:type="dxa"/>
          </w:tcPr>
          <w:p w14:paraId="49B8B20E" w14:textId="185F6F80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3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1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4D93ACA9" w14:textId="42D281CD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الثلاثاء </w:t>
            </w:r>
          </w:p>
        </w:tc>
      </w:tr>
      <w:tr w:rsidR="00847547" w14:paraId="01E1EF06" w14:textId="77777777" w:rsidTr="00871497">
        <w:tc>
          <w:tcPr>
            <w:tcW w:w="5025" w:type="dxa"/>
            <w:shd w:val="clear" w:color="auto" w:fill="FF0000"/>
          </w:tcPr>
          <w:p w14:paraId="503B2AC4" w14:textId="52E3EBB6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عطلة رأس السنة الميلادية </w:t>
            </w:r>
          </w:p>
        </w:tc>
        <w:tc>
          <w:tcPr>
            <w:tcW w:w="2450" w:type="dxa"/>
          </w:tcPr>
          <w:p w14:paraId="08E48BD4" w14:textId="056F2DC5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1/1/2025</w:t>
            </w:r>
          </w:p>
        </w:tc>
        <w:tc>
          <w:tcPr>
            <w:tcW w:w="1875" w:type="dxa"/>
          </w:tcPr>
          <w:p w14:paraId="42D509B3" w14:textId="20CA7801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الأربعاء</w:t>
            </w:r>
          </w:p>
        </w:tc>
      </w:tr>
      <w:tr w:rsidR="00847547" w14:paraId="06AB21D3" w14:textId="77777777" w:rsidTr="00847547">
        <w:tc>
          <w:tcPr>
            <w:tcW w:w="5025" w:type="dxa"/>
          </w:tcPr>
          <w:p w14:paraId="146D9738" w14:textId="671512A1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الشبكات الكهربائية 1</w:t>
            </w:r>
          </w:p>
        </w:tc>
        <w:tc>
          <w:tcPr>
            <w:tcW w:w="2450" w:type="dxa"/>
          </w:tcPr>
          <w:p w14:paraId="4B4EF584" w14:textId="7C5DA12D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2/1/2025</w:t>
            </w:r>
          </w:p>
        </w:tc>
        <w:tc>
          <w:tcPr>
            <w:tcW w:w="1875" w:type="dxa"/>
          </w:tcPr>
          <w:p w14:paraId="2F2DAF4E" w14:textId="126A92BC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الخميس</w:t>
            </w:r>
          </w:p>
        </w:tc>
      </w:tr>
    </w:tbl>
    <w:p w14:paraId="2751DE7C" w14:textId="77777777" w:rsid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</w:p>
    <w:p w14:paraId="7156FDE8" w14:textId="77777777" w:rsid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</w:p>
    <w:p w14:paraId="08AAA233" w14:textId="77777777" w:rsid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</w:p>
    <w:p w14:paraId="1A9B92FB" w14:textId="77777777" w:rsid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</w:p>
    <w:p w14:paraId="2195F30F" w14:textId="77777777" w:rsid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</w:p>
    <w:p w14:paraId="55CF3166" w14:textId="319286C6" w:rsidR="001230E7" w:rsidRPr="001230E7" w:rsidRDefault="001230E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  <w:r w:rsidRPr="001230E7">
        <w:rPr>
          <w:rFonts w:ascii="Arabic Typesetting" w:hAnsi="Arabic Typesetting" w:cs="Arabic Typesetting"/>
          <w:b/>
          <w:bCs/>
          <w:sz w:val="52"/>
          <w:szCs w:val="52"/>
          <w:lang w:bidi="ar-IQ"/>
        </w:rPr>
        <w:lastRenderedPageBreak/>
        <w:t>Final Exam Schedule / Level Two / First Semester</w:t>
      </w:r>
    </w:p>
    <w:p w14:paraId="1D652409" w14:textId="0A96CFEB" w:rsidR="001230E7" w:rsidRPr="001230E7" w:rsidRDefault="001230E7" w:rsidP="00847547">
      <w:pPr>
        <w:jc w:val="center"/>
        <w:rPr>
          <w:rFonts w:ascii="Arabic Typesetting" w:hAnsi="Arabic Typesetting" w:cs="Arabic Typesetting"/>
          <w:sz w:val="52"/>
          <w:szCs w:val="52"/>
          <w:rtl/>
          <w:lang w:bidi="ar-IQ"/>
        </w:rPr>
      </w:pPr>
      <w:r w:rsidRPr="001230E7">
        <w:rPr>
          <w:rFonts w:ascii="Arabic Typesetting" w:hAnsi="Arabic Typesetting" w:cs="Arabic Typesetting"/>
          <w:b/>
          <w:bCs/>
          <w:sz w:val="52"/>
          <w:szCs w:val="52"/>
          <w:lang w:bidi="ar-IQ"/>
        </w:rPr>
        <w:t>Department of Electrical 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2"/>
        <w:gridCol w:w="2446"/>
        <w:gridCol w:w="1902"/>
      </w:tblGrid>
      <w:tr w:rsidR="00847547" w14:paraId="5961B4E2" w14:textId="77777777" w:rsidTr="001230E7">
        <w:tc>
          <w:tcPr>
            <w:tcW w:w="5025" w:type="dxa"/>
            <w:shd w:val="clear" w:color="auto" w:fill="8EAADB" w:themeFill="accent1" w:themeFillTint="99"/>
          </w:tcPr>
          <w:p w14:paraId="3F34661C" w14:textId="07714467" w:rsidR="00847547" w:rsidRDefault="001230E7" w:rsidP="001230E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Subject </w:t>
            </w:r>
            <w:r w:rsidR="00847547"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 </w:t>
            </w:r>
          </w:p>
        </w:tc>
        <w:tc>
          <w:tcPr>
            <w:tcW w:w="2450" w:type="dxa"/>
            <w:shd w:val="clear" w:color="auto" w:fill="8EAADB" w:themeFill="accent1" w:themeFillTint="99"/>
          </w:tcPr>
          <w:p w14:paraId="583E198F" w14:textId="338FAC0C" w:rsidR="00847547" w:rsidRPr="001230E7" w:rsidRDefault="00847547" w:rsidP="001230E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Date</w:t>
            </w:r>
          </w:p>
        </w:tc>
        <w:tc>
          <w:tcPr>
            <w:tcW w:w="1875" w:type="dxa"/>
            <w:shd w:val="clear" w:color="auto" w:fill="8EAADB" w:themeFill="accent1" w:themeFillTint="99"/>
          </w:tcPr>
          <w:p w14:paraId="61677789" w14:textId="6C63BE87" w:rsidR="00847547" w:rsidRDefault="001230E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Day </w:t>
            </w:r>
          </w:p>
        </w:tc>
      </w:tr>
      <w:tr w:rsidR="00847547" w14:paraId="4418819D" w14:textId="77777777" w:rsidTr="00207924">
        <w:tc>
          <w:tcPr>
            <w:tcW w:w="5025" w:type="dxa"/>
          </w:tcPr>
          <w:p w14:paraId="14653472" w14:textId="53CB08D0" w:rsidR="0084754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Power </w:t>
            </w:r>
            <w:r w:rsid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Electronic</w:t>
            </w: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 1 </w:t>
            </w:r>
          </w:p>
        </w:tc>
        <w:tc>
          <w:tcPr>
            <w:tcW w:w="2450" w:type="dxa"/>
          </w:tcPr>
          <w:p w14:paraId="0999B3F0" w14:textId="77777777" w:rsidR="0084754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22/12/2024</w:t>
            </w:r>
          </w:p>
        </w:tc>
        <w:tc>
          <w:tcPr>
            <w:tcW w:w="1875" w:type="dxa"/>
          </w:tcPr>
          <w:p w14:paraId="6898AC57" w14:textId="77404AC2" w:rsidR="00847547" w:rsidRPr="001230E7" w:rsidRDefault="00847547" w:rsidP="00207924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Sunday</w:t>
            </w:r>
          </w:p>
        </w:tc>
      </w:tr>
      <w:tr w:rsidR="00847547" w14:paraId="2C6398E7" w14:textId="77777777" w:rsidTr="001230E7">
        <w:tc>
          <w:tcPr>
            <w:tcW w:w="5025" w:type="dxa"/>
            <w:shd w:val="clear" w:color="auto" w:fill="FF0000"/>
          </w:tcPr>
          <w:p w14:paraId="7B312F1C" w14:textId="77777777" w:rsidR="00847547" w:rsidRPr="001230E7" w:rsidRDefault="00847547" w:rsidP="00207924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  <w:lang w:bidi="ar-IQ"/>
              </w:rPr>
            </w:pPr>
          </w:p>
        </w:tc>
        <w:tc>
          <w:tcPr>
            <w:tcW w:w="2450" w:type="dxa"/>
          </w:tcPr>
          <w:p w14:paraId="28E94587" w14:textId="77777777" w:rsidR="0084754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23/12/2024</w:t>
            </w:r>
          </w:p>
        </w:tc>
        <w:tc>
          <w:tcPr>
            <w:tcW w:w="1875" w:type="dxa"/>
          </w:tcPr>
          <w:p w14:paraId="181D055E" w14:textId="5EE1B69B" w:rsidR="00847547" w:rsidRPr="001230E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Monday</w:t>
            </w:r>
          </w:p>
        </w:tc>
      </w:tr>
      <w:tr w:rsidR="00847547" w14:paraId="7C6891D5" w14:textId="77777777" w:rsidTr="00207924">
        <w:tc>
          <w:tcPr>
            <w:tcW w:w="5025" w:type="dxa"/>
          </w:tcPr>
          <w:p w14:paraId="03EDA0C6" w14:textId="3C4E57BD" w:rsidR="00847547" w:rsidRDefault="001230E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DC Machine </w:t>
            </w:r>
          </w:p>
        </w:tc>
        <w:tc>
          <w:tcPr>
            <w:tcW w:w="2450" w:type="dxa"/>
          </w:tcPr>
          <w:p w14:paraId="4E3D9103" w14:textId="77777777" w:rsidR="0084754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24/12/2024</w:t>
            </w:r>
          </w:p>
        </w:tc>
        <w:tc>
          <w:tcPr>
            <w:tcW w:w="1875" w:type="dxa"/>
          </w:tcPr>
          <w:p w14:paraId="2AF10C10" w14:textId="6B68A42A" w:rsidR="00847547" w:rsidRPr="001230E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Tuesday</w:t>
            </w:r>
          </w:p>
        </w:tc>
      </w:tr>
      <w:tr w:rsidR="00847547" w14:paraId="42B3C797" w14:textId="77777777" w:rsidTr="00207924">
        <w:tc>
          <w:tcPr>
            <w:tcW w:w="5025" w:type="dxa"/>
          </w:tcPr>
          <w:p w14:paraId="52AF9848" w14:textId="58B6772D" w:rsidR="00847547" w:rsidRDefault="001230E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English Language</w:t>
            </w:r>
          </w:p>
        </w:tc>
        <w:tc>
          <w:tcPr>
            <w:tcW w:w="2450" w:type="dxa"/>
          </w:tcPr>
          <w:p w14:paraId="3571DE65" w14:textId="77777777" w:rsidR="0084754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25/12/2024</w:t>
            </w:r>
          </w:p>
        </w:tc>
        <w:tc>
          <w:tcPr>
            <w:tcW w:w="1875" w:type="dxa"/>
          </w:tcPr>
          <w:p w14:paraId="6C6D932B" w14:textId="2319C91D" w:rsidR="00847547" w:rsidRPr="001230E7" w:rsidRDefault="00847547" w:rsidP="00207924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Wednesday</w:t>
            </w:r>
          </w:p>
        </w:tc>
      </w:tr>
      <w:tr w:rsidR="001230E7" w14:paraId="4C10094B" w14:textId="77777777" w:rsidTr="00207924">
        <w:tc>
          <w:tcPr>
            <w:tcW w:w="5025" w:type="dxa"/>
          </w:tcPr>
          <w:p w14:paraId="05FCC626" w14:textId="055FC17D" w:rsidR="001230E7" w:rsidRDefault="001230E7" w:rsidP="001230E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The Crimes of the Ba'ath Regime in Iraq</w:t>
            </w:r>
          </w:p>
        </w:tc>
        <w:tc>
          <w:tcPr>
            <w:tcW w:w="2450" w:type="dxa"/>
          </w:tcPr>
          <w:p w14:paraId="4D4A4E8F" w14:textId="77777777" w:rsidR="001230E7" w:rsidRDefault="001230E7" w:rsidP="001230E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26/12/2024</w:t>
            </w:r>
          </w:p>
        </w:tc>
        <w:tc>
          <w:tcPr>
            <w:tcW w:w="1875" w:type="dxa"/>
          </w:tcPr>
          <w:p w14:paraId="36B4AAFA" w14:textId="54589520" w:rsidR="001230E7" w:rsidRPr="001230E7" w:rsidRDefault="001230E7" w:rsidP="001230E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Thursday</w:t>
            </w:r>
          </w:p>
        </w:tc>
      </w:tr>
      <w:tr w:rsidR="00847547" w14:paraId="758BBC3F" w14:textId="77777777" w:rsidTr="001230E7">
        <w:tc>
          <w:tcPr>
            <w:tcW w:w="5025" w:type="dxa"/>
            <w:shd w:val="clear" w:color="auto" w:fill="FF0000"/>
          </w:tcPr>
          <w:p w14:paraId="335C40BE" w14:textId="344A2A1B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</w:p>
        </w:tc>
        <w:tc>
          <w:tcPr>
            <w:tcW w:w="2450" w:type="dxa"/>
          </w:tcPr>
          <w:p w14:paraId="752C76E9" w14:textId="304E811D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8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/12/2024</w:t>
            </w:r>
          </w:p>
        </w:tc>
        <w:tc>
          <w:tcPr>
            <w:tcW w:w="1875" w:type="dxa"/>
          </w:tcPr>
          <w:p w14:paraId="45DACA32" w14:textId="0A45C32B" w:rsidR="00847547" w:rsidRPr="001230E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Saturday</w:t>
            </w:r>
          </w:p>
        </w:tc>
      </w:tr>
      <w:tr w:rsidR="00847547" w14:paraId="760C608B" w14:textId="77777777" w:rsidTr="00207924">
        <w:tc>
          <w:tcPr>
            <w:tcW w:w="5025" w:type="dxa"/>
          </w:tcPr>
          <w:p w14:paraId="1E415F3C" w14:textId="4A518FAB" w:rsidR="00847547" w:rsidRDefault="001230E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Electrical Installation</w:t>
            </w: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1</w:t>
            </w:r>
          </w:p>
        </w:tc>
        <w:tc>
          <w:tcPr>
            <w:tcW w:w="2450" w:type="dxa"/>
          </w:tcPr>
          <w:p w14:paraId="4CEF443B" w14:textId="77777777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29/12/2024</w:t>
            </w:r>
          </w:p>
        </w:tc>
        <w:tc>
          <w:tcPr>
            <w:tcW w:w="1875" w:type="dxa"/>
          </w:tcPr>
          <w:p w14:paraId="1219778F" w14:textId="6F9FD53A" w:rsidR="00847547" w:rsidRPr="001230E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Sunday</w:t>
            </w:r>
          </w:p>
        </w:tc>
      </w:tr>
      <w:tr w:rsidR="00847547" w14:paraId="50904DDF" w14:textId="77777777" w:rsidTr="00207924">
        <w:tc>
          <w:tcPr>
            <w:tcW w:w="5025" w:type="dxa"/>
          </w:tcPr>
          <w:p w14:paraId="53E0AC28" w14:textId="44EAB0A9" w:rsidR="00847547" w:rsidRDefault="001230E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Computer </w:t>
            </w:r>
          </w:p>
        </w:tc>
        <w:tc>
          <w:tcPr>
            <w:tcW w:w="2450" w:type="dxa"/>
          </w:tcPr>
          <w:p w14:paraId="6D395784" w14:textId="77777777" w:rsidR="0084754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30/12/2024</w:t>
            </w:r>
          </w:p>
        </w:tc>
        <w:tc>
          <w:tcPr>
            <w:tcW w:w="1875" w:type="dxa"/>
          </w:tcPr>
          <w:p w14:paraId="4BDF4CC0" w14:textId="359CCB9D" w:rsidR="00847547" w:rsidRPr="001230E7" w:rsidRDefault="0084754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Monday</w:t>
            </w:r>
          </w:p>
        </w:tc>
      </w:tr>
      <w:tr w:rsidR="00847547" w14:paraId="25BBFC03" w14:textId="77777777" w:rsidTr="00207924">
        <w:tc>
          <w:tcPr>
            <w:tcW w:w="5025" w:type="dxa"/>
          </w:tcPr>
          <w:p w14:paraId="4B0841F9" w14:textId="02A98A0A" w:rsidR="00847547" w:rsidRDefault="001230E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 xml:space="preserve">Arabic Language </w:t>
            </w:r>
          </w:p>
        </w:tc>
        <w:tc>
          <w:tcPr>
            <w:tcW w:w="2450" w:type="dxa"/>
          </w:tcPr>
          <w:p w14:paraId="16D7BEC2" w14:textId="77777777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31/12/2024</w:t>
            </w:r>
          </w:p>
        </w:tc>
        <w:tc>
          <w:tcPr>
            <w:tcW w:w="1875" w:type="dxa"/>
          </w:tcPr>
          <w:p w14:paraId="6DBDCF06" w14:textId="2CFE81C8" w:rsidR="00847547" w:rsidRPr="001230E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Tuesday</w:t>
            </w:r>
          </w:p>
        </w:tc>
      </w:tr>
      <w:tr w:rsidR="00847547" w14:paraId="075DFD44" w14:textId="77777777" w:rsidTr="00871497">
        <w:tc>
          <w:tcPr>
            <w:tcW w:w="5025" w:type="dxa"/>
            <w:shd w:val="clear" w:color="auto" w:fill="FF0000"/>
          </w:tcPr>
          <w:p w14:paraId="37BFC90B" w14:textId="78870951" w:rsidR="00847547" w:rsidRPr="00871497" w:rsidRDefault="001230E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87149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New Year's Holiday</w:t>
            </w:r>
          </w:p>
        </w:tc>
        <w:tc>
          <w:tcPr>
            <w:tcW w:w="2450" w:type="dxa"/>
          </w:tcPr>
          <w:p w14:paraId="53908F8D" w14:textId="77777777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1/1/2025</w:t>
            </w:r>
          </w:p>
        </w:tc>
        <w:tc>
          <w:tcPr>
            <w:tcW w:w="1875" w:type="dxa"/>
          </w:tcPr>
          <w:p w14:paraId="6BDFE4EB" w14:textId="49B731AB" w:rsidR="00847547" w:rsidRPr="001230E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Wednesday</w:t>
            </w:r>
          </w:p>
        </w:tc>
      </w:tr>
      <w:tr w:rsidR="00847547" w14:paraId="0CA3373C" w14:textId="77777777" w:rsidTr="00207924">
        <w:tc>
          <w:tcPr>
            <w:tcW w:w="5025" w:type="dxa"/>
          </w:tcPr>
          <w:p w14:paraId="3BC9D0C7" w14:textId="55200235" w:rsidR="00847547" w:rsidRDefault="001230E7" w:rsidP="00847547">
            <w:pPr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Electrical networks</w:t>
            </w: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 xml:space="preserve">1 </w:t>
            </w:r>
          </w:p>
        </w:tc>
        <w:tc>
          <w:tcPr>
            <w:tcW w:w="2450" w:type="dxa"/>
          </w:tcPr>
          <w:p w14:paraId="485B292D" w14:textId="77777777" w:rsidR="0084754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  <w:t>2/1/2025</w:t>
            </w:r>
          </w:p>
        </w:tc>
        <w:tc>
          <w:tcPr>
            <w:tcW w:w="1875" w:type="dxa"/>
          </w:tcPr>
          <w:p w14:paraId="6C4776BE" w14:textId="5ADC974A" w:rsidR="00847547" w:rsidRPr="001230E7" w:rsidRDefault="00847547" w:rsidP="00847547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52"/>
                <w:szCs w:val="52"/>
                <w:rtl/>
                <w:lang w:bidi="ar-IQ"/>
              </w:rPr>
            </w:pPr>
            <w:r w:rsidRPr="001230E7">
              <w:rPr>
                <w:rFonts w:ascii="Arabic Typesetting" w:hAnsi="Arabic Typesetting" w:cs="Arabic Typesetting"/>
                <w:b/>
                <w:bCs/>
                <w:sz w:val="52"/>
                <w:szCs w:val="52"/>
                <w:lang w:bidi="ar-IQ"/>
              </w:rPr>
              <w:t>Thursday</w:t>
            </w:r>
          </w:p>
        </w:tc>
      </w:tr>
    </w:tbl>
    <w:p w14:paraId="0B75BF31" w14:textId="77777777" w:rsidR="00847547" w:rsidRPr="00847547" w:rsidRDefault="00847547" w:rsidP="00847547">
      <w:pPr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IQ"/>
        </w:rPr>
      </w:pPr>
    </w:p>
    <w:sectPr w:rsidR="00847547" w:rsidRPr="008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47"/>
    <w:rsid w:val="000F14E1"/>
    <w:rsid w:val="001230E7"/>
    <w:rsid w:val="00684EC4"/>
    <w:rsid w:val="006C7909"/>
    <w:rsid w:val="00847547"/>
    <w:rsid w:val="00871497"/>
    <w:rsid w:val="008E302C"/>
    <w:rsid w:val="00D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C3F9"/>
  <w15:chartTrackingRefBased/>
  <w15:docId w15:val="{3954C7CB-2D97-4975-8DA0-4CC11D7F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2024-12-17T17:47:00Z</dcterms:created>
  <dcterms:modified xsi:type="dcterms:W3CDTF">2024-12-17T18:07:00Z</dcterms:modified>
</cp:coreProperties>
</file>