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E4B9F" w14:textId="77777777" w:rsidR="00D502FB" w:rsidRDefault="00D502FB" w:rsidP="00D502FB">
      <w:pPr>
        <w:bidi/>
        <w:spacing w:after="100" w:afterAutospacing="1"/>
        <w:ind w:left="0"/>
        <w:rPr>
          <w:rFonts w:ascii="Simplified Arabic" w:hAnsi="Simplified Arabic" w:cs="Simplified Arabic"/>
          <w:b/>
          <w:bCs/>
          <w:color w:val="FF0000"/>
          <w:rtl/>
          <w:lang w:bidi="ar-IQ"/>
        </w:rPr>
      </w:pPr>
    </w:p>
    <w:p w14:paraId="1807D4C7" w14:textId="77777777" w:rsidR="00D502FB" w:rsidRPr="00EA1858" w:rsidRDefault="00D502FB" w:rsidP="00D502FB">
      <w:pPr>
        <w:bidi/>
        <w:spacing w:after="100" w:afterAutospacing="1"/>
        <w:ind w:left="0"/>
        <w:jc w:val="center"/>
        <w:rPr>
          <w:rFonts w:ascii="Simplified Arabic" w:hAnsi="Simplified Arabic" w:cs="Simplified Arabic"/>
          <w:b/>
          <w:bCs/>
          <w:color w:val="FF0000"/>
          <w:rtl/>
          <w:lang w:bidi="ar-IQ"/>
        </w:rPr>
      </w:pPr>
      <w:r w:rsidRPr="00EA1858">
        <w:rPr>
          <w:rFonts w:ascii="Simplified Arabic" w:hAnsi="Simplified Arabic" w:cs="Simplified Arabic" w:hint="cs"/>
          <w:b/>
          <w:bCs/>
          <w:color w:val="FF0000"/>
          <w:rtl/>
          <w:lang w:bidi="ar-IQ"/>
        </w:rPr>
        <w:t>نموذج وصف المقرر</w:t>
      </w: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10491"/>
      </w:tblGrid>
      <w:tr w:rsidR="00D502FB" w:rsidRPr="002046FD" w14:paraId="1B297A8F" w14:textId="77777777" w:rsidTr="0019166C">
        <w:trPr>
          <w:jc w:val="center"/>
        </w:trPr>
        <w:tc>
          <w:tcPr>
            <w:tcW w:w="10491" w:type="dxa"/>
          </w:tcPr>
          <w:p w14:paraId="7F7A8ABD" w14:textId="77777777" w:rsidR="00D502FB" w:rsidRPr="002046FD" w:rsidRDefault="00D502FB" w:rsidP="0019166C">
            <w:pPr>
              <w:bidi/>
              <w:ind w:left="0"/>
              <w:jc w:val="lowKashida"/>
              <w:rPr>
                <w:rFonts w:ascii="Simplified Arabic" w:hAnsi="Simplified Arabic" w:cs="Simplified Arabic"/>
                <w:b/>
                <w:bCs/>
                <w:color w:val="7030A0"/>
                <w:sz w:val="28"/>
                <w:szCs w:val="28"/>
                <w:rtl/>
              </w:rPr>
            </w:pPr>
            <w:r w:rsidRPr="002046FD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IQ"/>
              </w:rPr>
              <w:t>يوفر وصف البرنامج الأكاديمي هذا إيجازاً مقتضباً لأهم خصائص البرنامج ومخرجات التعلم المتوقعة من الطالب مبرهناً عم</w:t>
            </w:r>
            <w:r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  <w:lang w:bidi="ar-IQ"/>
              </w:rPr>
              <w:t>ّ</w:t>
            </w:r>
            <w:r w:rsidRPr="002046FD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IQ"/>
              </w:rPr>
              <w:t>ا إذا كان قد حقق الاستفادة القصوى من الفرص المتاحة، ويصاحبه وصف لكل مقرر ضمن البرنامج.</w:t>
            </w:r>
          </w:p>
        </w:tc>
      </w:tr>
    </w:tbl>
    <w:p w14:paraId="214F8A35" w14:textId="77777777" w:rsidR="00D502FB" w:rsidRDefault="00D502FB" w:rsidP="00D502FB">
      <w:pPr>
        <w:bidi/>
        <w:ind w:left="0"/>
        <w:rPr>
          <w:rFonts w:cs="Akhbar MT"/>
          <w:b/>
          <w:bCs/>
          <w:color w:val="002060"/>
          <w:sz w:val="28"/>
          <w:szCs w:val="28"/>
          <w:rtl/>
          <w:lang w:bidi="ar-IQ"/>
        </w:rPr>
      </w:pPr>
    </w:p>
    <w:tbl>
      <w:tblPr>
        <w:tblStyle w:val="14"/>
        <w:bidiVisual/>
        <w:tblW w:w="988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1701"/>
        <w:gridCol w:w="1062"/>
        <w:gridCol w:w="1631"/>
        <w:gridCol w:w="993"/>
        <w:gridCol w:w="1276"/>
      </w:tblGrid>
      <w:tr w:rsidR="00D502FB" w:rsidRPr="005A46A4" w14:paraId="6830A0F8" w14:textId="77777777" w:rsidTr="0019166C">
        <w:trPr>
          <w:jc w:val="center"/>
        </w:trPr>
        <w:tc>
          <w:tcPr>
            <w:tcW w:w="3226" w:type="dxa"/>
            <w:shd w:val="clear" w:color="auto" w:fill="C5E0B3" w:themeFill="accent6" w:themeFillTint="66"/>
            <w:vAlign w:val="center"/>
          </w:tcPr>
          <w:p w14:paraId="0375C6F5" w14:textId="77777777" w:rsidR="00D502FB" w:rsidRPr="005A46A4" w:rsidRDefault="00D502FB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5A46A4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اسم المقرر 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585E6537" w14:textId="77777777" w:rsidR="00D502FB" w:rsidRPr="005A46A4" w:rsidRDefault="00D502FB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5A46A4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الرمز </w:t>
            </w:r>
          </w:p>
        </w:tc>
        <w:tc>
          <w:tcPr>
            <w:tcW w:w="1062" w:type="dxa"/>
            <w:shd w:val="clear" w:color="auto" w:fill="C5E0B3" w:themeFill="accent6" w:themeFillTint="66"/>
            <w:vAlign w:val="center"/>
          </w:tcPr>
          <w:p w14:paraId="385DE25F" w14:textId="77777777" w:rsidR="00D502FB" w:rsidRPr="005A46A4" w:rsidRDefault="00D502FB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5A46A4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>عدد الساعات النظرية</w:t>
            </w:r>
          </w:p>
        </w:tc>
        <w:tc>
          <w:tcPr>
            <w:tcW w:w="1631" w:type="dxa"/>
            <w:shd w:val="clear" w:color="auto" w:fill="C5E0B3" w:themeFill="accent6" w:themeFillTint="66"/>
            <w:vAlign w:val="center"/>
          </w:tcPr>
          <w:p w14:paraId="04C225DD" w14:textId="77777777" w:rsidR="00D502FB" w:rsidRPr="005A46A4" w:rsidRDefault="00D502FB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5A46A4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عدد الساعات العملية </w:t>
            </w: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14:paraId="2733507A" w14:textId="77777777" w:rsidR="00D502FB" w:rsidRPr="005A46A4" w:rsidRDefault="00D502FB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5A46A4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>عدد الوحدات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76A30CD8" w14:textId="77777777" w:rsidR="00D502FB" w:rsidRPr="005A46A4" w:rsidRDefault="00D502FB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5A46A4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الفصل </w:t>
            </w:r>
          </w:p>
        </w:tc>
      </w:tr>
      <w:tr w:rsidR="00D502FB" w:rsidRPr="005A46A4" w14:paraId="311C9AFC" w14:textId="77777777" w:rsidTr="0019166C">
        <w:trPr>
          <w:jc w:val="center"/>
        </w:trPr>
        <w:tc>
          <w:tcPr>
            <w:tcW w:w="3226" w:type="dxa"/>
            <w:shd w:val="clear" w:color="auto" w:fill="C5E0B3" w:themeFill="accent6" w:themeFillTint="66"/>
            <w:vAlign w:val="center"/>
          </w:tcPr>
          <w:p w14:paraId="2C9C3684" w14:textId="77777777" w:rsidR="00D502FB" w:rsidRPr="005A46A4" w:rsidRDefault="00D502FB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A46A4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قراءات محاسبية</w:t>
            </w:r>
          </w:p>
        </w:tc>
        <w:tc>
          <w:tcPr>
            <w:tcW w:w="1701" w:type="dxa"/>
            <w:vAlign w:val="center"/>
          </w:tcPr>
          <w:p w14:paraId="7FE4396B" w14:textId="77777777" w:rsidR="00D502FB" w:rsidRPr="005A46A4" w:rsidRDefault="00D502FB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A46A4">
              <w:rPr>
                <w:rFonts w:cs="Times New Roman"/>
                <w:b/>
                <w:color w:val="auto"/>
                <w:sz w:val="32"/>
                <w:szCs w:val="32"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AT</w:t>
            </w:r>
            <w:r>
              <w:rPr>
                <w:rFonts w:cs="Times New Roman"/>
                <w:b/>
                <w:color w:val="auto"/>
                <w:sz w:val="32"/>
                <w:szCs w:val="32"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1211</w:t>
            </w:r>
          </w:p>
        </w:tc>
        <w:tc>
          <w:tcPr>
            <w:tcW w:w="1062" w:type="dxa"/>
            <w:vAlign w:val="center"/>
          </w:tcPr>
          <w:p w14:paraId="717BCB68" w14:textId="77777777" w:rsidR="00D502FB" w:rsidRPr="005A46A4" w:rsidRDefault="00D502FB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631" w:type="dxa"/>
            <w:vAlign w:val="center"/>
          </w:tcPr>
          <w:p w14:paraId="353759A1" w14:textId="77777777" w:rsidR="00D502FB" w:rsidRPr="005A46A4" w:rsidRDefault="00D502FB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993" w:type="dxa"/>
            <w:vAlign w:val="center"/>
          </w:tcPr>
          <w:p w14:paraId="27765147" w14:textId="77777777" w:rsidR="00D502FB" w:rsidRPr="005A46A4" w:rsidRDefault="00D502FB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276" w:type="dxa"/>
            <w:vAlign w:val="center"/>
          </w:tcPr>
          <w:p w14:paraId="0118D7D4" w14:textId="77777777" w:rsidR="00D502FB" w:rsidRPr="005A46A4" w:rsidRDefault="00D502FB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A46A4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الثاني</w:t>
            </w:r>
          </w:p>
        </w:tc>
      </w:tr>
      <w:tr w:rsidR="00D502FB" w:rsidRPr="005A46A4" w14:paraId="10F94276" w14:textId="77777777" w:rsidTr="0019166C">
        <w:trPr>
          <w:jc w:val="center"/>
        </w:trPr>
        <w:tc>
          <w:tcPr>
            <w:tcW w:w="3226" w:type="dxa"/>
            <w:shd w:val="clear" w:color="auto" w:fill="C5E0B3" w:themeFill="accent6" w:themeFillTint="66"/>
            <w:vAlign w:val="center"/>
          </w:tcPr>
          <w:p w14:paraId="31728D84" w14:textId="77777777" w:rsidR="00D502FB" w:rsidRPr="005A46A4" w:rsidRDefault="00D502FB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A46A4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نوع المتطلب</w:t>
            </w:r>
          </w:p>
        </w:tc>
        <w:tc>
          <w:tcPr>
            <w:tcW w:w="2763" w:type="dxa"/>
            <w:gridSpan w:val="2"/>
            <w:vAlign w:val="center"/>
          </w:tcPr>
          <w:p w14:paraId="12ABC960" w14:textId="77777777" w:rsidR="00D502FB" w:rsidRPr="005A46A4" w:rsidRDefault="00D502FB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A46A4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تخصصية</w:t>
            </w:r>
          </w:p>
        </w:tc>
        <w:tc>
          <w:tcPr>
            <w:tcW w:w="1631" w:type="dxa"/>
            <w:shd w:val="clear" w:color="auto" w:fill="C5E0B3" w:themeFill="accent6" w:themeFillTint="66"/>
            <w:vAlign w:val="center"/>
          </w:tcPr>
          <w:p w14:paraId="63591D7C" w14:textId="77777777" w:rsidR="00D502FB" w:rsidRPr="005A46A4" w:rsidRDefault="00D502FB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A46A4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نوع المقرر</w:t>
            </w:r>
          </w:p>
        </w:tc>
        <w:tc>
          <w:tcPr>
            <w:tcW w:w="2269" w:type="dxa"/>
            <w:gridSpan w:val="2"/>
            <w:vAlign w:val="center"/>
          </w:tcPr>
          <w:p w14:paraId="6CCD09AE" w14:textId="77777777" w:rsidR="00D502FB" w:rsidRPr="005A46A4" w:rsidRDefault="00D502FB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A46A4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اجباري</w:t>
            </w:r>
          </w:p>
        </w:tc>
      </w:tr>
      <w:tr w:rsidR="00D502FB" w:rsidRPr="005A46A4" w14:paraId="65B1CE0A" w14:textId="77777777" w:rsidTr="0019166C">
        <w:trPr>
          <w:jc w:val="center"/>
        </w:trPr>
        <w:tc>
          <w:tcPr>
            <w:tcW w:w="3226" w:type="dxa"/>
            <w:shd w:val="clear" w:color="auto" w:fill="C5E0B3" w:themeFill="accent6" w:themeFillTint="66"/>
            <w:vAlign w:val="center"/>
          </w:tcPr>
          <w:p w14:paraId="45777239" w14:textId="77777777" w:rsidR="00D502FB" w:rsidRPr="005A46A4" w:rsidRDefault="00D502FB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A46A4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لغة التدريس </w:t>
            </w:r>
          </w:p>
        </w:tc>
        <w:tc>
          <w:tcPr>
            <w:tcW w:w="6663" w:type="dxa"/>
            <w:gridSpan w:val="5"/>
            <w:vAlign w:val="center"/>
          </w:tcPr>
          <w:p w14:paraId="1265C7E1" w14:textId="77777777" w:rsidR="00D502FB" w:rsidRPr="005A46A4" w:rsidRDefault="00D502FB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A46A4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اللغة الانكليزية </w:t>
            </w:r>
          </w:p>
        </w:tc>
      </w:tr>
      <w:tr w:rsidR="00D502FB" w:rsidRPr="005A46A4" w14:paraId="0521633C" w14:textId="77777777" w:rsidTr="0019166C">
        <w:trPr>
          <w:jc w:val="center"/>
        </w:trPr>
        <w:tc>
          <w:tcPr>
            <w:tcW w:w="3226" w:type="dxa"/>
            <w:shd w:val="clear" w:color="auto" w:fill="C5E0B3" w:themeFill="accent6" w:themeFillTint="66"/>
            <w:vAlign w:val="center"/>
          </w:tcPr>
          <w:p w14:paraId="713A4486" w14:textId="77777777" w:rsidR="00D502FB" w:rsidRPr="005A46A4" w:rsidRDefault="00D502FB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A46A4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الكتاب المنهجي</w:t>
            </w:r>
            <w:r w:rsidRPr="005A46A4">
              <w:rPr>
                <w:rFonts w:cs="Arial"/>
                <w:bCs/>
                <w:color w:val="auto"/>
                <w:sz w:val="22"/>
                <w:szCs w:val="22"/>
                <w:rtl/>
                <w:lang w:eastAsia="en-US"/>
              </w:rPr>
              <w:t xml:space="preserve"> </w:t>
            </w:r>
            <w:r w:rsidRPr="005A46A4"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المعتمد</w:t>
            </w:r>
            <w:r w:rsidRPr="005A46A4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6663" w:type="dxa"/>
            <w:gridSpan w:val="5"/>
            <w:vAlign w:val="center"/>
          </w:tcPr>
          <w:p w14:paraId="6363C249" w14:textId="77777777" w:rsidR="00D502FB" w:rsidRPr="005A46A4" w:rsidRDefault="00D502FB" w:rsidP="0019166C">
            <w:pPr>
              <w:tabs>
                <w:tab w:val="left" w:pos="2862"/>
              </w:tabs>
              <w:bidi/>
              <w:ind w:left="379"/>
              <w:contextualSpacing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6CE899CF" w14:textId="77777777" w:rsidR="00D502FB" w:rsidRDefault="00D502FB" w:rsidP="00D502FB">
      <w:pPr>
        <w:bidi/>
        <w:ind w:left="0"/>
        <w:jc w:val="center"/>
        <w:rPr>
          <w:rFonts w:cs="Akhbar MT"/>
          <w:b/>
          <w:bCs/>
          <w:color w:val="002060"/>
          <w:sz w:val="28"/>
          <w:szCs w:val="28"/>
          <w:rtl/>
          <w:lang w:bidi="ar-IQ"/>
        </w:rPr>
      </w:pPr>
    </w:p>
    <w:p w14:paraId="32619010" w14:textId="77777777" w:rsidR="00D502FB" w:rsidRDefault="00D502FB" w:rsidP="00D502FB">
      <w:pPr>
        <w:bidi/>
        <w:ind w:left="0"/>
        <w:rPr>
          <w:rFonts w:cs="Akhbar MT"/>
          <w:b/>
          <w:bCs/>
          <w:color w:val="002060"/>
          <w:sz w:val="28"/>
          <w:szCs w:val="28"/>
          <w:rtl/>
          <w:lang w:bidi="ar-IQ"/>
        </w:rPr>
      </w:pPr>
    </w:p>
    <w:p w14:paraId="63E08503" w14:textId="77777777" w:rsidR="00D502FB" w:rsidRPr="002046FD" w:rsidRDefault="00D502FB" w:rsidP="00D502FB">
      <w:pPr>
        <w:bidi/>
        <w:ind w:left="0"/>
        <w:rPr>
          <w:rFonts w:cs="Akhbar MT"/>
          <w:b/>
          <w:bCs/>
          <w:color w:val="002060"/>
          <w:sz w:val="28"/>
          <w:szCs w:val="28"/>
          <w:rtl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9782"/>
        <w:gridCol w:w="709"/>
      </w:tblGrid>
      <w:tr w:rsidR="00D502FB" w:rsidRPr="00EA1858" w14:paraId="201B0512" w14:textId="77777777" w:rsidTr="0019166C">
        <w:trPr>
          <w:jc w:val="center"/>
        </w:trPr>
        <w:tc>
          <w:tcPr>
            <w:tcW w:w="9782" w:type="dxa"/>
            <w:shd w:val="clear" w:color="auto" w:fill="D9E2F3" w:themeFill="accent1" w:themeFillTint="33"/>
            <w:vAlign w:val="center"/>
          </w:tcPr>
          <w:p w14:paraId="375B9DB4" w14:textId="77777777" w:rsidR="00D502FB" w:rsidRPr="00EA1858" w:rsidRDefault="00D502FB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EA1858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مخرجات </w:t>
            </w: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المقرر</w:t>
            </w:r>
            <w:r w:rsidRPr="00EA1858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50BDE585" w14:textId="77777777" w:rsidR="00D502FB" w:rsidRPr="00EA1858" w:rsidRDefault="00D502FB" w:rsidP="0019166C">
            <w:pPr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EA1858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9</w:t>
            </w:r>
          </w:p>
        </w:tc>
      </w:tr>
      <w:tr w:rsidR="00D502FB" w:rsidRPr="00EA1858" w14:paraId="1F8879E6" w14:textId="77777777" w:rsidTr="0019166C">
        <w:trPr>
          <w:jc w:val="center"/>
        </w:trPr>
        <w:tc>
          <w:tcPr>
            <w:tcW w:w="10491" w:type="dxa"/>
            <w:gridSpan w:val="2"/>
            <w:shd w:val="clear" w:color="auto" w:fill="D9E2F3" w:themeFill="accent1" w:themeFillTint="33"/>
            <w:vAlign w:val="center"/>
          </w:tcPr>
          <w:p w14:paraId="479E50A4" w14:textId="77777777" w:rsidR="00D502FB" w:rsidRPr="00EA1858" w:rsidRDefault="00D502FB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EA1858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أ- </w:t>
            </w:r>
            <w:r w:rsidRPr="00EA1858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الأهداف</w:t>
            </w:r>
            <w:r w:rsidRPr="00EA1858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المعرفية</w:t>
            </w:r>
          </w:p>
        </w:tc>
      </w:tr>
      <w:tr w:rsidR="00D502FB" w:rsidRPr="00EA1858" w14:paraId="5E018D29" w14:textId="77777777" w:rsidTr="0019166C">
        <w:trPr>
          <w:jc w:val="center"/>
        </w:trPr>
        <w:tc>
          <w:tcPr>
            <w:tcW w:w="9782" w:type="dxa"/>
            <w:vAlign w:val="center"/>
          </w:tcPr>
          <w:p w14:paraId="51B9299F" w14:textId="77777777" w:rsidR="00D502FB" w:rsidRPr="00EA1858" w:rsidRDefault="00D502FB" w:rsidP="0019166C">
            <w:pPr>
              <w:autoSpaceDE w:val="0"/>
              <w:autoSpaceDN w:val="0"/>
              <w:bidi/>
              <w:adjustRightInd w:val="0"/>
              <w:ind w:left="0" w:right="0"/>
              <w:jc w:val="lowKashida"/>
              <w:rPr>
                <w:rFonts w:ascii="Simplified Arabic" w:hAnsi="Simplified Arabic" w:cs="Simplified Arabic"/>
                <w:color w:val="auto"/>
                <w:sz w:val="28"/>
                <w:szCs w:val="28"/>
                <w:lang w:eastAsia="en-US"/>
              </w:rPr>
            </w:pPr>
            <w:r w:rsidRPr="00EA1858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>تعريف الطالب بالمصطلحات الانكليزية في مجال مفردات الخطة الدراسية لقسم المحاسبة</w:t>
            </w:r>
            <w:r w:rsidRPr="00EA1858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eastAsia="en-US"/>
              </w:rPr>
              <w:t xml:space="preserve"> ل</w:t>
            </w:r>
            <w:r w:rsidRPr="00EA1858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 xml:space="preserve">استيعاب المصطلحات المطروحة </w:t>
            </w:r>
            <w:r w:rsidRPr="00EA1858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eastAsia="en-US"/>
              </w:rPr>
              <w:t xml:space="preserve">في </w:t>
            </w:r>
            <w:r w:rsidRPr="00EA1858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>الجوانب الإدارية والمحاسبية.</w:t>
            </w:r>
          </w:p>
        </w:tc>
        <w:tc>
          <w:tcPr>
            <w:tcW w:w="709" w:type="dxa"/>
            <w:vAlign w:val="center"/>
          </w:tcPr>
          <w:p w14:paraId="477E9406" w14:textId="77777777" w:rsidR="00D502FB" w:rsidRPr="00EA1858" w:rsidRDefault="00D502FB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EA1858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أ-1</w:t>
            </w:r>
          </w:p>
        </w:tc>
      </w:tr>
      <w:tr w:rsidR="00D502FB" w:rsidRPr="00EA1858" w14:paraId="69C65C75" w14:textId="77777777" w:rsidTr="0019166C">
        <w:trPr>
          <w:jc w:val="center"/>
        </w:trPr>
        <w:tc>
          <w:tcPr>
            <w:tcW w:w="10491" w:type="dxa"/>
            <w:gridSpan w:val="2"/>
            <w:shd w:val="clear" w:color="auto" w:fill="D9E2F3" w:themeFill="accent1" w:themeFillTint="33"/>
            <w:vAlign w:val="center"/>
          </w:tcPr>
          <w:p w14:paraId="7C9135B5" w14:textId="77777777" w:rsidR="00D502FB" w:rsidRPr="00EA1858" w:rsidRDefault="00D502FB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EA1858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ب- </w:t>
            </w:r>
            <w:r w:rsidRPr="00EA1858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الأهداف</w:t>
            </w:r>
            <w:r w:rsidRPr="00EA1858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المهاراتية الخاصة بالبرنامج</w:t>
            </w:r>
          </w:p>
        </w:tc>
      </w:tr>
      <w:tr w:rsidR="00D502FB" w:rsidRPr="00EA1858" w14:paraId="711F2642" w14:textId="77777777" w:rsidTr="0019166C">
        <w:trPr>
          <w:jc w:val="center"/>
        </w:trPr>
        <w:tc>
          <w:tcPr>
            <w:tcW w:w="9782" w:type="dxa"/>
            <w:vAlign w:val="center"/>
          </w:tcPr>
          <w:p w14:paraId="79D5F082" w14:textId="77777777" w:rsidR="00D502FB" w:rsidRPr="00EA1858" w:rsidRDefault="00D502FB" w:rsidP="0019166C">
            <w:pPr>
              <w:tabs>
                <w:tab w:val="left" w:pos="583"/>
              </w:tabs>
              <w:bidi/>
              <w:jc w:val="lowKashida"/>
              <w:rPr>
                <w:rFonts w:ascii="Simplified Arabic" w:hAnsi="Simplified Arabic" w:cs="Simplified Arabic"/>
                <w:color w:val="auto"/>
                <w:sz w:val="28"/>
                <w:szCs w:val="28"/>
                <w:lang w:bidi="ar-IQ"/>
              </w:rPr>
            </w:pPr>
            <w:r w:rsidRPr="00EA1858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>جعل الطالب متمكنا</w:t>
            </w:r>
            <w:r w:rsidRPr="00EA1858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eastAsia="en-US"/>
              </w:rPr>
              <w:t>ً</w:t>
            </w:r>
            <w:r w:rsidRPr="00EA1858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 xml:space="preserve"> من قراءة المواضيع المتعلقة باختصاصه باللغة الانكليزية ، بما يمنحه فرصة التواصل مع كل ما يستجد في حقل الاختصاص في الكتب والبحوث والمجلات وغيرها.</w:t>
            </w:r>
          </w:p>
        </w:tc>
        <w:tc>
          <w:tcPr>
            <w:tcW w:w="709" w:type="dxa"/>
            <w:vAlign w:val="center"/>
          </w:tcPr>
          <w:p w14:paraId="1F789CAC" w14:textId="77777777" w:rsidR="00D502FB" w:rsidRPr="00EA1858" w:rsidRDefault="00D502FB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EA1858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ب-1</w:t>
            </w:r>
          </w:p>
        </w:tc>
      </w:tr>
      <w:tr w:rsidR="00D502FB" w:rsidRPr="00EA1858" w14:paraId="406A29F5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530B9F85" w14:textId="77777777" w:rsidR="00D502FB" w:rsidRPr="00EA1858" w:rsidRDefault="00D502FB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EA1858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التعليم والتعلم</w:t>
            </w:r>
          </w:p>
          <w:p w14:paraId="7FF3A0BB" w14:textId="77777777" w:rsidR="00D502FB" w:rsidRPr="00EA1858" w:rsidRDefault="00D502FB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EA1858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((المحاضرات النظرية / المحاضرات العملية / الزيارات الميدانية / حل </w:t>
            </w:r>
            <w:r w:rsidRPr="00EA1858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الأمثلة</w:t>
            </w:r>
            <w:r w:rsidRPr="00EA1858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/ </w:t>
            </w:r>
            <w:r w:rsidRPr="00EA1858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حلقات نقاشية</w:t>
            </w:r>
            <w:r w:rsidRPr="00EA1858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/ التدريب الصيفي))</w:t>
            </w:r>
          </w:p>
        </w:tc>
      </w:tr>
      <w:tr w:rsidR="00D502FB" w:rsidRPr="00EA1858" w14:paraId="1DA52069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43D877F1" w14:textId="77777777" w:rsidR="00D502FB" w:rsidRPr="00EA1858" w:rsidRDefault="00D502FB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EA1858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التقييم</w:t>
            </w:r>
          </w:p>
          <w:p w14:paraId="627E2D85" w14:textId="77777777" w:rsidR="00D502FB" w:rsidRPr="00EA1858" w:rsidRDefault="00D502FB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EA1858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((الاختبارات الشفهية/ الاختبارات التحريرية/ التقارير </w:t>
            </w:r>
            <w:r w:rsidRPr="00EA1858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الأسبوعية</w:t>
            </w:r>
            <w:r w:rsidRPr="00EA1858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/ الحضور اليومي/ الامتحانات الفصلية والنهائية))</w:t>
            </w:r>
          </w:p>
        </w:tc>
      </w:tr>
      <w:tr w:rsidR="00D502FB" w:rsidRPr="00EA1858" w14:paraId="3C0DFA60" w14:textId="77777777" w:rsidTr="0019166C">
        <w:trPr>
          <w:jc w:val="center"/>
        </w:trPr>
        <w:tc>
          <w:tcPr>
            <w:tcW w:w="10491" w:type="dxa"/>
            <w:gridSpan w:val="2"/>
            <w:shd w:val="clear" w:color="auto" w:fill="D9E2F3" w:themeFill="accent1" w:themeFillTint="33"/>
            <w:vAlign w:val="center"/>
          </w:tcPr>
          <w:p w14:paraId="62D90E7F" w14:textId="77777777" w:rsidR="00D502FB" w:rsidRPr="00EA1858" w:rsidRDefault="00D502FB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EA1858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ج- </w:t>
            </w:r>
            <w:r w:rsidRPr="00EA1858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الأهداف</w:t>
            </w:r>
            <w:r w:rsidRPr="00EA1858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الوجدانية والقيمية</w:t>
            </w:r>
          </w:p>
        </w:tc>
      </w:tr>
      <w:tr w:rsidR="00D502FB" w:rsidRPr="00EA1858" w14:paraId="70C66A0B" w14:textId="77777777" w:rsidTr="0019166C">
        <w:trPr>
          <w:jc w:val="center"/>
        </w:trPr>
        <w:tc>
          <w:tcPr>
            <w:tcW w:w="9782" w:type="dxa"/>
            <w:vAlign w:val="center"/>
          </w:tcPr>
          <w:p w14:paraId="7F4AFF5A" w14:textId="77777777" w:rsidR="00D502FB" w:rsidRPr="00EA1858" w:rsidRDefault="00D502FB" w:rsidP="0019166C">
            <w:pPr>
              <w:tabs>
                <w:tab w:val="left" w:pos="583"/>
              </w:tabs>
              <w:bidi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EA1858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lastRenderedPageBreak/>
              <w:t>القيام بواجباته في</w:t>
            </w:r>
            <w:r w:rsidRPr="00EA1858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eastAsia="en-US"/>
              </w:rPr>
              <w:t xml:space="preserve"> </w:t>
            </w:r>
            <w:r w:rsidRPr="00EA1858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>موقع العمل بدوافع مهني</w:t>
            </w:r>
            <w:r w:rsidRPr="00EA1858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eastAsia="en-US"/>
              </w:rPr>
              <w:t>ة</w:t>
            </w:r>
          </w:p>
        </w:tc>
        <w:tc>
          <w:tcPr>
            <w:tcW w:w="709" w:type="dxa"/>
            <w:vAlign w:val="center"/>
          </w:tcPr>
          <w:p w14:paraId="7B330EA9" w14:textId="77777777" w:rsidR="00D502FB" w:rsidRPr="00EA1858" w:rsidRDefault="00D502FB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EA1858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ج-1</w:t>
            </w:r>
          </w:p>
        </w:tc>
      </w:tr>
      <w:tr w:rsidR="00D502FB" w:rsidRPr="00EA1858" w14:paraId="43BAFE91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06DF238F" w14:textId="77777777" w:rsidR="00D502FB" w:rsidRPr="00EA1858" w:rsidRDefault="00D502FB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EA1858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التعليم والتعلم</w:t>
            </w:r>
          </w:p>
          <w:p w14:paraId="3963C64B" w14:textId="77777777" w:rsidR="00D502FB" w:rsidRPr="00EA1858" w:rsidRDefault="00D502FB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EA1858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((المحاضرات النظرية / المحاضرات العملية / الزيارات الميدانية / حل </w:t>
            </w:r>
            <w:r w:rsidRPr="00EA1858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الأمثلة</w:t>
            </w:r>
            <w:r w:rsidRPr="00EA1858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/ مشروع التخرج / التدريب الصيفي ))</w:t>
            </w:r>
          </w:p>
        </w:tc>
      </w:tr>
      <w:tr w:rsidR="00D502FB" w:rsidRPr="00EA1858" w14:paraId="5F00438A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77C4D9EA" w14:textId="77777777" w:rsidR="00D502FB" w:rsidRPr="00EA1858" w:rsidRDefault="00D502FB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EA1858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التقييم</w:t>
            </w:r>
          </w:p>
          <w:p w14:paraId="55E8CCA9" w14:textId="77777777" w:rsidR="00D502FB" w:rsidRPr="00EA1858" w:rsidRDefault="00D502FB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EA1858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((الاختبارات الشفهية/ الاختبارات التحريرية/ الملاحظة/ السجل التراكمي للطالب))</w:t>
            </w:r>
          </w:p>
        </w:tc>
      </w:tr>
      <w:tr w:rsidR="00D502FB" w:rsidRPr="00EA1858" w14:paraId="35FBE94B" w14:textId="77777777" w:rsidTr="0019166C">
        <w:trPr>
          <w:jc w:val="center"/>
        </w:trPr>
        <w:tc>
          <w:tcPr>
            <w:tcW w:w="10491" w:type="dxa"/>
            <w:gridSpan w:val="2"/>
            <w:shd w:val="clear" w:color="auto" w:fill="D9E2F3" w:themeFill="accent1" w:themeFillTint="33"/>
            <w:vAlign w:val="center"/>
          </w:tcPr>
          <w:p w14:paraId="282BDE4D" w14:textId="77777777" w:rsidR="00D502FB" w:rsidRPr="00EA1858" w:rsidRDefault="00D502FB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EA1858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د- المهارات العامة والتأهيلية المنقولة (المهارات </w:t>
            </w:r>
            <w:r w:rsidRPr="00EA1858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الأخرى</w:t>
            </w:r>
            <w:r w:rsidRPr="00EA1858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المتعلقة بقابلية التوظيف والتطور الشخصي)</w:t>
            </w:r>
          </w:p>
        </w:tc>
      </w:tr>
      <w:tr w:rsidR="00D502FB" w:rsidRPr="00EA1858" w14:paraId="0AD3F4AA" w14:textId="77777777" w:rsidTr="0019166C">
        <w:trPr>
          <w:jc w:val="center"/>
        </w:trPr>
        <w:tc>
          <w:tcPr>
            <w:tcW w:w="9782" w:type="dxa"/>
            <w:vAlign w:val="center"/>
          </w:tcPr>
          <w:p w14:paraId="1C31BA5D" w14:textId="77777777" w:rsidR="00D502FB" w:rsidRPr="00EA1858" w:rsidRDefault="00D502FB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EA1858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تحسين مهاراتهم النقاشية</w:t>
            </w:r>
          </w:p>
        </w:tc>
        <w:tc>
          <w:tcPr>
            <w:tcW w:w="709" w:type="dxa"/>
            <w:vAlign w:val="center"/>
          </w:tcPr>
          <w:p w14:paraId="3AC74CA4" w14:textId="77777777" w:rsidR="00D502FB" w:rsidRPr="00EA1858" w:rsidRDefault="00D502FB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EA1858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د-1</w:t>
            </w:r>
          </w:p>
        </w:tc>
      </w:tr>
      <w:tr w:rsidR="00D502FB" w:rsidRPr="00EA1858" w14:paraId="694B3A86" w14:textId="77777777" w:rsidTr="0019166C">
        <w:trPr>
          <w:jc w:val="center"/>
        </w:trPr>
        <w:tc>
          <w:tcPr>
            <w:tcW w:w="9782" w:type="dxa"/>
            <w:vAlign w:val="center"/>
          </w:tcPr>
          <w:p w14:paraId="005DE35F" w14:textId="77777777" w:rsidR="00D502FB" w:rsidRPr="00EA1858" w:rsidRDefault="00D502FB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EA1858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رفع مدركاتهم البحثية ونقل الطالب من مرحلة التعليم </w:t>
            </w:r>
            <w:r w:rsidRPr="00EA1858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</w:rPr>
              <w:t>إلى</w:t>
            </w:r>
            <w:r w:rsidRPr="00EA1858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التعلم</w:t>
            </w:r>
          </w:p>
        </w:tc>
        <w:tc>
          <w:tcPr>
            <w:tcW w:w="709" w:type="dxa"/>
            <w:vAlign w:val="center"/>
          </w:tcPr>
          <w:p w14:paraId="2CE85D2C" w14:textId="77777777" w:rsidR="00D502FB" w:rsidRPr="00EA1858" w:rsidRDefault="00D502FB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EA1858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د-2</w:t>
            </w:r>
          </w:p>
        </w:tc>
      </w:tr>
    </w:tbl>
    <w:p w14:paraId="0611113B" w14:textId="77777777" w:rsidR="00D502FB" w:rsidRDefault="00D502FB" w:rsidP="00D502FB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57CEC326" w14:textId="77777777" w:rsidR="00D502FB" w:rsidRDefault="00D502FB" w:rsidP="00D502FB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322163EB" w14:textId="77777777" w:rsidR="00D502FB" w:rsidRDefault="00D502FB" w:rsidP="00D502FB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4603036A" w14:textId="77777777" w:rsidR="00D502FB" w:rsidRDefault="00D502FB" w:rsidP="00D502FB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7CA6D990" w14:textId="77777777" w:rsidR="00D502FB" w:rsidRDefault="00D502FB" w:rsidP="00D502FB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1009"/>
        <w:gridCol w:w="1019"/>
        <w:gridCol w:w="3288"/>
        <w:gridCol w:w="1967"/>
        <w:gridCol w:w="1085"/>
        <w:gridCol w:w="946"/>
      </w:tblGrid>
      <w:tr w:rsidR="00D502FB" w:rsidRPr="009E6BE5" w14:paraId="0C1487C2" w14:textId="77777777" w:rsidTr="0019166C">
        <w:trPr>
          <w:jc w:val="center"/>
        </w:trPr>
        <w:tc>
          <w:tcPr>
            <w:tcW w:w="10557" w:type="dxa"/>
            <w:gridSpan w:val="6"/>
            <w:shd w:val="clear" w:color="auto" w:fill="D9E2F3" w:themeFill="accent1" w:themeFillTint="33"/>
            <w:vAlign w:val="center"/>
          </w:tcPr>
          <w:p w14:paraId="27F56446" w14:textId="77777777" w:rsidR="00D502FB" w:rsidRPr="009E6BE5" w:rsidRDefault="00D502FB" w:rsidP="0019166C">
            <w:pPr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  <w:r w:rsidRPr="009E6BE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. بنية المقرر</w:t>
            </w:r>
          </w:p>
        </w:tc>
      </w:tr>
      <w:tr w:rsidR="00D502FB" w:rsidRPr="00D94E42" w14:paraId="706873D6" w14:textId="77777777" w:rsidTr="0019166C">
        <w:trPr>
          <w:jc w:val="center"/>
        </w:trPr>
        <w:tc>
          <w:tcPr>
            <w:tcW w:w="953" w:type="dxa"/>
            <w:shd w:val="clear" w:color="auto" w:fill="D9E2F3" w:themeFill="accent1" w:themeFillTint="33"/>
            <w:vAlign w:val="center"/>
          </w:tcPr>
          <w:p w14:paraId="0AA8C50B" w14:textId="77777777" w:rsidR="00D502FB" w:rsidRPr="00D94E42" w:rsidRDefault="00D502FB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طريقة التقييم</w:t>
            </w:r>
          </w:p>
        </w:tc>
        <w:tc>
          <w:tcPr>
            <w:tcW w:w="1131" w:type="dxa"/>
            <w:shd w:val="clear" w:color="auto" w:fill="D9E2F3" w:themeFill="accent1" w:themeFillTint="33"/>
            <w:vAlign w:val="center"/>
          </w:tcPr>
          <w:p w14:paraId="079BE6E1" w14:textId="77777777" w:rsidR="00D502FB" w:rsidRPr="00D94E42" w:rsidRDefault="00D502FB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3992" w:type="dxa"/>
            <w:shd w:val="clear" w:color="auto" w:fill="D9E2F3" w:themeFill="accent1" w:themeFillTint="33"/>
            <w:vAlign w:val="center"/>
          </w:tcPr>
          <w:p w14:paraId="02F4FBD7" w14:textId="77777777" w:rsidR="00D502FB" w:rsidRPr="00D94E42" w:rsidRDefault="00D502FB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اسم الموضوع</w:t>
            </w:r>
          </w:p>
        </w:tc>
        <w:tc>
          <w:tcPr>
            <w:tcW w:w="2399" w:type="dxa"/>
            <w:shd w:val="clear" w:color="auto" w:fill="D9E2F3" w:themeFill="accent1" w:themeFillTint="33"/>
            <w:vAlign w:val="center"/>
          </w:tcPr>
          <w:p w14:paraId="0B6E2021" w14:textId="77777777" w:rsidR="00D502FB" w:rsidRPr="00D94E42" w:rsidRDefault="00D502FB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1132" w:type="dxa"/>
            <w:shd w:val="clear" w:color="auto" w:fill="D9E2F3" w:themeFill="accent1" w:themeFillTint="33"/>
            <w:vAlign w:val="center"/>
          </w:tcPr>
          <w:p w14:paraId="1AD34E3C" w14:textId="77777777" w:rsidR="00D502FB" w:rsidRPr="00D94E42" w:rsidRDefault="00D502FB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950" w:type="dxa"/>
            <w:shd w:val="clear" w:color="auto" w:fill="D9E2F3" w:themeFill="accent1" w:themeFillTint="33"/>
            <w:vAlign w:val="center"/>
          </w:tcPr>
          <w:p w14:paraId="376D1FC4" w14:textId="77777777" w:rsidR="00D502FB" w:rsidRPr="00D94E42" w:rsidRDefault="00D502FB" w:rsidP="0019166C">
            <w:pPr>
              <w:tabs>
                <w:tab w:val="center" w:pos="345"/>
              </w:tabs>
              <w:ind w:left="0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ab/>
              <w:t>الاسبوع</w:t>
            </w:r>
          </w:p>
        </w:tc>
      </w:tr>
      <w:tr w:rsidR="00D502FB" w:rsidRPr="00D94E42" w14:paraId="17F84556" w14:textId="77777777" w:rsidTr="0019166C">
        <w:trPr>
          <w:jc w:val="center"/>
        </w:trPr>
        <w:tc>
          <w:tcPr>
            <w:tcW w:w="953" w:type="dxa"/>
            <w:shd w:val="clear" w:color="auto" w:fill="FFFFFF" w:themeFill="background1"/>
            <w:vAlign w:val="center"/>
          </w:tcPr>
          <w:p w14:paraId="7230C1CA" w14:textId="77777777" w:rsidR="00D502FB" w:rsidRPr="00C70613" w:rsidRDefault="00D502FB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538755B2" w14:textId="77777777" w:rsidR="00D502FB" w:rsidRPr="00C70613" w:rsidRDefault="00D502FB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2"/>
                <w:szCs w:val="22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2"/>
                <w:szCs w:val="22"/>
                <w:rtl/>
                <w:lang w:bidi="ar-IQ"/>
              </w:rPr>
              <w:t>عملي + نظري</w:t>
            </w:r>
          </w:p>
        </w:tc>
        <w:tc>
          <w:tcPr>
            <w:tcW w:w="3992" w:type="dxa"/>
            <w:shd w:val="clear" w:color="auto" w:fill="FFFFFF" w:themeFill="background1"/>
          </w:tcPr>
          <w:p w14:paraId="09EF7C7D" w14:textId="77777777" w:rsidR="00D502FB" w:rsidRPr="00D04D33" w:rsidRDefault="00D502FB" w:rsidP="0019166C">
            <w:pPr>
              <w:spacing w:line="216" w:lineRule="atLeast"/>
              <w:rPr>
                <w:rFonts w:cstheme="minorHAnsi"/>
                <w:sz w:val="24"/>
                <w:szCs w:val="24"/>
              </w:rPr>
            </w:pPr>
            <w:r w:rsidRPr="00D04D33">
              <w:rPr>
                <w:rFonts w:cstheme="minorHAnsi"/>
                <w:b/>
                <w:bCs/>
                <w:sz w:val="24"/>
                <w:szCs w:val="24"/>
              </w:rPr>
              <w:t xml:space="preserve">Learn basic </w:t>
            </w:r>
            <w:proofErr w:type="gramStart"/>
            <w:r w:rsidRPr="00D04D33">
              <w:rPr>
                <w:rFonts w:cstheme="minorHAnsi"/>
                <w:b/>
                <w:bCs/>
                <w:sz w:val="24"/>
                <w:szCs w:val="24"/>
              </w:rPr>
              <w:t>terms  in</w:t>
            </w:r>
            <w:proofErr w:type="gramEnd"/>
            <w:r w:rsidRPr="00D04D33">
              <w:rPr>
                <w:rFonts w:cstheme="minorHAnsi"/>
                <w:b/>
                <w:bCs/>
                <w:sz w:val="24"/>
                <w:szCs w:val="24"/>
              </w:rPr>
              <w:t xml:space="preserve"> accounting</w:t>
            </w:r>
          </w:p>
        </w:tc>
        <w:tc>
          <w:tcPr>
            <w:tcW w:w="2399" w:type="dxa"/>
            <w:shd w:val="clear" w:color="auto" w:fill="FFFFFF" w:themeFill="background1"/>
            <w:vAlign w:val="center"/>
          </w:tcPr>
          <w:p w14:paraId="43876D53" w14:textId="77777777" w:rsidR="00D502FB" w:rsidRPr="00C70613" w:rsidRDefault="00D502FB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3D79DF8C" w14:textId="77777777" w:rsidR="00D502FB" w:rsidRPr="00C70613" w:rsidRDefault="00D502FB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50" w:type="dxa"/>
            <w:shd w:val="clear" w:color="auto" w:fill="FFFFFF" w:themeFill="background1"/>
          </w:tcPr>
          <w:p w14:paraId="0781C1E6" w14:textId="77777777" w:rsidR="00D502FB" w:rsidRPr="00D04D33" w:rsidRDefault="00D502FB" w:rsidP="0019166C">
            <w:pPr>
              <w:spacing w:line="216" w:lineRule="atLeast"/>
              <w:rPr>
                <w:rFonts w:cstheme="minorHAnsi"/>
                <w:sz w:val="24"/>
                <w:szCs w:val="24"/>
              </w:rPr>
            </w:pPr>
            <w:r w:rsidRPr="00D04D33">
              <w:rPr>
                <w:rFonts w:cstheme="minorHAnsi"/>
                <w:b/>
                <w:bCs/>
                <w:sz w:val="24"/>
                <w:szCs w:val="24"/>
              </w:rPr>
              <w:t>Week 1</w:t>
            </w:r>
          </w:p>
        </w:tc>
      </w:tr>
      <w:tr w:rsidR="00D502FB" w:rsidRPr="00D94E42" w14:paraId="2D59FC93" w14:textId="77777777" w:rsidTr="0019166C">
        <w:trPr>
          <w:jc w:val="center"/>
        </w:trPr>
        <w:tc>
          <w:tcPr>
            <w:tcW w:w="953" w:type="dxa"/>
            <w:shd w:val="clear" w:color="auto" w:fill="FFFFFF" w:themeFill="background1"/>
            <w:vAlign w:val="center"/>
          </w:tcPr>
          <w:p w14:paraId="2A88B13C" w14:textId="77777777" w:rsidR="00D502FB" w:rsidRPr="00C70613" w:rsidRDefault="00D502FB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59041F17" w14:textId="77777777" w:rsidR="00D502FB" w:rsidRPr="00C70613" w:rsidRDefault="00D502FB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2"/>
                <w:szCs w:val="22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2"/>
                <w:szCs w:val="22"/>
                <w:rtl/>
                <w:lang w:bidi="ar-IQ"/>
              </w:rPr>
              <w:t>عملي + نظري</w:t>
            </w:r>
          </w:p>
        </w:tc>
        <w:tc>
          <w:tcPr>
            <w:tcW w:w="3992" w:type="dxa"/>
            <w:shd w:val="clear" w:color="auto" w:fill="FFFFFF" w:themeFill="background1"/>
          </w:tcPr>
          <w:p w14:paraId="0E299C76" w14:textId="77777777" w:rsidR="00D502FB" w:rsidRPr="00D04D33" w:rsidRDefault="00D502FB" w:rsidP="0019166C">
            <w:pPr>
              <w:spacing w:line="216" w:lineRule="atLeast"/>
              <w:rPr>
                <w:rFonts w:cs="Times New Roman"/>
                <w:sz w:val="24"/>
                <w:szCs w:val="24"/>
                <w:rtl/>
                <w:lang w:bidi="ar-IQ"/>
              </w:rPr>
            </w:pPr>
            <w:r w:rsidRPr="00D04D33">
              <w:rPr>
                <w:rFonts w:cstheme="minorHAnsi"/>
                <w:b/>
                <w:bCs/>
                <w:sz w:val="24"/>
                <w:szCs w:val="24"/>
              </w:rPr>
              <w:t xml:space="preserve">Accounting </w:t>
            </w:r>
            <w:proofErr w:type="gramStart"/>
            <w:r w:rsidRPr="00D04D33">
              <w:rPr>
                <w:rFonts w:cstheme="minorHAnsi"/>
                <w:b/>
                <w:bCs/>
                <w:sz w:val="24"/>
                <w:szCs w:val="24"/>
              </w:rPr>
              <w:t>definition ,</w:t>
            </w:r>
            <w:proofErr w:type="gramEnd"/>
            <w:r w:rsidRPr="00D04D33">
              <w:rPr>
                <w:rFonts w:cstheme="minorHAnsi"/>
                <w:b/>
                <w:bCs/>
                <w:sz w:val="24"/>
                <w:szCs w:val="24"/>
              </w:rPr>
              <w:t xml:space="preserve"> types of accounting</w:t>
            </w:r>
            <w:r w:rsidRPr="00D04D33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 </w:t>
            </w:r>
          </w:p>
        </w:tc>
        <w:tc>
          <w:tcPr>
            <w:tcW w:w="2399" w:type="dxa"/>
            <w:shd w:val="clear" w:color="auto" w:fill="FFFFFF" w:themeFill="background1"/>
            <w:vAlign w:val="center"/>
          </w:tcPr>
          <w:p w14:paraId="6D640BF1" w14:textId="77777777" w:rsidR="00D502FB" w:rsidRPr="00C70613" w:rsidRDefault="00D502FB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2" w:type="dxa"/>
            <w:shd w:val="clear" w:color="auto" w:fill="FFFFFF" w:themeFill="background1"/>
          </w:tcPr>
          <w:p w14:paraId="322B1BC8" w14:textId="77777777" w:rsidR="00D502FB" w:rsidRPr="00C70613" w:rsidRDefault="00D502FB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1872F9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50" w:type="dxa"/>
            <w:shd w:val="clear" w:color="auto" w:fill="FFFFFF" w:themeFill="background1"/>
          </w:tcPr>
          <w:p w14:paraId="3AD58B9E" w14:textId="77777777" w:rsidR="00D502FB" w:rsidRPr="00D04D33" w:rsidRDefault="00D502FB" w:rsidP="0019166C">
            <w:pPr>
              <w:spacing w:line="216" w:lineRule="atLeast"/>
              <w:rPr>
                <w:rFonts w:cs="Times New Roman"/>
                <w:sz w:val="24"/>
                <w:szCs w:val="24"/>
                <w:rtl/>
              </w:rPr>
            </w:pPr>
            <w:r w:rsidRPr="00D04D33">
              <w:rPr>
                <w:rFonts w:cstheme="minorHAnsi"/>
                <w:b/>
                <w:bCs/>
                <w:sz w:val="24"/>
                <w:szCs w:val="24"/>
              </w:rPr>
              <w:t>Week 2</w:t>
            </w:r>
          </w:p>
        </w:tc>
      </w:tr>
      <w:tr w:rsidR="00D502FB" w:rsidRPr="00D94E42" w14:paraId="6AD96054" w14:textId="77777777" w:rsidTr="0019166C">
        <w:trPr>
          <w:jc w:val="center"/>
        </w:trPr>
        <w:tc>
          <w:tcPr>
            <w:tcW w:w="953" w:type="dxa"/>
            <w:shd w:val="clear" w:color="auto" w:fill="FFFFFF" w:themeFill="background1"/>
            <w:vAlign w:val="center"/>
          </w:tcPr>
          <w:p w14:paraId="703B5483" w14:textId="77777777" w:rsidR="00D502FB" w:rsidRPr="00C70613" w:rsidRDefault="00D502FB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2F261FE0" w14:textId="77777777" w:rsidR="00D502FB" w:rsidRPr="00C70613" w:rsidRDefault="00D502FB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2"/>
                <w:szCs w:val="22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2"/>
                <w:szCs w:val="22"/>
                <w:rtl/>
                <w:lang w:bidi="ar-IQ"/>
              </w:rPr>
              <w:t>عملي + نظري</w:t>
            </w:r>
          </w:p>
        </w:tc>
        <w:tc>
          <w:tcPr>
            <w:tcW w:w="3992" w:type="dxa"/>
            <w:shd w:val="clear" w:color="auto" w:fill="FFFFFF" w:themeFill="background1"/>
          </w:tcPr>
          <w:p w14:paraId="64A198A2" w14:textId="77777777" w:rsidR="00D502FB" w:rsidRPr="00D04D33" w:rsidRDefault="00D502FB" w:rsidP="0019166C">
            <w:pPr>
              <w:spacing w:line="216" w:lineRule="atLeast"/>
              <w:jc w:val="both"/>
              <w:rPr>
                <w:rFonts w:cstheme="minorHAnsi"/>
                <w:sz w:val="24"/>
                <w:szCs w:val="24"/>
              </w:rPr>
            </w:pPr>
            <w:r w:rsidRPr="00D04D33">
              <w:rPr>
                <w:rFonts w:cstheme="minorHAnsi"/>
                <w:b/>
                <w:bCs/>
                <w:sz w:val="24"/>
                <w:szCs w:val="24"/>
              </w:rPr>
              <w:t>The recording process</w:t>
            </w:r>
          </w:p>
        </w:tc>
        <w:tc>
          <w:tcPr>
            <w:tcW w:w="2399" w:type="dxa"/>
            <w:shd w:val="clear" w:color="auto" w:fill="FFFFFF" w:themeFill="background1"/>
            <w:vAlign w:val="center"/>
          </w:tcPr>
          <w:p w14:paraId="26696AE6" w14:textId="77777777" w:rsidR="00D502FB" w:rsidRPr="00C70613" w:rsidRDefault="00D502FB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2" w:type="dxa"/>
            <w:shd w:val="clear" w:color="auto" w:fill="FFFFFF" w:themeFill="background1"/>
          </w:tcPr>
          <w:p w14:paraId="3536D08C" w14:textId="77777777" w:rsidR="00D502FB" w:rsidRPr="00C70613" w:rsidRDefault="00D502FB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1872F9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50" w:type="dxa"/>
            <w:shd w:val="clear" w:color="auto" w:fill="FFFFFF" w:themeFill="background1"/>
          </w:tcPr>
          <w:p w14:paraId="12EB6048" w14:textId="77777777" w:rsidR="00D502FB" w:rsidRPr="00D04D33" w:rsidRDefault="00D502FB" w:rsidP="0019166C">
            <w:pPr>
              <w:spacing w:line="216" w:lineRule="atLeast"/>
              <w:rPr>
                <w:rFonts w:cstheme="minorHAnsi"/>
                <w:sz w:val="24"/>
                <w:szCs w:val="24"/>
              </w:rPr>
            </w:pPr>
            <w:r w:rsidRPr="00D04D33">
              <w:rPr>
                <w:rFonts w:cstheme="minorHAnsi"/>
                <w:b/>
                <w:bCs/>
                <w:sz w:val="24"/>
                <w:szCs w:val="24"/>
              </w:rPr>
              <w:t>Week 3</w:t>
            </w:r>
          </w:p>
        </w:tc>
      </w:tr>
      <w:tr w:rsidR="00D502FB" w:rsidRPr="00D94E42" w14:paraId="01F11AA2" w14:textId="77777777" w:rsidTr="0019166C">
        <w:trPr>
          <w:jc w:val="center"/>
        </w:trPr>
        <w:tc>
          <w:tcPr>
            <w:tcW w:w="953" w:type="dxa"/>
            <w:shd w:val="clear" w:color="auto" w:fill="FFFFFF" w:themeFill="background1"/>
            <w:vAlign w:val="center"/>
          </w:tcPr>
          <w:p w14:paraId="30515CDE" w14:textId="77777777" w:rsidR="00D502FB" w:rsidRPr="00C70613" w:rsidRDefault="00D502FB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3C648F49" w14:textId="77777777" w:rsidR="00D502FB" w:rsidRPr="00C70613" w:rsidRDefault="00D502FB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2"/>
                <w:szCs w:val="22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2"/>
                <w:szCs w:val="22"/>
                <w:rtl/>
                <w:lang w:bidi="ar-IQ"/>
              </w:rPr>
              <w:t>عملي + نظري</w:t>
            </w:r>
          </w:p>
        </w:tc>
        <w:tc>
          <w:tcPr>
            <w:tcW w:w="3992" w:type="dxa"/>
            <w:shd w:val="clear" w:color="auto" w:fill="FFFFFF" w:themeFill="background1"/>
          </w:tcPr>
          <w:p w14:paraId="78D9A6CD" w14:textId="77777777" w:rsidR="00D502FB" w:rsidRPr="00D04D33" w:rsidRDefault="00D502FB" w:rsidP="0019166C">
            <w:pPr>
              <w:spacing w:line="216" w:lineRule="atLeast"/>
              <w:jc w:val="both"/>
              <w:rPr>
                <w:rFonts w:cstheme="minorHAnsi"/>
                <w:sz w:val="24"/>
                <w:szCs w:val="24"/>
              </w:rPr>
            </w:pPr>
            <w:r w:rsidRPr="00D04D33">
              <w:rPr>
                <w:rFonts w:cstheme="minorHAnsi"/>
                <w:b/>
                <w:bCs/>
                <w:sz w:val="24"/>
                <w:szCs w:val="24"/>
              </w:rPr>
              <w:t>The basic accounting equation</w:t>
            </w:r>
          </w:p>
        </w:tc>
        <w:tc>
          <w:tcPr>
            <w:tcW w:w="2399" w:type="dxa"/>
            <w:shd w:val="clear" w:color="auto" w:fill="FFFFFF" w:themeFill="background1"/>
            <w:vAlign w:val="center"/>
          </w:tcPr>
          <w:p w14:paraId="50E10B05" w14:textId="77777777" w:rsidR="00D502FB" w:rsidRPr="00C70613" w:rsidRDefault="00D502FB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2" w:type="dxa"/>
            <w:shd w:val="clear" w:color="auto" w:fill="FFFFFF" w:themeFill="background1"/>
          </w:tcPr>
          <w:p w14:paraId="6470A517" w14:textId="77777777" w:rsidR="00D502FB" w:rsidRPr="00C70613" w:rsidRDefault="00D502FB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1872F9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50" w:type="dxa"/>
            <w:shd w:val="clear" w:color="auto" w:fill="FFFFFF" w:themeFill="background1"/>
          </w:tcPr>
          <w:p w14:paraId="507A613C" w14:textId="77777777" w:rsidR="00D502FB" w:rsidRPr="00D04D33" w:rsidRDefault="00D502FB" w:rsidP="0019166C">
            <w:pPr>
              <w:spacing w:line="216" w:lineRule="atLeast"/>
              <w:rPr>
                <w:rFonts w:cstheme="minorHAnsi"/>
                <w:sz w:val="24"/>
                <w:szCs w:val="24"/>
              </w:rPr>
            </w:pPr>
            <w:r w:rsidRPr="00D04D33">
              <w:rPr>
                <w:rFonts w:cstheme="minorHAnsi"/>
                <w:b/>
                <w:bCs/>
                <w:sz w:val="24"/>
                <w:szCs w:val="24"/>
              </w:rPr>
              <w:t>Week 4</w:t>
            </w:r>
          </w:p>
        </w:tc>
      </w:tr>
      <w:tr w:rsidR="00D502FB" w:rsidRPr="00D94E42" w14:paraId="3C605BDA" w14:textId="77777777" w:rsidTr="0019166C">
        <w:trPr>
          <w:jc w:val="center"/>
        </w:trPr>
        <w:tc>
          <w:tcPr>
            <w:tcW w:w="953" w:type="dxa"/>
            <w:shd w:val="clear" w:color="auto" w:fill="FFFFFF" w:themeFill="background1"/>
            <w:vAlign w:val="center"/>
          </w:tcPr>
          <w:p w14:paraId="1997788B" w14:textId="77777777" w:rsidR="00D502FB" w:rsidRPr="00C70613" w:rsidRDefault="00D502FB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62F82F1C" w14:textId="77777777" w:rsidR="00D502FB" w:rsidRPr="00C70613" w:rsidRDefault="00D502FB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2"/>
                <w:szCs w:val="22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2"/>
                <w:szCs w:val="22"/>
                <w:rtl/>
                <w:lang w:bidi="ar-IQ"/>
              </w:rPr>
              <w:t>عملي + نظري</w:t>
            </w:r>
          </w:p>
        </w:tc>
        <w:tc>
          <w:tcPr>
            <w:tcW w:w="3992" w:type="dxa"/>
            <w:shd w:val="clear" w:color="auto" w:fill="FFFFFF" w:themeFill="background1"/>
          </w:tcPr>
          <w:p w14:paraId="66342202" w14:textId="77777777" w:rsidR="00D502FB" w:rsidRPr="00D04D33" w:rsidRDefault="00D502FB" w:rsidP="0019166C">
            <w:pPr>
              <w:spacing w:line="216" w:lineRule="atLeast"/>
              <w:rPr>
                <w:rFonts w:cstheme="minorHAnsi"/>
                <w:sz w:val="24"/>
                <w:szCs w:val="24"/>
              </w:rPr>
            </w:pPr>
            <w:r w:rsidRPr="00D04D33">
              <w:rPr>
                <w:rFonts w:cstheme="minorHAnsi"/>
                <w:b/>
                <w:bCs/>
                <w:sz w:val="24"/>
                <w:szCs w:val="24"/>
              </w:rPr>
              <w:t>Accounting for merchandising operations</w:t>
            </w:r>
          </w:p>
        </w:tc>
        <w:tc>
          <w:tcPr>
            <w:tcW w:w="2399" w:type="dxa"/>
            <w:shd w:val="clear" w:color="auto" w:fill="FFFFFF" w:themeFill="background1"/>
            <w:vAlign w:val="center"/>
          </w:tcPr>
          <w:p w14:paraId="79098296" w14:textId="77777777" w:rsidR="00D502FB" w:rsidRPr="00C70613" w:rsidRDefault="00D502FB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2" w:type="dxa"/>
            <w:shd w:val="clear" w:color="auto" w:fill="FFFFFF" w:themeFill="background1"/>
          </w:tcPr>
          <w:p w14:paraId="7CE3A8DA" w14:textId="77777777" w:rsidR="00D502FB" w:rsidRPr="00C70613" w:rsidRDefault="00D502FB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1872F9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50" w:type="dxa"/>
            <w:shd w:val="clear" w:color="auto" w:fill="FFFFFF" w:themeFill="background1"/>
          </w:tcPr>
          <w:p w14:paraId="44D1B6D8" w14:textId="77777777" w:rsidR="00D502FB" w:rsidRPr="00D04D33" w:rsidRDefault="00D502FB" w:rsidP="0019166C">
            <w:pPr>
              <w:spacing w:line="216" w:lineRule="atLeast"/>
              <w:rPr>
                <w:rFonts w:cs="Times New Roman"/>
                <w:sz w:val="24"/>
                <w:szCs w:val="24"/>
                <w:rtl/>
              </w:rPr>
            </w:pPr>
            <w:r w:rsidRPr="00D04D33">
              <w:rPr>
                <w:rFonts w:cstheme="minorHAnsi"/>
                <w:b/>
                <w:bCs/>
                <w:sz w:val="24"/>
                <w:szCs w:val="24"/>
              </w:rPr>
              <w:t>Week 5</w:t>
            </w:r>
          </w:p>
        </w:tc>
      </w:tr>
      <w:tr w:rsidR="00D502FB" w:rsidRPr="00D94E42" w14:paraId="09819F33" w14:textId="77777777" w:rsidTr="0019166C">
        <w:trPr>
          <w:jc w:val="center"/>
        </w:trPr>
        <w:tc>
          <w:tcPr>
            <w:tcW w:w="953" w:type="dxa"/>
            <w:shd w:val="clear" w:color="auto" w:fill="FFFFFF" w:themeFill="background1"/>
            <w:vAlign w:val="center"/>
          </w:tcPr>
          <w:p w14:paraId="57B09CCD" w14:textId="77777777" w:rsidR="00D502FB" w:rsidRPr="00C70613" w:rsidRDefault="00D502FB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2D7C3FD0" w14:textId="77777777" w:rsidR="00D502FB" w:rsidRPr="00C70613" w:rsidRDefault="00D502FB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2"/>
                <w:szCs w:val="22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2"/>
                <w:szCs w:val="22"/>
                <w:rtl/>
                <w:lang w:bidi="ar-IQ"/>
              </w:rPr>
              <w:t>عملي + نظري</w:t>
            </w:r>
          </w:p>
        </w:tc>
        <w:tc>
          <w:tcPr>
            <w:tcW w:w="3992" w:type="dxa"/>
            <w:shd w:val="clear" w:color="auto" w:fill="FFFFFF" w:themeFill="background1"/>
          </w:tcPr>
          <w:p w14:paraId="12A8D227" w14:textId="77777777" w:rsidR="00D502FB" w:rsidRPr="00D04D33" w:rsidRDefault="00D502FB" w:rsidP="0019166C">
            <w:pPr>
              <w:spacing w:line="216" w:lineRule="atLeast"/>
              <w:jc w:val="both"/>
              <w:rPr>
                <w:rFonts w:cstheme="minorHAnsi"/>
                <w:sz w:val="24"/>
                <w:szCs w:val="24"/>
              </w:rPr>
            </w:pPr>
            <w:r w:rsidRPr="00D04D33">
              <w:rPr>
                <w:rFonts w:cstheme="minorHAnsi"/>
                <w:b/>
                <w:bCs/>
                <w:sz w:val="24"/>
                <w:szCs w:val="24"/>
              </w:rPr>
              <w:t>Reading in inventory &amp;depreciation</w:t>
            </w:r>
          </w:p>
        </w:tc>
        <w:tc>
          <w:tcPr>
            <w:tcW w:w="2399" w:type="dxa"/>
            <w:shd w:val="clear" w:color="auto" w:fill="FFFFFF" w:themeFill="background1"/>
            <w:vAlign w:val="center"/>
          </w:tcPr>
          <w:p w14:paraId="7192CF7F" w14:textId="77777777" w:rsidR="00D502FB" w:rsidRPr="00C70613" w:rsidRDefault="00D502FB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2" w:type="dxa"/>
            <w:shd w:val="clear" w:color="auto" w:fill="FFFFFF" w:themeFill="background1"/>
          </w:tcPr>
          <w:p w14:paraId="282F3738" w14:textId="77777777" w:rsidR="00D502FB" w:rsidRPr="00C70613" w:rsidRDefault="00D502FB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1872F9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50" w:type="dxa"/>
            <w:shd w:val="clear" w:color="auto" w:fill="FFFFFF" w:themeFill="background1"/>
          </w:tcPr>
          <w:p w14:paraId="36663164" w14:textId="77777777" w:rsidR="00D502FB" w:rsidRPr="00D04D33" w:rsidRDefault="00D502FB" w:rsidP="0019166C">
            <w:pPr>
              <w:spacing w:line="216" w:lineRule="atLeast"/>
              <w:rPr>
                <w:rFonts w:cstheme="minorHAnsi"/>
                <w:sz w:val="24"/>
                <w:szCs w:val="24"/>
              </w:rPr>
            </w:pPr>
            <w:r w:rsidRPr="00D04D33">
              <w:rPr>
                <w:rFonts w:cstheme="minorHAnsi"/>
                <w:b/>
                <w:bCs/>
                <w:sz w:val="24"/>
                <w:szCs w:val="24"/>
              </w:rPr>
              <w:t>Week 6</w:t>
            </w:r>
          </w:p>
        </w:tc>
      </w:tr>
      <w:tr w:rsidR="00D502FB" w:rsidRPr="00D94E42" w14:paraId="112E0803" w14:textId="77777777" w:rsidTr="0019166C">
        <w:trPr>
          <w:jc w:val="center"/>
        </w:trPr>
        <w:tc>
          <w:tcPr>
            <w:tcW w:w="953" w:type="dxa"/>
            <w:shd w:val="clear" w:color="auto" w:fill="FFFFFF" w:themeFill="background1"/>
            <w:vAlign w:val="center"/>
          </w:tcPr>
          <w:p w14:paraId="4CC52126" w14:textId="77777777" w:rsidR="00D502FB" w:rsidRPr="00C70613" w:rsidRDefault="00D502FB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41957C6E" w14:textId="77777777" w:rsidR="00D502FB" w:rsidRPr="00C70613" w:rsidRDefault="00D502FB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2"/>
                <w:szCs w:val="22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2"/>
                <w:szCs w:val="22"/>
                <w:rtl/>
                <w:lang w:bidi="ar-IQ"/>
              </w:rPr>
              <w:t>عملي + نظري</w:t>
            </w:r>
          </w:p>
        </w:tc>
        <w:tc>
          <w:tcPr>
            <w:tcW w:w="3992" w:type="dxa"/>
            <w:shd w:val="clear" w:color="auto" w:fill="FFFFFF" w:themeFill="background1"/>
          </w:tcPr>
          <w:p w14:paraId="1ED368B2" w14:textId="77777777" w:rsidR="00D502FB" w:rsidRPr="00D04D33" w:rsidRDefault="00D502FB" w:rsidP="0019166C">
            <w:pPr>
              <w:spacing w:line="216" w:lineRule="atLeast"/>
              <w:jc w:val="both"/>
              <w:rPr>
                <w:rFonts w:cstheme="minorHAnsi"/>
                <w:sz w:val="24"/>
                <w:szCs w:val="24"/>
              </w:rPr>
            </w:pPr>
            <w:r w:rsidRPr="00D04D33">
              <w:rPr>
                <w:rFonts w:cstheme="minorHAnsi"/>
                <w:b/>
                <w:bCs/>
                <w:sz w:val="24"/>
                <w:szCs w:val="24"/>
              </w:rPr>
              <w:t>Reading in accounting information system</w:t>
            </w:r>
          </w:p>
        </w:tc>
        <w:tc>
          <w:tcPr>
            <w:tcW w:w="2399" w:type="dxa"/>
            <w:shd w:val="clear" w:color="auto" w:fill="FFFFFF" w:themeFill="background1"/>
            <w:vAlign w:val="center"/>
          </w:tcPr>
          <w:p w14:paraId="2F643B3F" w14:textId="77777777" w:rsidR="00D502FB" w:rsidRPr="00C70613" w:rsidRDefault="00D502FB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2" w:type="dxa"/>
            <w:shd w:val="clear" w:color="auto" w:fill="FFFFFF" w:themeFill="background1"/>
          </w:tcPr>
          <w:p w14:paraId="3341BDC6" w14:textId="77777777" w:rsidR="00D502FB" w:rsidRPr="00C70613" w:rsidRDefault="00D502FB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1872F9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50" w:type="dxa"/>
            <w:shd w:val="clear" w:color="auto" w:fill="FFFFFF" w:themeFill="background1"/>
          </w:tcPr>
          <w:p w14:paraId="7C1A1F41" w14:textId="77777777" w:rsidR="00D502FB" w:rsidRPr="00D04D33" w:rsidRDefault="00D502FB" w:rsidP="0019166C">
            <w:pPr>
              <w:spacing w:line="216" w:lineRule="atLeast"/>
              <w:rPr>
                <w:rFonts w:cstheme="minorHAnsi"/>
                <w:sz w:val="24"/>
                <w:szCs w:val="24"/>
              </w:rPr>
            </w:pPr>
            <w:r w:rsidRPr="00D04D33">
              <w:rPr>
                <w:rFonts w:cstheme="minorHAnsi"/>
                <w:b/>
                <w:bCs/>
                <w:sz w:val="24"/>
                <w:szCs w:val="24"/>
              </w:rPr>
              <w:t>Week 7</w:t>
            </w:r>
          </w:p>
        </w:tc>
      </w:tr>
      <w:tr w:rsidR="00D502FB" w:rsidRPr="00D94E42" w14:paraId="776C5652" w14:textId="77777777" w:rsidTr="0019166C">
        <w:trPr>
          <w:jc w:val="center"/>
        </w:trPr>
        <w:tc>
          <w:tcPr>
            <w:tcW w:w="953" w:type="dxa"/>
            <w:shd w:val="clear" w:color="auto" w:fill="FFFFFF" w:themeFill="background1"/>
            <w:vAlign w:val="center"/>
          </w:tcPr>
          <w:p w14:paraId="2DF61742" w14:textId="77777777" w:rsidR="00D502FB" w:rsidRPr="00C70613" w:rsidRDefault="00D502FB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54E71358" w14:textId="77777777" w:rsidR="00D502FB" w:rsidRPr="00C70613" w:rsidRDefault="00D502FB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2"/>
                <w:szCs w:val="22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2"/>
                <w:szCs w:val="22"/>
                <w:rtl/>
                <w:lang w:bidi="ar-IQ"/>
              </w:rPr>
              <w:t>عملي + نظري</w:t>
            </w:r>
          </w:p>
        </w:tc>
        <w:tc>
          <w:tcPr>
            <w:tcW w:w="3992" w:type="dxa"/>
            <w:shd w:val="clear" w:color="auto" w:fill="FFFFFF" w:themeFill="background1"/>
          </w:tcPr>
          <w:p w14:paraId="3FDE050A" w14:textId="77777777" w:rsidR="00D502FB" w:rsidRPr="00D04D33" w:rsidRDefault="00D502FB" w:rsidP="0019166C">
            <w:pPr>
              <w:spacing w:line="216" w:lineRule="atLeast"/>
              <w:jc w:val="both"/>
              <w:rPr>
                <w:rFonts w:cstheme="minorHAnsi"/>
                <w:sz w:val="24"/>
                <w:szCs w:val="24"/>
              </w:rPr>
            </w:pPr>
            <w:r w:rsidRPr="00D04D33">
              <w:rPr>
                <w:rFonts w:cstheme="minorHAnsi"/>
                <w:b/>
                <w:bCs/>
                <w:sz w:val="24"/>
                <w:szCs w:val="24"/>
              </w:rPr>
              <w:t>Reading in trading account</w:t>
            </w:r>
          </w:p>
        </w:tc>
        <w:tc>
          <w:tcPr>
            <w:tcW w:w="2399" w:type="dxa"/>
            <w:shd w:val="clear" w:color="auto" w:fill="FFFFFF" w:themeFill="background1"/>
            <w:vAlign w:val="center"/>
          </w:tcPr>
          <w:p w14:paraId="437423F4" w14:textId="77777777" w:rsidR="00D502FB" w:rsidRPr="00C70613" w:rsidRDefault="00D502FB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2" w:type="dxa"/>
            <w:shd w:val="clear" w:color="auto" w:fill="FFFFFF" w:themeFill="background1"/>
          </w:tcPr>
          <w:p w14:paraId="599420E1" w14:textId="77777777" w:rsidR="00D502FB" w:rsidRPr="00C70613" w:rsidRDefault="00D502FB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1872F9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50" w:type="dxa"/>
            <w:shd w:val="clear" w:color="auto" w:fill="FFFFFF" w:themeFill="background1"/>
          </w:tcPr>
          <w:p w14:paraId="22BE3E64" w14:textId="77777777" w:rsidR="00D502FB" w:rsidRPr="00D04D33" w:rsidRDefault="00D502FB" w:rsidP="0019166C">
            <w:pPr>
              <w:spacing w:line="216" w:lineRule="atLeast"/>
              <w:rPr>
                <w:rFonts w:cstheme="minorHAnsi"/>
                <w:sz w:val="24"/>
                <w:szCs w:val="24"/>
              </w:rPr>
            </w:pPr>
            <w:r w:rsidRPr="00D04D33">
              <w:rPr>
                <w:rFonts w:cstheme="minorHAnsi"/>
                <w:b/>
                <w:bCs/>
                <w:sz w:val="24"/>
                <w:szCs w:val="24"/>
              </w:rPr>
              <w:t>Week 8 </w:t>
            </w:r>
          </w:p>
        </w:tc>
      </w:tr>
      <w:tr w:rsidR="00D502FB" w:rsidRPr="00D94E42" w14:paraId="2FFE51EF" w14:textId="77777777" w:rsidTr="0019166C">
        <w:trPr>
          <w:jc w:val="center"/>
        </w:trPr>
        <w:tc>
          <w:tcPr>
            <w:tcW w:w="953" w:type="dxa"/>
            <w:shd w:val="clear" w:color="auto" w:fill="FFFFFF" w:themeFill="background1"/>
            <w:vAlign w:val="center"/>
          </w:tcPr>
          <w:p w14:paraId="12387962" w14:textId="77777777" w:rsidR="00D502FB" w:rsidRPr="00C70613" w:rsidRDefault="00D502FB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1B95662B" w14:textId="77777777" w:rsidR="00D502FB" w:rsidRPr="00C70613" w:rsidRDefault="00D502FB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2"/>
                <w:szCs w:val="22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2"/>
                <w:szCs w:val="22"/>
                <w:rtl/>
                <w:lang w:bidi="ar-IQ"/>
              </w:rPr>
              <w:t>عملي + نظري</w:t>
            </w:r>
          </w:p>
        </w:tc>
        <w:tc>
          <w:tcPr>
            <w:tcW w:w="3992" w:type="dxa"/>
            <w:shd w:val="clear" w:color="auto" w:fill="FFFFFF" w:themeFill="background1"/>
          </w:tcPr>
          <w:p w14:paraId="4D7D30A0" w14:textId="77777777" w:rsidR="00D502FB" w:rsidRPr="00D04D33" w:rsidRDefault="00D502FB" w:rsidP="0019166C">
            <w:pPr>
              <w:spacing w:line="216" w:lineRule="atLeast"/>
              <w:jc w:val="both"/>
              <w:rPr>
                <w:rFonts w:cstheme="minorHAnsi"/>
                <w:sz w:val="24"/>
                <w:szCs w:val="24"/>
              </w:rPr>
            </w:pPr>
            <w:r w:rsidRPr="00D04D33">
              <w:rPr>
                <w:rFonts w:cstheme="minorHAnsi"/>
                <w:b/>
                <w:bCs/>
                <w:sz w:val="24"/>
                <w:szCs w:val="24"/>
              </w:rPr>
              <w:t>Reading in profit &amp;loss topics</w:t>
            </w:r>
          </w:p>
        </w:tc>
        <w:tc>
          <w:tcPr>
            <w:tcW w:w="2399" w:type="dxa"/>
            <w:shd w:val="clear" w:color="auto" w:fill="FFFFFF" w:themeFill="background1"/>
            <w:vAlign w:val="center"/>
          </w:tcPr>
          <w:p w14:paraId="56BF3C05" w14:textId="77777777" w:rsidR="00D502FB" w:rsidRPr="00C70613" w:rsidRDefault="00D502FB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2" w:type="dxa"/>
            <w:shd w:val="clear" w:color="auto" w:fill="FFFFFF" w:themeFill="background1"/>
          </w:tcPr>
          <w:p w14:paraId="016E7A1D" w14:textId="77777777" w:rsidR="00D502FB" w:rsidRPr="00C70613" w:rsidRDefault="00D502FB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1872F9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50" w:type="dxa"/>
            <w:shd w:val="clear" w:color="auto" w:fill="FFFFFF" w:themeFill="background1"/>
          </w:tcPr>
          <w:p w14:paraId="064F6C67" w14:textId="77777777" w:rsidR="00D502FB" w:rsidRPr="00D04D33" w:rsidRDefault="00D502FB" w:rsidP="0019166C">
            <w:pPr>
              <w:spacing w:line="216" w:lineRule="atLeast"/>
              <w:rPr>
                <w:rFonts w:cstheme="minorHAnsi"/>
                <w:sz w:val="24"/>
                <w:szCs w:val="24"/>
              </w:rPr>
            </w:pPr>
            <w:r w:rsidRPr="00D04D33">
              <w:rPr>
                <w:rFonts w:cstheme="minorHAnsi"/>
                <w:b/>
                <w:bCs/>
                <w:sz w:val="24"/>
                <w:szCs w:val="24"/>
              </w:rPr>
              <w:t>Week 9 </w:t>
            </w:r>
          </w:p>
        </w:tc>
      </w:tr>
      <w:tr w:rsidR="00D502FB" w:rsidRPr="00D94E42" w14:paraId="535B18F7" w14:textId="77777777" w:rsidTr="0019166C">
        <w:trPr>
          <w:jc w:val="center"/>
        </w:trPr>
        <w:tc>
          <w:tcPr>
            <w:tcW w:w="953" w:type="dxa"/>
            <w:shd w:val="clear" w:color="auto" w:fill="FFFFFF" w:themeFill="background1"/>
            <w:vAlign w:val="center"/>
          </w:tcPr>
          <w:p w14:paraId="4A9A0ABC" w14:textId="77777777" w:rsidR="00D502FB" w:rsidRPr="00C70613" w:rsidRDefault="00D502FB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lastRenderedPageBreak/>
              <w:t>الاختبارات والتقارير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129A9EBC" w14:textId="77777777" w:rsidR="00D502FB" w:rsidRPr="00C70613" w:rsidRDefault="00D502FB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2"/>
                <w:szCs w:val="22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2"/>
                <w:szCs w:val="22"/>
                <w:rtl/>
                <w:lang w:bidi="ar-IQ"/>
              </w:rPr>
              <w:t>عملي + نظري</w:t>
            </w:r>
          </w:p>
        </w:tc>
        <w:tc>
          <w:tcPr>
            <w:tcW w:w="3992" w:type="dxa"/>
            <w:shd w:val="clear" w:color="auto" w:fill="FFFFFF" w:themeFill="background1"/>
          </w:tcPr>
          <w:p w14:paraId="50C85894" w14:textId="77777777" w:rsidR="00D502FB" w:rsidRPr="00D04D33" w:rsidRDefault="00D502FB" w:rsidP="0019166C">
            <w:pPr>
              <w:spacing w:line="216" w:lineRule="atLeast"/>
              <w:rPr>
                <w:rFonts w:cstheme="minorHAnsi"/>
                <w:sz w:val="24"/>
                <w:szCs w:val="24"/>
              </w:rPr>
            </w:pPr>
            <w:r w:rsidRPr="00D04D33">
              <w:rPr>
                <w:rFonts w:cstheme="minorHAnsi"/>
                <w:b/>
                <w:bCs/>
                <w:sz w:val="24"/>
                <w:szCs w:val="24"/>
              </w:rPr>
              <w:t xml:space="preserve">The terms of assets, natural </w:t>
            </w:r>
            <w:proofErr w:type="gramStart"/>
            <w:r w:rsidRPr="00D04D33">
              <w:rPr>
                <w:rFonts w:cstheme="minorHAnsi"/>
                <w:b/>
                <w:bCs/>
                <w:sz w:val="24"/>
                <w:szCs w:val="24"/>
              </w:rPr>
              <w:t>resources,  and</w:t>
            </w:r>
            <w:proofErr w:type="gramEnd"/>
            <w:r w:rsidRPr="00D04D33">
              <w:rPr>
                <w:rFonts w:cstheme="minorHAnsi"/>
                <w:b/>
                <w:bCs/>
                <w:sz w:val="24"/>
                <w:szCs w:val="24"/>
              </w:rPr>
              <w:t xml:space="preserve"> intangible assets</w:t>
            </w:r>
          </w:p>
        </w:tc>
        <w:tc>
          <w:tcPr>
            <w:tcW w:w="2399" w:type="dxa"/>
            <w:shd w:val="clear" w:color="auto" w:fill="FFFFFF" w:themeFill="background1"/>
            <w:vAlign w:val="center"/>
          </w:tcPr>
          <w:p w14:paraId="30FB0E24" w14:textId="77777777" w:rsidR="00D502FB" w:rsidRPr="00C70613" w:rsidRDefault="00D502FB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2" w:type="dxa"/>
            <w:shd w:val="clear" w:color="auto" w:fill="FFFFFF" w:themeFill="background1"/>
          </w:tcPr>
          <w:p w14:paraId="2A5A55E5" w14:textId="77777777" w:rsidR="00D502FB" w:rsidRPr="00C70613" w:rsidRDefault="00D502FB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1872F9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50" w:type="dxa"/>
            <w:shd w:val="clear" w:color="auto" w:fill="FFFFFF" w:themeFill="background1"/>
          </w:tcPr>
          <w:p w14:paraId="669DEB5C" w14:textId="77777777" w:rsidR="00D502FB" w:rsidRPr="00D04D33" w:rsidRDefault="00D502FB" w:rsidP="0019166C">
            <w:pPr>
              <w:spacing w:line="216" w:lineRule="atLeast"/>
              <w:rPr>
                <w:rFonts w:cs="Times New Roman"/>
                <w:sz w:val="24"/>
                <w:szCs w:val="24"/>
                <w:rtl/>
              </w:rPr>
            </w:pPr>
            <w:r w:rsidRPr="00D04D33">
              <w:rPr>
                <w:rFonts w:cstheme="minorHAnsi"/>
                <w:b/>
                <w:bCs/>
                <w:sz w:val="24"/>
                <w:szCs w:val="24"/>
              </w:rPr>
              <w:t>Week 10 </w:t>
            </w:r>
          </w:p>
        </w:tc>
      </w:tr>
      <w:tr w:rsidR="00D502FB" w:rsidRPr="00D94E42" w14:paraId="6BBA6FB1" w14:textId="77777777" w:rsidTr="0019166C">
        <w:trPr>
          <w:jc w:val="center"/>
        </w:trPr>
        <w:tc>
          <w:tcPr>
            <w:tcW w:w="953" w:type="dxa"/>
            <w:shd w:val="clear" w:color="auto" w:fill="FFFFFF" w:themeFill="background1"/>
            <w:vAlign w:val="center"/>
          </w:tcPr>
          <w:p w14:paraId="68D98ED3" w14:textId="77777777" w:rsidR="00D502FB" w:rsidRPr="00C70613" w:rsidRDefault="00D502FB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7D491F59" w14:textId="77777777" w:rsidR="00D502FB" w:rsidRPr="00C70613" w:rsidRDefault="00D502FB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2"/>
                <w:szCs w:val="22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2"/>
                <w:szCs w:val="22"/>
                <w:rtl/>
                <w:lang w:bidi="ar-IQ"/>
              </w:rPr>
              <w:t>عملي + نظري</w:t>
            </w:r>
          </w:p>
        </w:tc>
        <w:tc>
          <w:tcPr>
            <w:tcW w:w="3992" w:type="dxa"/>
            <w:shd w:val="clear" w:color="auto" w:fill="FFFFFF" w:themeFill="background1"/>
          </w:tcPr>
          <w:p w14:paraId="79448C58" w14:textId="77777777" w:rsidR="00D502FB" w:rsidRPr="00D04D33" w:rsidRDefault="00D502FB" w:rsidP="0019166C">
            <w:pPr>
              <w:spacing w:line="216" w:lineRule="atLeast"/>
              <w:jc w:val="both"/>
              <w:rPr>
                <w:rFonts w:cstheme="minorHAnsi"/>
                <w:sz w:val="24"/>
                <w:szCs w:val="24"/>
              </w:rPr>
            </w:pPr>
            <w:r w:rsidRPr="00D04D33">
              <w:rPr>
                <w:rFonts w:cstheme="minorHAnsi"/>
                <w:b/>
                <w:bCs/>
                <w:sz w:val="24"/>
                <w:szCs w:val="24"/>
              </w:rPr>
              <w:t>Reading in financial position statements</w:t>
            </w:r>
          </w:p>
        </w:tc>
        <w:tc>
          <w:tcPr>
            <w:tcW w:w="2399" w:type="dxa"/>
            <w:shd w:val="clear" w:color="auto" w:fill="FFFFFF" w:themeFill="background1"/>
            <w:vAlign w:val="center"/>
          </w:tcPr>
          <w:p w14:paraId="55C90547" w14:textId="77777777" w:rsidR="00D502FB" w:rsidRPr="00C70613" w:rsidRDefault="00D502FB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2" w:type="dxa"/>
            <w:shd w:val="clear" w:color="auto" w:fill="FFFFFF" w:themeFill="background1"/>
          </w:tcPr>
          <w:p w14:paraId="1BDC51A2" w14:textId="77777777" w:rsidR="00D502FB" w:rsidRPr="00C70613" w:rsidRDefault="00D502FB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1872F9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50" w:type="dxa"/>
            <w:shd w:val="clear" w:color="auto" w:fill="FFFFFF" w:themeFill="background1"/>
          </w:tcPr>
          <w:p w14:paraId="6E346959" w14:textId="77777777" w:rsidR="00D502FB" w:rsidRPr="00D04D33" w:rsidRDefault="00D502FB" w:rsidP="0019166C">
            <w:pPr>
              <w:spacing w:line="216" w:lineRule="atLeast"/>
              <w:rPr>
                <w:rFonts w:cstheme="minorHAnsi"/>
                <w:sz w:val="24"/>
                <w:szCs w:val="24"/>
              </w:rPr>
            </w:pPr>
            <w:r w:rsidRPr="00D04D33">
              <w:rPr>
                <w:rFonts w:cstheme="minorHAnsi"/>
                <w:b/>
                <w:bCs/>
                <w:sz w:val="24"/>
                <w:szCs w:val="24"/>
              </w:rPr>
              <w:t>Week 11 </w:t>
            </w:r>
          </w:p>
        </w:tc>
      </w:tr>
      <w:tr w:rsidR="00D502FB" w:rsidRPr="00D94E42" w14:paraId="61A9F6DB" w14:textId="77777777" w:rsidTr="0019166C">
        <w:trPr>
          <w:jc w:val="center"/>
        </w:trPr>
        <w:tc>
          <w:tcPr>
            <w:tcW w:w="953" w:type="dxa"/>
            <w:shd w:val="clear" w:color="auto" w:fill="FFFFFF" w:themeFill="background1"/>
            <w:vAlign w:val="center"/>
          </w:tcPr>
          <w:p w14:paraId="6A5BDCF3" w14:textId="77777777" w:rsidR="00D502FB" w:rsidRPr="00C70613" w:rsidRDefault="00D502FB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613835A9" w14:textId="77777777" w:rsidR="00D502FB" w:rsidRPr="00C70613" w:rsidRDefault="00D502FB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2"/>
                <w:szCs w:val="22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2"/>
                <w:szCs w:val="22"/>
                <w:rtl/>
                <w:lang w:bidi="ar-IQ"/>
              </w:rPr>
              <w:t>عملي + نظري</w:t>
            </w:r>
          </w:p>
        </w:tc>
        <w:tc>
          <w:tcPr>
            <w:tcW w:w="3992" w:type="dxa"/>
            <w:shd w:val="clear" w:color="auto" w:fill="FFFFFF" w:themeFill="background1"/>
          </w:tcPr>
          <w:p w14:paraId="446F7700" w14:textId="77777777" w:rsidR="00D502FB" w:rsidRPr="00D04D33" w:rsidRDefault="00D502FB" w:rsidP="0019166C">
            <w:pPr>
              <w:spacing w:line="216" w:lineRule="atLeast"/>
              <w:rPr>
                <w:rFonts w:cstheme="minorHAnsi"/>
                <w:sz w:val="24"/>
                <w:szCs w:val="24"/>
              </w:rPr>
            </w:pPr>
            <w:r w:rsidRPr="00D04D33">
              <w:rPr>
                <w:rFonts w:cstheme="minorHAnsi"/>
                <w:b/>
                <w:bCs/>
                <w:sz w:val="24"/>
                <w:szCs w:val="24"/>
              </w:rPr>
              <w:t>Terms of cost accounting</w:t>
            </w:r>
          </w:p>
        </w:tc>
        <w:tc>
          <w:tcPr>
            <w:tcW w:w="2399" w:type="dxa"/>
            <w:shd w:val="clear" w:color="auto" w:fill="FFFFFF" w:themeFill="background1"/>
            <w:vAlign w:val="center"/>
          </w:tcPr>
          <w:p w14:paraId="03351657" w14:textId="77777777" w:rsidR="00D502FB" w:rsidRPr="00C70613" w:rsidRDefault="00D502FB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2" w:type="dxa"/>
            <w:shd w:val="clear" w:color="auto" w:fill="FFFFFF" w:themeFill="background1"/>
          </w:tcPr>
          <w:p w14:paraId="26A6CB31" w14:textId="77777777" w:rsidR="00D502FB" w:rsidRPr="00C70613" w:rsidRDefault="00D502FB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1872F9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50" w:type="dxa"/>
            <w:shd w:val="clear" w:color="auto" w:fill="FFFFFF" w:themeFill="background1"/>
          </w:tcPr>
          <w:p w14:paraId="67CDEA7F" w14:textId="77777777" w:rsidR="00D502FB" w:rsidRPr="00D04D33" w:rsidRDefault="00D502FB" w:rsidP="0019166C">
            <w:pPr>
              <w:spacing w:line="216" w:lineRule="atLeast"/>
              <w:rPr>
                <w:rFonts w:cs="Times New Roman"/>
                <w:sz w:val="24"/>
                <w:szCs w:val="24"/>
                <w:rtl/>
              </w:rPr>
            </w:pPr>
            <w:r w:rsidRPr="00D04D33">
              <w:rPr>
                <w:rFonts w:cstheme="minorHAnsi"/>
                <w:b/>
                <w:bCs/>
                <w:sz w:val="24"/>
                <w:szCs w:val="24"/>
              </w:rPr>
              <w:t>Week 12</w:t>
            </w:r>
          </w:p>
        </w:tc>
      </w:tr>
      <w:tr w:rsidR="00D502FB" w:rsidRPr="00D94E42" w14:paraId="34A83F89" w14:textId="77777777" w:rsidTr="0019166C">
        <w:trPr>
          <w:jc w:val="center"/>
        </w:trPr>
        <w:tc>
          <w:tcPr>
            <w:tcW w:w="953" w:type="dxa"/>
            <w:shd w:val="clear" w:color="auto" w:fill="FFFFFF" w:themeFill="background1"/>
            <w:vAlign w:val="center"/>
          </w:tcPr>
          <w:p w14:paraId="50701EE7" w14:textId="77777777" w:rsidR="00D502FB" w:rsidRPr="00C70613" w:rsidRDefault="00D502FB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785E5A9B" w14:textId="77777777" w:rsidR="00D502FB" w:rsidRPr="00C70613" w:rsidRDefault="00D502FB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2"/>
                <w:szCs w:val="22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2"/>
                <w:szCs w:val="22"/>
                <w:rtl/>
                <w:lang w:bidi="ar-IQ"/>
              </w:rPr>
              <w:t>عملي + نظري</w:t>
            </w:r>
          </w:p>
        </w:tc>
        <w:tc>
          <w:tcPr>
            <w:tcW w:w="3992" w:type="dxa"/>
            <w:shd w:val="clear" w:color="auto" w:fill="FFFFFF" w:themeFill="background1"/>
          </w:tcPr>
          <w:p w14:paraId="56C6F294" w14:textId="77777777" w:rsidR="00D502FB" w:rsidRPr="00D04D33" w:rsidRDefault="00D502FB" w:rsidP="0019166C">
            <w:pPr>
              <w:spacing w:line="216" w:lineRule="atLeast"/>
              <w:rPr>
                <w:rFonts w:cs="Times New Roman"/>
                <w:sz w:val="24"/>
                <w:szCs w:val="24"/>
                <w:rtl/>
                <w:lang w:bidi="ar-IQ"/>
              </w:rPr>
            </w:pPr>
            <w:r w:rsidRPr="00D04D33">
              <w:rPr>
                <w:rFonts w:cstheme="minorHAnsi"/>
                <w:b/>
                <w:bCs/>
                <w:sz w:val="24"/>
                <w:szCs w:val="24"/>
              </w:rPr>
              <w:t>Reading in cost accounting</w:t>
            </w:r>
            <w:r w:rsidRPr="00D04D33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 </w:t>
            </w:r>
          </w:p>
        </w:tc>
        <w:tc>
          <w:tcPr>
            <w:tcW w:w="2399" w:type="dxa"/>
            <w:shd w:val="clear" w:color="auto" w:fill="FFFFFF" w:themeFill="background1"/>
            <w:vAlign w:val="center"/>
          </w:tcPr>
          <w:p w14:paraId="295504CA" w14:textId="77777777" w:rsidR="00D502FB" w:rsidRPr="00C70613" w:rsidRDefault="00D502FB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2" w:type="dxa"/>
            <w:shd w:val="clear" w:color="auto" w:fill="FFFFFF" w:themeFill="background1"/>
          </w:tcPr>
          <w:p w14:paraId="3DA577E0" w14:textId="77777777" w:rsidR="00D502FB" w:rsidRPr="00C70613" w:rsidRDefault="00D502FB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1872F9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50" w:type="dxa"/>
            <w:shd w:val="clear" w:color="auto" w:fill="FFFFFF" w:themeFill="background1"/>
          </w:tcPr>
          <w:p w14:paraId="0FF49296" w14:textId="77777777" w:rsidR="00D502FB" w:rsidRPr="00D04D33" w:rsidRDefault="00D502FB" w:rsidP="0019166C">
            <w:pPr>
              <w:spacing w:line="216" w:lineRule="atLeast"/>
              <w:rPr>
                <w:rFonts w:cs="Times New Roman"/>
                <w:sz w:val="24"/>
                <w:szCs w:val="24"/>
                <w:rtl/>
              </w:rPr>
            </w:pPr>
            <w:r w:rsidRPr="00D04D33">
              <w:rPr>
                <w:rFonts w:cstheme="minorHAnsi"/>
                <w:b/>
                <w:bCs/>
                <w:sz w:val="24"/>
                <w:szCs w:val="24"/>
              </w:rPr>
              <w:t>Week 13 </w:t>
            </w:r>
          </w:p>
        </w:tc>
      </w:tr>
      <w:tr w:rsidR="00D502FB" w:rsidRPr="00D94E42" w14:paraId="697DD62F" w14:textId="77777777" w:rsidTr="0019166C">
        <w:trPr>
          <w:jc w:val="center"/>
        </w:trPr>
        <w:tc>
          <w:tcPr>
            <w:tcW w:w="953" w:type="dxa"/>
            <w:shd w:val="clear" w:color="auto" w:fill="FFFFFF" w:themeFill="background1"/>
            <w:vAlign w:val="center"/>
          </w:tcPr>
          <w:p w14:paraId="359A49B4" w14:textId="77777777" w:rsidR="00D502FB" w:rsidRPr="00C70613" w:rsidRDefault="00D502FB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7B0A5D8C" w14:textId="77777777" w:rsidR="00D502FB" w:rsidRPr="00C70613" w:rsidRDefault="00D502FB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2"/>
                <w:szCs w:val="22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2"/>
                <w:szCs w:val="22"/>
                <w:rtl/>
                <w:lang w:bidi="ar-IQ"/>
              </w:rPr>
              <w:t>عملي + نظري</w:t>
            </w:r>
          </w:p>
        </w:tc>
        <w:tc>
          <w:tcPr>
            <w:tcW w:w="3992" w:type="dxa"/>
            <w:shd w:val="clear" w:color="auto" w:fill="FFFFFF" w:themeFill="background1"/>
          </w:tcPr>
          <w:p w14:paraId="57B3B7EC" w14:textId="77777777" w:rsidR="00D502FB" w:rsidRPr="00D04D33" w:rsidRDefault="00D502FB" w:rsidP="0019166C">
            <w:pPr>
              <w:spacing w:line="216" w:lineRule="atLeast"/>
              <w:jc w:val="both"/>
              <w:rPr>
                <w:rFonts w:cstheme="minorHAnsi"/>
                <w:sz w:val="24"/>
                <w:szCs w:val="24"/>
              </w:rPr>
            </w:pPr>
            <w:r w:rsidRPr="00D04D33">
              <w:rPr>
                <w:rFonts w:cstheme="minorHAnsi"/>
                <w:b/>
                <w:bCs/>
                <w:sz w:val="24"/>
                <w:szCs w:val="24"/>
              </w:rPr>
              <w:t>Terms of auditing and internal control</w:t>
            </w:r>
          </w:p>
        </w:tc>
        <w:tc>
          <w:tcPr>
            <w:tcW w:w="2399" w:type="dxa"/>
            <w:shd w:val="clear" w:color="auto" w:fill="FFFFFF" w:themeFill="background1"/>
            <w:vAlign w:val="center"/>
          </w:tcPr>
          <w:p w14:paraId="24A3C083" w14:textId="77777777" w:rsidR="00D502FB" w:rsidRPr="00C70613" w:rsidRDefault="00D502FB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2" w:type="dxa"/>
            <w:shd w:val="clear" w:color="auto" w:fill="FFFFFF" w:themeFill="background1"/>
          </w:tcPr>
          <w:p w14:paraId="391D2B05" w14:textId="77777777" w:rsidR="00D502FB" w:rsidRPr="00C70613" w:rsidRDefault="00D502FB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1872F9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50" w:type="dxa"/>
            <w:shd w:val="clear" w:color="auto" w:fill="FFFFFF" w:themeFill="background1"/>
          </w:tcPr>
          <w:p w14:paraId="2F0838F5" w14:textId="77777777" w:rsidR="00D502FB" w:rsidRPr="00D04D33" w:rsidRDefault="00D502FB" w:rsidP="0019166C">
            <w:pPr>
              <w:spacing w:line="216" w:lineRule="atLeast"/>
              <w:rPr>
                <w:rFonts w:cstheme="minorHAnsi"/>
                <w:sz w:val="24"/>
                <w:szCs w:val="24"/>
              </w:rPr>
            </w:pPr>
            <w:r w:rsidRPr="00D04D33">
              <w:rPr>
                <w:rFonts w:cstheme="minorHAnsi"/>
                <w:b/>
                <w:bCs/>
                <w:sz w:val="24"/>
                <w:szCs w:val="24"/>
              </w:rPr>
              <w:t>Week 14 </w:t>
            </w:r>
          </w:p>
        </w:tc>
      </w:tr>
      <w:tr w:rsidR="00D502FB" w:rsidRPr="00D94E42" w14:paraId="5DDFBD45" w14:textId="77777777" w:rsidTr="0019166C">
        <w:trPr>
          <w:jc w:val="center"/>
        </w:trPr>
        <w:tc>
          <w:tcPr>
            <w:tcW w:w="953" w:type="dxa"/>
            <w:shd w:val="clear" w:color="auto" w:fill="FFFFFF" w:themeFill="background1"/>
            <w:vAlign w:val="center"/>
          </w:tcPr>
          <w:p w14:paraId="1B8EB858" w14:textId="77777777" w:rsidR="00D502FB" w:rsidRPr="00C70613" w:rsidRDefault="00D502FB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4D42D7B1" w14:textId="77777777" w:rsidR="00D502FB" w:rsidRPr="00C70613" w:rsidRDefault="00D502FB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2"/>
                <w:szCs w:val="22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2"/>
                <w:szCs w:val="22"/>
                <w:rtl/>
                <w:lang w:bidi="ar-IQ"/>
              </w:rPr>
              <w:t>عملي + نظري</w:t>
            </w:r>
          </w:p>
        </w:tc>
        <w:tc>
          <w:tcPr>
            <w:tcW w:w="3992" w:type="dxa"/>
            <w:shd w:val="clear" w:color="auto" w:fill="FFFFFF" w:themeFill="background1"/>
          </w:tcPr>
          <w:p w14:paraId="18598555" w14:textId="77777777" w:rsidR="00D502FB" w:rsidRPr="00D04D33" w:rsidRDefault="00D502FB" w:rsidP="0019166C">
            <w:pPr>
              <w:spacing w:line="216" w:lineRule="atLeast"/>
              <w:jc w:val="both"/>
              <w:rPr>
                <w:rFonts w:cstheme="minorHAnsi"/>
                <w:sz w:val="24"/>
                <w:szCs w:val="24"/>
              </w:rPr>
            </w:pPr>
            <w:r w:rsidRPr="00D04D33">
              <w:rPr>
                <w:rFonts w:cstheme="minorHAnsi"/>
                <w:b/>
                <w:bCs/>
                <w:sz w:val="24"/>
                <w:szCs w:val="24"/>
              </w:rPr>
              <w:t>Reading in auditing and internal control</w:t>
            </w:r>
          </w:p>
        </w:tc>
        <w:tc>
          <w:tcPr>
            <w:tcW w:w="2399" w:type="dxa"/>
            <w:shd w:val="clear" w:color="auto" w:fill="FFFFFF" w:themeFill="background1"/>
            <w:vAlign w:val="center"/>
          </w:tcPr>
          <w:p w14:paraId="3D5CD42A" w14:textId="77777777" w:rsidR="00D502FB" w:rsidRPr="00C70613" w:rsidRDefault="00D502FB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2" w:type="dxa"/>
            <w:shd w:val="clear" w:color="auto" w:fill="FFFFFF" w:themeFill="background1"/>
          </w:tcPr>
          <w:p w14:paraId="2D441145" w14:textId="77777777" w:rsidR="00D502FB" w:rsidRPr="00C70613" w:rsidRDefault="00D502FB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1872F9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50" w:type="dxa"/>
            <w:shd w:val="clear" w:color="auto" w:fill="FFFFFF" w:themeFill="background1"/>
          </w:tcPr>
          <w:p w14:paraId="27575EE2" w14:textId="77777777" w:rsidR="00D502FB" w:rsidRPr="00D04D33" w:rsidRDefault="00D502FB" w:rsidP="0019166C">
            <w:pPr>
              <w:spacing w:line="216" w:lineRule="atLeast"/>
              <w:rPr>
                <w:rFonts w:cstheme="minorHAnsi"/>
                <w:sz w:val="24"/>
                <w:szCs w:val="24"/>
              </w:rPr>
            </w:pPr>
            <w:r w:rsidRPr="00D04D33">
              <w:rPr>
                <w:rFonts w:cstheme="minorHAnsi"/>
                <w:b/>
                <w:bCs/>
                <w:sz w:val="24"/>
                <w:szCs w:val="24"/>
              </w:rPr>
              <w:t>Week 15 </w:t>
            </w:r>
          </w:p>
        </w:tc>
      </w:tr>
    </w:tbl>
    <w:p w14:paraId="6B6CF09B" w14:textId="77777777" w:rsidR="00D502FB" w:rsidRDefault="00D502FB" w:rsidP="00D502FB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4D5763C4" w14:textId="77777777" w:rsidR="00D502FB" w:rsidRPr="002046FD" w:rsidRDefault="00D502FB" w:rsidP="00D502FB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4866"/>
        <w:gridCol w:w="4916"/>
        <w:gridCol w:w="709"/>
      </w:tblGrid>
      <w:tr w:rsidR="00D502FB" w:rsidRPr="007E7F15" w14:paraId="5783DFCD" w14:textId="77777777" w:rsidTr="0019166C">
        <w:trPr>
          <w:jc w:val="center"/>
        </w:trPr>
        <w:tc>
          <w:tcPr>
            <w:tcW w:w="9782" w:type="dxa"/>
            <w:gridSpan w:val="2"/>
            <w:shd w:val="clear" w:color="auto" w:fill="D9E2F3" w:themeFill="accent1" w:themeFillTint="33"/>
          </w:tcPr>
          <w:p w14:paraId="2C9B40FA" w14:textId="77777777" w:rsidR="00D502FB" w:rsidRPr="007E7F15" w:rsidRDefault="00D502FB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البنية التحتية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5B188A70" w14:textId="77777777" w:rsidR="00D502FB" w:rsidRPr="007E7F15" w:rsidRDefault="00D502FB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11</w:t>
            </w:r>
          </w:p>
        </w:tc>
      </w:tr>
      <w:tr w:rsidR="00D502FB" w:rsidRPr="007E7F15" w14:paraId="000F2C1A" w14:textId="77777777" w:rsidTr="0019166C">
        <w:trPr>
          <w:jc w:val="center"/>
        </w:trPr>
        <w:tc>
          <w:tcPr>
            <w:tcW w:w="4866" w:type="dxa"/>
          </w:tcPr>
          <w:p w14:paraId="792D91A3" w14:textId="77777777" w:rsidR="00D502FB" w:rsidRPr="007E7F15" w:rsidRDefault="00D502FB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7E7F1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متوفرة في مجانية القسم ومكتبة المعهد</w:t>
            </w:r>
          </w:p>
        </w:tc>
        <w:tc>
          <w:tcPr>
            <w:tcW w:w="4916" w:type="dxa"/>
          </w:tcPr>
          <w:p w14:paraId="64391612" w14:textId="77777777" w:rsidR="00D502FB" w:rsidRPr="007E7F15" w:rsidRDefault="00D502FB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7E7F1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709" w:type="dxa"/>
            <w:vAlign w:val="center"/>
          </w:tcPr>
          <w:p w14:paraId="7D10941E" w14:textId="77777777" w:rsidR="00D502FB" w:rsidRPr="007E7F15" w:rsidRDefault="00D502FB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7E7F1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  <w:tr w:rsidR="00D502FB" w:rsidRPr="007E7F15" w14:paraId="40326F2E" w14:textId="77777777" w:rsidTr="0019166C">
        <w:trPr>
          <w:jc w:val="center"/>
        </w:trPr>
        <w:tc>
          <w:tcPr>
            <w:tcW w:w="4866" w:type="dxa"/>
          </w:tcPr>
          <w:p w14:paraId="611B95D2" w14:textId="77777777" w:rsidR="00D502FB" w:rsidRPr="007E7F15" w:rsidRDefault="00D502FB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7E7F1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متوفرة في مجانية القسم ومكتبة المعهد</w:t>
            </w:r>
          </w:p>
        </w:tc>
        <w:tc>
          <w:tcPr>
            <w:tcW w:w="4916" w:type="dxa"/>
          </w:tcPr>
          <w:p w14:paraId="7A4F71DA" w14:textId="77777777" w:rsidR="00D502FB" w:rsidRPr="007E7F15" w:rsidRDefault="00D502FB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709" w:type="dxa"/>
            <w:vAlign w:val="center"/>
          </w:tcPr>
          <w:p w14:paraId="54CFBA7F" w14:textId="77777777" w:rsidR="00D502FB" w:rsidRPr="007E7F15" w:rsidRDefault="00D502FB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7E7F1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  <w:tr w:rsidR="00D502FB" w:rsidRPr="007E7F15" w14:paraId="1A38BC30" w14:textId="77777777" w:rsidTr="0019166C">
        <w:trPr>
          <w:jc w:val="center"/>
        </w:trPr>
        <w:tc>
          <w:tcPr>
            <w:tcW w:w="4866" w:type="dxa"/>
          </w:tcPr>
          <w:p w14:paraId="69E017C4" w14:textId="77777777" w:rsidR="00D502FB" w:rsidRPr="007E7F15" w:rsidRDefault="00D502FB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7E7F1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شبكة الانترنيت</w:t>
            </w:r>
          </w:p>
        </w:tc>
        <w:tc>
          <w:tcPr>
            <w:tcW w:w="4916" w:type="dxa"/>
          </w:tcPr>
          <w:p w14:paraId="54FCB529" w14:textId="77777777" w:rsidR="00D502FB" w:rsidRPr="007E7F15" w:rsidRDefault="00D502FB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7E7F1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المراجع الالكترونية، مواقع الانترنيت</w:t>
            </w:r>
          </w:p>
        </w:tc>
        <w:tc>
          <w:tcPr>
            <w:tcW w:w="709" w:type="dxa"/>
            <w:vAlign w:val="center"/>
          </w:tcPr>
          <w:p w14:paraId="7DBEC281" w14:textId="77777777" w:rsidR="00D502FB" w:rsidRPr="007E7F15" w:rsidRDefault="00D502FB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7E7F1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</w:tbl>
    <w:p w14:paraId="0D983184" w14:textId="77777777" w:rsidR="00D502FB" w:rsidRPr="002046FD" w:rsidRDefault="00D502FB" w:rsidP="00D502FB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9780"/>
        <w:gridCol w:w="711"/>
      </w:tblGrid>
      <w:tr w:rsidR="00D502FB" w:rsidRPr="007E7F15" w14:paraId="639D81CA" w14:textId="77777777" w:rsidTr="0019166C">
        <w:trPr>
          <w:jc w:val="center"/>
        </w:trPr>
        <w:tc>
          <w:tcPr>
            <w:tcW w:w="9780" w:type="dxa"/>
            <w:shd w:val="clear" w:color="auto" w:fill="D9E2F3" w:themeFill="accent1" w:themeFillTint="33"/>
            <w:vAlign w:val="center"/>
          </w:tcPr>
          <w:p w14:paraId="22B051A6" w14:textId="77777777" w:rsidR="00D502FB" w:rsidRPr="007E7F15" w:rsidRDefault="00D502FB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  <w:tc>
          <w:tcPr>
            <w:tcW w:w="711" w:type="dxa"/>
            <w:shd w:val="clear" w:color="auto" w:fill="D9E2F3" w:themeFill="accent1" w:themeFillTint="33"/>
            <w:vAlign w:val="center"/>
          </w:tcPr>
          <w:p w14:paraId="613905B9" w14:textId="77777777" w:rsidR="00D502FB" w:rsidRPr="007E7F15" w:rsidRDefault="00D502FB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12</w:t>
            </w:r>
          </w:p>
        </w:tc>
      </w:tr>
      <w:tr w:rsidR="00D502FB" w:rsidRPr="007E7F15" w14:paraId="71084102" w14:textId="77777777" w:rsidTr="0019166C">
        <w:trPr>
          <w:jc w:val="center"/>
        </w:trPr>
        <w:tc>
          <w:tcPr>
            <w:tcW w:w="9780" w:type="dxa"/>
          </w:tcPr>
          <w:p w14:paraId="2C891EB1" w14:textId="77777777" w:rsidR="00D502FB" w:rsidRPr="007E7F15" w:rsidRDefault="00D502FB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7E7F1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استحداث مناهج دراسية ملائمة مع سوق العمل </w:t>
            </w:r>
          </w:p>
          <w:p w14:paraId="236B2CE4" w14:textId="77777777" w:rsidR="00D502FB" w:rsidRPr="007E7F15" w:rsidRDefault="00D502FB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7E7F1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عقد ندوات ومؤتمرات علمية تستهدف تحديث المناهج الدراسية</w:t>
            </w:r>
          </w:p>
          <w:p w14:paraId="61A5F055" w14:textId="77777777" w:rsidR="00D502FB" w:rsidRPr="007E7F15" w:rsidRDefault="00D502FB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7E7F1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متابعة التطورات العلمية في مجال التخصص  </w:t>
            </w:r>
          </w:p>
        </w:tc>
        <w:tc>
          <w:tcPr>
            <w:tcW w:w="711" w:type="dxa"/>
            <w:vAlign w:val="center"/>
          </w:tcPr>
          <w:p w14:paraId="3601CDFD" w14:textId="77777777" w:rsidR="00D502FB" w:rsidRPr="007E7F15" w:rsidRDefault="00D502FB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7E7F1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  <w:p w14:paraId="7E4825F8" w14:textId="77777777" w:rsidR="00D502FB" w:rsidRPr="007E7F15" w:rsidRDefault="00D502FB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7E7F1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  <w:p w14:paraId="30E58ABD" w14:textId="77777777" w:rsidR="00D502FB" w:rsidRPr="007E7F15" w:rsidRDefault="00D502FB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7E7F1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</w:tbl>
    <w:p w14:paraId="03919091" w14:textId="77777777" w:rsidR="007C71F9" w:rsidRDefault="007C71F9" w:rsidP="00D502FB">
      <w:pPr>
        <w:bidi/>
      </w:pPr>
    </w:p>
    <w:sectPr w:rsidR="007C7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F2"/>
    <w:rsid w:val="006348F2"/>
    <w:rsid w:val="007C71F9"/>
    <w:rsid w:val="00D5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44DFD-AA6A-4101-A8E0-BBEA39AE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2FB"/>
    <w:pPr>
      <w:spacing w:after="0" w:line="240" w:lineRule="auto"/>
      <w:ind w:left="-57" w:right="-57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02FB"/>
    <w:pPr>
      <w:spacing w:after="0" w:line="240" w:lineRule="auto"/>
      <w:ind w:left="-57" w:right="-57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شبكة جدول14"/>
    <w:basedOn w:val="TableNormal"/>
    <w:next w:val="TableGrid"/>
    <w:uiPriority w:val="59"/>
    <w:rsid w:val="00D502F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act</dc:creator>
  <cp:keywords/>
  <dc:description/>
  <cp:lastModifiedBy>pc act</cp:lastModifiedBy>
  <cp:revision>2</cp:revision>
  <dcterms:created xsi:type="dcterms:W3CDTF">2024-03-13T07:58:00Z</dcterms:created>
  <dcterms:modified xsi:type="dcterms:W3CDTF">2024-03-13T07:58:00Z</dcterms:modified>
</cp:coreProperties>
</file>