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7086" w14:textId="77777777" w:rsidR="004C22A3" w:rsidRPr="00534E2B" w:rsidRDefault="004C22A3" w:rsidP="004C22A3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lang w:bidi="ar-IQ"/>
        </w:rPr>
      </w:pPr>
      <w:r w:rsidRPr="00534E2B">
        <w:rPr>
          <w:rFonts w:ascii="Simplified Arabic" w:hAnsi="Simplified Arabic" w:cs="Simplified Arabic" w:hint="cs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4C22A3" w:rsidRPr="002046FD" w14:paraId="414CA876" w14:textId="77777777" w:rsidTr="0019166C">
        <w:trPr>
          <w:jc w:val="center"/>
        </w:trPr>
        <w:tc>
          <w:tcPr>
            <w:tcW w:w="10491" w:type="dxa"/>
          </w:tcPr>
          <w:p w14:paraId="19147802" w14:textId="77777777" w:rsidR="004C22A3" w:rsidRPr="002046FD" w:rsidRDefault="004C22A3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34E79880" w14:textId="77777777" w:rsidR="004C22A3" w:rsidRPr="002046FD" w:rsidRDefault="004C22A3" w:rsidP="004C22A3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758"/>
        <w:gridCol w:w="4024"/>
        <w:gridCol w:w="709"/>
      </w:tblGrid>
      <w:tr w:rsidR="004C22A3" w:rsidRPr="00534E2B" w14:paraId="1711C3D9" w14:textId="77777777" w:rsidTr="0019166C">
        <w:trPr>
          <w:jc w:val="center"/>
        </w:trPr>
        <w:tc>
          <w:tcPr>
            <w:tcW w:w="5758" w:type="dxa"/>
          </w:tcPr>
          <w:p w14:paraId="33D233FA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الجامعة التقنية الشمالية/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الكلية التقنية الادارية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220D09E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المؤسسة التعليمية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FF00C39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4C22A3" w:rsidRPr="00534E2B" w14:paraId="356FD93B" w14:textId="77777777" w:rsidTr="0019166C">
        <w:trPr>
          <w:jc w:val="center"/>
        </w:trPr>
        <w:tc>
          <w:tcPr>
            <w:tcW w:w="5758" w:type="dxa"/>
          </w:tcPr>
          <w:p w14:paraId="1F9306D8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تقنيات محاسبة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667A49FC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C752741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4C22A3" w:rsidRPr="00534E2B" w14:paraId="029ACBC8" w14:textId="77777777" w:rsidTr="0019166C">
        <w:trPr>
          <w:jc w:val="center"/>
        </w:trPr>
        <w:tc>
          <w:tcPr>
            <w:tcW w:w="5758" w:type="dxa"/>
            <w:vAlign w:val="center"/>
          </w:tcPr>
          <w:p w14:paraId="1EED8693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تطبيقات 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حاس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وب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AT229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9507C96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رمز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FC84F66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4C22A3" w:rsidRPr="00534E2B" w14:paraId="388C9B2A" w14:textId="77777777" w:rsidTr="0019166C">
        <w:trPr>
          <w:jc w:val="center"/>
        </w:trPr>
        <w:tc>
          <w:tcPr>
            <w:tcW w:w="5758" w:type="dxa"/>
          </w:tcPr>
          <w:p w14:paraId="07887553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إلزامي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909B771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أشكال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الحضور المتاحة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4CF1CB2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4C22A3" w:rsidRPr="00534E2B" w14:paraId="36111685" w14:textId="77777777" w:rsidTr="0019166C">
        <w:trPr>
          <w:jc w:val="center"/>
        </w:trPr>
        <w:tc>
          <w:tcPr>
            <w:tcW w:w="5758" w:type="dxa"/>
          </w:tcPr>
          <w:p w14:paraId="052968D3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الثانية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0A71842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55A58E5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4C22A3" w:rsidRPr="00534E2B" w14:paraId="7B7DA19A" w14:textId="77777777" w:rsidTr="0019166C">
        <w:trPr>
          <w:jc w:val="center"/>
        </w:trPr>
        <w:tc>
          <w:tcPr>
            <w:tcW w:w="5758" w:type="dxa"/>
            <w:vAlign w:val="center"/>
          </w:tcPr>
          <w:p w14:paraId="4899B12D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(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90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 ساعة سنوياً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4B2EE26A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عدد الساعات الدراسية ( الكلي)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0B0D8E5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4C22A3" w:rsidRPr="00534E2B" w14:paraId="13D50E1D" w14:textId="77777777" w:rsidTr="0019166C">
        <w:trPr>
          <w:jc w:val="center"/>
        </w:trPr>
        <w:tc>
          <w:tcPr>
            <w:tcW w:w="5758" w:type="dxa"/>
          </w:tcPr>
          <w:p w14:paraId="1DAD9E0A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1/9/202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8949A4F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تأريخ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إعداد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الوصف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7F096C6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4C22A3" w:rsidRPr="00534E2B" w14:paraId="6B979E52" w14:textId="77777777" w:rsidTr="0019166C">
        <w:trPr>
          <w:jc w:val="center"/>
        </w:trPr>
        <w:tc>
          <w:tcPr>
            <w:tcW w:w="5758" w:type="dxa"/>
            <w:vAlign w:val="center"/>
          </w:tcPr>
          <w:p w14:paraId="6F8B1C64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تهدف هذه المادة إلى التعريف بالحاسبات الآلية واستخداماتها في مجالات المحاسبة المختلفة</w:t>
            </w:r>
          </w:p>
        </w:tc>
        <w:tc>
          <w:tcPr>
            <w:tcW w:w="4024" w:type="dxa"/>
            <w:shd w:val="clear" w:color="auto" w:fill="D9E2F3" w:themeFill="accent1" w:themeFillTint="33"/>
            <w:vAlign w:val="center"/>
          </w:tcPr>
          <w:p w14:paraId="46CD0876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أهداف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2CA7281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4C22A3" w:rsidRPr="00534E2B" w14:paraId="232A3632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32A1995D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C855C13" w14:textId="77777777" w:rsidR="004C22A3" w:rsidRPr="00534E2B" w:rsidRDefault="004C22A3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4C22A3" w:rsidRPr="00534E2B" w14:paraId="04726DD6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256DE838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4C22A3" w:rsidRPr="00534E2B" w14:paraId="30FF5926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34EC54C7" w14:textId="77777777" w:rsidR="004C22A3" w:rsidRPr="00534E2B" w:rsidRDefault="004C22A3" w:rsidP="0019166C">
            <w:pPr>
              <w:autoSpaceDE w:val="0"/>
              <w:autoSpaceDN w:val="0"/>
              <w:bidi/>
              <w:adjustRightInd w:val="0"/>
              <w:ind w:left="0" w:right="0"/>
              <w:rPr>
                <w:rFonts w:cs="Times New Roman"/>
                <w:color w:val="auto"/>
                <w:sz w:val="28"/>
                <w:szCs w:val="28"/>
                <w:rtl/>
                <w:lang w:eastAsia="en-US"/>
              </w:rPr>
            </w:pPr>
            <w:r w:rsidRPr="00534E2B">
              <w:rPr>
                <w:rFonts w:cs="Times New Roman" w:hint="cs"/>
                <w:color w:val="auto"/>
                <w:sz w:val="28"/>
                <w:szCs w:val="28"/>
                <w:rtl/>
                <w:lang w:eastAsia="en-US"/>
              </w:rPr>
              <w:t xml:space="preserve">تعليم الطالب على مهارات العمل على الحاسبة واستخدام تطبيقاتها الجاهزة والانترنت في حقل الاختصاص . </w:t>
            </w:r>
          </w:p>
          <w:p w14:paraId="697D2C4F" w14:textId="77777777" w:rsidR="004C22A3" w:rsidRPr="00534E2B" w:rsidRDefault="004C22A3" w:rsidP="0019166C">
            <w:pPr>
              <w:autoSpaceDE w:val="0"/>
              <w:autoSpaceDN w:val="0"/>
              <w:bidi/>
              <w:adjustRightInd w:val="0"/>
              <w:ind w:left="0" w:right="0"/>
              <w:rPr>
                <w:rFonts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219C0A0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4C22A3" w:rsidRPr="00534E2B" w14:paraId="111B77A5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4F0BC1ED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4C22A3" w:rsidRPr="00534E2B" w14:paraId="2674595E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65C9A08C" w14:textId="77777777" w:rsidR="004C22A3" w:rsidRPr="00534E2B" w:rsidRDefault="004C22A3" w:rsidP="0019166C">
            <w:pPr>
              <w:autoSpaceDE w:val="0"/>
              <w:autoSpaceDN w:val="0"/>
              <w:bidi/>
              <w:adjustRightInd w:val="0"/>
              <w:ind w:left="0" w:right="0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534E2B">
              <w:rPr>
                <w:rFonts w:cs="Times New Roman" w:hint="cs"/>
                <w:color w:val="auto"/>
                <w:sz w:val="28"/>
                <w:szCs w:val="28"/>
                <w:rtl/>
                <w:lang w:eastAsia="en-US"/>
              </w:rPr>
              <w:t xml:space="preserve">إعداد </w:t>
            </w:r>
            <w:r w:rsidRPr="00534E2B">
              <w:rPr>
                <w:rFonts w:cs="Times New Roman"/>
                <w:color w:val="auto"/>
                <w:sz w:val="28"/>
                <w:szCs w:val="28"/>
                <w:rtl/>
                <w:lang w:eastAsia="en-US"/>
              </w:rPr>
              <w:t>خريجين</w:t>
            </w:r>
            <w:r w:rsidRPr="00534E2B">
              <w:rPr>
                <w:rFonts w:cs="Times New Roman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534E2B">
              <w:rPr>
                <w:rFonts w:cs="Times New Roman"/>
                <w:color w:val="auto"/>
                <w:sz w:val="28"/>
                <w:szCs w:val="28"/>
                <w:rtl/>
                <w:lang w:eastAsia="en-US"/>
              </w:rPr>
              <w:t>مؤهلين</w:t>
            </w:r>
            <w:r w:rsidRPr="00534E2B">
              <w:rPr>
                <w:rFonts w:cs="Times New Roman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534E2B">
              <w:rPr>
                <w:rFonts w:cs="Times New Roman"/>
                <w:color w:val="auto"/>
                <w:sz w:val="28"/>
                <w:szCs w:val="28"/>
                <w:rtl/>
                <w:lang w:eastAsia="en-US"/>
              </w:rPr>
              <w:t>للتعامل</w:t>
            </w:r>
            <w:r w:rsidRPr="00534E2B">
              <w:rPr>
                <w:rFonts w:cs="Times New Roman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534E2B">
              <w:rPr>
                <w:rFonts w:cs="Times New Roman"/>
                <w:color w:val="auto"/>
                <w:sz w:val="28"/>
                <w:szCs w:val="28"/>
                <w:rtl/>
                <w:lang w:eastAsia="en-US"/>
              </w:rPr>
              <w:t>مع</w:t>
            </w:r>
            <w:r w:rsidRPr="00534E2B">
              <w:rPr>
                <w:rFonts w:cs="Times New Roman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534E2B">
              <w:rPr>
                <w:rFonts w:cs="Times New Roman"/>
                <w:color w:val="auto"/>
                <w:sz w:val="28"/>
                <w:szCs w:val="28"/>
                <w:rtl/>
                <w:lang w:eastAsia="en-US"/>
              </w:rPr>
              <w:t>المختبرات</w:t>
            </w:r>
            <w:r w:rsidRPr="00534E2B">
              <w:rPr>
                <w:rFonts w:cs="Times New Roman" w:hint="cs"/>
                <w:color w:val="auto"/>
                <w:sz w:val="28"/>
                <w:szCs w:val="28"/>
                <w:rtl/>
                <w:lang w:eastAsia="en-US"/>
              </w:rPr>
              <w:t xml:space="preserve"> والأجهزة الحديثة</w:t>
            </w:r>
            <w:r w:rsidRPr="00534E2B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03211020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4C22A3" w:rsidRPr="00534E2B" w14:paraId="25F67B30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58953867" w14:textId="77777777" w:rsidR="004C22A3" w:rsidRPr="00534E2B" w:rsidRDefault="004C22A3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6FA19C4F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الصيفي))</w:t>
            </w:r>
          </w:p>
        </w:tc>
      </w:tr>
      <w:tr w:rsidR="004C22A3" w:rsidRPr="00534E2B" w14:paraId="0EF2FD61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7BE096E8" w14:textId="77777777" w:rsidR="004C22A3" w:rsidRPr="00534E2B" w:rsidRDefault="004C22A3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720A4481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4C22A3" w:rsidRPr="00534E2B" w14:paraId="66219126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1AEF371A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4C22A3" w:rsidRPr="00534E2B" w14:paraId="11E1E7B6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30CA3B31" w14:textId="77777777" w:rsidR="004C22A3" w:rsidRPr="00534E2B" w:rsidRDefault="004C22A3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534E2B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534E2B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534E2B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534E2B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</w:p>
        </w:tc>
        <w:tc>
          <w:tcPr>
            <w:tcW w:w="709" w:type="dxa"/>
            <w:vAlign w:val="center"/>
          </w:tcPr>
          <w:p w14:paraId="594D9F37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4C22A3" w:rsidRPr="00534E2B" w14:paraId="0013259D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2282E5B8" w14:textId="77777777" w:rsidR="004C22A3" w:rsidRPr="00534E2B" w:rsidRDefault="004C22A3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التعليم والتعلم</w:t>
            </w:r>
          </w:p>
          <w:p w14:paraId="12B38AF4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  <w:p w14:paraId="0CE67495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</w:tc>
      </w:tr>
      <w:tr w:rsidR="004C22A3" w:rsidRPr="00534E2B" w14:paraId="7D862B1D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7996B553" w14:textId="77777777" w:rsidR="004C22A3" w:rsidRPr="00534E2B" w:rsidRDefault="004C22A3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25B72153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4C22A3" w:rsidRPr="00534E2B" w14:paraId="35DBF121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1F31000F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534E2B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4C22A3" w:rsidRPr="00534E2B" w14:paraId="3F719D5D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51BE42DF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0B185495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4C22A3" w:rsidRPr="00534E2B" w14:paraId="2ADD4DAF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04AECC56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534E2B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534E2B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40E1A0A9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06FA07B2" w14:textId="77777777" w:rsidR="004C22A3" w:rsidRDefault="004C22A3" w:rsidP="004C22A3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105F854" w14:textId="77777777" w:rsidR="004C22A3" w:rsidRDefault="004C22A3" w:rsidP="004C22A3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31"/>
        <w:gridCol w:w="3225"/>
        <w:gridCol w:w="2012"/>
        <w:gridCol w:w="1090"/>
        <w:gridCol w:w="947"/>
      </w:tblGrid>
      <w:tr w:rsidR="004C22A3" w:rsidRPr="009E6BE5" w14:paraId="36588CE6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1D147EFE" w14:textId="77777777" w:rsidR="004C22A3" w:rsidRPr="009E6BE5" w:rsidRDefault="004C22A3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4C22A3" w:rsidRPr="00D94E42" w14:paraId="1C354080" w14:textId="77777777" w:rsidTr="0019166C">
        <w:trPr>
          <w:jc w:val="center"/>
        </w:trPr>
        <w:tc>
          <w:tcPr>
            <w:tcW w:w="918" w:type="dxa"/>
            <w:shd w:val="clear" w:color="auto" w:fill="D9E2F3" w:themeFill="accent1" w:themeFillTint="33"/>
            <w:vAlign w:val="center"/>
          </w:tcPr>
          <w:p w14:paraId="7E2216FD" w14:textId="77777777" w:rsidR="004C22A3" w:rsidRPr="00D94E42" w:rsidRDefault="004C22A3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CD8D407" w14:textId="77777777" w:rsidR="004C22A3" w:rsidRPr="00D94E42" w:rsidRDefault="004C22A3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4010" w:type="dxa"/>
            <w:shd w:val="clear" w:color="auto" w:fill="D9E2F3" w:themeFill="accent1" w:themeFillTint="33"/>
            <w:vAlign w:val="center"/>
          </w:tcPr>
          <w:p w14:paraId="254B14F1" w14:textId="77777777" w:rsidR="004C22A3" w:rsidRPr="00D94E42" w:rsidRDefault="004C22A3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4C6F39E4" w14:textId="77777777" w:rsidR="004C22A3" w:rsidRPr="00D94E42" w:rsidRDefault="004C22A3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0CBF96" w14:textId="77777777" w:rsidR="004C22A3" w:rsidRPr="00D94E42" w:rsidRDefault="004C22A3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1" w:type="dxa"/>
            <w:shd w:val="clear" w:color="auto" w:fill="D9E2F3" w:themeFill="accent1" w:themeFillTint="33"/>
            <w:vAlign w:val="center"/>
          </w:tcPr>
          <w:p w14:paraId="1E1EBC94" w14:textId="77777777" w:rsidR="004C22A3" w:rsidRPr="00D94E42" w:rsidRDefault="004C22A3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4C22A3" w:rsidRPr="00D94E42" w14:paraId="71C10DD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1F833F5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EE2674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04611EB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4B2A6626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البريد الالكتروني وبرامجه / مزايا البريد الالكتروني / البريد الالكتروني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spam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كيفية انشاء بريد الكتروني / كيف يعمل البريد الالكتروني / عناوين البريد الالكتروني  / تشغيل برنامج متصفح الانترنت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( internet explorer )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انشاء حساب بريدي الكتروني على الموقع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 yahoo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/خصائص نافذة الحساب البريدي / تعديل الاعدادات / تخصيص شريط الادوات /طرق البحث / البحث الأساسي والبحث المتقدم حسب نوع الملف / محركات البحث المتقدمه /  استعراض الرسائل / فرز الرسائل / وضع اشارة متابعه لرسالة البريد الالكتروني وحذفها / فتح وضغط الملفات المرفقه بالرسالة / انشاء رساله جديده / ارفاق ملف بالرساله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attach files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الرد على البريد الالكتروني /  اعادة ارسال البريد لجهة اخرى / حذف الملفات المرفقه  بالرساله / اغلاق الاتصال مع الانترنت / صياغة توقيع الرسائل / حذف البريد / طباعة البريد / البحث عن رساله انشاء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 xml:space="preserve">مجلدات بريد الكتروني / دفتر العناوين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address book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اضافة عنوان بريد الكتروني الى دفتر العناوين / انشاء مجموعه في دفتر العناوين / اداب الشبكه / خيارات ارسال الرسائل    </w:t>
            </w:r>
          </w:p>
          <w:p w14:paraId="349D8A5C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D1BB00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FF9EBA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B793A76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</w:t>
            </w:r>
          </w:p>
          <w:p w14:paraId="34C48221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6</w:t>
            </w:r>
          </w:p>
        </w:tc>
      </w:tr>
      <w:tr w:rsidR="004C22A3" w:rsidRPr="00D94E42" w14:paraId="56CF5E56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163CF9DA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49E6B4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A245E4E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6042CB26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7D785189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0BDCE1B8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33CC0784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مقدمه عن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power point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كيفية تشغيل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power point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مكونات نافذة </w:t>
            </w:r>
            <w:proofErr w:type="spellStart"/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p.p</w:t>
            </w:r>
            <w:proofErr w:type="spellEnd"/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 الدخول الى التطبيق </w:t>
            </w:r>
            <w:proofErr w:type="spellStart"/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p.p</w:t>
            </w:r>
            <w:proofErr w:type="spellEnd"/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 / الخروج من التطبيق </w:t>
            </w:r>
            <w:proofErr w:type="spellStart"/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p.p</w:t>
            </w:r>
            <w:proofErr w:type="spellEnd"/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واجهة التطبيق </w:t>
            </w:r>
            <w:proofErr w:type="spellStart"/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p.p</w:t>
            </w:r>
            <w:proofErr w:type="spellEnd"/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انشاء العروض التقديميه / خزن العروض التقديميه / استدعاء العروض التي سبق خزنها / ادخال البيانات والنصوص / تحديد حجم وشكل ولون الخط / الشرائح / ترتيب الشرائح / عرض الشرائح / ادخال شريحه جديده / نقل شريحه / مسح شريحه / ترقيم الشرائح / الحركات والمؤثرات الصوتيه / اضافة المؤثرات الحركيه لعناصر الشريحه / تغيير المؤثر الحركي / الغاء المؤثر الحركي / استخدام الازرار والاجراءات / ترتيب الفقرات داخل الشريحه / اخفاء الشريحه / اضافة الوقت على الشريحه / اضافة الموسيقى على الشريحه / انشاء مشروع  بـ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power point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</w:p>
          <w:p w14:paraId="35492B38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530BDC22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</w:p>
          <w:p w14:paraId="0908E78F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A81F4F" w14:textId="77777777" w:rsidR="004C22A3" w:rsidRPr="002C2250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C5E2AF" w14:textId="77777777" w:rsidR="004C22A3" w:rsidRPr="00C70613" w:rsidRDefault="004C22A3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B9603E6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452094D4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7</w:t>
            </w:r>
          </w:p>
          <w:p w14:paraId="0DFA4FAD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9</w:t>
            </w:r>
          </w:p>
        </w:tc>
      </w:tr>
      <w:tr w:rsidR="004C22A3" w:rsidRPr="00D94E42" w14:paraId="2F293087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6C62F5D0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7D0DF9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778DC206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مقدمه  / تشغيل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excel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مكونات نافذة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excel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ورقة عمل ثنائية اللغه والاتجاه في 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excel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ادخال البيانات في ورقة العمل / تعديل البيانات المدخله </w:t>
            </w:r>
          </w:p>
          <w:p w14:paraId="145965B4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جديد / فتح ملف مخزون / اغلاق ورقة العمل  / حفظ ورقة العمل جديده / حفظ ورقة العمل موجوده مسبقا / معاينه قبل الطباعه / اغلاق ورقة العمل / انهاء الـ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 excel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</w:p>
          <w:p w14:paraId="449F783E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34D4B1CC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الحافظه : قص / نسخ / لصق / نسخ التنسيق </w:t>
            </w:r>
          </w:p>
          <w:p w14:paraId="5EB5BFB1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 xml:space="preserve">خط : تغيير الخط / حجم الخط / تكبير و تصغير الخط / مسح التنسيق / تغيير لون الخط / لون تمييز النص / نص منخفض / نص مرتفع / تغيير حالة الاحرف / نمط التسطير / تأثيرات / تباعد الاحرف </w:t>
            </w:r>
          </w:p>
          <w:p w14:paraId="7D87C84E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محاذاة : محاذاة النص في الخليه عموديا / محاذاة النص في الخليه افقيا / استدارة النص / اتجاه النص من اليمين الى اليسار او العكس / زيادة وانقاص الهامش بين الحد والنص في الخليه / التفاف النص / دمج وتوسيط </w:t>
            </w:r>
          </w:p>
          <w:p w14:paraId="5D1C64D3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2554E2AC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رقم : تنسيق رقمي / تنسيق رقم الحساب / نمط النسبه المئويه / نمط الفاصله زيادة وانقاص المنازل العشريه </w:t>
            </w:r>
          </w:p>
          <w:p w14:paraId="4488A92A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انماط : تنسيق رقمي  / التنسيق كجدول / التنسيق بانماط معرفه مسبقا / تعريف انماط خلايا مخصصه اعمده / ادراج ورقه / حذف خلايا / حذف صفوف / حذف اعمده / حذف ورقه / تنسيق حجم الخليه</w:t>
            </w:r>
          </w:p>
          <w:p w14:paraId="49CE9171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14AE6615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خلايا : ادراج خلايا / ادراج صفوف / ادراج اعمده / ادراج ورقه / حذف ورقه / تنسيق حجم الخليه / الرؤيه ( اظهار واخفاء ) الصفوف والاعمده والورقه / تنظيم الاوراق / اعادة تسمية الورقه / نقل الورقه او نسخها / لون علامة التبويب / حماية الورقه </w:t>
            </w:r>
          </w:p>
          <w:p w14:paraId="018EF8CB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تحرير: جمع تلقائي / تعبئه / مسح / فرز وتصفيه / بحث وتحديد </w:t>
            </w:r>
          </w:p>
          <w:p w14:paraId="64EB29F5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جداول : ادراج جدول / انشاء جدول </w:t>
            </w:r>
          </w:p>
          <w:p w14:paraId="2CB58E46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4C1FD272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رسومات توضيحيه : صوره / قصاصه فنيه / اشكال / رسم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smart art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</w:p>
          <w:p w14:paraId="7BD93009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مخططات : عمود / خطي / دائري / شريطي / مساحي / مبعثر / مخططات اخرى </w:t>
            </w:r>
          </w:p>
          <w:p w14:paraId="5614B431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نص : مربع نص / الرأس والتذليل /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word art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سطر توقيع / كائن / رمز </w:t>
            </w:r>
          </w:p>
          <w:p w14:paraId="73519D6E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سمات : سمات / الوان / خطوط / تأثيرات</w:t>
            </w:r>
          </w:p>
          <w:p w14:paraId="1D1178CD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 xml:space="preserve">اعداد الصفحه : الهوامش / حجم الصفحه / الاتجاه / الخلفيه / طباعة العناوين </w:t>
            </w:r>
          </w:p>
          <w:p w14:paraId="4254236B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تغيير الحجم لغرض الملائمه : العرض / الطول / تغيير الحجم </w:t>
            </w:r>
          </w:p>
          <w:p w14:paraId="30DF9CA2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خيارات الورقه : ورقه من اليمين الى اليسار / خطوط الشبكه / عرض / طباعه / العناوين </w:t>
            </w:r>
          </w:p>
          <w:p w14:paraId="0D88C7C0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ترتيب : الموضع / احضار الى الامام / ارسال الى الخلفيه / التفاف النص / محاذاة / تجميع / استداره / جزء التحديد / تنسيق شرطي </w:t>
            </w:r>
          </w:p>
          <w:p w14:paraId="5363BC82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3443A410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مكتبة الدالات : ادراج داله / جمع تلقائي / العناصر المستخدمه مؤخرا / مالي / منطقي (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(IF statement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نص / التاريخ والوقت / بحث واشاره / الرياضيات والمثلثات / دالات اضافيه </w:t>
            </w:r>
          </w:p>
          <w:p w14:paraId="21F9D5AD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حساب : الحساب /  العمليات الحسابيه ( جمع / طرح / ضرب / قسمه ) / خيارات الحساب الان / حساب الورقه / الجمع التلقائي .حساب المجاميع الفرعية</w:t>
            </w:r>
          </w:p>
          <w:p w14:paraId="08871BDA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احضار بيانات خارجيه : من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access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من نص / من مصادر اخرى / الاتصالات الموجوده </w:t>
            </w:r>
          </w:p>
          <w:p w14:paraId="4244310B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الاتصالات : تحديث الكل / اتصالات / خصائص / تحرير / الارتباطات </w:t>
            </w:r>
          </w:p>
          <w:p w14:paraId="4D1A4B56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فرز وتصفيه : </w:t>
            </w:r>
            <w:r w:rsidRPr="00C70613">
              <w:rPr>
                <w:rFonts w:cs="Akhbar MT"/>
                <w:b/>
                <w:bCs/>
                <w:noProof/>
                <w:color w:val="auto"/>
                <w:sz w:val="24"/>
                <w:szCs w:val="24"/>
                <w:lang w:bidi="ar-IQ"/>
              </w:rPr>
              <w:object w:dxaOrig="375" w:dyaOrig="315" w14:anchorId="314B40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7.25pt" o:ole="">
                  <v:imagedata r:id="rId4" o:title=""/>
                </v:shape>
                <o:OLEObject Type="Embed" ProgID="PBrush" ShapeID="_x0000_i1025" DrawAspect="Content" ObjectID="_1771833308" r:id="rId5"/>
              </w:objec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</w:t>
            </w:r>
            <w:r w:rsidRPr="00C70613">
              <w:rPr>
                <w:rFonts w:cs="Akhbar MT"/>
                <w:b/>
                <w:bCs/>
                <w:noProof/>
                <w:color w:val="auto"/>
                <w:sz w:val="24"/>
                <w:szCs w:val="24"/>
                <w:lang w:bidi="ar-IQ"/>
              </w:rPr>
              <w:object w:dxaOrig="360" w:dyaOrig="315" w14:anchorId="2EFC1E69">
                <v:shape id="_x0000_i1026" type="#_x0000_t75" style="width:19.5pt;height:17.25pt" o:ole="">
                  <v:imagedata r:id="rId6" o:title=""/>
                </v:shape>
                <o:OLEObject Type="Embed" ProgID="PBrush" ShapeID="_x0000_i1026" DrawAspect="Content" ObjectID="_1771833309" r:id="rId7"/>
              </w:objec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فرز / تصفيه / مسح / اعادة تطبيق / خيارات متقدمه </w:t>
            </w:r>
          </w:p>
          <w:p w14:paraId="04C90201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ادوات البيانات : النص الى اعمده / ازالة التكرارات  / التحقق من صحة البيانات / دمج / تحليل ماذا لو </w:t>
            </w:r>
          </w:p>
          <w:p w14:paraId="2E5E9916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مخطط تفصيلي : تجميع / فك التجميع / الاجمالي الفرعي </w:t>
            </w:r>
          </w:p>
          <w:p w14:paraId="7E23A7B9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38E65008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تدقيق : تدقيق املائي ونحوي / ابحاث / قاموس المرادفات / ترجمه / تلميح شاشة الترجمه / تعيين اللغه / عدد الكلمات</w:t>
            </w:r>
          </w:p>
          <w:p w14:paraId="76990511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التعليقات : تعليق جديد / حذف / السابق / التالي / اظهار واخفاء التعليق / اظهار كافة العليقات </w:t>
            </w:r>
          </w:p>
          <w:p w14:paraId="676445EC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تغييرات : حماية الورقة / حماية المصنف / مشاركه في المصنف </w:t>
            </w:r>
          </w:p>
          <w:p w14:paraId="0CDB6C8B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58DFC2FF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طرق عرض المصنفات : تخطيط الطباعه / القراءه في وضع ملء الشاشه / تخطيط ويب / مخطط تفصيلي / مسوده</w:t>
            </w:r>
          </w:p>
          <w:p w14:paraId="1B489AD0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اظهار واخفاء : المسطره / خطوط الشبكه / شريط الصيغه / شريط الرسائل / العناوين</w:t>
            </w:r>
          </w:p>
          <w:p w14:paraId="4B67DFCC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تكبير وتصغير : 100% / صفحه واحده / صفحتان / عرض الصفحه</w:t>
            </w:r>
          </w:p>
          <w:p w14:paraId="6B0184D3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اطار : اطار جديد / ترتيب الكل / تجميد اجزاء / انقسام / اخفاء / اظهار / العرض جنبا الى جنب / اعادة تعيين موضع الاطار / حفظ مساحة العمل / تبديل الاطارات</w:t>
            </w:r>
          </w:p>
          <w:p w14:paraId="34518C30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377BD8E4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3C794C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06239D" w14:textId="77777777" w:rsidR="004C22A3" w:rsidRPr="00C70613" w:rsidRDefault="004C22A3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291110F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10</w:t>
            </w:r>
          </w:p>
          <w:p w14:paraId="024829D2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20</w:t>
            </w:r>
          </w:p>
          <w:p w14:paraId="257907B3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4C22A3" w:rsidRPr="00D94E42" w14:paraId="01F57A5A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A3774FF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903F31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64D50B7F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تشغيل التطبيق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Access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ميزات التطبيق / فئات القوالب / الميزات / إنشاء قاعدة بيانات جديدة فارغة /  الأمر " الصفحة الرئيسية ( طرق عرض / الخط / نص منسق / سجلات / فرز وتصفية / بحث .</w:t>
            </w:r>
          </w:p>
          <w:p w14:paraId="5C26F907" w14:textId="77777777" w:rsidR="004C22A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الأمر " إنشاء " / جدول / قوالب الجدول / تصميم الجدول / نموذج / نموذج منقسم / عناصر متعددة / نموذج فارغ / نماذج ‘ضافية / تصميم النموذج / تقرير / تسميات / تقرير فارغ / معالج التقارير / تصميم التقرير / معالج الاستعلامات / تصميم الاستعلام .</w:t>
            </w:r>
          </w:p>
          <w:p w14:paraId="5E2C5EFA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67448A10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الأمر " بيانات خارجية " / عمليات الاستيراد المحفوظة /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Access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Excel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م ملف نصي .</w:t>
            </w:r>
          </w:p>
          <w:p w14:paraId="4B718192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تصدير /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Excel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word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/ ملف نصي .</w:t>
            </w:r>
          </w:p>
          <w:p w14:paraId="5C849E3F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المر " أدوات قاعدة البيانات / علاقات / توثيق قاعدة البيانات / تحليل الأوامر / قاعدة بيانات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Access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B7B96A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51123E" w14:textId="77777777" w:rsidR="004C22A3" w:rsidRPr="00C70613" w:rsidRDefault="004C22A3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E359C3C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21</w:t>
            </w:r>
          </w:p>
          <w:p w14:paraId="39B756C1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25</w:t>
            </w:r>
          </w:p>
          <w:p w14:paraId="4988035A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4C22A3" w:rsidRPr="00D94E42" w14:paraId="0220FB4B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1637C54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A56DC0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  <w:vAlign w:val="center"/>
          </w:tcPr>
          <w:p w14:paraId="057010F5" w14:textId="77777777" w:rsidR="004C22A3" w:rsidRPr="00C70613" w:rsidRDefault="004C22A3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مشاريع حسب التخصص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472EF1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E0A646" w14:textId="77777777" w:rsidR="004C22A3" w:rsidRPr="00C70613" w:rsidRDefault="004C22A3" w:rsidP="0019166C">
            <w:pPr>
              <w:jc w:val="center"/>
              <w:rPr>
                <w:color w:val="auto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557934A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26</w:t>
            </w:r>
          </w:p>
          <w:p w14:paraId="0BBA38C8" w14:textId="77777777" w:rsidR="004C22A3" w:rsidRPr="00C70613" w:rsidRDefault="004C22A3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30</w:t>
            </w:r>
          </w:p>
        </w:tc>
      </w:tr>
    </w:tbl>
    <w:p w14:paraId="46552D49" w14:textId="77777777" w:rsidR="004C22A3" w:rsidRDefault="004C22A3" w:rsidP="004C22A3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CB71679" w14:textId="77777777" w:rsidR="004C22A3" w:rsidRPr="002046FD" w:rsidRDefault="004C22A3" w:rsidP="004C22A3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4C22A3" w:rsidRPr="00534E2B" w14:paraId="655FE5F4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6E5FF58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0818F36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4C22A3" w:rsidRPr="00534E2B" w14:paraId="3E39B899" w14:textId="77777777" w:rsidTr="0019166C">
        <w:trPr>
          <w:jc w:val="center"/>
        </w:trPr>
        <w:tc>
          <w:tcPr>
            <w:tcW w:w="4866" w:type="dxa"/>
          </w:tcPr>
          <w:p w14:paraId="2B05AB97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1394938E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45ED5DF1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4C22A3" w:rsidRPr="00534E2B" w14:paraId="170B1DF7" w14:textId="77777777" w:rsidTr="0019166C">
        <w:trPr>
          <w:jc w:val="center"/>
        </w:trPr>
        <w:tc>
          <w:tcPr>
            <w:tcW w:w="4866" w:type="dxa"/>
          </w:tcPr>
          <w:p w14:paraId="476B9B73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06376AC4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17078878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4C22A3" w:rsidRPr="00534E2B" w14:paraId="63B7C857" w14:textId="77777777" w:rsidTr="0019166C">
        <w:trPr>
          <w:jc w:val="center"/>
        </w:trPr>
        <w:tc>
          <w:tcPr>
            <w:tcW w:w="4866" w:type="dxa"/>
          </w:tcPr>
          <w:p w14:paraId="20895351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4F4E01F2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7EAD919A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C8D9423" w14:textId="77777777" w:rsidR="004C22A3" w:rsidRPr="002046FD" w:rsidRDefault="004C22A3" w:rsidP="004C22A3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4C22A3" w:rsidRPr="00534E2B" w14:paraId="3F6C5C6C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7E78D715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7CE02EB2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4C22A3" w:rsidRPr="00534E2B" w14:paraId="1DB44851" w14:textId="77777777" w:rsidTr="0019166C">
        <w:trPr>
          <w:jc w:val="center"/>
        </w:trPr>
        <w:tc>
          <w:tcPr>
            <w:tcW w:w="9780" w:type="dxa"/>
          </w:tcPr>
          <w:p w14:paraId="3B227B85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34E96074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78261263" w14:textId="77777777" w:rsidR="004C22A3" w:rsidRPr="00534E2B" w:rsidRDefault="004C22A3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679C4E68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7278E217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2286854B" w14:textId="77777777" w:rsidR="004C22A3" w:rsidRPr="00534E2B" w:rsidRDefault="004C22A3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28471C80" w14:textId="77777777" w:rsidR="004C22A3" w:rsidRPr="002046FD" w:rsidRDefault="004C22A3" w:rsidP="004C22A3">
      <w:pPr>
        <w:bidi/>
        <w:ind w:left="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6748839A" w14:textId="77777777" w:rsidR="007C71F9" w:rsidRDefault="007C71F9" w:rsidP="004C22A3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7"/>
    <w:rsid w:val="004C22A3"/>
    <w:rsid w:val="007C71F9"/>
    <w:rsid w:val="00E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A503B-3BA2-4030-A91D-429F1C56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A3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2A3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2024-03-13T08:07:00Z</dcterms:created>
  <dcterms:modified xsi:type="dcterms:W3CDTF">2024-03-13T08:09:00Z</dcterms:modified>
</cp:coreProperties>
</file>