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7BEDE" w14:textId="77777777" w:rsidR="003B3BFC" w:rsidRPr="00AF41B0" w:rsidRDefault="003B3BFC" w:rsidP="003B3BFC">
      <w:pPr>
        <w:bidi/>
        <w:spacing w:after="100" w:afterAutospacing="1"/>
        <w:ind w:left="0"/>
        <w:jc w:val="center"/>
        <w:rPr>
          <w:rFonts w:asciiTheme="majorBidi" w:hAnsiTheme="majorBidi" w:cstheme="majorBidi"/>
          <w:b/>
          <w:bCs/>
          <w:color w:val="FF0000"/>
          <w:lang w:bidi="ar-IQ"/>
        </w:rPr>
      </w:pPr>
      <w:r w:rsidRPr="00AF41B0">
        <w:rPr>
          <w:rFonts w:asciiTheme="majorBidi" w:hAnsiTheme="majorBidi" w:cstheme="majorBidi"/>
          <w:b/>
          <w:bCs/>
          <w:color w:val="FF0000"/>
          <w:rtl/>
          <w:lang w:bidi="ar-IQ"/>
        </w:rPr>
        <w:t>نموذج وصف المقرر</w:t>
      </w: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491"/>
      </w:tblGrid>
      <w:tr w:rsidR="003B3BFC" w:rsidRPr="002046FD" w14:paraId="0D076C35" w14:textId="77777777" w:rsidTr="0019166C">
        <w:trPr>
          <w:jc w:val="center"/>
        </w:trPr>
        <w:tc>
          <w:tcPr>
            <w:tcW w:w="10491" w:type="dxa"/>
          </w:tcPr>
          <w:p w14:paraId="17C21E0C" w14:textId="77777777" w:rsidR="003B3BFC" w:rsidRPr="002046FD" w:rsidRDefault="003B3BFC" w:rsidP="0019166C">
            <w:pPr>
              <w:bidi/>
              <w:ind w:left="0"/>
              <w:jc w:val="lowKashida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</w:rPr>
            </w:pPr>
            <w:r w:rsidRPr="002046FD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IQ"/>
              </w:rPr>
              <w:t>يوفر وصف البرنامج الأكاديمي هذا إيجازاً مقتضباً لأهم خصائص البرنامج ومخرجات التعلم المتوقعة من الطالب مبرهناً عم</w:t>
            </w: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  <w:lang w:bidi="ar-IQ"/>
              </w:rPr>
              <w:t>ّ</w:t>
            </w:r>
            <w:r w:rsidRPr="002046FD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IQ"/>
              </w:rPr>
              <w:t>ا إذا كان قد حقق الاستفادة القصوى من الفرص المتاحة، ويصاحبه وصف لكل مقرر ضمن البرنامج.</w:t>
            </w:r>
          </w:p>
        </w:tc>
      </w:tr>
    </w:tbl>
    <w:p w14:paraId="70CEE96B" w14:textId="77777777" w:rsidR="003B3BFC" w:rsidRDefault="003B3BFC" w:rsidP="003B3BFC">
      <w:pPr>
        <w:bidi/>
        <w:spacing w:after="100" w:afterAutospacing="1"/>
        <w:ind w:left="0"/>
        <w:jc w:val="center"/>
        <w:rPr>
          <w:rFonts w:asciiTheme="majorBidi" w:hAnsiTheme="majorBidi" w:cstheme="majorBidi"/>
          <w:b/>
          <w:bCs/>
          <w:color w:val="FF0000"/>
          <w:rtl/>
          <w:lang w:bidi="ar-IQ"/>
        </w:rPr>
      </w:pPr>
    </w:p>
    <w:tbl>
      <w:tblPr>
        <w:tblStyle w:val="7"/>
        <w:bidiVisual/>
        <w:tblW w:w="98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2126"/>
        <w:gridCol w:w="1134"/>
        <w:gridCol w:w="1418"/>
        <w:gridCol w:w="1276"/>
        <w:gridCol w:w="1276"/>
      </w:tblGrid>
      <w:tr w:rsidR="003B3BFC" w:rsidRPr="00E92E0A" w14:paraId="5D41D30B" w14:textId="77777777" w:rsidTr="0019166C">
        <w:trPr>
          <w:jc w:val="center"/>
        </w:trPr>
        <w:tc>
          <w:tcPr>
            <w:tcW w:w="2659" w:type="dxa"/>
            <w:shd w:val="clear" w:color="auto" w:fill="C5E0B3" w:themeFill="accent6" w:themeFillTint="66"/>
            <w:vAlign w:val="center"/>
          </w:tcPr>
          <w:p w14:paraId="4CDDA89A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E92E0A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 xml:space="preserve">اسم المقرر 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6E9A0A2A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E92E0A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 xml:space="preserve">الرمز 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684CE84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E92E0A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>عدد الساعات النظرية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4FF36F1A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E92E0A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 xml:space="preserve">عدد الساعات العملية 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48FA076B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E92E0A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>عدد الوحدات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3AFB7EF2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E92E0A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 xml:space="preserve">الفصل </w:t>
            </w:r>
          </w:p>
        </w:tc>
      </w:tr>
      <w:tr w:rsidR="003B3BFC" w:rsidRPr="00E92E0A" w14:paraId="3C7BA942" w14:textId="77777777" w:rsidTr="0019166C">
        <w:trPr>
          <w:jc w:val="center"/>
        </w:trPr>
        <w:tc>
          <w:tcPr>
            <w:tcW w:w="2659" w:type="dxa"/>
            <w:shd w:val="clear" w:color="auto" w:fill="C5E0B3" w:themeFill="accent6" w:themeFillTint="66"/>
            <w:vAlign w:val="center"/>
          </w:tcPr>
          <w:p w14:paraId="414A31A0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اللغة العربية</w:t>
            </w:r>
          </w:p>
        </w:tc>
        <w:tc>
          <w:tcPr>
            <w:tcW w:w="2126" w:type="dxa"/>
            <w:vAlign w:val="center"/>
          </w:tcPr>
          <w:p w14:paraId="565E9ECA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2E0A">
              <w:rPr>
                <w:rFonts w:cs="Times New Roman"/>
                <w:b/>
                <w:color w:val="auto"/>
                <w:sz w:val="32"/>
                <w:szCs w:val="32"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NTU10</w:t>
            </w:r>
            <w:r>
              <w:rPr>
                <w:rFonts w:cs="Times New Roman"/>
                <w:b/>
                <w:color w:val="auto"/>
                <w:sz w:val="32"/>
                <w:szCs w:val="32"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134" w:type="dxa"/>
            <w:vAlign w:val="center"/>
          </w:tcPr>
          <w:p w14:paraId="06FE9928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418" w:type="dxa"/>
            <w:vAlign w:val="center"/>
          </w:tcPr>
          <w:p w14:paraId="70464AFA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1276" w:type="dxa"/>
            <w:vAlign w:val="center"/>
          </w:tcPr>
          <w:p w14:paraId="53B7428B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276" w:type="dxa"/>
            <w:vAlign w:val="center"/>
          </w:tcPr>
          <w:p w14:paraId="3880B3BA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الاول</w:t>
            </w:r>
          </w:p>
        </w:tc>
      </w:tr>
      <w:tr w:rsidR="003B3BFC" w:rsidRPr="00E92E0A" w14:paraId="4A29701F" w14:textId="77777777" w:rsidTr="0019166C">
        <w:trPr>
          <w:jc w:val="center"/>
        </w:trPr>
        <w:tc>
          <w:tcPr>
            <w:tcW w:w="2659" w:type="dxa"/>
            <w:shd w:val="clear" w:color="auto" w:fill="C5E0B3" w:themeFill="accent6" w:themeFillTint="66"/>
            <w:vAlign w:val="center"/>
          </w:tcPr>
          <w:p w14:paraId="6F1915C7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نوع المتطلب</w:t>
            </w:r>
          </w:p>
        </w:tc>
        <w:tc>
          <w:tcPr>
            <w:tcW w:w="3260" w:type="dxa"/>
            <w:gridSpan w:val="2"/>
            <w:vAlign w:val="center"/>
          </w:tcPr>
          <w:p w14:paraId="3065541A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جامعة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3A5836FF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نوع ال</w:t>
            </w: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shd w:val="clear" w:color="auto" w:fill="FBD4B4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</w:t>
            </w: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قرر</w:t>
            </w:r>
          </w:p>
        </w:tc>
        <w:tc>
          <w:tcPr>
            <w:tcW w:w="2552" w:type="dxa"/>
            <w:gridSpan w:val="2"/>
            <w:vAlign w:val="center"/>
          </w:tcPr>
          <w:p w14:paraId="6542AE66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اجباري</w:t>
            </w:r>
          </w:p>
        </w:tc>
      </w:tr>
      <w:tr w:rsidR="003B3BFC" w:rsidRPr="00E92E0A" w14:paraId="1596FEEF" w14:textId="77777777" w:rsidTr="0019166C">
        <w:trPr>
          <w:jc w:val="center"/>
        </w:trPr>
        <w:tc>
          <w:tcPr>
            <w:tcW w:w="2659" w:type="dxa"/>
            <w:shd w:val="clear" w:color="auto" w:fill="C5E0B3" w:themeFill="accent6" w:themeFillTint="66"/>
            <w:vAlign w:val="center"/>
          </w:tcPr>
          <w:p w14:paraId="32BF32C6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لغة التدريس </w:t>
            </w:r>
          </w:p>
        </w:tc>
        <w:tc>
          <w:tcPr>
            <w:tcW w:w="7230" w:type="dxa"/>
            <w:gridSpan w:val="5"/>
            <w:vAlign w:val="center"/>
          </w:tcPr>
          <w:p w14:paraId="6C0BA3C7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اللغة العربية </w:t>
            </w:r>
          </w:p>
        </w:tc>
      </w:tr>
      <w:tr w:rsidR="003B3BFC" w:rsidRPr="00E92E0A" w14:paraId="14BD4A46" w14:textId="77777777" w:rsidTr="0019166C">
        <w:trPr>
          <w:jc w:val="center"/>
        </w:trPr>
        <w:tc>
          <w:tcPr>
            <w:tcW w:w="2659" w:type="dxa"/>
            <w:shd w:val="clear" w:color="auto" w:fill="C5E0B3" w:themeFill="accent6" w:themeFillTint="66"/>
            <w:vAlign w:val="center"/>
          </w:tcPr>
          <w:p w14:paraId="5CBED131" w14:textId="77777777" w:rsidR="003B3BFC" w:rsidRPr="00E92E0A" w:rsidRDefault="003B3B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الكتاب المنهجي</w:t>
            </w:r>
            <w:r w:rsidRPr="00E92E0A">
              <w:rPr>
                <w:rFonts w:cs="Arial"/>
                <w:bCs/>
                <w:color w:val="auto"/>
                <w:sz w:val="22"/>
                <w:szCs w:val="22"/>
                <w:rtl/>
                <w:lang w:eastAsia="en-US"/>
              </w:rPr>
              <w:t xml:space="preserve"> </w:t>
            </w:r>
            <w:r w:rsidRPr="00E92E0A"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المعتمد</w:t>
            </w:r>
            <w:r w:rsidRPr="00E92E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7230" w:type="dxa"/>
            <w:gridSpan w:val="5"/>
            <w:vAlign w:val="center"/>
          </w:tcPr>
          <w:p w14:paraId="1F6C31C0" w14:textId="77777777" w:rsidR="003B3BFC" w:rsidRPr="00E92E0A" w:rsidRDefault="003B3BFC" w:rsidP="0019166C">
            <w:pPr>
              <w:bidi/>
              <w:rPr>
                <w:rFonts w:cs="Simplified Arabic"/>
                <w:b/>
                <w:bCs/>
                <w:color w:val="auto"/>
                <w:sz w:val="28"/>
                <w:szCs w:val="28"/>
                <w:rtl/>
                <w:lang w:eastAsia="en-US" w:bidi="ar-IQ"/>
              </w:rPr>
            </w:pPr>
          </w:p>
        </w:tc>
      </w:tr>
    </w:tbl>
    <w:p w14:paraId="3CD729C2" w14:textId="77777777" w:rsidR="003B3BFC" w:rsidRDefault="003B3BFC" w:rsidP="003B3BFC">
      <w:pPr>
        <w:bidi/>
        <w:spacing w:after="100" w:afterAutospacing="1"/>
        <w:ind w:left="0"/>
        <w:jc w:val="center"/>
        <w:rPr>
          <w:rFonts w:asciiTheme="majorBidi" w:hAnsiTheme="majorBidi" w:cstheme="majorBidi"/>
          <w:b/>
          <w:bCs/>
          <w:color w:val="FF0000"/>
          <w:rtl/>
          <w:lang w:bidi="ar-IQ"/>
        </w:rPr>
      </w:pP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782"/>
        <w:gridCol w:w="709"/>
      </w:tblGrid>
      <w:tr w:rsidR="003B3BFC" w:rsidRPr="002046FD" w14:paraId="25E08C41" w14:textId="77777777" w:rsidTr="0019166C">
        <w:trPr>
          <w:jc w:val="center"/>
        </w:trPr>
        <w:tc>
          <w:tcPr>
            <w:tcW w:w="9782" w:type="dxa"/>
            <w:shd w:val="clear" w:color="auto" w:fill="D9E2F3" w:themeFill="accent1" w:themeFillTint="33"/>
            <w:vAlign w:val="center"/>
          </w:tcPr>
          <w:p w14:paraId="2569D883" w14:textId="77777777" w:rsidR="003B3BFC" w:rsidRPr="009E6BE5" w:rsidRDefault="003B3BFC" w:rsidP="0019166C">
            <w:pPr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</w:p>
          <w:p w14:paraId="68A3D5AE" w14:textId="77777777" w:rsidR="003B3BFC" w:rsidRPr="009E6BE5" w:rsidRDefault="003B3BFC" w:rsidP="0019166C">
            <w:pPr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9E6BE5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IQ"/>
              </w:rPr>
              <w:t xml:space="preserve">مخرجات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bidi="ar-IQ"/>
              </w:rPr>
              <w:t>المقرر</w:t>
            </w:r>
            <w:r w:rsidRPr="009E6BE5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IQ"/>
              </w:rPr>
              <w:t xml:space="preserve"> وطرائق التعليم والتعلم والتقييم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704967F9" w14:textId="77777777" w:rsidR="003B3BFC" w:rsidRPr="00AF41B0" w:rsidRDefault="003B3BFC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</w:p>
          <w:p w14:paraId="4B26ADA6" w14:textId="77777777" w:rsidR="003B3BFC" w:rsidRPr="00AF41B0" w:rsidRDefault="003B3BFC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AF41B0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3B3BFC" w:rsidRPr="002046FD" w14:paraId="401757FC" w14:textId="77777777" w:rsidTr="0019166C">
        <w:trPr>
          <w:jc w:val="center"/>
        </w:trPr>
        <w:tc>
          <w:tcPr>
            <w:tcW w:w="10491" w:type="dxa"/>
            <w:gridSpan w:val="2"/>
            <w:shd w:val="clear" w:color="auto" w:fill="D9E2F3" w:themeFill="accent1" w:themeFillTint="33"/>
            <w:vAlign w:val="center"/>
          </w:tcPr>
          <w:p w14:paraId="32715003" w14:textId="77777777" w:rsidR="003B3BFC" w:rsidRPr="009E6BE5" w:rsidRDefault="003B3BFC" w:rsidP="0019166C">
            <w:pPr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lang w:bidi="ar-IQ"/>
              </w:rPr>
            </w:pPr>
            <w:r w:rsidRPr="009E6BE5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IQ"/>
              </w:rPr>
              <w:t>أ- الأهداف المعرفية</w:t>
            </w:r>
          </w:p>
        </w:tc>
      </w:tr>
      <w:tr w:rsidR="003B3BFC" w:rsidRPr="002046FD" w14:paraId="3DB94EDE" w14:textId="77777777" w:rsidTr="0019166C">
        <w:trPr>
          <w:jc w:val="center"/>
        </w:trPr>
        <w:tc>
          <w:tcPr>
            <w:tcW w:w="9782" w:type="dxa"/>
            <w:vAlign w:val="center"/>
          </w:tcPr>
          <w:p w14:paraId="5A9730AB" w14:textId="77777777" w:rsidR="003B3BFC" w:rsidRPr="00AF41B0" w:rsidRDefault="003B3BFC" w:rsidP="0019166C">
            <w:pPr>
              <w:autoSpaceDE w:val="0"/>
              <w:autoSpaceDN w:val="0"/>
              <w:bidi/>
              <w:adjustRightInd w:val="0"/>
              <w:ind w:left="0" w:right="0"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lang w:eastAsia="en-US"/>
              </w:rPr>
            </w:pPr>
            <w:r w:rsidRPr="00B21B0E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eastAsia="en-US"/>
              </w:rPr>
              <w:t>تعليم الطالب  كيفية المحافظة على اللغة الفصحى و الابتعاد عن العامية ومساعدة الطالب على الكتابة الخالية من الأخطاء الإملائية من خلال ضبط قواعد اللغة العربية</w:t>
            </w:r>
            <w:r w:rsidRPr="00617DFA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14:paraId="7532ECF4" w14:textId="77777777" w:rsidR="003B3BFC" w:rsidRPr="00AF41B0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AF41B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أ-1</w:t>
            </w:r>
          </w:p>
        </w:tc>
      </w:tr>
      <w:tr w:rsidR="003B3BFC" w:rsidRPr="002046FD" w14:paraId="48A84542" w14:textId="77777777" w:rsidTr="0019166C">
        <w:trPr>
          <w:jc w:val="center"/>
        </w:trPr>
        <w:tc>
          <w:tcPr>
            <w:tcW w:w="10491" w:type="dxa"/>
            <w:gridSpan w:val="2"/>
            <w:shd w:val="clear" w:color="auto" w:fill="D9E2F3" w:themeFill="accent1" w:themeFillTint="33"/>
            <w:vAlign w:val="center"/>
          </w:tcPr>
          <w:p w14:paraId="091368CD" w14:textId="77777777" w:rsidR="003B3BFC" w:rsidRPr="009E6BE5" w:rsidRDefault="003B3BFC" w:rsidP="0019166C">
            <w:pPr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lang w:bidi="ar-IQ"/>
              </w:rPr>
            </w:pPr>
            <w:r w:rsidRPr="009E6BE5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IQ"/>
              </w:rPr>
              <w:t>ب- الأهداف المهاراتية الخاصة بالبرنامج</w:t>
            </w:r>
          </w:p>
        </w:tc>
      </w:tr>
      <w:tr w:rsidR="003B3BFC" w:rsidRPr="002046FD" w14:paraId="5931762F" w14:textId="77777777" w:rsidTr="0019166C">
        <w:trPr>
          <w:jc w:val="center"/>
        </w:trPr>
        <w:tc>
          <w:tcPr>
            <w:tcW w:w="9782" w:type="dxa"/>
            <w:vAlign w:val="center"/>
          </w:tcPr>
          <w:p w14:paraId="7A75C512" w14:textId="77777777" w:rsidR="003B3BFC" w:rsidRPr="007F17C2" w:rsidRDefault="003B3BFC" w:rsidP="0019166C">
            <w:pPr>
              <w:bidi/>
              <w:ind w:left="0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B21B0E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تعليم الطالب  كيفية المحافظة على اللغة الفصحى و الابتعاد عن العامية ومساعدة الطالب على الكتابة الخالية من الأخطاء الإملائية من خلال ضبط قواعد اللغة العربية</w:t>
            </w: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.</w:t>
            </w:r>
          </w:p>
        </w:tc>
        <w:tc>
          <w:tcPr>
            <w:tcW w:w="709" w:type="dxa"/>
            <w:vAlign w:val="center"/>
          </w:tcPr>
          <w:p w14:paraId="13164A6A" w14:textId="77777777" w:rsidR="003B3BFC" w:rsidRPr="00AF41B0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AF41B0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ب-1</w:t>
            </w:r>
          </w:p>
        </w:tc>
      </w:tr>
      <w:tr w:rsidR="003B3BFC" w:rsidRPr="002046FD" w14:paraId="1F6DEEA8" w14:textId="77777777" w:rsidTr="0019166C">
        <w:trPr>
          <w:jc w:val="center"/>
        </w:trPr>
        <w:tc>
          <w:tcPr>
            <w:tcW w:w="10491" w:type="dxa"/>
            <w:gridSpan w:val="2"/>
            <w:vAlign w:val="center"/>
          </w:tcPr>
          <w:p w14:paraId="598FD352" w14:textId="77777777" w:rsidR="003B3BFC" w:rsidRPr="009E6BE5" w:rsidRDefault="003B3BFC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9E6BE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طرائق التعليم والتعلم</w:t>
            </w:r>
          </w:p>
          <w:p w14:paraId="7DAAE05B" w14:textId="77777777" w:rsidR="003B3BFC" w:rsidRPr="009E6BE5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9E6BE5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((المحاضرات النظرية / </w:t>
            </w:r>
            <w:r w:rsidRPr="009E6BE5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حلقات نقاشية</w:t>
            </w:r>
            <w:r w:rsidRPr="009E6BE5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/))</w:t>
            </w:r>
          </w:p>
        </w:tc>
      </w:tr>
      <w:tr w:rsidR="003B3BFC" w:rsidRPr="002046FD" w14:paraId="2F1E7C26" w14:textId="77777777" w:rsidTr="0019166C">
        <w:trPr>
          <w:jc w:val="center"/>
        </w:trPr>
        <w:tc>
          <w:tcPr>
            <w:tcW w:w="10491" w:type="dxa"/>
            <w:gridSpan w:val="2"/>
            <w:vAlign w:val="center"/>
          </w:tcPr>
          <w:p w14:paraId="57697693" w14:textId="77777777" w:rsidR="003B3BFC" w:rsidRPr="009E6BE5" w:rsidRDefault="003B3BFC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9E6BE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طرائق التقييم</w:t>
            </w:r>
          </w:p>
          <w:p w14:paraId="03F6D38D" w14:textId="77777777" w:rsidR="003B3BFC" w:rsidRPr="009E6BE5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9E6BE5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((الاختبارات الشفهية/ الاختبارات التحريرية/</w:t>
            </w:r>
            <w:r w:rsidRPr="009E6BE5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</w:t>
            </w:r>
            <w:r w:rsidRPr="009E6BE5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التقارير </w:t>
            </w:r>
            <w:r w:rsidRPr="009E6BE5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الأسبوعية</w:t>
            </w:r>
            <w:r w:rsidRPr="009E6BE5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/ الحضور اليومي/ الامتحانات الفصلية والنهائية))</w:t>
            </w:r>
          </w:p>
        </w:tc>
      </w:tr>
      <w:tr w:rsidR="003B3BFC" w:rsidRPr="002046FD" w14:paraId="354A4EC3" w14:textId="77777777" w:rsidTr="0019166C">
        <w:trPr>
          <w:jc w:val="center"/>
        </w:trPr>
        <w:tc>
          <w:tcPr>
            <w:tcW w:w="10491" w:type="dxa"/>
            <w:gridSpan w:val="2"/>
            <w:shd w:val="clear" w:color="auto" w:fill="D9E2F3" w:themeFill="accent1" w:themeFillTint="33"/>
            <w:vAlign w:val="center"/>
          </w:tcPr>
          <w:p w14:paraId="3F8D92EC" w14:textId="77777777" w:rsidR="003B3BFC" w:rsidRPr="009E6BE5" w:rsidRDefault="003B3BFC" w:rsidP="0019166C">
            <w:pPr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lang w:bidi="ar-IQ"/>
              </w:rPr>
            </w:pPr>
            <w:r w:rsidRPr="009E6BE5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IQ"/>
              </w:rPr>
              <w:t>ج- الأهداف الوجدانية والقيمية</w:t>
            </w:r>
          </w:p>
        </w:tc>
      </w:tr>
      <w:tr w:rsidR="003B3BFC" w:rsidRPr="002046FD" w14:paraId="187B7F3C" w14:textId="77777777" w:rsidTr="0019166C">
        <w:trPr>
          <w:jc w:val="center"/>
        </w:trPr>
        <w:tc>
          <w:tcPr>
            <w:tcW w:w="9782" w:type="dxa"/>
            <w:vAlign w:val="center"/>
          </w:tcPr>
          <w:p w14:paraId="7EBC5F4F" w14:textId="77777777" w:rsidR="003B3BFC" w:rsidRPr="009E6BE5" w:rsidRDefault="003B3BFC" w:rsidP="0019166C">
            <w:pPr>
              <w:tabs>
                <w:tab w:val="left" w:pos="583"/>
              </w:tabs>
              <w:bidi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9E6BE5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eastAsia="en-US"/>
              </w:rPr>
              <w:t>القيام بواجباته في</w:t>
            </w:r>
            <w:r w:rsidRPr="009E6BE5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eastAsia="en-US"/>
              </w:rPr>
              <w:t xml:space="preserve"> </w:t>
            </w:r>
            <w:r w:rsidRPr="009E6BE5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eastAsia="en-US"/>
              </w:rPr>
              <w:t>موقع العمل بدوافع مهني</w:t>
            </w:r>
            <w:r w:rsidRPr="009E6BE5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eastAsia="en-US"/>
              </w:rPr>
              <w:t>ة</w:t>
            </w:r>
            <w:r w:rsidRPr="009E6BE5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.</w:t>
            </w:r>
          </w:p>
        </w:tc>
        <w:tc>
          <w:tcPr>
            <w:tcW w:w="709" w:type="dxa"/>
            <w:vAlign w:val="center"/>
          </w:tcPr>
          <w:p w14:paraId="1BA15D0D" w14:textId="77777777" w:rsidR="003B3BFC" w:rsidRPr="009E6BE5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9E6BE5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ج-1</w:t>
            </w:r>
          </w:p>
        </w:tc>
      </w:tr>
      <w:tr w:rsidR="003B3BFC" w:rsidRPr="002046FD" w14:paraId="0C4A4AFE" w14:textId="77777777" w:rsidTr="0019166C">
        <w:trPr>
          <w:jc w:val="center"/>
        </w:trPr>
        <w:tc>
          <w:tcPr>
            <w:tcW w:w="10491" w:type="dxa"/>
            <w:gridSpan w:val="2"/>
            <w:vAlign w:val="center"/>
          </w:tcPr>
          <w:p w14:paraId="54CCED86" w14:textId="77777777" w:rsidR="003B3BFC" w:rsidRPr="009E6BE5" w:rsidRDefault="003B3BFC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9E6BE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shd w:val="clear" w:color="auto" w:fill="D9E2F3" w:themeFill="accent1" w:themeFillTint="33"/>
                <w:rtl/>
                <w:lang w:bidi="ar-IQ"/>
              </w:rPr>
              <w:t>طرائق</w:t>
            </w:r>
            <w:r w:rsidRPr="009E6BE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التعليم والتعلم</w:t>
            </w:r>
          </w:p>
          <w:p w14:paraId="54C10785" w14:textId="77777777" w:rsidR="003B3BFC" w:rsidRPr="009E6BE5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9E6BE5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lastRenderedPageBreak/>
              <w:t xml:space="preserve">((المحاضرات </w:t>
            </w: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النظرية/ </w:t>
            </w:r>
            <w:r w:rsidRPr="009E6BE5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حلقات نقاشية</w:t>
            </w:r>
            <w:r w:rsidRPr="009E6BE5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))</w:t>
            </w:r>
          </w:p>
        </w:tc>
      </w:tr>
      <w:tr w:rsidR="003B3BFC" w:rsidRPr="002046FD" w14:paraId="2711F548" w14:textId="77777777" w:rsidTr="0019166C">
        <w:trPr>
          <w:jc w:val="center"/>
        </w:trPr>
        <w:tc>
          <w:tcPr>
            <w:tcW w:w="10491" w:type="dxa"/>
            <w:gridSpan w:val="2"/>
            <w:vAlign w:val="center"/>
          </w:tcPr>
          <w:p w14:paraId="192BA54D" w14:textId="77777777" w:rsidR="003B3BFC" w:rsidRPr="009E6BE5" w:rsidRDefault="003B3BFC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9E6BE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lastRenderedPageBreak/>
              <w:t>طرائق التقييم</w:t>
            </w:r>
          </w:p>
          <w:p w14:paraId="3A714933" w14:textId="77777777" w:rsidR="003B3BFC" w:rsidRPr="009E6BE5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9E6BE5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((الاختبارات الشفهية/ الاختبارات التحريرية/ الملاحظة/ السجل التراكمي للطالب))</w:t>
            </w:r>
          </w:p>
        </w:tc>
      </w:tr>
      <w:tr w:rsidR="003B3BFC" w:rsidRPr="002046FD" w14:paraId="2CE1D43C" w14:textId="77777777" w:rsidTr="0019166C">
        <w:trPr>
          <w:jc w:val="center"/>
        </w:trPr>
        <w:tc>
          <w:tcPr>
            <w:tcW w:w="10491" w:type="dxa"/>
            <w:gridSpan w:val="2"/>
            <w:shd w:val="clear" w:color="auto" w:fill="D9E2F3" w:themeFill="accent1" w:themeFillTint="33"/>
            <w:vAlign w:val="center"/>
          </w:tcPr>
          <w:p w14:paraId="76FB9721" w14:textId="77777777" w:rsidR="003B3BFC" w:rsidRPr="002046FD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IQ"/>
              </w:rPr>
            </w:pPr>
            <w:r w:rsidRPr="002046FD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IQ"/>
              </w:rPr>
              <w:t xml:space="preserve">د- المهارات العامة والتأهيلية المنقولة (المهارات </w:t>
            </w:r>
            <w:r w:rsidRPr="002046FD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  <w:lang w:bidi="ar-IQ"/>
              </w:rPr>
              <w:t>الأخرى</w:t>
            </w:r>
            <w:r w:rsidRPr="002046FD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IQ"/>
              </w:rPr>
              <w:t xml:space="preserve"> المتعلقة بقابلية التوظيف والتطور الشخصي)</w:t>
            </w:r>
          </w:p>
        </w:tc>
      </w:tr>
      <w:tr w:rsidR="003B3BFC" w:rsidRPr="002046FD" w14:paraId="2E936282" w14:textId="77777777" w:rsidTr="0019166C">
        <w:trPr>
          <w:jc w:val="center"/>
        </w:trPr>
        <w:tc>
          <w:tcPr>
            <w:tcW w:w="9782" w:type="dxa"/>
            <w:vAlign w:val="center"/>
          </w:tcPr>
          <w:p w14:paraId="6E97D663" w14:textId="77777777" w:rsidR="003B3BFC" w:rsidRPr="009E6BE5" w:rsidRDefault="003B3BFC" w:rsidP="0019166C">
            <w:pPr>
              <w:bidi/>
              <w:ind w:left="0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9E6BE5"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  <w:t>تحسين مهاراتهم النقاشية</w:t>
            </w:r>
            <w:r w:rsidRPr="009E6BE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709" w:type="dxa"/>
            <w:vAlign w:val="center"/>
          </w:tcPr>
          <w:p w14:paraId="520896F0" w14:textId="77777777" w:rsidR="003B3BFC" w:rsidRPr="009E6BE5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9E6BE5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د-1</w:t>
            </w:r>
          </w:p>
        </w:tc>
      </w:tr>
      <w:tr w:rsidR="003B3BFC" w:rsidRPr="002046FD" w14:paraId="2511B375" w14:textId="77777777" w:rsidTr="0019166C">
        <w:trPr>
          <w:jc w:val="center"/>
        </w:trPr>
        <w:tc>
          <w:tcPr>
            <w:tcW w:w="9782" w:type="dxa"/>
            <w:vAlign w:val="center"/>
          </w:tcPr>
          <w:p w14:paraId="6736EF97" w14:textId="77777777" w:rsidR="003B3BFC" w:rsidRPr="009E6BE5" w:rsidRDefault="003B3BFC" w:rsidP="0019166C">
            <w:pPr>
              <w:bidi/>
              <w:ind w:left="0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9E6BE5">
              <w:rPr>
                <w:rFonts w:asciiTheme="majorBidi" w:hAnsiTheme="majorBidi" w:cstheme="majorBidi"/>
                <w:color w:val="auto"/>
                <w:sz w:val="28"/>
                <w:szCs w:val="28"/>
                <w:rtl/>
              </w:rPr>
              <w:t>رفع مدركاتهم البحثية ونقل الطالب من مرحلة التعليم إلى التعلم</w:t>
            </w:r>
            <w:r w:rsidRPr="009E6BE5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709" w:type="dxa"/>
            <w:vAlign w:val="center"/>
          </w:tcPr>
          <w:p w14:paraId="41924FF1" w14:textId="77777777" w:rsidR="003B3BFC" w:rsidRPr="009E6BE5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9E6BE5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د-2</w:t>
            </w:r>
          </w:p>
        </w:tc>
      </w:tr>
    </w:tbl>
    <w:p w14:paraId="331E605A" w14:textId="77777777" w:rsidR="003B3BFC" w:rsidRDefault="003B3BFC" w:rsidP="003B3BFC">
      <w:pPr>
        <w:bidi/>
        <w:spacing w:after="100" w:afterAutospacing="1"/>
        <w:ind w:left="0"/>
        <w:jc w:val="center"/>
        <w:rPr>
          <w:rFonts w:asciiTheme="majorBidi" w:hAnsiTheme="majorBidi" w:cstheme="majorBidi"/>
          <w:b/>
          <w:bCs/>
          <w:color w:val="FF0000"/>
          <w:rtl/>
          <w:lang w:bidi="ar-IQ"/>
        </w:rPr>
      </w:pPr>
    </w:p>
    <w:p w14:paraId="2F633629" w14:textId="77777777" w:rsidR="003B3BFC" w:rsidRDefault="003B3BFC" w:rsidP="003B3BFC">
      <w:pPr>
        <w:bidi/>
        <w:spacing w:after="100" w:afterAutospacing="1"/>
        <w:ind w:left="0"/>
        <w:rPr>
          <w:rFonts w:asciiTheme="majorBidi" w:hAnsiTheme="majorBidi" w:cstheme="majorBidi"/>
          <w:b/>
          <w:bCs/>
          <w:color w:val="FF0000"/>
          <w:rtl/>
          <w:lang w:bidi="ar-IQ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09"/>
        <w:gridCol w:w="1010"/>
        <w:gridCol w:w="3042"/>
        <w:gridCol w:w="1939"/>
        <w:gridCol w:w="1079"/>
        <w:gridCol w:w="1235"/>
      </w:tblGrid>
      <w:tr w:rsidR="003B3BFC" w14:paraId="7FD471FC" w14:textId="77777777" w:rsidTr="0019166C">
        <w:trPr>
          <w:jc w:val="center"/>
        </w:trPr>
        <w:tc>
          <w:tcPr>
            <w:tcW w:w="10557" w:type="dxa"/>
            <w:gridSpan w:val="6"/>
            <w:shd w:val="clear" w:color="auto" w:fill="D9E2F3" w:themeFill="accent1" w:themeFillTint="33"/>
            <w:vAlign w:val="center"/>
          </w:tcPr>
          <w:p w14:paraId="0C219817" w14:textId="77777777" w:rsidR="003B3BFC" w:rsidRPr="009E6BE5" w:rsidRDefault="003B3BFC" w:rsidP="0019166C">
            <w:pPr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  <w:r w:rsidRPr="009E6BE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. بنية المقرر</w:t>
            </w:r>
          </w:p>
        </w:tc>
      </w:tr>
      <w:tr w:rsidR="003B3BFC" w14:paraId="0EAF921A" w14:textId="77777777" w:rsidTr="0019166C">
        <w:trPr>
          <w:jc w:val="center"/>
        </w:trPr>
        <w:tc>
          <w:tcPr>
            <w:tcW w:w="915" w:type="dxa"/>
            <w:shd w:val="clear" w:color="auto" w:fill="D9E2F3" w:themeFill="accent1" w:themeFillTint="33"/>
            <w:vAlign w:val="center"/>
          </w:tcPr>
          <w:p w14:paraId="1425C344" w14:textId="77777777" w:rsidR="003B3BFC" w:rsidRPr="00D94E42" w:rsidRDefault="003B3BFC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طريقة التقييم</w:t>
            </w:r>
          </w:p>
        </w:tc>
        <w:tc>
          <w:tcPr>
            <w:tcW w:w="1101" w:type="dxa"/>
            <w:shd w:val="clear" w:color="auto" w:fill="D9E2F3" w:themeFill="accent1" w:themeFillTint="33"/>
            <w:vAlign w:val="center"/>
          </w:tcPr>
          <w:p w14:paraId="07C0BEC7" w14:textId="77777777" w:rsidR="003B3BFC" w:rsidRPr="00D94E42" w:rsidRDefault="003B3BFC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طريقة التعل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ي</w:t>
            </w: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3782" w:type="dxa"/>
            <w:shd w:val="clear" w:color="auto" w:fill="D9E2F3" w:themeFill="accent1" w:themeFillTint="33"/>
            <w:vAlign w:val="center"/>
          </w:tcPr>
          <w:p w14:paraId="08639F2E" w14:textId="77777777" w:rsidR="003B3BFC" w:rsidRPr="00D94E42" w:rsidRDefault="003B3BFC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اسم الموضوع</w:t>
            </w:r>
          </w:p>
        </w:tc>
        <w:tc>
          <w:tcPr>
            <w:tcW w:w="2295" w:type="dxa"/>
            <w:shd w:val="clear" w:color="auto" w:fill="D9E2F3" w:themeFill="accent1" w:themeFillTint="33"/>
            <w:vAlign w:val="center"/>
          </w:tcPr>
          <w:p w14:paraId="70DE54BD" w14:textId="77777777" w:rsidR="003B3BFC" w:rsidRPr="00D94E42" w:rsidRDefault="003B3BFC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1117" w:type="dxa"/>
            <w:shd w:val="clear" w:color="auto" w:fill="D9E2F3" w:themeFill="accent1" w:themeFillTint="33"/>
            <w:vAlign w:val="center"/>
          </w:tcPr>
          <w:p w14:paraId="1C65DD3C" w14:textId="77777777" w:rsidR="003B3BFC" w:rsidRPr="00D94E42" w:rsidRDefault="003B3BFC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0AE502F8" w14:textId="77777777" w:rsidR="003B3BFC" w:rsidRPr="00D94E42" w:rsidRDefault="003B3BFC" w:rsidP="0019166C">
            <w:pPr>
              <w:tabs>
                <w:tab w:val="center" w:pos="345"/>
              </w:tabs>
              <w:ind w:left="0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ab/>
              <w:t>الاسبوع</w:t>
            </w:r>
          </w:p>
        </w:tc>
      </w:tr>
      <w:tr w:rsidR="003B3BFC" w14:paraId="00D9EA6E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0084B728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7E73267C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229862A7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مقدمة عن الأخطاء اللغوية –التاء المربوطة والطويلة  والتاء المفتوحة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4B0D6C92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5D0AF6F4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8B0C749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الأسبـــوع الأول</w:t>
            </w:r>
          </w:p>
        </w:tc>
      </w:tr>
      <w:tr w:rsidR="003B3BFC" w14:paraId="1675FC79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43032633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6ADD3AC2" w14:textId="77777777" w:rsidR="003B3BFC" w:rsidRDefault="003B3BFC" w:rsidP="0019166C">
            <w:pPr>
              <w:jc w:val="center"/>
            </w:pPr>
            <w:r w:rsidRPr="00534ECD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44240DAD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قواعد كتابة الالف الممدودة والمقصورة – الحروف الشمسية والقمرية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362D8096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AAAD310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566FB4C0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الأسبوع الثــــــاني</w:t>
            </w:r>
          </w:p>
        </w:tc>
      </w:tr>
      <w:tr w:rsidR="003B3BFC" w14:paraId="3C68E619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476375D0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4DAB8DD2" w14:textId="77777777" w:rsidR="003B3BFC" w:rsidRDefault="003B3BFC" w:rsidP="0019166C">
            <w:pPr>
              <w:jc w:val="center"/>
            </w:pPr>
            <w:r w:rsidRPr="00534ECD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496C8249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الضاد والظاء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62CF11EB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3CEF57B0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503C351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الاسبوع الثــــــالث</w:t>
            </w:r>
          </w:p>
        </w:tc>
      </w:tr>
      <w:tr w:rsidR="003B3BFC" w14:paraId="769D56AE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1F502799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610BDC3E" w14:textId="77777777" w:rsidR="003B3BFC" w:rsidRDefault="003B3BFC" w:rsidP="0019166C">
            <w:pPr>
              <w:jc w:val="center"/>
            </w:pPr>
            <w:r w:rsidRPr="00534ECD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1F0D1130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كتابة الهمزة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53593009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1F949BB1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325A7A6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 الــــرابــع</w:t>
            </w:r>
          </w:p>
        </w:tc>
      </w:tr>
      <w:tr w:rsidR="003B3BFC" w14:paraId="5824C930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0D134714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379A731A" w14:textId="77777777" w:rsidR="003B3BFC" w:rsidRDefault="003B3BFC" w:rsidP="0019166C">
            <w:pPr>
              <w:jc w:val="center"/>
            </w:pPr>
            <w:r w:rsidRPr="00534ECD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3B3E860F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علامات الترقيم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68A9D094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55B3A384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6794F26A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 الخـــامس</w:t>
            </w:r>
          </w:p>
        </w:tc>
      </w:tr>
      <w:tr w:rsidR="003B3BFC" w14:paraId="294062F4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164719DF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40B834E9" w14:textId="77777777" w:rsidR="003B3BFC" w:rsidRDefault="003B3BFC" w:rsidP="0019166C">
            <w:pPr>
              <w:jc w:val="center"/>
            </w:pPr>
            <w:r w:rsidRPr="00534ECD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75D2B19F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الاسم والفعل والتفريق بينهما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2EF51EF1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CB0D8E6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777D9EC2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 الســـادس</w:t>
            </w:r>
          </w:p>
        </w:tc>
      </w:tr>
      <w:tr w:rsidR="003B3BFC" w14:paraId="49CD8201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2620E277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569CAF11" w14:textId="77777777" w:rsidR="003B3BFC" w:rsidRDefault="003B3BFC" w:rsidP="0019166C">
            <w:pPr>
              <w:jc w:val="center"/>
            </w:pPr>
            <w:r w:rsidRPr="00534ECD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53F51616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المفاعيل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7C5D2DF1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1DB88298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A76C76D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 الســــابع</w:t>
            </w:r>
          </w:p>
        </w:tc>
      </w:tr>
      <w:tr w:rsidR="003B3BFC" w14:paraId="2304B091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6C013F4C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06E625C6" w14:textId="77777777" w:rsidR="003B3BFC" w:rsidRDefault="003B3BFC" w:rsidP="0019166C">
            <w:pPr>
              <w:jc w:val="center"/>
            </w:pPr>
            <w:r w:rsidRPr="00534ECD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4643C46B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العـــــدد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30D30C25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B85C807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6576D30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 الثــــــامن</w:t>
            </w:r>
          </w:p>
        </w:tc>
      </w:tr>
      <w:tr w:rsidR="003B3BFC" w14:paraId="2ED4C183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05F67442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5AD6C9B0" w14:textId="77777777" w:rsidR="003B3BFC" w:rsidRDefault="003B3BFC" w:rsidP="0019166C">
            <w:pPr>
              <w:jc w:val="center"/>
            </w:pPr>
            <w:r w:rsidRPr="00534ECD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7D044A3D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تطبيقات الأخطاء اللغوية الشائعة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28A0F62E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42110B77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2F1BC62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 التاسع</w:t>
            </w: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والعاشر</w:t>
            </w:r>
          </w:p>
        </w:tc>
      </w:tr>
      <w:tr w:rsidR="003B3BFC" w14:paraId="3279E122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33108420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1BA988AF" w14:textId="77777777" w:rsidR="003B3BFC" w:rsidRDefault="003B3BFC" w:rsidP="0019166C">
            <w:pPr>
              <w:jc w:val="center"/>
            </w:pPr>
            <w:r w:rsidRPr="00534ECD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51ED58DF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النون والتنوين ـ معاني حروف الجر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19773ECD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EB10582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82D0732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الاسبوع الحادي عشر</w:t>
            </w:r>
          </w:p>
        </w:tc>
      </w:tr>
      <w:tr w:rsidR="003B3BFC" w14:paraId="6FF53868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08BE9246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11FE2E65" w14:textId="77777777" w:rsidR="003B3BFC" w:rsidRDefault="003B3BFC" w:rsidP="0019166C">
            <w:pPr>
              <w:jc w:val="center"/>
            </w:pPr>
            <w:r w:rsidRPr="00534ECD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5F469D8D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الجوانب الشكلية للخطاب الإداري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3317014A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14995046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58A93F7B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الاسبوع الثاني عشر</w:t>
            </w:r>
          </w:p>
        </w:tc>
      </w:tr>
      <w:tr w:rsidR="003B3BFC" w14:paraId="5EAED848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2D81EF1C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lastRenderedPageBreak/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6CBECC6D" w14:textId="77777777" w:rsidR="003B3BFC" w:rsidRDefault="003B3BFC" w:rsidP="0019166C">
            <w:pPr>
              <w:jc w:val="center"/>
            </w:pPr>
            <w:r w:rsidRPr="00534ECD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6EB567D5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لغة الخطاب الإداري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405D487F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55B2FC30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E81A54A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 الثالث عشر والرابـــع عشر</w:t>
            </w:r>
          </w:p>
        </w:tc>
      </w:tr>
      <w:tr w:rsidR="003B3BFC" w14:paraId="285D6383" w14:textId="77777777" w:rsidTr="0019166C">
        <w:trPr>
          <w:jc w:val="center"/>
        </w:trPr>
        <w:tc>
          <w:tcPr>
            <w:tcW w:w="915" w:type="dxa"/>
            <w:shd w:val="clear" w:color="auto" w:fill="FFFFFF" w:themeFill="background1"/>
            <w:vAlign w:val="center"/>
          </w:tcPr>
          <w:p w14:paraId="74AC182C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09283DE8" w14:textId="77777777" w:rsidR="003B3BFC" w:rsidRDefault="003B3BFC" w:rsidP="0019166C">
            <w:pPr>
              <w:jc w:val="center"/>
            </w:pPr>
            <w:r w:rsidRPr="00534ECD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3782" w:type="dxa"/>
            <w:shd w:val="clear" w:color="auto" w:fill="FFFFFF" w:themeFill="background1"/>
            <w:vAlign w:val="center"/>
          </w:tcPr>
          <w:p w14:paraId="67DBB2BD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نماذج من المراسلات الإدارية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14:paraId="7264E51C" w14:textId="77777777" w:rsidR="003B3BFC" w:rsidRDefault="003B3BFC" w:rsidP="0019166C">
            <w:pPr>
              <w:jc w:val="center"/>
            </w:pPr>
            <w:r w:rsidRPr="00AF66E9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3B644F5" w14:textId="77777777" w:rsidR="003B3BFC" w:rsidRPr="00C70613" w:rsidRDefault="003B3B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2802021" w14:textId="77777777" w:rsidR="003B3BFC" w:rsidRPr="00D04D33" w:rsidRDefault="003B3BFC" w:rsidP="001916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 الخامس عشر</w:t>
            </w:r>
          </w:p>
        </w:tc>
      </w:tr>
    </w:tbl>
    <w:p w14:paraId="21BF640B" w14:textId="77777777" w:rsidR="003B3BFC" w:rsidRDefault="003B3BFC" w:rsidP="003B3BFC">
      <w:pPr>
        <w:bidi/>
        <w:spacing w:after="100" w:afterAutospacing="1"/>
        <w:ind w:left="0"/>
        <w:jc w:val="center"/>
        <w:rPr>
          <w:rFonts w:asciiTheme="majorBidi" w:hAnsiTheme="majorBidi" w:cstheme="majorBidi"/>
          <w:b/>
          <w:bCs/>
          <w:color w:val="FF0000"/>
          <w:rtl/>
          <w:lang w:bidi="ar-IQ"/>
        </w:rPr>
      </w:pP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4866"/>
        <w:gridCol w:w="4916"/>
        <w:gridCol w:w="709"/>
      </w:tblGrid>
      <w:tr w:rsidR="003B3BFC" w:rsidRPr="00534E2B" w14:paraId="0FBE40D2" w14:textId="77777777" w:rsidTr="0019166C">
        <w:trPr>
          <w:jc w:val="center"/>
        </w:trPr>
        <w:tc>
          <w:tcPr>
            <w:tcW w:w="9782" w:type="dxa"/>
            <w:gridSpan w:val="2"/>
            <w:shd w:val="clear" w:color="auto" w:fill="D9E2F3" w:themeFill="accent1" w:themeFillTint="33"/>
          </w:tcPr>
          <w:p w14:paraId="466DD077" w14:textId="77777777" w:rsidR="003B3BFC" w:rsidRPr="00534E2B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البنية التحتية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7DE3303B" w14:textId="77777777" w:rsidR="003B3BFC" w:rsidRPr="00534E2B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11</w:t>
            </w:r>
          </w:p>
        </w:tc>
      </w:tr>
      <w:tr w:rsidR="003B3BFC" w:rsidRPr="00534E2B" w14:paraId="3C32D132" w14:textId="77777777" w:rsidTr="0019166C">
        <w:trPr>
          <w:jc w:val="center"/>
        </w:trPr>
        <w:tc>
          <w:tcPr>
            <w:tcW w:w="4866" w:type="dxa"/>
          </w:tcPr>
          <w:p w14:paraId="10C975A9" w14:textId="77777777" w:rsidR="003B3BFC" w:rsidRPr="00534E2B" w:rsidRDefault="003B3B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534E2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متوفرة في مجانية القسم ومكتبة المعهد</w:t>
            </w:r>
          </w:p>
        </w:tc>
        <w:tc>
          <w:tcPr>
            <w:tcW w:w="4916" w:type="dxa"/>
          </w:tcPr>
          <w:p w14:paraId="1BB37ECE" w14:textId="77777777" w:rsidR="003B3BFC" w:rsidRPr="00534E2B" w:rsidRDefault="003B3B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534E2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الكتب المقررة المطلوبة</w:t>
            </w:r>
          </w:p>
        </w:tc>
        <w:tc>
          <w:tcPr>
            <w:tcW w:w="709" w:type="dxa"/>
            <w:vAlign w:val="center"/>
          </w:tcPr>
          <w:p w14:paraId="50147755" w14:textId="77777777" w:rsidR="003B3BFC" w:rsidRPr="00534E2B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534E2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</w:tc>
      </w:tr>
      <w:tr w:rsidR="003B3BFC" w:rsidRPr="00534E2B" w14:paraId="5CCCAA55" w14:textId="77777777" w:rsidTr="0019166C">
        <w:trPr>
          <w:jc w:val="center"/>
        </w:trPr>
        <w:tc>
          <w:tcPr>
            <w:tcW w:w="4866" w:type="dxa"/>
          </w:tcPr>
          <w:p w14:paraId="0490326D" w14:textId="77777777" w:rsidR="003B3BFC" w:rsidRPr="00534E2B" w:rsidRDefault="003B3B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534E2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متوفرة في مجانية القسم ومكتبة المعهد</w:t>
            </w:r>
          </w:p>
        </w:tc>
        <w:tc>
          <w:tcPr>
            <w:tcW w:w="4916" w:type="dxa"/>
          </w:tcPr>
          <w:p w14:paraId="2AEB291C" w14:textId="77777777" w:rsidR="003B3BFC" w:rsidRPr="00534E2B" w:rsidRDefault="003B3B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المراجع الرئيسية (المصادر)</w:t>
            </w:r>
          </w:p>
        </w:tc>
        <w:tc>
          <w:tcPr>
            <w:tcW w:w="709" w:type="dxa"/>
            <w:vAlign w:val="center"/>
          </w:tcPr>
          <w:p w14:paraId="1A94E2C7" w14:textId="77777777" w:rsidR="003B3BFC" w:rsidRPr="00534E2B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534E2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</w:tc>
      </w:tr>
      <w:tr w:rsidR="003B3BFC" w:rsidRPr="00534E2B" w14:paraId="3161A08F" w14:textId="77777777" w:rsidTr="0019166C">
        <w:trPr>
          <w:jc w:val="center"/>
        </w:trPr>
        <w:tc>
          <w:tcPr>
            <w:tcW w:w="4866" w:type="dxa"/>
          </w:tcPr>
          <w:p w14:paraId="32AF6801" w14:textId="77777777" w:rsidR="003B3BFC" w:rsidRPr="00534E2B" w:rsidRDefault="003B3B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534E2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شبكة الانترنيت</w:t>
            </w:r>
          </w:p>
        </w:tc>
        <w:tc>
          <w:tcPr>
            <w:tcW w:w="4916" w:type="dxa"/>
          </w:tcPr>
          <w:p w14:paraId="0E35C223" w14:textId="77777777" w:rsidR="003B3BFC" w:rsidRPr="00534E2B" w:rsidRDefault="003B3B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534E2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المراجع الالكترونية، مواقع الانترنيت</w:t>
            </w:r>
          </w:p>
        </w:tc>
        <w:tc>
          <w:tcPr>
            <w:tcW w:w="709" w:type="dxa"/>
            <w:vAlign w:val="center"/>
          </w:tcPr>
          <w:p w14:paraId="3F656F0A" w14:textId="77777777" w:rsidR="003B3BFC" w:rsidRPr="00534E2B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534E2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</w:tc>
      </w:tr>
    </w:tbl>
    <w:p w14:paraId="09596432" w14:textId="77777777" w:rsidR="003B3BFC" w:rsidRDefault="003B3BFC" w:rsidP="003B3BFC">
      <w:pPr>
        <w:bidi/>
        <w:spacing w:after="100" w:afterAutospacing="1"/>
        <w:ind w:left="0"/>
        <w:jc w:val="center"/>
        <w:rPr>
          <w:rFonts w:asciiTheme="majorBidi" w:hAnsiTheme="majorBidi" w:cstheme="majorBidi"/>
          <w:b/>
          <w:bCs/>
          <w:color w:val="FF0000"/>
          <w:rtl/>
          <w:lang w:bidi="ar-IQ"/>
        </w:rPr>
      </w:pP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780"/>
        <w:gridCol w:w="711"/>
      </w:tblGrid>
      <w:tr w:rsidR="003B3BFC" w:rsidRPr="009170A1" w14:paraId="433108D0" w14:textId="77777777" w:rsidTr="0019166C">
        <w:trPr>
          <w:jc w:val="center"/>
        </w:trPr>
        <w:tc>
          <w:tcPr>
            <w:tcW w:w="9780" w:type="dxa"/>
            <w:shd w:val="clear" w:color="auto" w:fill="D9E2F3" w:themeFill="accent1" w:themeFillTint="33"/>
            <w:vAlign w:val="center"/>
          </w:tcPr>
          <w:p w14:paraId="45658843" w14:textId="77777777" w:rsidR="003B3BFC" w:rsidRPr="009170A1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خطة تطوير المقرر الدراسي</w:t>
            </w:r>
          </w:p>
        </w:tc>
        <w:tc>
          <w:tcPr>
            <w:tcW w:w="711" w:type="dxa"/>
            <w:shd w:val="clear" w:color="auto" w:fill="D9E2F3" w:themeFill="accent1" w:themeFillTint="33"/>
            <w:vAlign w:val="center"/>
          </w:tcPr>
          <w:p w14:paraId="632951B9" w14:textId="77777777" w:rsidR="003B3BFC" w:rsidRPr="009170A1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12</w:t>
            </w:r>
          </w:p>
        </w:tc>
      </w:tr>
      <w:tr w:rsidR="003B3BFC" w:rsidRPr="009170A1" w14:paraId="3F6F3A99" w14:textId="77777777" w:rsidTr="0019166C">
        <w:trPr>
          <w:jc w:val="center"/>
        </w:trPr>
        <w:tc>
          <w:tcPr>
            <w:tcW w:w="9780" w:type="dxa"/>
          </w:tcPr>
          <w:p w14:paraId="4B2BEEE6" w14:textId="77777777" w:rsidR="003B3BFC" w:rsidRPr="009170A1" w:rsidRDefault="003B3B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استحداث مناهج دراسية ملائمة مع سوق العمل </w:t>
            </w:r>
          </w:p>
          <w:p w14:paraId="6F78D780" w14:textId="77777777" w:rsidR="003B3BFC" w:rsidRPr="009170A1" w:rsidRDefault="003B3B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عقد ندوات ومؤتمرات علمية تستهدف تحديث المناهج الدراسية</w:t>
            </w:r>
          </w:p>
          <w:p w14:paraId="09F04390" w14:textId="77777777" w:rsidR="003B3BFC" w:rsidRPr="009170A1" w:rsidRDefault="003B3B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متابعة التطورات العلمية في مجال التخصص  </w:t>
            </w:r>
          </w:p>
        </w:tc>
        <w:tc>
          <w:tcPr>
            <w:tcW w:w="711" w:type="dxa"/>
            <w:vAlign w:val="center"/>
          </w:tcPr>
          <w:p w14:paraId="615C9ABE" w14:textId="77777777" w:rsidR="003B3BFC" w:rsidRPr="009170A1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  <w:p w14:paraId="38A9440A" w14:textId="77777777" w:rsidR="003B3BFC" w:rsidRPr="009170A1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  <w:p w14:paraId="50A40561" w14:textId="77777777" w:rsidR="003B3BFC" w:rsidRPr="009170A1" w:rsidRDefault="003B3B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9170A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</w:tc>
      </w:tr>
    </w:tbl>
    <w:p w14:paraId="200A1C61" w14:textId="77777777" w:rsidR="007C71F9" w:rsidRDefault="007C71F9" w:rsidP="003B3BFC">
      <w:pPr>
        <w:bidi/>
      </w:pPr>
    </w:p>
    <w:sectPr w:rsidR="007C7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F5"/>
    <w:rsid w:val="003B3BFC"/>
    <w:rsid w:val="007C71F9"/>
    <w:rsid w:val="00E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B45D7-E1E4-4DD6-B341-8D69440B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BFC"/>
    <w:pPr>
      <w:spacing w:after="0" w:line="240" w:lineRule="auto"/>
      <w:ind w:left="-57" w:right="-57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3BFC"/>
    <w:pPr>
      <w:spacing w:after="0" w:line="240" w:lineRule="auto"/>
      <w:ind w:left="-57" w:right="-57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3B3BF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act</dc:creator>
  <cp:keywords/>
  <dc:description/>
  <cp:lastModifiedBy>pc act</cp:lastModifiedBy>
  <cp:revision>2</cp:revision>
  <dcterms:created xsi:type="dcterms:W3CDTF">2024-03-13T07:52:00Z</dcterms:created>
  <dcterms:modified xsi:type="dcterms:W3CDTF">2024-03-13T07:52:00Z</dcterms:modified>
</cp:coreProperties>
</file>