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AC76C" w14:textId="7523CF91" w:rsidR="007D7E11" w:rsidRPr="00794058" w:rsidRDefault="00F11E84" w:rsidP="00F11E84">
      <w:pPr>
        <w:spacing w:after="0"/>
        <w:jc w:val="center"/>
        <w:rPr>
          <w:rFonts w:cs="Khalid Art bold"/>
          <w:color w:val="000000" w:themeColor="text1"/>
          <w:sz w:val="56"/>
          <w:szCs w:val="56"/>
          <w:rtl/>
          <w:lang w:bidi="ar-IQ"/>
        </w:rPr>
      </w:pPr>
      <w:r w:rsidRPr="00794058">
        <w:rPr>
          <w:rFonts w:cs="Khalid Art bold"/>
          <w:noProof/>
          <w:color w:val="000000" w:themeColor="text1"/>
          <w:sz w:val="56"/>
          <w:szCs w:val="56"/>
          <w:rtl/>
        </w:rPr>
        <w:drawing>
          <wp:anchor distT="0" distB="0" distL="114300" distR="114300" simplePos="0" relativeHeight="251667456" behindDoc="0" locked="0" layoutInCell="1" allowOverlap="1" wp14:anchorId="023B8BBA" wp14:editId="0F62BF3D">
            <wp:simplePos x="0" y="0"/>
            <wp:positionH relativeFrom="page">
              <wp:posOffset>536575</wp:posOffset>
            </wp:positionH>
            <wp:positionV relativeFrom="page">
              <wp:posOffset>407035</wp:posOffset>
            </wp:positionV>
            <wp:extent cx="1595950" cy="1548000"/>
            <wp:effectExtent l="0" t="0" r="4445" b="0"/>
            <wp:wrapNone/>
            <wp:docPr id="1348820187" name="Picture 134882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20187" name="Picture 13488201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5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058">
        <w:rPr>
          <w:rFonts w:cs="Khalid Art bold"/>
          <w:noProof/>
          <w:color w:val="000000" w:themeColor="text1"/>
          <w:sz w:val="82"/>
          <w:szCs w:val="82"/>
          <w:rtl/>
        </w:rPr>
        <w:drawing>
          <wp:anchor distT="0" distB="0" distL="114300" distR="114300" simplePos="0" relativeHeight="251671552" behindDoc="1" locked="0" layoutInCell="1" allowOverlap="1" wp14:anchorId="14EC80BC" wp14:editId="68647F3E">
            <wp:simplePos x="0" y="0"/>
            <wp:positionH relativeFrom="column">
              <wp:posOffset>-885825</wp:posOffset>
            </wp:positionH>
            <wp:positionV relativeFrom="page">
              <wp:posOffset>-310</wp:posOffset>
            </wp:positionV>
            <wp:extent cx="11367013" cy="7552706"/>
            <wp:effectExtent l="0" t="0" r="6350" b="0"/>
            <wp:wrapNone/>
            <wp:docPr id="548682381" name="Picture 54868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82381" name="Picture 548682381"/>
                    <pic:cNvPicPr/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8" r="101"/>
                    <a:stretch/>
                  </pic:blipFill>
                  <pic:spPr bwMode="auto">
                    <a:xfrm rot="10800000" flipH="1" flipV="1">
                      <a:off x="0" y="0"/>
                      <a:ext cx="11367013" cy="755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571" w:rsidRPr="00794058">
        <w:rPr>
          <w:rFonts w:cs="Khalid Art bold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0DE3327F" wp14:editId="33C6BFE7">
            <wp:simplePos x="0" y="0"/>
            <wp:positionH relativeFrom="page">
              <wp:posOffset>9061450</wp:posOffset>
            </wp:positionH>
            <wp:positionV relativeFrom="page">
              <wp:posOffset>326977</wp:posOffset>
            </wp:positionV>
            <wp:extent cx="1336928" cy="1543050"/>
            <wp:effectExtent l="0" t="0" r="0" b="0"/>
            <wp:wrapNone/>
            <wp:docPr id="1983660248" name="Picture 198366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60248" name="Picture 19836602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5" b="9164"/>
                    <a:stretch/>
                  </pic:blipFill>
                  <pic:spPr bwMode="auto">
                    <a:xfrm>
                      <a:off x="0" y="0"/>
                      <a:ext cx="133692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4E8" w:rsidRPr="00794058">
        <w:rPr>
          <w:rFonts w:cs="Khalid Art bold" w:hint="cs"/>
          <w:color w:val="000000" w:themeColor="text1"/>
          <w:sz w:val="56"/>
          <w:szCs w:val="56"/>
          <w:rtl/>
          <w:lang w:bidi="ar-IQ"/>
        </w:rPr>
        <w:t>وزارة التعليم العالي والبحث العلمي</w:t>
      </w:r>
      <w:r w:rsidR="002944E8" w:rsidRPr="00794058">
        <w:rPr>
          <w:rFonts w:cs="Khalid Art bold"/>
          <w:color w:val="000000" w:themeColor="text1"/>
          <w:sz w:val="56"/>
          <w:szCs w:val="56"/>
          <w:rtl/>
          <w:lang w:bidi="ar-IQ"/>
        </w:rPr>
        <w:t xml:space="preserve"> </w:t>
      </w:r>
    </w:p>
    <w:p w14:paraId="2B65B15A" w14:textId="342F5913" w:rsidR="002944E8" w:rsidRPr="00794058" w:rsidRDefault="002944E8" w:rsidP="00F11E84">
      <w:pPr>
        <w:spacing w:after="0"/>
        <w:jc w:val="center"/>
        <w:rPr>
          <w:rFonts w:cs="Khalid Art bold"/>
          <w:color w:val="000000" w:themeColor="text1"/>
          <w:sz w:val="56"/>
          <w:szCs w:val="56"/>
          <w:rtl/>
          <w:lang w:bidi="ar-IQ"/>
        </w:rPr>
      </w:pPr>
      <w:r w:rsidRPr="00794058">
        <w:rPr>
          <w:rFonts w:cs="Khalid Art bold" w:hint="cs"/>
          <w:color w:val="000000" w:themeColor="text1"/>
          <w:sz w:val="56"/>
          <w:szCs w:val="56"/>
          <w:rtl/>
          <w:lang w:bidi="ar-IQ"/>
        </w:rPr>
        <w:t>الجامع</w:t>
      </w:r>
      <w:r w:rsidR="00F11E84">
        <w:rPr>
          <w:rFonts w:cs="Khalid Art bold" w:hint="cs"/>
          <w:color w:val="000000" w:themeColor="text1"/>
          <w:sz w:val="56"/>
          <w:szCs w:val="56"/>
          <w:rtl/>
          <w:lang w:bidi="ar-IQ"/>
        </w:rPr>
        <w:t>ــــــ</w:t>
      </w:r>
      <w:r w:rsidRPr="00794058">
        <w:rPr>
          <w:rFonts w:cs="Khalid Art bold" w:hint="cs"/>
          <w:color w:val="000000" w:themeColor="text1"/>
          <w:sz w:val="56"/>
          <w:szCs w:val="56"/>
          <w:rtl/>
          <w:lang w:bidi="ar-IQ"/>
        </w:rPr>
        <w:t>ة التقني</w:t>
      </w:r>
      <w:r w:rsidR="00F11E84">
        <w:rPr>
          <w:rFonts w:cs="Khalid Art bold" w:hint="cs"/>
          <w:color w:val="000000" w:themeColor="text1"/>
          <w:sz w:val="56"/>
          <w:szCs w:val="56"/>
          <w:rtl/>
          <w:lang w:bidi="ar-IQ"/>
        </w:rPr>
        <w:t>ــ</w:t>
      </w:r>
      <w:r w:rsidRPr="00794058">
        <w:rPr>
          <w:rFonts w:cs="Khalid Art bold" w:hint="cs"/>
          <w:color w:val="000000" w:themeColor="text1"/>
          <w:sz w:val="56"/>
          <w:szCs w:val="56"/>
          <w:rtl/>
          <w:lang w:bidi="ar-IQ"/>
        </w:rPr>
        <w:t>ة الشمالي</w:t>
      </w:r>
      <w:r w:rsidR="00F11E84">
        <w:rPr>
          <w:rFonts w:cs="Khalid Art bold" w:hint="cs"/>
          <w:color w:val="000000" w:themeColor="text1"/>
          <w:sz w:val="56"/>
          <w:szCs w:val="56"/>
          <w:rtl/>
          <w:lang w:bidi="ar-IQ"/>
        </w:rPr>
        <w:t>ــ</w:t>
      </w:r>
      <w:r w:rsidRPr="00794058">
        <w:rPr>
          <w:rFonts w:cs="Khalid Art bold" w:hint="cs"/>
          <w:color w:val="000000" w:themeColor="text1"/>
          <w:sz w:val="56"/>
          <w:szCs w:val="56"/>
          <w:rtl/>
          <w:lang w:bidi="ar-IQ"/>
        </w:rPr>
        <w:t>ة</w:t>
      </w:r>
    </w:p>
    <w:p w14:paraId="306652CA" w14:textId="799784CA" w:rsidR="002944E8" w:rsidRDefault="002944E8" w:rsidP="00F11E84">
      <w:pPr>
        <w:spacing w:after="0"/>
        <w:jc w:val="center"/>
        <w:rPr>
          <w:rFonts w:cs="Khalid Art bold"/>
          <w:color w:val="000000" w:themeColor="text1"/>
          <w:sz w:val="56"/>
          <w:szCs w:val="56"/>
          <w:rtl/>
          <w:lang w:bidi="ar-IQ"/>
        </w:rPr>
      </w:pPr>
      <w:r w:rsidRPr="00794058">
        <w:rPr>
          <w:rFonts w:cs="Khalid Art bold" w:hint="cs"/>
          <w:color w:val="000000" w:themeColor="text1"/>
          <w:sz w:val="56"/>
          <w:szCs w:val="56"/>
          <w:rtl/>
          <w:lang w:bidi="ar-IQ"/>
        </w:rPr>
        <w:t>المعه</w:t>
      </w:r>
      <w:r w:rsidR="00F11E84">
        <w:rPr>
          <w:rFonts w:cs="Khalid Art bold" w:hint="cs"/>
          <w:color w:val="000000" w:themeColor="text1"/>
          <w:sz w:val="56"/>
          <w:szCs w:val="56"/>
          <w:rtl/>
          <w:lang w:bidi="ar-IQ"/>
        </w:rPr>
        <w:t>ــــ</w:t>
      </w:r>
      <w:r w:rsidRPr="00794058">
        <w:rPr>
          <w:rFonts w:cs="Khalid Art bold" w:hint="cs"/>
          <w:color w:val="000000" w:themeColor="text1"/>
          <w:sz w:val="56"/>
          <w:szCs w:val="56"/>
          <w:rtl/>
          <w:lang w:bidi="ar-IQ"/>
        </w:rPr>
        <w:t>د التقن</w:t>
      </w:r>
      <w:r w:rsidR="00F11E84">
        <w:rPr>
          <w:rFonts w:cs="Khalid Art bold" w:hint="cs"/>
          <w:color w:val="000000" w:themeColor="text1"/>
          <w:sz w:val="56"/>
          <w:szCs w:val="56"/>
          <w:rtl/>
          <w:lang w:bidi="ar-IQ"/>
        </w:rPr>
        <w:t>ـ</w:t>
      </w:r>
      <w:r w:rsidRPr="00794058">
        <w:rPr>
          <w:rFonts w:cs="Khalid Art bold" w:hint="cs"/>
          <w:color w:val="000000" w:themeColor="text1"/>
          <w:sz w:val="56"/>
          <w:szCs w:val="56"/>
          <w:rtl/>
          <w:lang w:bidi="ar-IQ"/>
        </w:rPr>
        <w:t>ي/الحويج</w:t>
      </w:r>
      <w:r w:rsidR="00F11E84">
        <w:rPr>
          <w:rFonts w:cs="Khalid Art bold" w:hint="cs"/>
          <w:color w:val="000000" w:themeColor="text1"/>
          <w:sz w:val="56"/>
          <w:szCs w:val="56"/>
          <w:rtl/>
          <w:lang w:bidi="ar-IQ"/>
        </w:rPr>
        <w:t>ــ</w:t>
      </w:r>
      <w:r w:rsidRPr="00794058">
        <w:rPr>
          <w:rFonts w:cs="Khalid Art bold" w:hint="cs"/>
          <w:color w:val="000000" w:themeColor="text1"/>
          <w:sz w:val="56"/>
          <w:szCs w:val="56"/>
          <w:rtl/>
          <w:lang w:bidi="ar-IQ"/>
        </w:rPr>
        <w:t>ة</w:t>
      </w:r>
    </w:p>
    <w:p w14:paraId="0402AEA2" w14:textId="35E8C839" w:rsidR="00794058" w:rsidRPr="009C2D65" w:rsidRDefault="00794058" w:rsidP="00F11E84">
      <w:pPr>
        <w:spacing w:after="0"/>
        <w:jc w:val="center"/>
        <w:rPr>
          <w:sz w:val="50"/>
          <w:szCs w:val="50"/>
          <w:rtl/>
        </w:rPr>
      </w:pPr>
      <w:r>
        <w:rPr>
          <w:rFonts w:cs="Khalid Art bold" w:hint="cs"/>
          <w:color w:val="000000" w:themeColor="text1"/>
          <w:sz w:val="50"/>
          <w:szCs w:val="50"/>
          <w:rtl/>
          <w:lang w:bidi="ar-IQ"/>
        </w:rPr>
        <w:t>شعب</w:t>
      </w:r>
      <w:r w:rsidR="00F11E84">
        <w:rPr>
          <w:rFonts w:cs="Khalid Art bold" w:hint="cs"/>
          <w:color w:val="000000" w:themeColor="text1"/>
          <w:sz w:val="50"/>
          <w:szCs w:val="50"/>
          <w:rtl/>
          <w:lang w:bidi="ar-IQ"/>
        </w:rPr>
        <w:t>ـ</w:t>
      </w:r>
      <w:r>
        <w:rPr>
          <w:rFonts w:cs="Khalid Art bold" w:hint="cs"/>
          <w:color w:val="000000" w:themeColor="text1"/>
          <w:sz w:val="50"/>
          <w:szCs w:val="50"/>
          <w:rtl/>
          <w:lang w:bidi="ar-IQ"/>
        </w:rPr>
        <w:t>ة الدراس</w:t>
      </w:r>
      <w:r w:rsidR="00F11E84">
        <w:rPr>
          <w:rFonts w:cs="Khalid Art bold" w:hint="cs"/>
          <w:color w:val="000000" w:themeColor="text1"/>
          <w:sz w:val="50"/>
          <w:szCs w:val="50"/>
          <w:rtl/>
          <w:lang w:bidi="ar-IQ"/>
        </w:rPr>
        <w:t>ـ</w:t>
      </w:r>
      <w:r>
        <w:rPr>
          <w:rFonts w:cs="Khalid Art bold" w:hint="cs"/>
          <w:color w:val="000000" w:themeColor="text1"/>
          <w:sz w:val="50"/>
          <w:szCs w:val="50"/>
          <w:rtl/>
          <w:lang w:bidi="ar-IQ"/>
        </w:rPr>
        <w:t>ات والتخطيط</w:t>
      </w:r>
    </w:p>
    <w:p w14:paraId="0DAEA1FA" w14:textId="74ED19D1" w:rsidR="002944E8" w:rsidRPr="00DF459C" w:rsidRDefault="002944E8" w:rsidP="00FB2B3D">
      <w:pPr>
        <w:spacing w:after="0"/>
        <w:rPr>
          <w:sz w:val="24"/>
          <w:szCs w:val="24"/>
          <w:rtl/>
        </w:rPr>
      </w:pPr>
    </w:p>
    <w:p w14:paraId="203FEBC5" w14:textId="77777777" w:rsidR="002944E8" w:rsidRPr="00DF459C" w:rsidRDefault="002944E8" w:rsidP="00FB2B3D">
      <w:pPr>
        <w:spacing w:after="0"/>
        <w:rPr>
          <w:sz w:val="24"/>
          <w:szCs w:val="24"/>
          <w:rtl/>
        </w:rPr>
      </w:pPr>
    </w:p>
    <w:p w14:paraId="0A21BC1B" w14:textId="77777777" w:rsidR="002944E8" w:rsidRPr="00DF459C" w:rsidRDefault="002944E8" w:rsidP="00FB2B3D">
      <w:pPr>
        <w:spacing w:after="0"/>
        <w:rPr>
          <w:sz w:val="24"/>
          <w:szCs w:val="24"/>
          <w:rtl/>
        </w:rPr>
      </w:pPr>
    </w:p>
    <w:p w14:paraId="261CF28C" w14:textId="77777777" w:rsidR="00794058" w:rsidRPr="00F11E84" w:rsidRDefault="00794058" w:rsidP="00794058">
      <w:pPr>
        <w:spacing w:after="0" w:line="240" w:lineRule="auto"/>
        <w:jc w:val="center"/>
        <w:rPr>
          <w:rFonts w:cs="Khalid Art bold"/>
          <w:color w:val="000000" w:themeColor="text1"/>
          <w:sz w:val="144"/>
          <w:szCs w:val="144"/>
          <w:rtl/>
          <w:lang w:bidi="ar-IQ"/>
        </w:rPr>
      </w:pPr>
      <w:r w:rsidRPr="00F11E84">
        <w:rPr>
          <w:rFonts w:cs="Khalid Art bold" w:hint="cs"/>
          <w:color w:val="000000" w:themeColor="text1"/>
          <w:sz w:val="144"/>
          <w:szCs w:val="144"/>
          <w:rtl/>
          <w:lang w:bidi="ar-IQ"/>
        </w:rPr>
        <w:t>الخطة العلمية والتربوية</w:t>
      </w:r>
    </w:p>
    <w:p w14:paraId="3F91AA78" w14:textId="77777777" w:rsidR="00794058" w:rsidRPr="002944E8" w:rsidRDefault="00794058" w:rsidP="00794058">
      <w:pPr>
        <w:spacing w:after="0" w:line="240" w:lineRule="auto"/>
        <w:jc w:val="center"/>
        <w:rPr>
          <w:rFonts w:cs="Khalid Art bold"/>
          <w:color w:val="000000" w:themeColor="text1"/>
          <w:sz w:val="86"/>
          <w:szCs w:val="86"/>
          <w:lang w:bidi="ar-IQ"/>
        </w:rPr>
      </w:pPr>
      <w:r w:rsidRPr="002944E8">
        <w:rPr>
          <w:rFonts w:cs="Khalid Art bold"/>
          <w:color w:val="000000" w:themeColor="text1"/>
          <w:sz w:val="86"/>
          <w:szCs w:val="86"/>
          <w:lang w:bidi="ar-IQ"/>
        </w:rPr>
        <w:t xml:space="preserve"> </w:t>
      </w:r>
      <w:r w:rsidRPr="002944E8">
        <w:rPr>
          <w:rFonts w:cs="Khalid Art bold" w:hint="cs"/>
          <w:color w:val="000000" w:themeColor="text1"/>
          <w:sz w:val="86"/>
          <w:szCs w:val="86"/>
          <w:rtl/>
          <w:lang w:bidi="ar-IQ"/>
        </w:rPr>
        <w:t xml:space="preserve">للعام الدراسي </w:t>
      </w:r>
      <w:r w:rsidRPr="002944E8">
        <w:rPr>
          <w:rFonts w:ascii="Algerian" w:hAnsi="Algerian" w:cs="Khalid Art bold"/>
          <w:color w:val="000000" w:themeColor="text1"/>
          <w:sz w:val="86"/>
          <w:szCs w:val="86"/>
          <w:rtl/>
          <w:lang w:bidi="ar-IQ"/>
        </w:rPr>
        <w:t>2</w:t>
      </w:r>
      <w:r w:rsidRPr="002944E8">
        <w:rPr>
          <w:rFonts w:ascii="Algerian" w:hAnsi="Algerian" w:cs="Khalid Art bold" w:hint="cs"/>
          <w:color w:val="000000" w:themeColor="text1"/>
          <w:sz w:val="86"/>
          <w:szCs w:val="86"/>
          <w:rtl/>
          <w:lang w:bidi="ar-IQ"/>
        </w:rPr>
        <w:t>023</w:t>
      </w:r>
      <w:r w:rsidRPr="002944E8">
        <w:rPr>
          <w:rFonts w:ascii="Algerian" w:hAnsi="Algerian" w:cs="Khalid Art bold"/>
          <w:color w:val="000000" w:themeColor="text1"/>
          <w:sz w:val="86"/>
          <w:szCs w:val="86"/>
          <w:rtl/>
          <w:lang w:bidi="ar-IQ"/>
        </w:rPr>
        <w:t xml:space="preserve"> - 20</w:t>
      </w:r>
      <w:r w:rsidRPr="002944E8">
        <w:rPr>
          <w:rFonts w:ascii="Algerian" w:hAnsi="Algerian" w:cs="Khalid Art bold" w:hint="cs"/>
          <w:color w:val="000000" w:themeColor="text1"/>
          <w:sz w:val="86"/>
          <w:szCs w:val="86"/>
          <w:rtl/>
          <w:lang w:bidi="ar-IQ"/>
        </w:rPr>
        <w:t>24</w:t>
      </w:r>
    </w:p>
    <w:p w14:paraId="44705FED" w14:textId="77777777" w:rsidR="00794058" w:rsidRPr="00DF459C" w:rsidRDefault="00794058" w:rsidP="00FB2B3D">
      <w:pPr>
        <w:spacing w:after="0"/>
        <w:rPr>
          <w:sz w:val="24"/>
          <w:szCs w:val="24"/>
          <w:rtl/>
        </w:rPr>
      </w:pPr>
    </w:p>
    <w:p w14:paraId="73D60F2E" w14:textId="042D4FAF" w:rsidR="002944E8" w:rsidRPr="00DF459C" w:rsidRDefault="002944E8" w:rsidP="00FB2B3D">
      <w:pPr>
        <w:spacing w:after="0"/>
        <w:rPr>
          <w:sz w:val="24"/>
          <w:szCs w:val="24"/>
          <w:rtl/>
        </w:rPr>
        <w:sectPr w:rsidR="002944E8" w:rsidRPr="00DF459C" w:rsidSect="004A2989">
          <w:headerReference w:type="even" r:id="rId11"/>
          <w:headerReference w:type="default" r:id="rId12"/>
          <w:footerReference w:type="default" r:id="rId13"/>
          <w:headerReference w:type="first" r:id="rId14"/>
          <w:pgSz w:w="16838" w:h="11906" w:orient="landscape" w:code="9"/>
          <w:pgMar w:top="567" w:right="851" w:bottom="1021" w:left="1134" w:header="567" w:footer="369" w:gutter="0"/>
          <w:pgNumType w:start="1"/>
          <w:cols w:space="708"/>
          <w:bidi/>
          <w:rtlGutter/>
          <w:docGrid w:linePitch="360"/>
        </w:sectPr>
      </w:pPr>
    </w:p>
    <w:p w14:paraId="7611512B" w14:textId="77777777" w:rsidR="007D7E11" w:rsidRPr="003366A6" w:rsidRDefault="007D7E11" w:rsidP="003366A6">
      <w:pPr>
        <w:spacing w:after="0" w:line="480" w:lineRule="auto"/>
        <w:jc w:val="center"/>
        <w:rPr>
          <w:rFonts w:ascii="(A) Arslan Wessam B" w:hAnsi="(A) Arslan Wessam B" w:cs="(A) Arslan Wessam B"/>
          <w:sz w:val="44"/>
          <w:szCs w:val="44"/>
          <w:rtl/>
        </w:rPr>
      </w:pPr>
      <w:r w:rsidRPr="003366A6">
        <w:rPr>
          <w:rFonts w:ascii="(A) Arslan Wessam B" w:hAnsi="(A) Arslan Wessam B" w:cs="(A) Arslan Wessam B"/>
          <w:sz w:val="44"/>
          <w:szCs w:val="44"/>
          <w:rtl/>
        </w:rPr>
        <w:lastRenderedPageBreak/>
        <w:t>بسم الله الرحمن الرحيم</w:t>
      </w:r>
    </w:p>
    <w:p w14:paraId="1163C966" w14:textId="77777777" w:rsidR="007D7E11" w:rsidRPr="003366A6" w:rsidRDefault="007D7E11" w:rsidP="003366A6">
      <w:pPr>
        <w:spacing w:after="0" w:line="480" w:lineRule="auto"/>
        <w:jc w:val="center"/>
        <w:rPr>
          <w:rFonts w:ascii="(A) Arslan Wessam B" w:hAnsi="(A) Arslan Wessam B" w:cs="(A) Arslan Wessam B"/>
          <w:sz w:val="60"/>
          <w:szCs w:val="60"/>
          <w:rtl/>
        </w:rPr>
      </w:pPr>
      <w:r w:rsidRPr="003366A6">
        <w:rPr>
          <w:rFonts w:ascii="(A) Arslan Wessam B" w:hAnsi="(A) Arslan Wessam B" w:cs="(A) Arslan Wessam B"/>
          <w:sz w:val="60"/>
          <w:szCs w:val="60"/>
          <w:rtl/>
        </w:rPr>
        <w:t>وَهُوَ اللَّهُ لا إِلَهَ إِلا هُوَ لَهُ الْحَمْدُ فِي الْأُولَى وَالآخِرَةِ وَلَهُ الْحُكْمُ وَإِلَيْهِ تُرْجَعُونَ</w:t>
      </w:r>
    </w:p>
    <w:p w14:paraId="3C31FB63" w14:textId="77777777" w:rsidR="007D7E11" w:rsidRPr="003366A6" w:rsidRDefault="007D7E11" w:rsidP="003366A6">
      <w:pPr>
        <w:spacing w:after="0" w:line="480" w:lineRule="auto"/>
        <w:jc w:val="right"/>
        <w:rPr>
          <w:rFonts w:ascii="(A) Arslan Wessam B" w:hAnsi="(A) Arslan Wessam B" w:cs="(A) Arslan Wessam B"/>
          <w:sz w:val="44"/>
          <w:szCs w:val="44"/>
          <w:rtl/>
        </w:rPr>
      </w:pPr>
      <w:r w:rsidRPr="003366A6">
        <w:rPr>
          <w:rFonts w:ascii="(A) Arslan Wessam B" w:hAnsi="(A) Arslan Wessam B" w:cs="(A) Arslan Wessam B"/>
          <w:sz w:val="44"/>
          <w:szCs w:val="44"/>
          <w:rtl/>
        </w:rPr>
        <w:t>صدق الله العظيم</w:t>
      </w:r>
    </w:p>
    <w:p w14:paraId="6485DAAE" w14:textId="77777777" w:rsidR="007D7E11" w:rsidRPr="00DF459C" w:rsidRDefault="007D7E11" w:rsidP="00FB2B3D">
      <w:pPr>
        <w:spacing w:after="0"/>
        <w:rPr>
          <w:sz w:val="24"/>
          <w:szCs w:val="24"/>
          <w:rtl/>
        </w:rPr>
      </w:pPr>
    </w:p>
    <w:p w14:paraId="7E233D9E" w14:textId="77777777" w:rsidR="007D7E11" w:rsidRPr="00DF459C" w:rsidRDefault="007D7E11" w:rsidP="00FB2B3D">
      <w:pPr>
        <w:spacing w:after="0"/>
        <w:rPr>
          <w:sz w:val="24"/>
          <w:szCs w:val="24"/>
          <w:rtl/>
        </w:rPr>
      </w:pPr>
    </w:p>
    <w:p w14:paraId="28FFD2A2" w14:textId="77777777" w:rsidR="007D7E11" w:rsidRPr="00DF459C" w:rsidRDefault="007D7E11" w:rsidP="00FB2B3D">
      <w:pPr>
        <w:spacing w:after="0"/>
        <w:rPr>
          <w:sz w:val="24"/>
          <w:szCs w:val="24"/>
          <w:rtl/>
        </w:rPr>
      </w:pPr>
    </w:p>
    <w:p w14:paraId="7A041E82" w14:textId="071C8306" w:rsidR="007D7E11" w:rsidRPr="003366A6" w:rsidRDefault="007D7E11" w:rsidP="003366A6">
      <w:pPr>
        <w:spacing w:after="0" w:line="360" w:lineRule="auto"/>
        <w:jc w:val="both"/>
        <w:rPr>
          <w:rFonts w:ascii="(A) Arslan Wessam B" w:hAnsi="(A) Arslan Wessam B" w:cs="(A) Arslan Wessam B"/>
          <w:sz w:val="56"/>
          <w:szCs w:val="56"/>
          <w:rtl/>
        </w:rPr>
      </w:pPr>
      <w:r w:rsidRPr="003366A6">
        <w:rPr>
          <w:rFonts w:ascii="(A) Arslan Wessam B" w:hAnsi="(A) Arslan Wessam B" w:cs="(A) Arslan Wessam B"/>
          <w:sz w:val="56"/>
          <w:szCs w:val="56"/>
          <w:rtl/>
        </w:rPr>
        <w:t>تم برمجة خطتنا العلمــــــــية والتربوية للعــــــام الدراســــــــي 202</w:t>
      </w:r>
      <w:r w:rsidR="003366A6" w:rsidRPr="003366A6">
        <w:rPr>
          <w:rFonts w:ascii="(A) Arslan Wessam B" w:hAnsi="(A) Arslan Wessam B" w:cs="(A) Arslan Wessam B"/>
          <w:sz w:val="56"/>
          <w:szCs w:val="56"/>
          <w:rtl/>
        </w:rPr>
        <w:t>3</w:t>
      </w:r>
      <w:r w:rsidRPr="003366A6">
        <w:rPr>
          <w:rFonts w:ascii="(A) Arslan Wessam B" w:hAnsi="(A) Arslan Wessam B" w:cs="(A) Arslan Wessam B"/>
          <w:sz w:val="56"/>
          <w:szCs w:val="56"/>
          <w:rtl/>
        </w:rPr>
        <w:t>–202</w:t>
      </w:r>
      <w:r w:rsidR="003366A6" w:rsidRPr="003366A6">
        <w:rPr>
          <w:rFonts w:ascii="(A) Arslan Wessam B" w:hAnsi="(A) Arslan Wessam B" w:cs="(A) Arslan Wessam B"/>
          <w:sz w:val="56"/>
          <w:szCs w:val="56"/>
          <w:rtl/>
        </w:rPr>
        <w:t>4</w:t>
      </w:r>
      <w:r w:rsidRPr="003366A6">
        <w:rPr>
          <w:rFonts w:ascii="(A) Arslan Wessam B" w:hAnsi="(A) Arslan Wessam B" w:cs="(A) Arslan Wessam B"/>
          <w:sz w:val="56"/>
          <w:szCs w:val="56"/>
          <w:rtl/>
        </w:rPr>
        <w:t xml:space="preserve"> وفقاً للفقرات اللاحقة والجداول التابعة في هذه الخطة على ان يوفقنا الله تعالى لتنفيذها، حيث تم مناقشتها في </w:t>
      </w:r>
      <w:r w:rsidRPr="00671519">
        <w:rPr>
          <w:rFonts w:ascii="(A) Arslan Wessam B" w:hAnsi="(A) Arslan Wessam B" w:cs="(A) Arslan Wessam B"/>
          <w:sz w:val="56"/>
          <w:szCs w:val="56"/>
          <w:rtl/>
        </w:rPr>
        <w:t xml:space="preserve">مجلس المعهد وتمت المصادقة عليها </w:t>
      </w:r>
      <w:bookmarkStart w:id="0" w:name="_Hlk148352027"/>
      <w:r w:rsidRPr="00671519">
        <w:rPr>
          <w:rFonts w:ascii="(A) Arslan Wessam B" w:hAnsi="(A) Arslan Wessam B" w:cs="(A) Arslan Wessam B"/>
          <w:sz w:val="56"/>
          <w:szCs w:val="56"/>
          <w:rtl/>
        </w:rPr>
        <w:t xml:space="preserve">في </w:t>
      </w:r>
      <w:r w:rsidR="00671519" w:rsidRPr="00671519">
        <w:rPr>
          <w:rFonts w:ascii="(A) Arslan Wessam B" w:hAnsi="(A) Arslan Wessam B" w:cs="(A) Arslan Wessam B" w:hint="cs"/>
          <w:sz w:val="56"/>
          <w:szCs w:val="56"/>
          <w:rtl/>
        </w:rPr>
        <w:t xml:space="preserve">ملحق </w:t>
      </w:r>
      <w:r w:rsidRPr="00671519">
        <w:rPr>
          <w:rFonts w:ascii="(A) Arslan Wessam B" w:hAnsi="(A) Arslan Wessam B" w:cs="(A) Arslan Wessam B"/>
          <w:sz w:val="56"/>
          <w:szCs w:val="56"/>
          <w:rtl/>
        </w:rPr>
        <w:t xml:space="preserve">جلسة المعهد رقم </w:t>
      </w:r>
      <w:r w:rsidR="00671519" w:rsidRPr="00671519">
        <w:rPr>
          <w:rFonts w:ascii="(A) Arslan Wessam B" w:hAnsi="(A) Arslan Wessam B" w:cs="(A) Arslan Wessam B" w:hint="cs"/>
          <w:sz w:val="56"/>
          <w:szCs w:val="56"/>
          <w:rtl/>
        </w:rPr>
        <w:t>2</w:t>
      </w:r>
      <w:r w:rsidRPr="00671519">
        <w:rPr>
          <w:rFonts w:ascii="(A) Arslan Wessam B" w:hAnsi="(A) Arslan Wessam B" w:cs="(A) Arslan Wessam B"/>
          <w:sz w:val="56"/>
          <w:szCs w:val="56"/>
          <w:rtl/>
        </w:rPr>
        <w:t xml:space="preserve"> المنعقدة بتأريخ  </w:t>
      </w:r>
      <w:r w:rsidR="00671519" w:rsidRPr="00671519">
        <w:rPr>
          <w:rFonts w:ascii="(A) Arslan Wessam B" w:hAnsi="(A) Arslan Wessam B" w:cs="(A) Arslan Wessam B" w:hint="cs"/>
          <w:sz w:val="56"/>
          <w:szCs w:val="56"/>
          <w:rtl/>
        </w:rPr>
        <w:t>12</w:t>
      </w:r>
      <w:r w:rsidRPr="00671519">
        <w:rPr>
          <w:rFonts w:ascii="(A) Arslan Wessam B" w:hAnsi="(A) Arslan Wessam B" w:cs="(A) Arslan Wessam B"/>
          <w:sz w:val="56"/>
          <w:szCs w:val="56"/>
          <w:rtl/>
        </w:rPr>
        <w:t>/</w:t>
      </w:r>
      <w:r w:rsidR="00671519" w:rsidRPr="00671519">
        <w:rPr>
          <w:rFonts w:ascii="(A) Arslan Wessam B" w:hAnsi="(A) Arslan Wessam B" w:cs="(A) Arslan Wessam B" w:hint="cs"/>
          <w:sz w:val="56"/>
          <w:szCs w:val="56"/>
          <w:rtl/>
        </w:rPr>
        <w:t>10</w:t>
      </w:r>
      <w:r w:rsidRPr="00671519">
        <w:rPr>
          <w:rFonts w:ascii="(A) Arslan Wessam B" w:hAnsi="(A) Arslan Wessam B" w:cs="(A) Arslan Wessam B"/>
          <w:sz w:val="56"/>
          <w:szCs w:val="56"/>
          <w:rtl/>
        </w:rPr>
        <w:t>/202</w:t>
      </w:r>
      <w:r w:rsidR="00671519" w:rsidRPr="00671519">
        <w:rPr>
          <w:rFonts w:ascii="(A) Arslan Wessam B" w:hAnsi="(A) Arslan Wessam B" w:cs="(A) Arslan Wessam B" w:hint="cs"/>
          <w:sz w:val="56"/>
          <w:szCs w:val="56"/>
          <w:rtl/>
        </w:rPr>
        <w:t>3</w:t>
      </w:r>
      <w:r w:rsidRPr="00671519">
        <w:rPr>
          <w:rFonts w:ascii="(A) Arslan Wessam B" w:hAnsi="(A) Arslan Wessam B" w:cs="(A) Arslan Wessam B"/>
          <w:sz w:val="56"/>
          <w:szCs w:val="56"/>
          <w:rtl/>
        </w:rPr>
        <w:t>.</w:t>
      </w:r>
    </w:p>
    <w:bookmarkEnd w:id="0"/>
    <w:p w14:paraId="7AA09C47" w14:textId="22B1304C" w:rsidR="00D601B0" w:rsidRDefault="00D601B0" w:rsidP="00D601B0">
      <w:pPr>
        <w:spacing w:after="0"/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sdt>
      <w:sdtPr>
        <w:rPr>
          <w:rFonts w:asciiTheme="minorHAnsi" w:eastAsiaTheme="minorEastAsia" w:hAnsiTheme="minorHAnsi" w:cs="Khalid Art bold"/>
          <w:color w:val="auto"/>
          <w:sz w:val="28"/>
          <w:szCs w:val="28"/>
        </w:rPr>
        <w:id w:val="2000765319"/>
        <w:docPartObj>
          <w:docPartGallery w:val="Table of Contents"/>
          <w:docPartUnique/>
        </w:docPartObj>
      </w:sdtPr>
      <w:sdtEndPr>
        <w:rPr>
          <w:b/>
          <w:bCs/>
          <w:noProof/>
          <w:rtl/>
        </w:rPr>
      </w:sdtEndPr>
      <w:sdtContent>
        <w:p w14:paraId="77BC3C9A" w14:textId="2EACF0DB" w:rsidR="003366A6" w:rsidRPr="00AE6E67" w:rsidRDefault="003366A6" w:rsidP="00AE6E67">
          <w:pPr>
            <w:pStyle w:val="TOCHeading"/>
            <w:spacing w:line="240" w:lineRule="auto"/>
            <w:rPr>
              <w:rFonts w:cs="Khalid Art bold"/>
              <w:sz w:val="28"/>
              <w:szCs w:val="28"/>
            </w:rPr>
          </w:pPr>
          <w:r w:rsidRPr="00AE6E67">
            <w:rPr>
              <w:rFonts w:cs="Khalid Art bold"/>
              <w:sz w:val="28"/>
              <w:szCs w:val="28"/>
            </w:rPr>
            <w:t>Contents</w:t>
          </w:r>
        </w:p>
        <w:p w14:paraId="7423BAFD" w14:textId="46C123CD" w:rsidR="003366A6" w:rsidRPr="00AE6E67" w:rsidRDefault="003366A6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r w:rsidRPr="00AE6E67">
            <w:rPr>
              <w:rFonts w:cs="Khalid Art bold"/>
              <w:szCs w:val="28"/>
            </w:rPr>
            <w:fldChar w:fldCharType="begin"/>
          </w:r>
          <w:r w:rsidRPr="00AE6E67">
            <w:rPr>
              <w:rFonts w:cs="Khalid Art bold"/>
              <w:szCs w:val="28"/>
            </w:rPr>
            <w:instrText xml:space="preserve"> TOC \o "1-3" \h \z \u </w:instrText>
          </w:r>
          <w:r w:rsidRPr="00AE6E67">
            <w:rPr>
              <w:rFonts w:cs="Khalid Art bold"/>
              <w:szCs w:val="28"/>
            </w:rPr>
            <w:fldChar w:fldCharType="separate"/>
          </w:r>
          <w:hyperlink w:anchor="_Toc147569083" w:history="1">
            <w:r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اعداد</w:t>
            </w:r>
            <w:r w:rsidRPr="00AE6E67">
              <w:rPr>
                <w:rStyle w:val="Hyperlink"/>
                <w:rFonts w:cs="Khalid Art bold"/>
                <w:noProof/>
                <w:szCs w:val="28"/>
                <w:lang w:bidi="ar-IQ"/>
              </w:rPr>
              <w:t xml:space="preserve"> </w:t>
            </w:r>
            <w:r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التدريسيين</w:t>
            </w:r>
            <w:r w:rsidRPr="00AE6E67">
              <w:rPr>
                <w:rStyle w:val="Hyperlink"/>
                <w:rFonts w:cs="Khalid Art bold"/>
                <w:noProof/>
                <w:szCs w:val="28"/>
                <w:lang w:bidi="ar-IQ"/>
              </w:rPr>
              <w:t xml:space="preserve"> </w:t>
            </w:r>
            <w:r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موزعين</w:t>
            </w:r>
            <w:r w:rsidRPr="00AE6E67">
              <w:rPr>
                <w:rStyle w:val="Hyperlink"/>
                <w:rFonts w:cs="Khalid Art bold"/>
                <w:noProof/>
                <w:szCs w:val="28"/>
                <w:lang w:bidi="ar-IQ"/>
              </w:rPr>
              <w:t xml:space="preserve"> </w:t>
            </w:r>
            <w:r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حسب</w:t>
            </w:r>
            <w:r w:rsidRPr="00AE6E67">
              <w:rPr>
                <w:rStyle w:val="Hyperlink"/>
                <w:rFonts w:cs="Khalid Art bold"/>
                <w:noProof/>
                <w:szCs w:val="28"/>
                <w:lang w:bidi="ar-IQ"/>
              </w:rPr>
              <w:t xml:space="preserve"> </w:t>
            </w:r>
            <w:r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القسم</w:t>
            </w:r>
            <w:r w:rsidRPr="00AE6E67">
              <w:rPr>
                <w:rStyle w:val="Hyperlink"/>
                <w:rFonts w:cs="Khalid Art bold"/>
                <w:noProof/>
                <w:szCs w:val="28"/>
                <w:lang w:bidi="ar-IQ"/>
              </w:rPr>
              <w:t xml:space="preserve"> </w:t>
            </w:r>
            <w:r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واللقب</w:t>
            </w:r>
            <w:r w:rsidRPr="00AE6E67">
              <w:rPr>
                <w:rStyle w:val="Hyperlink"/>
                <w:rFonts w:cs="Khalid Art bold"/>
                <w:noProof/>
                <w:szCs w:val="28"/>
                <w:lang w:bidi="ar-IQ"/>
              </w:rPr>
              <w:t xml:space="preserve"> </w:t>
            </w:r>
            <w:r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العلمي</w:t>
            </w:r>
            <w:r w:rsidRPr="00AE6E67">
              <w:rPr>
                <w:rStyle w:val="Hyperlink"/>
                <w:rFonts w:cs="Khalid Art bold"/>
                <w:noProof/>
                <w:szCs w:val="28"/>
                <w:lang w:bidi="ar-IQ"/>
              </w:rPr>
              <w:t xml:space="preserve"> </w:t>
            </w:r>
            <w:r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والشهادة والجنس</w:t>
            </w:r>
            <w:r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Pr="00AE6E67">
              <w:rPr>
                <w:rFonts w:cs="Khalid Art bold"/>
                <w:noProof/>
                <w:webHidden/>
                <w:szCs w:val="28"/>
              </w:rPr>
              <w:instrText>Toc147569083 \h</w:instrText>
            </w:r>
            <w:r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5</w:t>
            </w:r>
            <w:r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19C975E5" w14:textId="4C5B500F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84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اعداد الموظفين على الملاك الدائم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Toc147569084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6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60BCA0F0" w14:textId="3DDA6D39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85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اعداد الموظفين على الملاك المؤقت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Toc147569085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7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3F7713B8" w14:textId="457B2CBD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86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اعداد الطلبة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Toc147569086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7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563C4F56" w14:textId="65029CDD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87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الحدود الدنيا للقبول في الدراسات الأولية بحسب المجموع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Toc147569087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8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62BC79BF" w14:textId="6ECFE5A8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88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الخطة البحثية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Toc147569088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8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7397769D" w14:textId="7705A28C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89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جلسات عرض المستجدات العلمية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Toc147569089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11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14AE6A43" w14:textId="791D563F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0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الترقيات العلمية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Toc147569090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12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022F3E52" w14:textId="313BFA69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1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دورات التعليم المستمر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Toc147569091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12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6976892F" w14:textId="28957DA2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2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ورش العمل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Toc147569092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14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0379AF2A" w14:textId="77206793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3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الدورات الخاصة بوحدة تطوير وخدمة المجتمع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Toc147569093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15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6E4195A1" w14:textId="76388381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4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الندوات العلمية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Toc147569094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15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6516243E" w14:textId="06B96596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5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الدراسات التطويرية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Toc147569095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16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1D7947F3" w14:textId="2F393F41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6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عروض الأفلام العلمية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Toc147569096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16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50C9FE8E" w14:textId="2235E837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7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الندوات التربوية الخاصة بوحدة الارشاد التربوي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Toc147569097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17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70378026" w14:textId="5156E9EE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8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حلقات نقاشية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Toc147569098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18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1C3C2798" w14:textId="0DDCFD49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099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الزيارات العلمية والميدانية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Toc147569099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19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4AC7BA60" w14:textId="42665760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0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البحوث الطلابية المميزة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Toc147569100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20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6B45CBA4" w14:textId="19FA489A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1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الفعاليات الطلابية اللامنهجية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Toc147569101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20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6FA23974" w14:textId="2CB543DF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2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القاعات والمختبرات والورش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Toc147569102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21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3D83001E" w14:textId="40F421DA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3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الساعات الدراسية الأسبوعية المُجدولة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Toc147569103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21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65A844CE" w14:textId="18D05464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4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عدد الكتب والدوريات الموجودة في مكتبة المعهد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Toc147569104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22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03647EBD" w14:textId="072EA77A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5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عدد الكتب والدوريات المضافة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Toc147569105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22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415EBB5A" w14:textId="3AB207C4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6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تأليف الكتب العلمية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Toc147569106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23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6A46495A" w14:textId="7D3D9B1C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7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الأقسام الداخلية التابعة للمعهد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Toc147569107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23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257903D9" w14:textId="74F2C1D7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8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الوحدات البحثية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Toc147569108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23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2E9562DE" w14:textId="3B4B651B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09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البنايات ومساحاتها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Toc147569109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23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33FE999E" w14:textId="01D6F4D7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10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المكتب الاستشاري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Toc147569110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23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49581A5D" w14:textId="52F8930E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11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إنجازات المكتب الاستشاري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Toc147569111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24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53F84510" w14:textId="008150A6" w:rsidR="003366A6" w:rsidRPr="00AE6E67" w:rsidRDefault="00000000" w:rsidP="00AE6E67">
          <w:pPr>
            <w:pStyle w:val="TOC1"/>
            <w:tabs>
              <w:tab w:val="right" w:leader="dot" w:pos="15126"/>
            </w:tabs>
            <w:spacing w:line="240" w:lineRule="auto"/>
            <w:rPr>
              <w:rFonts w:asciiTheme="minorHAnsi" w:hAnsiTheme="minorHAnsi" w:cs="Khalid Art bold"/>
              <w:noProof/>
              <w:color w:val="auto"/>
              <w:kern w:val="2"/>
              <w:szCs w:val="28"/>
              <w:rtl/>
              <w14:ligatures w14:val="standardContextual"/>
            </w:rPr>
          </w:pPr>
          <w:hyperlink w:anchor="_Toc147569112" w:history="1">
            <w:r w:rsidR="003366A6" w:rsidRPr="00AE6E67">
              <w:rPr>
                <w:rStyle w:val="Hyperlink"/>
                <w:rFonts w:cs="Khalid Art bold"/>
                <w:noProof/>
                <w:szCs w:val="28"/>
                <w:rtl/>
                <w:lang w:bidi="ar-IQ"/>
              </w:rPr>
              <w:t>إلاستشارات والدراسات المقدمة من قبل المكتب الاستشاري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tab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begin"/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PAGEREF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_</w:instrText>
            </w:r>
            <w:r w:rsidR="003366A6" w:rsidRPr="00AE6E67">
              <w:rPr>
                <w:rFonts w:cs="Khalid Art bold"/>
                <w:noProof/>
                <w:webHidden/>
                <w:szCs w:val="28"/>
              </w:rPr>
              <w:instrText>Toc147569112 \h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instrText xml:space="preserve"> </w:instrTex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separate"/>
            </w:r>
            <w:r w:rsidR="0058255A">
              <w:rPr>
                <w:rFonts w:cs="Khalid Art bold"/>
                <w:noProof/>
                <w:webHidden/>
                <w:szCs w:val="28"/>
                <w:rtl/>
              </w:rPr>
              <w:t>24</w:t>
            </w:r>
            <w:r w:rsidR="003366A6" w:rsidRPr="00AE6E67">
              <w:rPr>
                <w:rFonts w:cs="Khalid Art bold"/>
                <w:noProof/>
                <w:webHidden/>
                <w:szCs w:val="28"/>
                <w:rtl/>
              </w:rPr>
              <w:fldChar w:fldCharType="end"/>
            </w:r>
          </w:hyperlink>
        </w:p>
        <w:p w14:paraId="0B6DC806" w14:textId="02DE8BFC" w:rsidR="003366A6" w:rsidRDefault="003366A6" w:rsidP="00AE6E67">
          <w:pPr>
            <w:spacing w:line="240" w:lineRule="auto"/>
          </w:pPr>
          <w:r w:rsidRPr="00AE6E67">
            <w:rPr>
              <w:rFonts w:cs="Khalid Art bold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C72F640" w14:textId="13DA92C0" w:rsidR="007D7E11" w:rsidRPr="00DF459C" w:rsidRDefault="007D7E11" w:rsidP="00FB2B3D">
      <w:pPr>
        <w:spacing w:after="0"/>
        <w:rPr>
          <w:sz w:val="24"/>
          <w:szCs w:val="24"/>
          <w:rtl/>
        </w:rPr>
      </w:pPr>
      <w:r w:rsidRPr="00DF459C">
        <w:rPr>
          <w:sz w:val="24"/>
          <w:szCs w:val="24"/>
          <w:rtl/>
        </w:rPr>
        <w:br w:type="page"/>
      </w:r>
    </w:p>
    <w:p w14:paraId="67D85A31" w14:textId="41FA000C" w:rsidR="00AE6E67" w:rsidRPr="00AE6E67" w:rsidRDefault="00AE6E67" w:rsidP="00AE6E67">
      <w:pPr>
        <w:jc w:val="center"/>
        <w:rPr>
          <w:rFonts w:ascii="Khaled Font" w:hAnsi="Khaled Font" w:cs="Khaled Font"/>
          <w:sz w:val="44"/>
          <w:szCs w:val="44"/>
          <w:rtl/>
        </w:rPr>
      </w:pPr>
      <w:bookmarkStart w:id="1" w:name="_Toc147569083"/>
      <w:r w:rsidRPr="00AE6E67">
        <w:rPr>
          <w:rFonts w:ascii="Khaled Font" w:hAnsi="Khaled Font" w:cs="Khaled Font"/>
          <w:sz w:val="44"/>
          <w:szCs w:val="44"/>
          <w:rtl/>
        </w:rPr>
        <w:lastRenderedPageBreak/>
        <w:t>الخطة</w:t>
      </w:r>
      <w:r>
        <w:rPr>
          <w:rFonts w:ascii="Khaled Font" w:hAnsi="Khaled Font" w:cs="Khaled Font" w:hint="cs"/>
          <w:sz w:val="44"/>
          <w:szCs w:val="44"/>
          <w:rtl/>
        </w:rPr>
        <w:t xml:space="preserve"> </w:t>
      </w:r>
      <w:r w:rsidRPr="00AE6E67">
        <w:rPr>
          <w:rFonts w:ascii="Khaled Font" w:hAnsi="Khaled Font" w:cs="Khaled Font"/>
          <w:sz w:val="44"/>
          <w:szCs w:val="44"/>
          <w:rtl/>
        </w:rPr>
        <w:t xml:space="preserve"> العلمية</w:t>
      </w:r>
      <w:r>
        <w:rPr>
          <w:rFonts w:ascii="Khaled Font" w:hAnsi="Khaled Font" w:cs="Khaled Font" w:hint="cs"/>
          <w:sz w:val="44"/>
          <w:szCs w:val="44"/>
          <w:rtl/>
        </w:rPr>
        <w:t xml:space="preserve"> </w:t>
      </w:r>
      <w:r w:rsidRPr="00AE6E67">
        <w:rPr>
          <w:rFonts w:ascii="Khaled Font" w:hAnsi="Khaled Font" w:cs="Khaled Font"/>
          <w:sz w:val="44"/>
          <w:szCs w:val="44"/>
          <w:rtl/>
        </w:rPr>
        <w:t xml:space="preserve"> والتربوية</w:t>
      </w:r>
      <w:r>
        <w:rPr>
          <w:rFonts w:ascii="Khaled Font" w:hAnsi="Khaled Font" w:cs="Khaled Font" w:hint="cs"/>
          <w:sz w:val="44"/>
          <w:szCs w:val="44"/>
          <w:rtl/>
        </w:rPr>
        <w:t xml:space="preserve"> </w:t>
      </w:r>
      <w:r w:rsidRPr="00AE6E67">
        <w:rPr>
          <w:rFonts w:ascii="Khaled Font" w:hAnsi="Khaled Font" w:cs="Khaled Font"/>
          <w:sz w:val="44"/>
          <w:szCs w:val="44"/>
          <w:rtl/>
        </w:rPr>
        <w:t xml:space="preserve"> للمعهد </w:t>
      </w:r>
      <w:r>
        <w:rPr>
          <w:rFonts w:ascii="Khaled Font" w:hAnsi="Khaled Font" w:cs="Khaled Font" w:hint="cs"/>
          <w:sz w:val="44"/>
          <w:szCs w:val="44"/>
          <w:rtl/>
        </w:rPr>
        <w:t xml:space="preserve"> </w:t>
      </w:r>
      <w:r w:rsidRPr="00AE6E67">
        <w:rPr>
          <w:rFonts w:ascii="Khaled Font" w:hAnsi="Khaled Font" w:cs="Khaled Font"/>
          <w:sz w:val="44"/>
          <w:szCs w:val="44"/>
          <w:rtl/>
        </w:rPr>
        <w:t>التقني</w:t>
      </w:r>
      <w:r>
        <w:rPr>
          <w:rFonts w:ascii="Khaled Font" w:hAnsi="Khaled Font" w:cs="Khaled Font" w:hint="cs"/>
          <w:sz w:val="44"/>
          <w:szCs w:val="44"/>
          <w:rtl/>
        </w:rPr>
        <w:t xml:space="preserve"> </w:t>
      </w:r>
      <w:r w:rsidRPr="00AE6E67">
        <w:rPr>
          <w:rFonts w:ascii="Khaled Font" w:hAnsi="Khaled Font" w:cs="Khaled Font"/>
          <w:sz w:val="44"/>
          <w:szCs w:val="44"/>
          <w:rtl/>
        </w:rPr>
        <w:t xml:space="preserve"> الحويجة</w:t>
      </w:r>
      <w:r>
        <w:rPr>
          <w:rFonts w:ascii="Khaled Font" w:hAnsi="Khaled Font" w:cs="Khaled Font" w:hint="cs"/>
          <w:sz w:val="44"/>
          <w:szCs w:val="44"/>
          <w:rtl/>
        </w:rPr>
        <w:t xml:space="preserve"> </w:t>
      </w:r>
      <w:r w:rsidRPr="00AE6E67">
        <w:rPr>
          <w:rFonts w:ascii="Khaled Font" w:hAnsi="Khaled Font" w:cs="Khaled Font"/>
          <w:sz w:val="44"/>
          <w:szCs w:val="44"/>
          <w:rtl/>
        </w:rPr>
        <w:t xml:space="preserve"> للعام</w:t>
      </w:r>
      <w:r>
        <w:rPr>
          <w:rFonts w:ascii="Khaled Font" w:hAnsi="Khaled Font" w:cs="Khaled Font" w:hint="cs"/>
          <w:sz w:val="44"/>
          <w:szCs w:val="44"/>
          <w:rtl/>
        </w:rPr>
        <w:t xml:space="preserve"> </w:t>
      </w:r>
      <w:r w:rsidRPr="00AE6E67">
        <w:rPr>
          <w:rFonts w:ascii="Khaled Font" w:hAnsi="Khaled Font" w:cs="Khaled Font"/>
          <w:sz w:val="44"/>
          <w:szCs w:val="44"/>
          <w:rtl/>
        </w:rPr>
        <w:t xml:space="preserve"> الدراسي</w:t>
      </w:r>
      <w:r>
        <w:rPr>
          <w:rFonts w:ascii="Khaled Font" w:hAnsi="Khaled Font" w:cs="Khaled Font" w:hint="cs"/>
          <w:sz w:val="44"/>
          <w:szCs w:val="44"/>
          <w:rtl/>
        </w:rPr>
        <w:t xml:space="preserve"> </w:t>
      </w:r>
      <w:r w:rsidRPr="00AE6E67">
        <w:rPr>
          <w:rFonts w:ascii="Khaled Font" w:hAnsi="Khaled Font" w:cs="Khaled Font"/>
          <w:sz w:val="44"/>
          <w:szCs w:val="44"/>
          <w:rtl/>
        </w:rPr>
        <w:t xml:space="preserve"> 2023/2024</w:t>
      </w:r>
    </w:p>
    <w:p w14:paraId="4CC822E3" w14:textId="2C021B26" w:rsidR="0086503B" w:rsidRPr="00DF459C" w:rsidRDefault="0086503B" w:rsidP="00DF459C">
      <w:pPr>
        <w:pStyle w:val="Heading1"/>
        <w:rPr>
          <w:rtl/>
        </w:rPr>
      </w:pPr>
      <w:r w:rsidRPr="00DF459C">
        <w:rPr>
          <w:rtl/>
        </w:rPr>
        <w:t>اعداد</w:t>
      </w:r>
      <w:r w:rsidR="00976BE8" w:rsidRPr="00DF459C">
        <w:t xml:space="preserve"> </w:t>
      </w:r>
      <w:r w:rsidR="00976BE8" w:rsidRPr="00DF459C">
        <w:rPr>
          <w:rFonts w:hint="cs"/>
          <w:rtl/>
        </w:rPr>
        <w:t>التدريسيي</w:t>
      </w:r>
      <w:r w:rsidR="00976BE8" w:rsidRPr="00DF459C">
        <w:rPr>
          <w:rFonts w:hint="eastAsia"/>
          <w:rtl/>
        </w:rPr>
        <w:t>ن</w:t>
      </w:r>
      <w:r w:rsidR="00976BE8" w:rsidRPr="00DF459C">
        <w:t xml:space="preserve"> </w:t>
      </w:r>
      <w:r w:rsidR="00976BE8" w:rsidRPr="00DF459C">
        <w:rPr>
          <w:rFonts w:hint="cs"/>
          <w:rtl/>
        </w:rPr>
        <w:t>موزعين</w:t>
      </w:r>
      <w:r w:rsidR="002F2A91" w:rsidRPr="00DF459C">
        <w:t xml:space="preserve"> </w:t>
      </w:r>
      <w:r w:rsidRPr="00DF459C">
        <w:rPr>
          <w:rtl/>
        </w:rPr>
        <w:t>حسب</w:t>
      </w:r>
      <w:r w:rsidR="002F2A91" w:rsidRPr="00DF459C">
        <w:t xml:space="preserve"> </w:t>
      </w:r>
      <w:r w:rsidRPr="00DF459C">
        <w:rPr>
          <w:rtl/>
        </w:rPr>
        <w:t>القسم</w:t>
      </w:r>
      <w:r w:rsidR="002F2A91" w:rsidRPr="00DF459C">
        <w:t xml:space="preserve"> </w:t>
      </w:r>
      <w:r w:rsidRPr="00DF459C">
        <w:rPr>
          <w:rtl/>
        </w:rPr>
        <w:t>واللقب</w:t>
      </w:r>
      <w:r w:rsidR="002F2A91" w:rsidRPr="00DF459C">
        <w:t xml:space="preserve"> </w:t>
      </w:r>
      <w:r w:rsidRPr="00DF459C">
        <w:rPr>
          <w:rtl/>
        </w:rPr>
        <w:t>العلمي</w:t>
      </w:r>
      <w:r w:rsidR="002F2A91" w:rsidRPr="00DF459C">
        <w:t xml:space="preserve"> </w:t>
      </w:r>
      <w:r w:rsidR="00976BE8" w:rsidRPr="00DF459C">
        <w:rPr>
          <w:rFonts w:hint="cs"/>
          <w:rtl/>
        </w:rPr>
        <w:t>والشهادة والجن</w:t>
      </w:r>
      <w:r w:rsidR="00976BE8" w:rsidRPr="00DF459C">
        <w:rPr>
          <w:rFonts w:hint="eastAsia"/>
          <w:rtl/>
        </w:rPr>
        <w:t>س</w:t>
      </w:r>
      <w:bookmarkEnd w:id="1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616"/>
        <w:gridCol w:w="1669"/>
        <w:gridCol w:w="716"/>
        <w:gridCol w:w="572"/>
        <w:gridCol w:w="805"/>
        <w:gridCol w:w="678"/>
        <w:gridCol w:w="575"/>
        <w:gridCol w:w="805"/>
        <w:gridCol w:w="678"/>
        <w:gridCol w:w="575"/>
        <w:gridCol w:w="805"/>
        <w:gridCol w:w="678"/>
        <w:gridCol w:w="575"/>
        <w:gridCol w:w="805"/>
        <w:gridCol w:w="678"/>
        <w:gridCol w:w="575"/>
        <w:gridCol w:w="790"/>
      </w:tblGrid>
      <w:tr w:rsidR="00AF5D61" w:rsidRPr="00DF459C" w14:paraId="22BC9552" w14:textId="77777777" w:rsidTr="00E17491">
        <w:trPr>
          <w:trHeight w:val="20"/>
          <w:jc w:val="center"/>
        </w:trPr>
        <w:tc>
          <w:tcPr>
            <w:tcW w:w="176" w:type="pct"/>
            <w:vMerge w:val="restart"/>
            <w:shd w:val="clear" w:color="auto" w:fill="auto"/>
            <w:vAlign w:val="center"/>
          </w:tcPr>
          <w:p w14:paraId="34EF4BA3" w14:textId="77777777" w:rsidR="00AF5D61" w:rsidRPr="00DF459C" w:rsidRDefault="00AF5D61" w:rsidP="00DF459C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DF459C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865" w:type="pct"/>
            <w:vMerge w:val="restart"/>
            <w:shd w:val="clear" w:color="auto" w:fill="auto"/>
            <w:noWrap/>
            <w:vAlign w:val="center"/>
            <w:hideMark/>
          </w:tcPr>
          <w:p w14:paraId="5B3578A4" w14:textId="77777777" w:rsidR="00AF5D61" w:rsidRPr="00DF459C" w:rsidRDefault="00AF5D61" w:rsidP="00DF459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552" w:type="pct"/>
            <w:vMerge w:val="restart"/>
            <w:shd w:val="clear" w:color="auto" w:fill="auto"/>
            <w:noWrap/>
            <w:vAlign w:val="center"/>
            <w:hideMark/>
          </w:tcPr>
          <w:p w14:paraId="2D620FE9" w14:textId="77777777" w:rsidR="00AF5D61" w:rsidRPr="00DF459C" w:rsidRDefault="00AF5D61" w:rsidP="00DF459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اللقب العلمي</w:t>
            </w:r>
          </w:p>
        </w:tc>
        <w:tc>
          <w:tcPr>
            <w:tcW w:w="692" w:type="pct"/>
            <w:gridSpan w:val="3"/>
            <w:shd w:val="clear" w:color="auto" w:fill="auto"/>
            <w:noWrap/>
            <w:vAlign w:val="center"/>
            <w:hideMark/>
          </w:tcPr>
          <w:p w14:paraId="26091970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دكتوراه</w:t>
            </w:r>
          </w:p>
        </w:tc>
        <w:tc>
          <w:tcPr>
            <w:tcW w:w="680" w:type="pct"/>
            <w:gridSpan w:val="3"/>
            <w:shd w:val="clear" w:color="auto" w:fill="auto"/>
            <w:noWrap/>
            <w:vAlign w:val="center"/>
            <w:hideMark/>
          </w:tcPr>
          <w:p w14:paraId="4621B594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ماجستير</w:t>
            </w:r>
          </w:p>
        </w:tc>
        <w:tc>
          <w:tcPr>
            <w:tcW w:w="680" w:type="pct"/>
            <w:gridSpan w:val="3"/>
            <w:shd w:val="clear" w:color="auto" w:fill="auto"/>
            <w:noWrap/>
            <w:vAlign w:val="center"/>
            <w:hideMark/>
          </w:tcPr>
          <w:p w14:paraId="163FCB15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دبلوم عالي</w:t>
            </w:r>
          </w:p>
        </w:tc>
        <w:tc>
          <w:tcPr>
            <w:tcW w:w="680" w:type="pct"/>
            <w:gridSpan w:val="3"/>
            <w:shd w:val="clear" w:color="auto" w:fill="auto"/>
            <w:noWrap/>
            <w:vAlign w:val="center"/>
            <w:hideMark/>
          </w:tcPr>
          <w:p w14:paraId="285E8FB7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بكالوريوس</w:t>
            </w:r>
          </w:p>
        </w:tc>
        <w:tc>
          <w:tcPr>
            <w:tcW w:w="675" w:type="pct"/>
            <w:gridSpan w:val="3"/>
            <w:shd w:val="clear" w:color="auto" w:fill="auto"/>
            <w:noWrap/>
            <w:vAlign w:val="center"/>
            <w:hideMark/>
          </w:tcPr>
          <w:p w14:paraId="4EBC23F7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E17491" w:rsidRPr="00DF459C" w14:paraId="49FD1D3D" w14:textId="77777777" w:rsidTr="00E17491">
        <w:trPr>
          <w:trHeight w:val="20"/>
          <w:jc w:val="center"/>
        </w:trPr>
        <w:tc>
          <w:tcPr>
            <w:tcW w:w="176" w:type="pct"/>
            <w:vMerge/>
            <w:shd w:val="clear" w:color="auto" w:fill="auto"/>
          </w:tcPr>
          <w:p w14:paraId="37B9356B" w14:textId="77777777" w:rsidR="00AF5D61" w:rsidRPr="00DF459C" w:rsidRDefault="00AF5D61" w:rsidP="00DF459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5" w:type="pct"/>
            <w:vMerge/>
            <w:shd w:val="clear" w:color="auto" w:fill="auto"/>
            <w:vAlign w:val="center"/>
            <w:hideMark/>
          </w:tcPr>
          <w:p w14:paraId="5743206A" w14:textId="77777777" w:rsidR="00AF5D61" w:rsidRPr="00DF459C" w:rsidRDefault="00AF5D61" w:rsidP="00DF459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" w:type="pct"/>
            <w:vMerge/>
            <w:shd w:val="clear" w:color="auto" w:fill="auto"/>
            <w:vAlign w:val="center"/>
            <w:hideMark/>
          </w:tcPr>
          <w:p w14:paraId="453F547B" w14:textId="77777777" w:rsidR="00AF5D61" w:rsidRPr="00DF459C" w:rsidRDefault="00AF5D61" w:rsidP="00DF459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auto"/>
            <w:noWrap/>
            <w:vAlign w:val="center"/>
            <w:hideMark/>
          </w:tcPr>
          <w:p w14:paraId="2998C196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6447553B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266" w:type="pct"/>
            <w:shd w:val="clear" w:color="auto" w:fill="auto"/>
            <w:noWrap/>
            <w:vAlign w:val="center"/>
            <w:hideMark/>
          </w:tcPr>
          <w:p w14:paraId="1F9DAC0D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EDE2C9C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190" w:type="pct"/>
            <w:shd w:val="clear" w:color="auto" w:fill="auto"/>
            <w:noWrap/>
            <w:vAlign w:val="center"/>
            <w:hideMark/>
          </w:tcPr>
          <w:p w14:paraId="2C625E39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266" w:type="pct"/>
            <w:shd w:val="clear" w:color="auto" w:fill="auto"/>
            <w:noWrap/>
            <w:vAlign w:val="center"/>
            <w:hideMark/>
          </w:tcPr>
          <w:p w14:paraId="54C58CCB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9B72AA7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190" w:type="pct"/>
            <w:shd w:val="clear" w:color="auto" w:fill="auto"/>
            <w:noWrap/>
            <w:vAlign w:val="center"/>
            <w:hideMark/>
          </w:tcPr>
          <w:p w14:paraId="42EC1984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266" w:type="pct"/>
            <w:shd w:val="clear" w:color="auto" w:fill="auto"/>
            <w:noWrap/>
            <w:vAlign w:val="center"/>
            <w:hideMark/>
          </w:tcPr>
          <w:p w14:paraId="769BB66A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EB1FC10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190" w:type="pct"/>
            <w:shd w:val="clear" w:color="auto" w:fill="auto"/>
            <w:noWrap/>
            <w:vAlign w:val="center"/>
            <w:hideMark/>
          </w:tcPr>
          <w:p w14:paraId="1D1FDFE2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266" w:type="pct"/>
            <w:shd w:val="clear" w:color="auto" w:fill="auto"/>
            <w:noWrap/>
            <w:vAlign w:val="center"/>
            <w:hideMark/>
          </w:tcPr>
          <w:p w14:paraId="6ADCB46B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0026C7A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190" w:type="pct"/>
            <w:shd w:val="clear" w:color="auto" w:fill="auto"/>
            <w:noWrap/>
            <w:vAlign w:val="center"/>
            <w:hideMark/>
          </w:tcPr>
          <w:p w14:paraId="680844AE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261" w:type="pct"/>
            <w:shd w:val="clear" w:color="auto" w:fill="auto"/>
            <w:noWrap/>
            <w:vAlign w:val="center"/>
            <w:hideMark/>
          </w:tcPr>
          <w:p w14:paraId="203FC88A" w14:textId="77777777" w:rsidR="00AF5D61" w:rsidRPr="00DF459C" w:rsidRDefault="00AF5D61" w:rsidP="00E1749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459C">
              <w:rPr>
                <w:b/>
                <w:bCs/>
                <w:sz w:val="24"/>
                <w:szCs w:val="24"/>
                <w:rtl/>
              </w:rPr>
              <w:t>مجموع</w:t>
            </w:r>
          </w:p>
        </w:tc>
      </w:tr>
      <w:tr w:rsidR="00104B0E" w:rsidRPr="00DF459C" w14:paraId="6B074F6B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shd w:val="clear" w:color="000000" w:fill="FFFFFF"/>
            <w:vAlign w:val="center"/>
          </w:tcPr>
          <w:p w14:paraId="0E579577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865" w:type="pct"/>
            <w:vMerge w:val="restart"/>
            <w:shd w:val="clear" w:color="000000" w:fill="FFFFFF"/>
            <w:vAlign w:val="center"/>
          </w:tcPr>
          <w:p w14:paraId="510DA3B6" w14:textId="687B026E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المختبرات الطبية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34E60C6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40E355BC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6C5CE3E9" w14:textId="1E5A787A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2A060F3" w14:textId="0FCCA99A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DB41522" w14:textId="39934526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09B7E70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84E544D" w14:textId="61D0923A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004B7A2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0059B65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227277D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322D048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99D4D40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2A943BA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298083D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D810BEA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AB2DE4E" w14:textId="1986A998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</w:tr>
      <w:tr w:rsidR="00104B0E" w:rsidRPr="00DF459C" w14:paraId="42B0F76C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127EAA18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205015B1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3B5CD8E7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73F9F932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57D9E6DA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D7A246B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1D3F3F0" w14:textId="5E24DC9F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B421A93" w14:textId="4730A6A3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20251D2" w14:textId="3075A41E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E09A5A7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324D2A1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6B157F6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C883A4E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131962F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65B465D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6A74DF4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B666BB8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33F6921" w14:textId="2C25D1C4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104B0E" w:rsidRPr="00DF459C" w14:paraId="4A3436D7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1A10BB4F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0EEE8DB5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70BF2195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6F78403F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7345991C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00FBA7C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67215DF" w14:textId="086AB14A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1BDB1EC" w14:textId="41ED0EE4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55FA77D" w14:textId="3E610DA1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1A950D0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78DEC57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AB0A8F5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64EC520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6ED3BDB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61E3B98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0E0F396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0ED9243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5110D34" w14:textId="2C54BA4C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:rsidR="00365EA1" w:rsidRPr="00DF459C" w14:paraId="10314C04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shd w:val="clear" w:color="000000" w:fill="FFFFFF"/>
            <w:vAlign w:val="center"/>
          </w:tcPr>
          <w:p w14:paraId="5028C3BA" w14:textId="77777777" w:rsidR="00365EA1" w:rsidRPr="00DF459C" w:rsidRDefault="00365EA1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865" w:type="pct"/>
            <w:vMerge w:val="restart"/>
            <w:shd w:val="clear" w:color="000000" w:fill="FFFFFF"/>
            <w:vAlign w:val="center"/>
          </w:tcPr>
          <w:p w14:paraId="46E98672" w14:textId="77777777" w:rsidR="00365EA1" w:rsidRPr="00DF459C" w:rsidRDefault="00365EA1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ادارة المواد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07D78F05" w14:textId="77777777" w:rsidR="00365EA1" w:rsidRPr="00DF459C" w:rsidRDefault="00365EA1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739670DB" w14:textId="026B8AE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6D746AAE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62D8F6C" w14:textId="72BC71BE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CE3DF9A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D05E7B9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6975057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5F1F2EB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E010EFF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9A8F625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1F7DB68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CA9092F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BD23932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AE92D4C" w14:textId="42647E36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E7B994C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6B4C688" w14:textId="244AB5A9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</w:tr>
      <w:tr w:rsidR="00365EA1" w:rsidRPr="00DF459C" w14:paraId="7CD8D648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4E3DEBA0" w14:textId="77777777" w:rsidR="00365EA1" w:rsidRPr="00DF459C" w:rsidRDefault="00365EA1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38853F7A" w14:textId="77777777" w:rsidR="00365EA1" w:rsidRPr="00DF459C" w:rsidRDefault="00365EA1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6AE109CD" w14:textId="77777777" w:rsidR="00365EA1" w:rsidRPr="00DF459C" w:rsidRDefault="00365EA1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5641FF8C" w14:textId="033DA034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3CF58449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1E0C9F9" w14:textId="401F138B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7B12D0D" w14:textId="2D12AA61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31A0C2A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95162D4" w14:textId="20671162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2492201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AAA59AE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43F2F77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70CDE77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3BF6D32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1CCFB92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FDBD2CC" w14:textId="75CD31CD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F32D63E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C51E55C" w14:textId="50B61EEC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65EA1" w:rsidRPr="00DF459C" w14:paraId="68AA71C4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25A17C86" w14:textId="77777777" w:rsidR="00365EA1" w:rsidRPr="00DF459C" w:rsidRDefault="00365EA1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3F32D79A" w14:textId="77777777" w:rsidR="00365EA1" w:rsidRPr="00DF459C" w:rsidRDefault="00365EA1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C860E42" w14:textId="77777777" w:rsidR="00365EA1" w:rsidRPr="00DF459C" w:rsidRDefault="00365EA1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5DDDAF40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1C9909B6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6164E54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0C7C3BC" w14:textId="4D3DB405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AACC741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164FF27" w14:textId="532FF75C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A9D3C49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D1E6A13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2D84587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DF011BA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DE4E390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0FAE0BB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38C4279" w14:textId="72317290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6DEDBF2" w14:textId="77777777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EA8B166" w14:textId="6E04FEF6" w:rsidR="00365EA1" w:rsidRPr="00DF459C" w:rsidRDefault="00365EA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</w:tr>
      <w:tr w:rsidR="00154F1B" w:rsidRPr="00DF459C" w14:paraId="16710845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vAlign w:val="center"/>
          </w:tcPr>
          <w:p w14:paraId="6DDB52A1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865" w:type="pct"/>
            <w:vMerge w:val="restart"/>
            <w:vAlign w:val="center"/>
          </w:tcPr>
          <w:p w14:paraId="11FDCFF2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ادارة المكتب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511F284B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3359939F" w14:textId="58819DE1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0E811474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8FA69E1" w14:textId="7F92B4B9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9BC9803" w14:textId="3A2C244E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3205234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9FE67B0" w14:textId="4A798AFE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FDC99C4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D03AAF9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0C30A31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56ADDD5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FCCFAA9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5B90DC5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7521962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3A47DC6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879DF1D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04B0E" w:rsidRPr="00DF459C" w14:paraId="74A87976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09570368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6A2A5311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74C1AC68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45000DF0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2E238947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4564183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C1BF477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77E43B5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1F865B9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163447E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8479142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C9C51A4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3F4D10D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204BCB5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AC8558E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286EE58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D7283ED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D3C12C2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04B0E" w:rsidRPr="00DF459C" w14:paraId="044E46E5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7E488DAA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406F9EE1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52EFBC7" w14:textId="77777777" w:rsidR="00104B0E" w:rsidRPr="00DF459C" w:rsidRDefault="00104B0E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467DB332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5F505DF4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9313CD9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0F81730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89E7BC8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2FF7E59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E9EFC3D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43F9D2F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77DD2A5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106AAC2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7D18B65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CDDA75D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E6A81F7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70898C6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FD9DF0A" w14:textId="77777777" w:rsidR="00104B0E" w:rsidRPr="00DF459C" w:rsidRDefault="00104B0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54F1B" w:rsidRPr="00DF459C" w14:paraId="5ECF02F2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vAlign w:val="center"/>
          </w:tcPr>
          <w:p w14:paraId="4A0284E0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865" w:type="pct"/>
            <w:vMerge w:val="restart"/>
            <w:vAlign w:val="center"/>
          </w:tcPr>
          <w:p w14:paraId="5DB05C5E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التقنيات الكهربائية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51D45791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5A303236" w14:textId="7543DB19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060327F9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2213394" w14:textId="47393841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EC4907B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5E77EC0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CF64AD7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FA1F1B2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2C22078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C64572A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070A93E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D199833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9F0ACED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126D61E" w14:textId="526BD27E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9F10475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E44C1E3" w14:textId="1C21A962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54F1B" w:rsidRPr="00DF459C" w14:paraId="6A529772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46B0E3E4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0B2383D6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6C8572B2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568DFB37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1FEB6432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46F8544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55856E5" w14:textId="792FFE49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90A7D31" w14:textId="413B2D35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27166C9" w14:textId="1642194E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38130BF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E37CF74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E1E543C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C923306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FBC53FB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6EEA61E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C678FE3" w14:textId="4983502D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C07B9C6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F6ED79E" w14:textId="2A52E761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54F1B" w:rsidRPr="00DF459C" w14:paraId="483E7C61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7D88E274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07646784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31E3F1AB" w14:textId="77777777" w:rsidR="00154F1B" w:rsidRPr="00DF459C" w:rsidRDefault="00154F1B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10BB083D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7237BAD6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F07AA29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417E200" w14:textId="00D19105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346048C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02953F1" w14:textId="02B50B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C85F94E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AB9D404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6077D83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866DF30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D8CEAAF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21428E5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A71B3A1" w14:textId="019227AC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7050A8C" w14:textId="77777777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7725549" w14:textId="33313384" w:rsidR="00154F1B" w:rsidRPr="00DF459C" w:rsidRDefault="00154F1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E15EE" w:rsidRPr="00DF459C" w14:paraId="11D2EC3B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vAlign w:val="center"/>
          </w:tcPr>
          <w:p w14:paraId="20366B2F" w14:textId="77777777" w:rsidR="000E15EE" w:rsidRPr="00DF459C" w:rsidRDefault="000E15EE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865" w:type="pct"/>
            <w:vMerge w:val="restart"/>
            <w:vAlign w:val="center"/>
          </w:tcPr>
          <w:p w14:paraId="62BAAAA9" w14:textId="77777777" w:rsidR="000E15EE" w:rsidRPr="00DF459C" w:rsidRDefault="000E15EE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التقنيات الالكترونية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2E320544" w14:textId="77777777" w:rsidR="000E15EE" w:rsidRPr="00DF459C" w:rsidRDefault="000E15EE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5000BC72" w14:textId="702719B6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474A4AD7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825E364" w14:textId="27125BD9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091192B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97F560B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514D284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ADCE8B8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7D8C1B9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18C98D2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9CF7620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6F36831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2F0ECFB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FC0101B" w14:textId="0BA93FF4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636BB1E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CB54989" w14:textId="76613E8B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E15EE" w:rsidRPr="00DF459C" w14:paraId="096D7E19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63BD56A4" w14:textId="77777777" w:rsidR="000E15EE" w:rsidRPr="00DF459C" w:rsidRDefault="000E15E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71B1CF28" w14:textId="77777777" w:rsidR="000E15EE" w:rsidRPr="00DF459C" w:rsidRDefault="000E15E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4D651BDB" w14:textId="77777777" w:rsidR="000E15EE" w:rsidRPr="00DF459C" w:rsidRDefault="000E15EE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3AEA70CF" w14:textId="065A49B6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4EF67D48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13102F4" w14:textId="50CA6F3B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04B35A4" w14:textId="011A1968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05596BD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E84B968" w14:textId="614D5EA1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4C9C870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C1B3BB2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BCDC853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08AD584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92E2018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991E501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D0B1841" w14:textId="09476941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DAE34A0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F25D51D" w14:textId="4801D4A4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E15EE" w:rsidRPr="00DF459C" w14:paraId="14703314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488B4046" w14:textId="77777777" w:rsidR="000E15EE" w:rsidRPr="00DF459C" w:rsidRDefault="000E15E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212DAA4D" w14:textId="77777777" w:rsidR="000E15EE" w:rsidRPr="00DF459C" w:rsidRDefault="000E15EE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6FEB22E3" w14:textId="77777777" w:rsidR="000E15EE" w:rsidRPr="00DF459C" w:rsidRDefault="000E15EE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2AA65348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49D5AB86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52220A1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94A7803" w14:textId="70343B00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8EAD56C" w14:textId="1EC8659D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40A4AE7" w14:textId="08EF0032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9E86260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312CA46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2E6D1A0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C0493B5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6A36385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52D93DA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08DBDF5" w14:textId="68BAFA99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8BD167B" w14:textId="77777777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914222E" w14:textId="59FA0C69" w:rsidR="000E15EE" w:rsidRPr="00DF459C" w:rsidRDefault="000E15EE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166D" w:rsidRPr="00DF459C" w14:paraId="6C729531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vAlign w:val="center"/>
          </w:tcPr>
          <w:p w14:paraId="2F643D30" w14:textId="77777777" w:rsidR="00FC166D" w:rsidRPr="00DF459C" w:rsidRDefault="00FC166D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865" w:type="pct"/>
            <w:vMerge w:val="restart"/>
            <w:vAlign w:val="center"/>
          </w:tcPr>
          <w:p w14:paraId="338C39BF" w14:textId="77777777" w:rsidR="00FC166D" w:rsidRPr="00DF459C" w:rsidRDefault="00FC166D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التقنيات الميكانيكية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25903007" w14:textId="77777777" w:rsidR="00FC166D" w:rsidRPr="00DF459C" w:rsidRDefault="00FC166D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278F35A4" w14:textId="38E087A4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3C0997CA" w14:textId="18C06D41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710F799" w14:textId="292C25D0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0F792E8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4CB9E74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28AAF9E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D801464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59B31EC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DD6EC4B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933F6FA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996A6DF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38C6884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C926FEF" w14:textId="5BED8A03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8DD17D1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4E7674B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166D" w:rsidRPr="00DF459C" w14:paraId="1272FFF0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02D256D7" w14:textId="77777777" w:rsidR="00FC166D" w:rsidRPr="00DF459C" w:rsidRDefault="00FC166D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5A5A2815" w14:textId="77777777" w:rsidR="00FC166D" w:rsidRPr="00DF459C" w:rsidRDefault="00FC166D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4FC08D64" w14:textId="77777777" w:rsidR="00FC166D" w:rsidRPr="00DF459C" w:rsidRDefault="00FC166D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28FD050E" w14:textId="1DB3762E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0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0DB7A7C1" w14:textId="08C97F7B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9AB5D65" w14:textId="352C5113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E2AD412" w14:textId="002F1302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C166AFD" w14:textId="28F8E3AF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3134B72" w14:textId="6F436DA4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6421EAC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19F6030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A39D1A7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72CC0B2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AE93C03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0B026A4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0C73C9D" w14:textId="256680F0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66D4779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95BD123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166D" w:rsidRPr="00DF459C" w14:paraId="0B884058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60D153F5" w14:textId="77777777" w:rsidR="00FC166D" w:rsidRPr="00DF459C" w:rsidRDefault="00FC166D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598EB991" w14:textId="77777777" w:rsidR="00FC166D" w:rsidRPr="00DF459C" w:rsidRDefault="00FC166D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5371C82A" w14:textId="77777777" w:rsidR="00FC166D" w:rsidRPr="00DF459C" w:rsidRDefault="00FC166D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4F18E0F4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087AC77C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943A787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37ECAD2" w14:textId="08D2163B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237BFE5" w14:textId="7EAB8D6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FC9735A" w14:textId="165C9C8F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E5B489E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EFDB83B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6917964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5EAAF85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75C5205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BC32EFA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9EE309F" w14:textId="6DC1BF12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1CC0AB9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BC40F35" w14:textId="77777777" w:rsidR="00FC166D" w:rsidRPr="00DF459C" w:rsidRDefault="00FC166D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307C9" w:rsidRPr="00DF459C" w14:paraId="2C66624D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vAlign w:val="center"/>
          </w:tcPr>
          <w:p w14:paraId="05192C84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865" w:type="pct"/>
            <w:vMerge w:val="restart"/>
            <w:vAlign w:val="center"/>
          </w:tcPr>
          <w:p w14:paraId="31CD6E70" w14:textId="368A8C6F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تقنيات ميكانيك القدرة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31129827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3163E55D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6062E86A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D7B1D39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71CF112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C58FF73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D4CDCA7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8B9F8DE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18D1C69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D87D815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F79AC11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9CAED8D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9083135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A54A92E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CEB04E8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F27FECA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307C9" w:rsidRPr="00DF459C" w14:paraId="750AC9BB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6ED5F26C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20C1F9E5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4C9C85F4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2BCBD196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45342934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D1D9531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2F168D1" w14:textId="02DF2941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24F090C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D1AD339" w14:textId="463E678C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925FE96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1A481E8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F186AB7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6C2A242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3D78528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E1C3ECC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CA20E31" w14:textId="631743E5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0077831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99ADC85" w14:textId="0E949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</w:tr>
      <w:tr w:rsidR="006307C9" w:rsidRPr="00DF459C" w14:paraId="15BAAFFB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39EA0EF5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634CA8F0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0EF9FA86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270C9968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29660380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9A0FB60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FD85C5B" w14:textId="7583599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A5BD7A9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06D6EF8" w14:textId="4B10D9E2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147149B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EEE6974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B507D9B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9EF5D86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EE3E30D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78A4FDA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02627D9" w14:textId="60839FD2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2D39EE0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B82D88E" w14:textId="34972AA2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</w:tr>
      <w:tr w:rsidR="006307C9" w:rsidRPr="00DF459C" w14:paraId="71B61253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vAlign w:val="center"/>
          </w:tcPr>
          <w:p w14:paraId="35FDF558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865" w:type="pct"/>
            <w:vMerge w:val="restart"/>
            <w:vAlign w:val="center"/>
          </w:tcPr>
          <w:p w14:paraId="6AB9FD8B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الانتاج النباتي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7C40AFC2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58A3A5C1" w14:textId="18A658F0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191AB5C2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0BB8262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485B834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8F86B1F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D326200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0E65665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F8D239B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49BACA8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33B629D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842FE5B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D24DEFF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A8BB2E1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C5A3E33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D1109E9" w14:textId="40AEB240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</w:tr>
      <w:tr w:rsidR="006307C9" w:rsidRPr="00DF459C" w14:paraId="5D5E5DCB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70E9DC75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56BB5A55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6C854305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4F691658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0D8B0DCE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A9D5787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13398A7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3742ADD" w14:textId="08F90A89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A9D4536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E751C27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DC607F7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12C7C0D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29FD92A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95ADCF3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DDB3510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D8F8F0A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76F3F83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1E44600" w14:textId="5515CF9B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</w:tr>
      <w:tr w:rsidR="006307C9" w:rsidRPr="00DF459C" w14:paraId="5806915B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08410EE3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42E4E1A6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61B16635" w14:textId="77777777" w:rsidR="006307C9" w:rsidRPr="00DF459C" w:rsidRDefault="006307C9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6DAAF557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5292EEA2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9D9A992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E4B3562" w14:textId="2BF98AE4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64BC74C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4296828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38D8D30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86E4F4A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AE4B674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338618C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50316CB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28E48E8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78FB9FB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FDEB9E3" w14:textId="77777777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E8DFBEC" w14:textId="30AB055D" w:rsidR="006307C9" w:rsidRPr="00DF459C" w:rsidRDefault="006307C9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</w:p>
        </w:tc>
      </w:tr>
      <w:tr w:rsidR="007745C8" w:rsidRPr="00DF459C" w14:paraId="27948AB7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vAlign w:val="center"/>
          </w:tcPr>
          <w:p w14:paraId="0F033D62" w14:textId="77777777" w:rsidR="007745C8" w:rsidRPr="00DF459C" w:rsidRDefault="007745C8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865" w:type="pct"/>
            <w:vMerge w:val="restart"/>
            <w:vAlign w:val="center"/>
          </w:tcPr>
          <w:p w14:paraId="0A568C9B" w14:textId="77777777" w:rsidR="007745C8" w:rsidRPr="00DF459C" w:rsidRDefault="007745C8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الموارد المائية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355CCC08" w14:textId="77777777" w:rsidR="007745C8" w:rsidRPr="00DF459C" w:rsidRDefault="007745C8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440C31D0" w14:textId="027EE93C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22DFC96A" w14:textId="59C64530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E3E9A9B" w14:textId="26592A98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2BE27DE" w14:textId="45C3BFC4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40C375C" w14:textId="01A0A50A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3B47161" w14:textId="0AE8142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C6E6F7B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3B781F9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2020173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1FE8A5F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D0F2014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84E5045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F6A38F7" w14:textId="0459D365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91823A9" w14:textId="050F83A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E1CF29F" w14:textId="3F3A511B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</w:tr>
      <w:tr w:rsidR="007745C8" w:rsidRPr="00DF459C" w14:paraId="3A665E9C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089A56DD" w14:textId="77777777" w:rsidR="007745C8" w:rsidRPr="00DF459C" w:rsidRDefault="007745C8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24032199" w14:textId="77777777" w:rsidR="007745C8" w:rsidRPr="00DF459C" w:rsidRDefault="007745C8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272C9EBC" w14:textId="77777777" w:rsidR="007745C8" w:rsidRPr="00DF459C" w:rsidRDefault="007745C8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75D255F4" w14:textId="3B465A2E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213872AB" w14:textId="14FE5EF2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D93DBDF" w14:textId="7D8D2148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C66B401" w14:textId="2A42D04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B147AD6" w14:textId="603CF6DA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BB90995" w14:textId="1DD6F8D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4B1688D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504D7BE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5D56ADE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7718E21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A666CC4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66780CF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BC5445D" w14:textId="5B151C4E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9DC8258" w14:textId="53EBD21F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B814CA6" w14:textId="18E8DDC9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</w:tr>
      <w:tr w:rsidR="007745C8" w:rsidRPr="00DF459C" w14:paraId="665A35CE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04486C81" w14:textId="77777777" w:rsidR="007745C8" w:rsidRPr="00DF459C" w:rsidRDefault="007745C8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14:paraId="69773E91" w14:textId="77777777" w:rsidR="007745C8" w:rsidRPr="00DF459C" w:rsidRDefault="007745C8" w:rsidP="00DF45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EA8393D" w14:textId="77777777" w:rsidR="007745C8" w:rsidRPr="00DF459C" w:rsidRDefault="007745C8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36A8969A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7CA669AF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7315351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A55FDE6" w14:textId="3891186D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FFA5897" w14:textId="3162CE1D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225723F" w14:textId="3689F113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19CA91C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2108949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F6FA7DC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98783CE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ED84A5B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AA95AB5" w14:textId="77777777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E097679" w14:textId="64F224C4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C12B395" w14:textId="38795C41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4803ABD" w14:textId="22D4F66B" w:rsidR="007745C8" w:rsidRPr="00DF459C" w:rsidRDefault="007745C8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</w:tr>
      <w:tr w:rsidR="00293BEB" w:rsidRPr="00DF459C" w14:paraId="3C17DE49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vAlign w:val="center"/>
          </w:tcPr>
          <w:p w14:paraId="526E9951" w14:textId="049A25C8" w:rsidR="00293BEB" w:rsidRPr="00DF459C" w:rsidRDefault="00293BEB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865" w:type="pct"/>
            <w:vMerge w:val="restart"/>
            <w:vAlign w:val="center"/>
          </w:tcPr>
          <w:p w14:paraId="77FC9B1A" w14:textId="123B5F03" w:rsidR="00293BEB" w:rsidRPr="00DF459C" w:rsidRDefault="00293BEB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فحص البصر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30D73D1E" w14:textId="48DD9AFB" w:rsidR="00293BEB" w:rsidRPr="00DF459C" w:rsidRDefault="00293BE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4C50675D" w14:textId="7235595B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439A2EDB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D0459C2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AF424EA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339231E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204DDFC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FC4ED35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0CCE0DF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EDBA3F3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B2D926C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E56F75A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95C016D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9AF8240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D2487F2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D803FAD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93BEB" w:rsidRPr="00DF459C" w14:paraId="2F5830A1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6D284890" w14:textId="77777777" w:rsidR="00293BEB" w:rsidRPr="00DF459C" w:rsidRDefault="00293BE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865" w:type="pct"/>
            <w:vMerge/>
            <w:vAlign w:val="center"/>
          </w:tcPr>
          <w:p w14:paraId="3D74A390" w14:textId="77777777" w:rsidR="00293BEB" w:rsidRPr="00DF459C" w:rsidRDefault="00293BE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3EB3B0D7" w14:textId="3021A3D6" w:rsidR="00293BEB" w:rsidRPr="00DF459C" w:rsidRDefault="00293BE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0E9406AB" w14:textId="251E3BAE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5FD08A70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E5BCCFE" w14:textId="13E44F1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2D4121B" w14:textId="5C7440C2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CC74384" w14:textId="03B1F0EC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375F127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EB1399C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FFC0AB5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333B778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21237DB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FF5AE6A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F30FAE4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515C356" w14:textId="38BAE6C5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EF39129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114A059" w14:textId="7533DCFE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</w:tr>
      <w:tr w:rsidR="00293BEB" w:rsidRPr="00DF459C" w14:paraId="6177C261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07BA18C4" w14:textId="77777777" w:rsidR="00293BEB" w:rsidRPr="00DF459C" w:rsidRDefault="00293BE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865" w:type="pct"/>
            <w:vMerge/>
            <w:vAlign w:val="center"/>
          </w:tcPr>
          <w:p w14:paraId="0954BF98" w14:textId="77777777" w:rsidR="00293BEB" w:rsidRPr="00DF459C" w:rsidRDefault="00293BE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346DA07" w14:textId="15971A7E" w:rsidR="00293BEB" w:rsidRPr="00DF459C" w:rsidRDefault="00293BEB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2026EDAD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1078C2FE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3DD4625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AD8B1F0" w14:textId="0EA8BE78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62F1C61" w14:textId="7A9FAC73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18608710" w14:textId="5AA7B415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A2A31C6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FC46546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C6E214C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800258B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8AD2387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538F0AC" w14:textId="7777777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475CF47" w14:textId="6EB470A7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69D93A3" w14:textId="1B52AD82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6359A92" w14:textId="4DD70B00" w:rsidR="00293BEB" w:rsidRPr="00DF459C" w:rsidRDefault="00293BEB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3</w:t>
            </w:r>
          </w:p>
        </w:tc>
      </w:tr>
      <w:tr w:rsidR="00FA5081" w:rsidRPr="00DF459C" w14:paraId="6D878F87" w14:textId="77777777" w:rsidTr="00DF459C">
        <w:trPr>
          <w:trHeight w:val="20"/>
          <w:jc w:val="center"/>
        </w:trPr>
        <w:tc>
          <w:tcPr>
            <w:tcW w:w="176" w:type="pct"/>
            <w:vMerge w:val="restart"/>
            <w:vAlign w:val="center"/>
          </w:tcPr>
          <w:p w14:paraId="68489B3F" w14:textId="28A82753" w:rsidR="00FA5081" w:rsidRPr="00DF459C" w:rsidRDefault="00FA5081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865" w:type="pct"/>
            <w:vMerge w:val="restart"/>
            <w:vAlign w:val="center"/>
          </w:tcPr>
          <w:p w14:paraId="4478B96C" w14:textId="69BE0C4D" w:rsidR="00FA5081" w:rsidRPr="00DF459C" w:rsidRDefault="00FA5081" w:rsidP="00DF459C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الاجهزة الطبية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666E2F89" w14:textId="5A5947FC" w:rsidR="00FA5081" w:rsidRPr="00DF459C" w:rsidRDefault="00FA5081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أ.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2C2289AA" w14:textId="59B3EED8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44081201" w14:textId="66DEAF94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4A782A3" w14:textId="0802BC2D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94B6BA0" w14:textId="6BF9C40A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D6CACBF" w14:textId="67E2AE9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5D2BEA23" w14:textId="7E50B38A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8C216E1" w14:textId="7904A96B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8F4B198" w14:textId="42E46A7A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6E4DF7CC" w14:textId="4FD5A6DB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028364F" w14:textId="526F05E9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1B84F70" w14:textId="08429A22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6CC5440" w14:textId="7E1FBFB2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7C90FEB" w14:textId="230A1C75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77456CE" w14:textId="55F273AB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532EBA9" w14:textId="514C45AE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</w:tr>
      <w:tr w:rsidR="00FA5081" w:rsidRPr="00DF459C" w14:paraId="0E91A80E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5E0ECA02" w14:textId="77777777" w:rsidR="00FA5081" w:rsidRPr="00DF459C" w:rsidRDefault="00FA5081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865" w:type="pct"/>
            <w:vMerge/>
            <w:vAlign w:val="center"/>
          </w:tcPr>
          <w:p w14:paraId="78688AA9" w14:textId="77777777" w:rsidR="00FA5081" w:rsidRPr="00DF459C" w:rsidRDefault="00FA5081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5D9C70BA" w14:textId="2E2B74D3" w:rsidR="00FA5081" w:rsidRPr="00DF459C" w:rsidRDefault="00FA5081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559D68CF" w14:textId="761A06E3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12CAB3DB" w14:textId="5F873B22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05628632" w14:textId="61F46D2D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FC2D108" w14:textId="790D51C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FD9E178" w14:textId="0F0737DB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44AB8FF6" w14:textId="22F68A14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4BEA245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063D2A3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0947914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AF5C124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0FF69DA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18CBFFC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FAE270D" w14:textId="671BD99C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71CE4FB" w14:textId="3278264A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A89410F" w14:textId="4661BEF2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</w:tr>
      <w:tr w:rsidR="00FA5081" w:rsidRPr="00DF459C" w14:paraId="385E4F8D" w14:textId="77777777" w:rsidTr="00DF459C">
        <w:trPr>
          <w:trHeight w:val="20"/>
          <w:jc w:val="center"/>
        </w:trPr>
        <w:tc>
          <w:tcPr>
            <w:tcW w:w="176" w:type="pct"/>
            <w:vMerge/>
            <w:vAlign w:val="center"/>
          </w:tcPr>
          <w:p w14:paraId="7CF941A0" w14:textId="77777777" w:rsidR="00FA5081" w:rsidRPr="00DF459C" w:rsidRDefault="00FA5081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865" w:type="pct"/>
            <w:vMerge/>
            <w:vAlign w:val="center"/>
          </w:tcPr>
          <w:p w14:paraId="01579DC6" w14:textId="77777777" w:rsidR="00FA5081" w:rsidRPr="00DF459C" w:rsidRDefault="00FA5081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94C7825" w14:textId="542D9A2B" w:rsidR="00FA5081" w:rsidRPr="00DF459C" w:rsidRDefault="00FA5081" w:rsidP="00DF459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م</w:t>
            </w:r>
            <w:r w:rsidRPr="00DF459C">
              <w:rPr>
                <w:rFonts w:hint="cs"/>
                <w:sz w:val="24"/>
                <w:szCs w:val="24"/>
                <w:rtl/>
              </w:rPr>
              <w:t>. م.</w:t>
            </w:r>
          </w:p>
        </w:tc>
        <w:tc>
          <w:tcPr>
            <w:tcW w:w="237" w:type="pct"/>
            <w:shd w:val="clear" w:color="auto" w:fill="auto"/>
            <w:noWrap/>
            <w:vAlign w:val="center"/>
          </w:tcPr>
          <w:p w14:paraId="25A9D44C" w14:textId="2EE7307E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14:paraId="7F423711" w14:textId="763C1ECC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A478C5D" w14:textId="7B766DD2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5E08D5A" w14:textId="095FF8EB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29B66B2" w14:textId="41DD0AF0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EBFB2EC" w14:textId="57F98289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B3FF608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FCE52C4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294A1C72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B3202FB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8A9082F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37ABEB56" w14:textId="77777777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9700A2C" w14:textId="1A11AA72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A432236" w14:textId="32C4A7BD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C843E7F" w14:textId="3D63CCB6" w:rsidR="00FA5081" w:rsidRPr="00DF459C" w:rsidRDefault="00FA5081" w:rsidP="001F5968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</w:tr>
      <w:tr w:rsidR="001F5968" w:rsidRPr="00DF459C" w14:paraId="42E12C5C" w14:textId="77777777" w:rsidTr="004A2989">
        <w:trPr>
          <w:trHeight w:val="20"/>
          <w:jc w:val="center"/>
        </w:trPr>
        <w:tc>
          <w:tcPr>
            <w:tcW w:w="1592" w:type="pct"/>
            <w:gridSpan w:val="3"/>
            <w:shd w:val="clear" w:color="auto" w:fill="FABF8F" w:themeFill="accent6" w:themeFillTint="99"/>
          </w:tcPr>
          <w:p w14:paraId="5312F26F" w14:textId="77777777" w:rsidR="001F5968" w:rsidRPr="00DF459C" w:rsidRDefault="001F5968" w:rsidP="001F5968">
            <w:pPr>
              <w:spacing w:after="0" w:line="240" w:lineRule="auto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المجموع</w:t>
            </w:r>
          </w:p>
        </w:tc>
        <w:tc>
          <w:tcPr>
            <w:tcW w:w="237" w:type="pct"/>
            <w:shd w:val="clear" w:color="auto" w:fill="FDE9D9" w:themeFill="accent6" w:themeFillTint="33"/>
            <w:noWrap/>
          </w:tcPr>
          <w:p w14:paraId="18EB724E" w14:textId="59D6A1D4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16</w:t>
            </w:r>
          </w:p>
        </w:tc>
        <w:tc>
          <w:tcPr>
            <w:tcW w:w="189" w:type="pct"/>
            <w:shd w:val="clear" w:color="auto" w:fill="FDE9D9" w:themeFill="accent6" w:themeFillTint="33"/>
            <w:noWrap/>
          </w:tcPr>
          <w:p w14:paraId="1B8CE39E" w14:textId="36B7180D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1</w:t>
            </w:r>
          </w:p>
        </w:tc>
        <w:tc>
          <w:tcPr>
            <w:tcW w:w="266" w:type="pct"/>
            <w:shd w:val="clear" w:color="auto" w:fill="FDE9D9" w:themeFill="accent6" w:themeFillTint="33"/>
            <w:noWrap/>
          </w:tcPr>
          <w:p w14:paraId="0704F09B" w14:textId="2B3EC5C1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17</w:t>
            </w:r>
          </w:p>
        </w:tc>
        <w:tc>
          <w:tcPr>
            <w:tcW w:w="224" w:type="pct"/>
            <w:shd w:val="clear" w:color="auto" w:fill="FDE9D9" w:themeFill="accent6" w:themeFillTint="33"/>
            <w:noWrap/>
          </w:tcPr>
          <w:p w14:paraId="638F135E" w14:textId="71F9CFF5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26</w:t>
            </w:r>
          </w:p>
        </w:tc>
        <w:tc>
          <w:tcPr>
            <w:tcW w:w="190" w:type="pct"/>
            <w:shd w:val="clear" w:color="auto" w:fill="FDE9D9" w:themeFill="accent6" w:themeFillTint="33"/>
            <w:noWrap/>
          </w:tcPr>
          <w:p w14:paraId="02E6EBAC" w14:textId="3930A5D5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7</w:t>
            </w:r>
          </w:p>
        </w:tc>
        <w:tc>
          <w:tcPr>
            <w:tcW w:w="266" w:type="pct"/>
            <w:shd w:val="clear" w:color="auto" w:fill="FDE9D9" w:themeFill="accent6" w:themeFillTint="33"/>
            <w:noWrap/>
          </w:tcPr>
          <w:p w14:paraId="6FEBD5E3" w14:textId="0A1B0538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33</w:t>
            </w:r>
          </w:p>
        </w:tc>
        <w:tc>
          <w:tcPr>
            <w:tcW w:w="224" w:type="pct"/>
            <w:shd w:val="clear" w:color="auto" w:fill="FDE9D9" w:themeFill="accent6" w:themeFillTint="33"/>
            <w:noWrap/>
          </w:tcPr>
          <w:p w14:paraId="45794C58" w14:textId="31BCDFBA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0</w:t>
            </w:r>
          </w:p>
        </w:tc>
        <w:tc>
          <w:tcPr>
            <w:tcW w:w="190" w:type="pct"/>
            <w:shd w:val="clear" w:color="auto" w:fill="FDE9D9" w:themeFill="accent6" w:themeFillTint="33"/>
            <w:noWrap/>
          </w:tcPr>
          <w:p w14:paraId="5972A582" w14:textId="6263044A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0</w:t>
            </w:r>
          </w:p>
        </w:tc>
        <w:tc>
          <w:tcPr>
            <w:tcW w:w="266" w:type="pct"/>
            <w:shd w:val="clear" w:color="auto" w:fill="FDE9D9" w:themeFill="accent6" w:themeFillTint="33"/>
            <w:noWrap/>
          </w:tcPr>
          <w:p w14:paraId="1E444864" w14:textId="5A23913A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0</w:t>
            </w:r>
          </w:p>
        </w:tc>
        <w:tc>
          <w:tcPr>
            <w:tcW w:w="224" w:type="pct"/>
            <w:shd w:val="clear" w:color="auto" w:fill="FDE9D9" w:themeFill="accent6" w:themeFillTint="33"/>
            <w:noWrap/>
          </w:tcPr>
          <w:p w14:paraId="3C99E7D7" w14:textId="5BDD52CA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0</w:t>
            </w:r>
          </w:p>
        </w:tc>
        <w:tc>
          <w:tcPr>
            <w:tcW w:w="190" w:type="pct"/>
            <w:shd w:val="clear" w:color="auto" w:fill="FDE9D9" w:themeFill="accent6" w:themeFillTint="33"/>
            <w:noWrap/>
          </w:tcPr>
          <w:p w14:paraId="775FEFD4" w14:textId="15F95240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0</w:t>
            </w:r>
          </w:p>
        </w:tc>
        <w:tc>
          <w:tcPr>
            <w:tcW w:w="266" w:type="pct"/>
            <w:shd w:val="clear" w:color="auto" w:fill="FDE9D9" w:themeFill="accent6" w:themeFillTint="33"/>
            <w:noWrap/>
          </w:tcPr>
          <w:p w14:paraId="36809838" w14:textId="43F2F970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0</w:t>
            </w:r>
          </w:p>
        </w:tc>
        <w:tc>
          <w:tcPr>
            <w:tcW w:w="224" w:type="pct"/>
            <w:shd w:val="clear" w:color="auto" w:fill="FDE9D9" w:themeFill="accent6" w:themeFillTint="33"/>
            <w:noWrap/>
          </w:tcPr>
          <w:p w14:paraId="7E5C6E16" w14:textId="5CED4ED4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42</w:t>
            </w:r>
          </w:p>
        </w:tc>
        <w:tc>
          <w:tcPr>
            <w:tcW w:w="190" w:type="pct"/>
            <w:shd w:val="clear" w:color="auto" w:fill="FDE9D9" w:themeFill="accent6" w:themeFillTint="33"/>
            <w:noWrap/>
          </w:tcPr>
          <w:p w14:paraId="3AF848B7" w14:textId="7426EE15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8</w:t>
            </w:r>
          </w:p>
        </w:tc>
        <w:tc>
          <w:tcPr>
            <w:tcW w:w="261" w:type="pct"/>
            <w:shd w:val="clear" w:color="auto" w:fill="FDE9D9" w:themeFill="accent6" w:themeFillTint="33"/>
            <w:noWrap/>
          </w:tcPr>
          <w:p w14:paraId="620A5EBC" w14:textId="55FA8121" w:rsidR="001F5968" w:rsidRPr="001F5968" w:rsidRDefault="001F5968" w:rsidP="001F5968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50</w:t>
            </w:r>
          </w:p>
        </w:tc>
      </w:tr>
    </w:tbl>
    <w:p w14:paraId="536FABFF" w14:textId="66299E96" w:rsidR="005A647A" w:rsidRPr="00DF459C" w:rsidRDefault="00CE3BD4" w:rsidP="00FB2B3D">
      <w:pPr>
        <w:spacing w:after="0"/>
        <w:rPr>
          <w:sz w:val="24"/>
          <w:szCs w:val="24"/>
        </w:rPr>
      </w:pPr>
      <w:r w:rsidRPr="00DF459C">
        <w:rPr>
          <w:rFonts w:hint="cs"/>
          <w:sz w:val="24"/>
          <w:szCs w:val="24"/>
          <w:rtl/>
        </w:rPr>
        <w:t xml:space="preserve">* </w:t>
      </w:r>
      <w:r w:rsidR="00D83C36" w:rsidRPr="00DF459C">
        <w:rPr>
          <w:rFonts w:hint="cs"/>
          <w:sz w:val="24"/>
          <w:szCs w:val="24"/>
          <w:rtl/>
        </w:rPr>
        <w:t xml:space="preserve">أ. = (أستاذ) ... </w:t>
      </w:r>
      <w:r w:rsidRPr="00DF459C">
        <w:rPr>
          <w:rFonts w:hint="cs"/>
          <w:sz w:val="24"/>
          <w:szCs w:val="24"/>
          <w:rtl/>
        </w:rPr>
        <w:t>أ. م. = (أستاذ مساعد) ... * م. = (مدرس) ... * م. م. = (مدرس مساعد)</w:t>
      </w:r>
    </w:p>
    <w:p w14:paraId="7E264906" w14:textId="77777777" w:rsidR="00C40863" w:rsidRPr="00DF459C" w:rsidRDefault="00C40863" w:rsidP="00FB2B3D">
      <w:pPr>
        <w:spacing w:after="0"/>
        <w:rPr>
          <w:sz w:val="24"/>
          <w:szCs w:val="24"/>
        </w:rPr>
      </w:pPr>
    </w:p>
    <w:p w14:paraId="1DCC60E5" w14:textId="77777777" w:rsidR="00C72961" w:rsidRPr="00DF459C" w:rsidRDefault="00C72961" w:rsidP="007E4BAF">
      <w:pPr>
        <w:pStyle w:val="Heading1"/>
        <w:rPr>
          <w:rtl/>
        </w:rPr>
      </w:pPr>
      <w:bookmarkStart w:id="2" w:name="_Toc147569084"/>
      <w:r w:rsidRPr="00DF459C">
        <w:rPr>
          <w:rtl/>
        </w:rPr>
        <w:t>اعداد الموظفين على الملاك الدائم</w:t>
      </w:r>
      <w:bookmarkEnd w:id="2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8"/>
        <w:gridCol w:w="980"/>
        <w:gridCol w:w="874"/>
        <w:gridCol w:w="1268"/>
        <w:gridCol w:w="980"/>
        <w:gridCol w:w="1041"/>
        <w:gridCol w:w="1268"/>
        <w:gridCol w:w="980"/>
        <w:gridCol w:w="874"/>
        <w:gridCol w:w="1268"/>
        <w:gridCol w:w="986"/>
        <w:gridCol w:w="874"/>
        <w:gridCol w:w="1945"/>
      </w:tblGrid>
      <w:tr w:rsidR="0086503B" w:rsidRPr="00DF459C" w14:paraId="0700521A" w14:textId="77777777" w:rsidTr="00E17491">
        <w:trPr>
          <w:trHeight w:val="20"/>
          <w:jc w:val="center"/>
        </w:trPr>
        <w:tc>
          <w:tcPr>
            <w:tcW w:w="591" w:type="pct"/>
            <w:vMerge w:val="restart"/>
            <w:shd w:val="clear" w:color="auto" w:fill="auto"/>
            <w:noWrap/>
            <w:vAlign w:val="center"/>
            <w:hideMark/>
          </w:tcPr>
          <w:p w14:paraId="44ADF274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التحصيل الدراسي</w:t>
            </w:r>
          </w:p>
        </w:tc>
        <w:tc>
          <w:tcPr>
            <w:tcW w:w="1032" w:type="pct"/>
            <w:gridSpan w:val="3"/>
            <w:shd w:val="clear" w:color="auto" w:fill="auto"/>
            <w:noWrap/>
            <w:vAlign w:val="center"/>
            <w:hideMark/>
          </w:tcPr>
          <w:p w14:paraId="603B2DFF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الاداريين</w:t>
            </w:r>
          </w:p>
        </w:tc>
        <w:tc>
          <w:tcPr>
            <w:tcW w:w="1087" w:type="pct"/>
            <w:gridSpan w:val="3"/>
            <w:shd w:val="clear" w:color="auto" w:fill="auto"/>
            <w:noWrap/>
            <w:vAlign w:val="center"/>
            <w:hideMark/>
          </w:tcPr>
          <w:p w14:paraId="59607204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الفنيين</w:t>
            </w:r>
          </w:p>
        </w:tc>
        <w:tc>
          <w:tcPr>
            <w:tcW w:w="1032" w:type="pct"/>
            <w:gridSpan w:val="3"/>
            <w:shd w:val="clear" w:color="auto" w:fill="auto"/>
            <w:noWrap/>
            <w:vAlign w:val="center"/>
            <w:hideMark/>
          </w:tcPr>
          <w:p w14:paraId="6402F03F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الخدمات</w:t>
            </w:r>
          </w:p>
        </w:tc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14:paraId="5FC79732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86503B" w:rsidRPr="00DF459C" w14:paraId="76F6E5CC" w14:textId="77777777" w:rsidTr="001F5968">
        <w:trPr>
          <w:trHeight w:val="20"/>
          <w:jc w:val="center"/>
        </w:trPr>
        <w:tc>
          <w:tcPr>
            <w:tcW w:w="591" w:type="pct"/>
            <w:vMerge/>
            <w:shd w:val="clear" w:color="auto" w:fill="auto"/>
            <w:vAlign w:val="center"/>
            <w:hideMark/>
          </w:tcPr>
          <w:p w14:paraId="325A695E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5188FE49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289" w:type="pct"/>
            <w:shd w:val="clear" w:color="auto" w:fill="auto"/>
            <w:noWrap/>
            <w:vAlign w:val="center"/>
            <w:hideMark/>
          </w:tcPr>
          <w:p w14:paraId="0F9006C5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23607BA6" w14:textId="77777777" w:rsidR="0086503B" w:rsidRPr="00E17491" w:rsidRDefault="00451D20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مج</w:t>
            </w:r>
            <w:r w:rsidR="003928C2" w:rsidRPr="00E17491">
              <w:rPr>
                <w:rFonts w:hint="cs"/>
                <w:b/>
                <w:bCs/>
                <w:sz w:val="24"/>
                <w:szCs w:val="24"/>
                <w:rtl/>
              </w:rPr>
              <w:t>موع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47745F1A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6715371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549AFE93" w14:textId="77777777" w:rsidR="0086503B" w:rsidRPr="00E17491" w:rsidRDefault="003928C2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مج</w:t>
            </w:r>
            <w:r w:rsidRPr="00E17491">
              <w:rPr>
                <w:rFonts w:hint="cs"/>
                <w:b/>
                <w:bCs/>
                <w:sz w:val="24"/>
                <w:szCs w:val="24"/>
                <w:rtl/>
              </w:rPr>
              <w:t>موع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59253627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289" w:type="pct"/>
            <w:shd w:val="clear" w:color="auto" w:fill="auto"/>
            <w:noWrap/>
            <w:vAlign w:val="center"/>
            <w:hideMark/>
          </w:tcPr>
          <w:p w14:paraId="039B4D77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77F772CB" w14:textId="77777777" w:rsidR="0086503B" w:rsidRPr="00E17491" w:rsidRDefault="003928C2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مج</w:t>
            </w:r>
            <w:r w:rsidRPr="00E17491">
              <w:rPr>
                <w:rFonts w:hint="cs"/>
                <w:b/>
                <w:bCs/>
                <w:sz w:val="24"/>
                <w:szCs w:val="24"/>
                <w:rtl/>
              </w:rPr>
              <w:t>موع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AFBC829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289" w:type="pct"/>
            <w:shd w:val="clear" w:color="auto" w:fill="auto"/>
            <w:noWrap/>
            <w:vAlign w:val="center"/>
            <w:hideMark/>
          </w:tcPr>
          <w:p w14:paraId="583AB4D2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F37B3BB" w14:textId="77777777" w:rsidR="0086503B" w:rsidRPr="00E17491" w:rsidRDefault="003928C2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مج</w:t>
            </w:r>
            <w:r w:rsidRPr="00E17491">
              <w:rPr>
                <w:rFonts w:hint="cs"/>
                <w:b/>
                <w:bCs/>
                <w:sz w:val="24"/>
                <w:szCs w:val="24"/>
                <w:rtl/>
              </w:rPr>
              <w:t>موع</w:t>
            </w:r>
          </w:p>
        </w:tc>
      </w:tr>
      <w:tr w:rsidR="001F5968" w:rsidRPr="00DF459C" w14:paraId="3CEEFE68" w14:textId="77777777" w:rsidTr="001F5968">
        <w:trPr>
          <w:trHeight w:val="20"/>
          <w:jc w:val="center"/>
        </w:trPr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78DAAD48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امي</w:t>
            </w:r>
          </w:p>
        </w:tc>
        <w:tc>
          <w:tcPr>
            <w:tcW w:w="324" w:type="pct"/>
            <w:shd w:val="clear" w:color="auto" w:fill="auto"/>
            <w:noWrap/>
          </w:tcPr>
          <w:p w14:paraId="78368BD4" w14:textId="6E2C979D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6</w:t>
            </w:r>
          </w:p>
        </w:tc>
        <w:tc>
          <w:tcPr>
            <w:tcW w:w="289" w:type="pct"/>
            <w:shd w:val="clear" w:color="auto" w:fill="auto"/>
            <w:noWrap/>
          </w:tcPr>
          <w:p w14:paraId="5F9F3AC6" w14:textId="3FC14DC8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3</w:t>
            </w:r>
          </w:p>
        </w:tc>
        <w:tc>
          <w:tcPr>
            <w:tcW w:w="419" w:type="pct"/>
            <w:shd w:val="clear" w:color="auto" w:fill="auto"/>
            <w:noWrap/>
          </w:tcPr>
          <w:p w14:paraId="7A9EBA62" w14:textId="75D1D349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9</w:t>
            </w:r>
          </w:p>
        </w:tc>
        <w:tc>
          <w:tcPr>
            <w:tcW w:w="324" w:type="pct"/>
            <w:shd w:val="clear" w:color="auto" w:fill="auto"/>
            <w:noWrap/>
          </w:tcPr>
          <w:p w14:paraId="3661367E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noWrap/>
          </w:tcPr>
          <w:p w14:paraId="4A744109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68EFD820" w14:textId="0DA38B5D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4" w:type="pct"/>
            <w:shd w:val="clear" w:color="auto" w:fill="auto"/>
            <w:noWrap/>
          </w:tcPr>
          <w:p w14:paraId="54432601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14:paraId="2F15E129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756BB1D7" w14:textId="56261B5E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6" w:type="pct"/>
            <w:shd w:val="clear" w:color="auto" w:fill="auto"/>
            <w:noWrap/>
          </w:tcPr>
          <w:p w14:paraId="3F927E0A" w14:textId="0EF4C1EA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6</w:t>
            </w:r>
          </w:p>
        </w:tc>
        <w:tc>
          <w:tcPr>
            <w:tcW w:w="289" w:type="pct"/>
            <w:shd w:val="clear" w:color="auto" w:fill="auto"/>
            <w:noWrap/>
          </w:tcPr>
          <w:p w14:paraId="71FA2610" w14:textId="5EBFDC89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3</w:t>
            </w:r>
          </w:p>
        </w:tc>
        <w:tc>
          <w:tcPr>
            <w:tcW w:w="643" w:type="pct"/>
            <w:shd w:val="clear" w:color="auto" w:fill="auto"/>
            <w:noWrap/>
          </w:tcPr>
          <w:p w14:paraId="24932B40" w14:textId="017C6C42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9</w:t>
            </w:r>
          </w:p>
        </w:tc>
      </w:tr>
      <w:tr w:rsidR="001F5968" w:rsidRPr="00DF459C" w14:paraId="7723932D" w14:textId="77777777" w:rsidTr="001F5968">
        <w:trPr>
          <w:trHeight w:val="20"/>
          <w:jc w:val="center"/>
        </w:trPr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37A2B28D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ابتدائية</w:t>
            </w:r>
          </w:p>
        </w:tc>
        <w:tc>
          <w:tcPr>
            <w:tcW w:w="324" w:type="pct"/>
            <w:shd w:val="clear" w:color="auto" w:fill="auto"/>
            <w:noWrap/>
          </w:tcPr>
          <w:p w14:paraId="77A88BBC" w14:textId="679CD5A3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14</w:t>
            </w:r>
          </w:p>
        </w:tc>
        <w:tc>
          <w:tcPr>
            <w:tcW w:w="289" w:type="pct"/>
            <w:shd w:val="clear" w:color="auto" w:fill="auto"/>
            <w:noWrap/>
          </w:tcPr>
          <w:p w14:paraId="18059433" w14:textId="06BCCE15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2</w:t>
            </w:r>
          </w:p>
        </w:tc>
        <w:tc>
          <w:tcPr>
            <w:tcW w:w="419" w:type="pct"/>
            <w:shd w:val="clear" w:color="auto" w:fill="auto"/>
            <w:noWrap/>
          </w:tcPr>
          <w:p w14:paraId="29132765" w14:textId="143AC12A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16</w:t>
            </w:r>
          </w:p>
        </w:tc>
        <w:tc>
          <w:tcPr>
            <w:tcW w:w="324" w:type="pct"/>
            <w:shd w:val="clear" w:color="auto" w:fill="auto"/>
            <w:noWrap/>
          </w:tcPr>
          <w:p w14:paraId="5EDB1060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noWrap/>
          </w:tcPr>
          <w:p w14:paraId="1510260B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27902E71" w14:textId="2D113150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4" w:type="pct"/>
            <w:shd w:val="clear" w:color="auto" w:fill="auto"/>
            <w:noWrap/>
          </w:tcPr>
          <w:p w14:paraId="6152729A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14:paraId="330357B6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2248ABD3" w14:textId="079DA7BA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6" w:type="pct"/>
            <w:shd w:val="clear" w:color="auto" w:fill="auto"/>
            <w:noWrap/>
          </w:tcPr>
          <w:p w14:paraId="58F474CC" w14:textId="46383FFE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14</w:t>
            </w:r>
          </w:p>
        </w:tc>
        <w:tc>
          <w:tcPr>
            <w:tcW w:w="289" w:type="pct"/>
            <w:shd w:val="clear" w:color="auto" w:fill="auto"/>
            <w:noWrap/>
          </w:tcPr>
          <w:p w14:paraId="3531AA53" w14:textId="76FBE0AA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2</w:t>
            </w:r>
          </w:p>
        </w:tc>
        <w:tc>
          <w:tcPr>
            <w:tcW w:w="643" w:type="pct"/>
            <w:shd w:val="clear" w:color="auto" w:fill="auto"/>
            <w:noWrap/>
          </w:tcPr>
          <w:p w14:paraId="4D60016D" w14:textId="37E6E174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16</w:t>
            </w:r>
          </w:p>
        </w:tc>
      </w:tr>
      <w:tr w:rsidR="001F5968" w:rsidRPr="00DF459C" w14:paraId="3FB4C07D" w14:textId="77777777" w:rsidTr="001F5968">
        <w:trPr>
          <w:trHeight w:val="20"/>
          <w:jc w:val="center"/>
        </w:trPr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2AD22AB9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متوسطة</w:t>
            </w:r>
          </w:p>
        </w:tc>
        <w:tc>
          <w:tcPr>
            <w:tcW w:w="324" w:type="pct"/>
            <w:shd w:val="clear" w:color="auto" w:fill="auto"/>
            <w:noWrap/>
          </w:tcPr>
          <w:p w14:paraId="5BBDBAF8" w14:textId="2F63F72F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  <w:rtl/>
              </w:rPr>
            </w:pPr>
            <w:r w:rsidRPr="006423CB">
              <w:t>2</w:t>
            </w:r>
          </w:p>
        </w:tc>
        <w:tc>
          <w:tcPr>
            <w:tcW w:w="289" w:type="pct"/>
            <w:shd w:val="clear" w:color="auto" w:fill="auto"/>
            <w:noWrap/>
          </w:tcPr>
          <w:p w14:paraId="18BAAC0A" w14:textId="290E89F6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419" w:type="pct"/>
            <w:shd w:val="clear" w:color="auto" w:fill="auto"/>
            <w:noWrap/>
          </w:tcPr>
          <w:p w14:paraId="4C66BD58" w14:textId="2DCF6B93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2</w:t>
            </w:r>
          </w:p>
        </w:tc>
        <w:tc>
          <w:tcPr>
            <w:tcW w:w="324" w:type="pct"/>
            <w:shd w:val="clear" w:color="auto" w:fill="auto"/>
            <w:noWrap/>
          </w:tcPr>
          <w:p w14:paraId="1C7ABE46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noWrap/>
          </w:tcPr>
          <w:p w14:paraId="2BE24D16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23B40DAD" w14:textId="095EABA4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4" w:type="pct"/>
            <w:shd w:val="clear" w:color="auto" w:fill="auto"/>
            <w:noWrap/>
          </w:tcPr>
          <w:p w14:paraId="4D7D60AA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14:paraId="5DF24A26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33137F54" w14:textId="0FEB5FC3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6" w:type="pct"/>
            <w:shd w:val="clear" w:color="auto" w:fill="auto"/>
            <w:noWrap/>
          </w:tcPr>
          <w:p w14:paraId="0E088619" w14:textId="53C5839F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2</w:t>
            </w:r>
          </w:p>
        </w:tc>
        <w:tc>
          <w:tcPr>
            <w:tcW w:w="289" w:type="pct"/>
            <w:shd w:val="clear" w:color="auto" w:fill="auto"/>
            <w:noWrap/>
          </w:tcPr>
          <w:p w14:paraId="780D129E" w14:textId="5B57450D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643" w:type="pct"/>
            <w:shd w:val="clear" w:color="auto" w:fill="auto"/>
            <w:noWrap/>
          </w:tcPr>
          <w:p w14:paraId="289037AD" w14:textId="3E00D8D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2</w:t>
            </w:r>
          </w:p>
        </w:tc>
      </w:tr>
      <w:tr w:rsidR="001F5968" w:rsidRPr="00DF459C" w14:paraId="539971B3" w14:textId="77777777" w:rsidTr="001F5968">
        <w:trPr>
          <w:trHeight w:val="20"/>
          <w:jc w:val="center"/>
        </w:trPr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144950AE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اعدادية</w:t>
            </w:r>
          </w:p>
        </w:tc>
        <w:tc>
          <w:tcPr>
            <w:tcW w:w="324" w:type="pct"/>
            <w:shd w:val="clear" w:color="auto" w:fill="auto"/>
            <w:noWrap/>
          </w:tcPr>
          <w:p w14:paraId="5BA8F1CF" w14:textId="418B9722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289" w:type="pct"/>
            <w:shd w:val="clear" w:color="auto" w:fill="auto"/>
            <w:noWrap/>
          </w:tcPr>
          <w:p w14:paraId="7B5180CA" w14:textId="2331C3D4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</w:t>
            </w:r>
          </w:p>
        </w:tc>
        <w:tc>
          <w:tcPr>
            <w:tcW w:w="419" w:type="pct"/>
            <w:shd w:val="clear" w:color="auto" w:fill="auto"/>
            <w:noWrap/>
          </w:tcPr>
          <w:p w14:paraId="00C6C97C" w14:textId="473252A3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</w:t>
            </w:r>
          </w:p>
        </w:tc>
        <w:tc>
          <w:tcPr>
            <w:tcW w:w="324" w:type="pct"/>
            <w:shd w:val="clear" w:color="auto" w:fill="auto"/>
            <w:noWrap/>
          </w:tcPr>
          <w:p w14:paraId="652C5683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noWrap/>
          </w:tcPr>
          <w:p w14:paraId="70FFCFD5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20D5076E" w14:textId="70992103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4" w:type="pct"/>
            <w:shd w:val="clear" w:color="auto" w:fill="auto"/>
            <w:noWrap/>
          </w:tcPr>
          <w:p w14:paraId="278AD3EA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14:paraId="13F08064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0C7A41A4" w14:textId="3D945C36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6" w:type="pct"/>
            <w:shd w:val="clear" w:color="auto" w:fill="auto"/>
            <w:noWrap/>
          </w:tcPr>
          <w:p w14:paraId="4934E4BA" w14:textId="7FA261A6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289" w:type="pct"/>
            <w:shd w:val="clear" w:color="auto" w:fill="auto"/>
            <w:noWrap/>
          </w:tcPr>
          <w:p w14:paraId="0D379D99" w14:textId="13891BF0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</w:t>
            </w:r>
          </w:p>
        </w:tc>
        <w:tc>
          <w:tcPr>
            <w:tcW w:w="643" w:type="pct"/>
            <w:shd w:val="clear" w:color="auto" w:fill="auto"/>
            <w:noWrap/>
          </w:tcPr>
          <w:p w14:paraId="29A5AAE2" w14:textId="0E0178C4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</w:t>
            </w:r>
          </w:p>
        </w:tc>
      </w:tr>
      <w:tr w:rsidR="001F5968" w:rsidRPr="00DF459C" w14:paraId="7E8C8785" w14:textId="77777777" w:rsidTr="001F5968">
        <w:trPr>
          <w:trHeight w:val="20"/>
          <w:jc w:val="center"/>
        </w:trPr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40ABB273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دبلوم تقني</w:t>
            </w:r>
          </w:p>
        </w:tc>
        <w:tc>
          <w:tcPr>
            <w:tcW w:w="324" w:type="pct"/>
            <w:shd w:val="clear" w:color="auto" w:fill="auto"/>
            <w:noWrap/>
          </w:tcPr>
          <w:p w14:paraId="15E9B820" w14:textId="6982C1FB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</w:t>
            </w:r>
          </w:p>
        </w:tc>
        <w:tc>
          <w:tcPr>
            <w:tcW w:w="289" w:type="pct"/>
            <w:shd w:val="clear" w:color="auto" w:fill="auto"/>
            <w:noWrap/>
          </w:tcPr>
          <w:p w14:paraId="42496F01" w14:textId="58589EA9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419" w:type="pct"/>
            <w:shd w:val="clear" w:color="auto" w:fill="auto"/>
            <w:noWrap/>
          </w:tcPr>
          <w:p w14:paraId="163448DD" w14:textId="5ACBA97C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</w:t>
            </w:r>
          </w:p>
        </w:tc>
        <w:tc>
          <w:tcPr>
            <w:tcW w:w="324" w:type="pct"/>
            <w:shd w:val="clear" w:color="auto" w:fill="auto"/>
            <w:noWrap/>
          </w:tcPr>
          <w:p w14:paraId="6EDC1568" w14:textId="60D34C82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41</w:t>
            </w:r>
          </w:p>
        </w:tc>
        <w:tc>
          <w:tcPr>
            <w:tcW w:w="344" w:type="pct"/>
            <w:shd w:val="clear" w:color="auto" w:fill="auto"/>
            <w:noWrap/>
          </w:tcPr>
          <w:p w14:paraId="0C2E2FCB" w14:textId="7EDE8345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13</w:t>
            </w:r>
          </w:p>
        </w:tc>
        <w:tc>
          <w:tcPr>
            <w:tcW w:w="419" w:type="pct"/>
            <w:shd w:val="clear" w:color="auto" w:fill="auto"/>
            <w:noWrap/>
          </w:tcPr>
          <w:p w14:paraId="62EC3FB5" w14:textId="395EF2C4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54</w:t>
            </w:r>
          </w:p>
        </w:tc>
        <w:tc>
          <w:tcPr>
            <w:tcW w:w="324" w:type="pct"/>
            <w:shd w:val="clear" w:color="auto" w:fill="auto"/>
            <w:noWrap/>
          </w:tcPr>
          <w:p w14:paraId="1C54EF1A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14:paraId="016584F4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2EAA2336" w14:textId="0A94170F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6" w:type="pct"/>
            <w:shd w:val="clear" w:color="auto" w:fill="auto"/>
            <w:noWrap/>
          </w:tcPr>
          <w:p w14:paraId="5015ACA7" w14:textId="6E45435C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42</w:t>
            </w:r>
          </w:p>
        </w:tc>
        <w:tc>
          <w:tcPr>
            <w:tcW w:w="289" w:type="pct"/>
            <w:shd w:val="clear" w:color="auto" w:fill="auto"/>
            <w:noWrap/>
          </w:tcPr>
          <w:p w14:paraId="6A8D666F" w14:textId="72360100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13</w:t>
            </w:r>
          </w:p>
        </w:tc>
        <w:tc>
          <w:tcPr>
            <w:tcW w:w="643" w:type="pct"/>
            <w:shd w:val="clear" w:color="auto" w:fill="auto"/>
            <w:noWrap/>
          </w:tcPr>
          <w:p w14:paraId="4D9F97BA" w14:textId="1CD16273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55</w:t>
            </w:r>
          </w:p>
        </w:tc>
      </w:tr>
      <w:tr w:rsidR="001F5968" w:rsidRPr="00DF459C" w14:paraId="5B9AD53D" w14:textId="77777777" w:rsidTr="001F5968">
        <w:trPr>
          <w:trHeight w:val="20"/>
          <w:jc w:val="center"/>
        </w:trPr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7037E80F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بكالوريوس</w:t>
            </w:r>
          </w:p>
        </w:tc>
        <w:tc>
          <w:tcPr>
            <w:tcW w:w="324" w:type="pct"/>
            <w:shd w:val="clear" w:color="auto" w:fill="auto"/>
            <w:noWrap/>
          </w:tcPr>
          <w:p w14:paraId="2BCE7346" w14:textId="27BA9C96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5</w:t>
            </w:r>
          </w:p>
        </w:tc>
        <w:tc>
          <w:tcPr>
            <w:tcW w:w="289" w:type="pct"/>
            <w:shd w:val="clear" w:color="auto" w:fill="auto"/>
            <w:noWrap/>
          </w:tcPr>
          <w:p w14:paraId="2A290698" w14:textId="3D15F2EB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6</w:t>
            </w:r>
          </w:p>
        </w:tc>
        <w:tc>
          <w:tcPr>
            <w:tcW w:w="419" w:type="pct"/>
            <w:shd w:val="clear" w:color="auto" w:fill="auto"/>
            <w:noWrap/>
          </w:tcPr>
          <w:p w14:paraId="02EEB79C" w14:textId="0E1505B4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11</w:t>
            </w:r>
          </w:p>
        </w:tc>
        <w:tc>
          <w:tcPr>
            <w:tcW w:w="324" w:type="pct"/>
            <w:shd w:val="clear" w:color="auto" w:fill="auto"/>
            <w:noWrap/>
          </w:tcPr>
          <w:p w14:paraId="1B068C9A" w14:textId="2B9090F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30</w:t>
            </w:r>
          </w:p>
        </w:tc>
        <w:tc>
          <w:tcPr>
            <w:tcW w:w="344" w:type="pct"/>
            <w:shd w:val="clear" w:color="auto" w:fill="auto"/>
            <w:noWrap/>
          </w:tcPr>
          <w:p w14:paraId="654CBAE0" w14:textId="423DE771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9</w:t>
            </w:r>
          </w:p>
        </w:tc>
        <w:tc>
          <w:tcPr>
            <w:tcW w:w="419" w:type="pct"/>
            <w:shd w:val="clear" w:color="auto" w:fill="auto"/>
            <w:noWrap/>
          </w:tcPr>
          <w:p w14:paraId="4BAA066E" w14:textId="5BE4C4E6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39</w:t>
            </w:r>
          </w:p>
        </w:tc>
        <w:tc>
          <w:tcPr>
            <w:tcW w:w="324" w:type="pct"/>
            <w:shd w:val="clear" w:color="auto" w:fill="auto"/>
            <w:noWrap/>
          </w:tcPr>
          <w:p w14:paraId="54C588BF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14:paraId="391BD89C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pct"/>
            <w:shd w:val="clear" w:color="auto" w:fill="auto"/>
            <w:noWrap/>
          </w:tcPr>
          <w:p w14:paraId="7C51AE9C" w14:textId="72628624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0</w:t>
            </w:r>
          </w:p>
        </w:tc>
        <w:tc>
          <w:tcPr>
            <w:tcW w:w="326" w:type="pct"/>
            <w:shd w:val="clear" w:color="auto" w:fill="auto"/>
            <w:noWrap/>
          </w:tcPr>
          <w:p w14:paraId="64A4A3FC" w14:textId="48C10412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35</w:t>
            </w:r>
          </w:p>
        </w:tc>
        <w:tc>
          <w:tcPr>
            <w:tcW w:w="289" w:type="pct"/>
            <w:shd w:val="clear" w:color="auto" w:fill="auto"/>
            <w:noWrap/>
          </w:tcPr>
          <w:p w14:paraId="1B33EA91" w14:textId="2FC5FD15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15</w:t>
            </w:r>
          </w:p>
        </w:tc>
        <w:tc>
          <w:tcPr>
            <w:tcW w:w="643" w:type="pct"/>
            <w:shd w:val="clear" w:color="auto" w:fill="auto"/>
            <w:noWrap/>
          </w:tcPr>
          <w:p w14:paraId="31BA855C" w14:textId="598AE099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6423CB">
              <w:t>50</w:t>
            </w:r>
          </w:p>
        </w:tc>
      </w:tr>
      <w:tr w:rsidR="001F5968" w:rsidRPr="00DF459C" w14:paraId="08E0CA95" w14:textId="77777777" w:rsidTr="001F5968">
        <w:trPr>
          <w:trHeight w:val="20"/>
          <w:jc w:val="center"/>
        </w:trPr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5DF3758D" w14:textId="77777777" w:rsidR="001F5968" w:rsidRPr="00DF459C" w:rsidRDefault="001F5968" w:rsidP="001F5968">
            <w:pPr>
              <w:spacing w:after="0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المجموع</w:t>
            </w:r>
          </w:p>
        </w:tc>
        <w:tc>
          <w:tcPr>
            <w:tcW w:w="324" w:type="pct"/>
            <w:shd w:val="clear" w:color="auto" w:fill="auto"/>
            <w:noWrap/>
          </w:tcPr>
          <w:p w14:paraId="5FF18DBE" w14:textId="3FD742D8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28</w:t>
            </w:r>
          </w:p>
        </w:tc>
        <w:tc>
          <w:tcPr>
            <w:tcW w:w="289" w:type="pct"/>
            <w:shd w:val="clear" w:color="auto" w:fill="auto"/>
            <w:noWrap/>
          </w:tcPr>
          <w:p w14:paraId="50D7A4F6" w14:textId="402C3C93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12</w:t>
            </w:r>
          </w:p>
        </w:tc>
        <w:tc>
          <w:tcPr>
            <w:tcW w:w="419" w:type="pct"/>
            <w:shd w:val="clear" w:color="auto" w:fill="auto"/>
            <w:noWrap/>
          </w:tcPr>
          <w:p w14:paraId="7BE063A1" w14:textId="7C1CA0A6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40</w:t>
            </w:r>
          </w:p>
        </w:tc>
        <w:tc>
          <w:tcPr>
            <w:tcW w:w="324" w:type="pct"/>
            <w:shd w:val="clear" w:color="auto" w:fill="auto"/>
            <w:noWrap/>
          </w:tcPr>
          <w:p w14:paraId="6A5B17C3" w14:textId="714C0AEB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71</w:t>
            </w:r>
          </w:p>
        </w:tc>
        <w:tc>
          <w:tcPr>
            <w:tcW w:w="344" w:type="pct"/>
            <w:shd w:val="clear" w:color="auto" w:fill="auto"/>
            <w:noWrap/>
          </w:tcPr>
          <w:p w14:paraId="43AB92D8" w14:textId="0D4BDB13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22</w:t>
            </w:r>
          </w:p>
        </w:tc>
        <w:tc>
          <w:tcPr>
            <w:tcW w:w="419" w:type="pct"/>
            <w:shd w:val="clear" w:color="auto" w:fill="auto"/>
            <w:noWrap/>
          </w:tcPr>
          <w:p w14:paraId="282D3DBD" w14:textId="32202B90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93</w:t>
            </w:r>
          </w:p>
        </w:tc>
        <w:tc>
          <w:tcPr>
            <w:tcW w:w="324" w:type="pct"/>
            <w:shd w:val="clear" w:color="auto" w:fill="auto"/>
            <w:noWrap/>
          </w:tcPr>
          <w:p w14:paraId="6AA64A42" w14:textId="17340DFB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0</w:t>
            </w:r>
          </w:p>
        </w:tc>
        <w:tc>
          <w:tcPr>
            <w:tcW w:w="289" w:type="pct"/>
            <w:shd w:val="clear" w:color="auto" w:fill="auto"/>
            <w:noWrap/>
          </w:tcPr>
          <w:p w14:paraId="087BB493" w14:textId="4309016B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0</w:t>
            </w:r>
          </w:p>
        </w:tc>
        <w:tc>
          <w:tcPr>
            <w:tcW w:w="419" w:type="pct"/>
            <w:shd w:val="clear" w:color="auto" w:fill="auto"/>
            <w:noWrap/>
          </w:tcPr>
          <w:p w14:paraId="0CCB22C7" w14:textId="4B88384B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0</w:t>
            </w:r>
          </w:p>
        </w:tc>
        <w:tc>
          <w:tcPr>
            <w:tcW w:w="326" w:type="pct"/>
            <w:shd w:val="clear" w:color="auto" w:fill="auto"/>
            <w:noWrap/>
          </w:tcPr>
          <w:p w14:paraId="6801E8AF" w14:textId="43E46798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99</w:t>
            </w:r>
          </w:p>
        </w:tc>
        <w:tc>
          <w:tcPr>
            <w:tcW w:w="289" w:type="pct"/>
            <w:shd w:val="clear" w:color="auto" w:fill="auto"/>
            <w:noWrap/>
          </w:tcPr>
          <w:p w14:paraId="2C486ADA" w14:textId="2C66FD99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34</w:t>
            </w:r>
          </w:p>
        </w:tc>
        <w:tc>
          <w:tcPr>
            <w:tcW w:w="643" w:type="pct"/>
            <w:shd w:val="clear" w:color="auto" w:fill="auto"/>
            <w:noWrap/>
          </w:tcPr>
          <w:p w14:paraId="7137E889" w14:textId="061BA616" w:rsidR="001F5968" w:rsidRPr="001F5968" w:rsidRDefault="001F5968" w:rsidP="001F596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F5968">
              <w:rPr>
                <w:b/>
                <w:bCs/>
              </w:rPr>
              <w:t>133</w:t>
            </w:r>
          </w:p>
        </w:tc>
      </w:tr>
    </w:tbl>
    <w:p w14:paraId="3C16AEC1" w14:textId="77777777" w:rsidR="00C72961" w:rsidRPr="00DF459C" w:rsidRDefault="00C72961" w:rsidP="007E4BAF">
      <w:pPr>
        <w:pStyle w:val="Heading1"/>
        <w:rPr>
          <w:rtl/>
        </w:rPr>
      </w:pPr>
      <w:bookmarkStart w:id="3" w:name="_Toc147569085"/>
      <w:r w:rsidRPr="00DF459C">
        <w:rPr>
          <w:rtl/>
        </w:rPr>
        <w:lastRenderedPageBreak/>
        <w:t>اعداد الموظفين على الملاك المؤقت</w:t>
      </w:r>
      <w:bookmarkEnd w:id="3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035"/>
        <w:gridCol w:w="926"/>
        <w:gridCol w:w="1331"/>
        <w:gridCol w:w="974"/>
        <w:gridCol w:w="986"/>
        <w:gridCol w:w="1337"/>
        <w:gridCol w:w="1038"/>
        <w:gridCol w:w="926"/>
        <w:gridCol w:w="1331"/>
        <w:gridCol w:w="1035"/>
        <w:gridCol w:w="926"/>
        <w:gridCol w:w="1316"/>
      </w:tblGrid>
      <w:tr w:rsidR="0086503B" w:rsidRPr="00DF459C" w14:paraId="39EAF09C" w14:textId="77777777" w:rsidTr="00E17491">
        <w:trPr>
          <w:trHeight w:val="20"/>
          <w:jc w:val="center"/>
        </w:trPr>
        <w:tc>
          <w:tcPr>
            <w:tcW w:w="650" w:type="pct"/>
            <w:vMerge w:val="restart"/>
            <w:shd w:val="clear" w:color="auto" w:fill="auto"/>
            <w:noWrap/>
            <w:vAlign w:val="bottom"/>
            <w:hideMark/>
          </w:tcPr>
          <w:p w14:paraId="4D3B059E" w14:textId="77777777" w:rsidR="0086503B" w:rsidRPr="00E17491" w:rsidRDefault="0086503B" w:rsidP="00FB2B3D">
            <w:pPr>
              <w:spacing w:after="0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التحصيل الدراسي</w:t>
            </w:r>
          </w:p>
        </w:tc>
        <w:tc>
          <w:tcPr>
            <w:tcW w:w="1087" w:type="pct"/>
            <w:gridSpan w:val="3"/>
            <w:shd w:val="clear" w:color="auto" w:fill="auto"/>
            <w:noWrap/>
            <w:vAlign w:val="bottom"/>
            <w:hideMark/>
          </w:tcPr>
          <w:p w14:paraId="6C5360A1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الاداريين</w:t>
            </w:r>
          </w:p>
        </w:tc>
        <w:tc>
          <w:tcPr>
            <w:tcW w:w="1089" w:type="pct"/>
            <w:gridSpan w:val="3"/>
            <w:shd w:val="clear" w:color="auto" w:fill="auto"/>
            <w:noWrap/>
            <w:vAlign w:val="bottom"/>
            <w:hideMark/>
          </w:tcPr>
          <w:p w14:paraId="55AEDF59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الفنيين</w:t>
            </w:r>
          </w:p>
        </w:tc>
        <w:tc>
          <w:tcPr>
            <w:tcW w:w="1089" w:type="pct"/>
            <w:gridSpan w:val="3"/>
            <w:shd w:val="clear" w:color="auto" w:fill="auto"/>
            <w:noWrap/>
            <w:vAlign w:val="bottom"/>
            <w:hideMark/>
          </w:tcPr>
          <w:p w14:paraId="30BB31AC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الخدمات</w:t>
            </w:r>
          </w:p>
        </w:tc>
        <w:tc>
          <w:tcPr>
            <w:tcW w:w="1084" w:type="pct"/>
            <w:gridSpan w:val="3"/>
            <w:shd w:val="clear" w:color="auto" w:fill="auto"/>
            <w:noWrap/>
            <w:vAlign w:val="bottom"/>
            <w:hideMark/>
          </w:tcPr>
          <w:p w14:paraId="186D733F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86503B" w:rsidRPr="00DF459C" w14:paraId="764ED037" w14:textId="77777777" w:rsidTr="00E17491">
        <w:trPr>
          <w:trHeight w:val="20"/>
          <w:jc w:val="center"/>
        </w:trPr>
        <w:tc>
          <w:tcPr>
            <w:tcW w:w="650" w:type="pct"/>
            <w:vMerge/>
            <w:shd w:val="clear" w:color="auto" w:fill="auto"/>
            <w:vAlign w:val="center"/>
            <w:hideMark/>
          </w:tcPr>
          <w:p w14:paraId="051D5768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noWrap/>
            <w:vAlign w:val="bottom"/>
            <w:hideMark/>
          </w:tcPr>
          <w:p w14:paraId="51AEF63D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14:paraId="40296A9C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0FEBC475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62DC718D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3DFD1F24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14:paraId="32A077A7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511B17C3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14:paraId="176B625E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0DA9716A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342" w:type="pct"/>
            <w:shd w:val="clear" w:color="auto" w:fill="auto"/>
            <w:noWrap/>
            <w:vAlign w:val="bottom"/>
            <w:hideMark/>
          </w:tcPr>
          <w:p w14:paraId="3870AB00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14:paraId="555D0161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اناث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6C0AD308" w14:textId="77777777" w:rsidR="0086503B" w:rsidRPr="00E17491" w:rsidRDefault="0086503B" w:rsidP="00E1749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17491">
              <w:rPr>
                <w:b/>
                <w:bCs/>
                <w:sz w:val="24"/>
                <w:szCs w:val="24"/>
                <w:rtl/>
              </w:rPr>
              <w:t>مجموع</w:t>
            </w:r>
          </w:p>
        </w:tc>
      </w:tr>
      <w:tr w:rsidR="0086503B" w:rsidRPr="00DF459C" w14:paraId="517BAE2E" w14:textId="77777777" w:rsidTr="00E17491">
        <w:trPr>
          <w:trHeight w:val="20"/>
          <w:jc w:val="center"/>
        </w:trPr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896C6FD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امي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5B5CBF3C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10214D25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689950F1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auto"/>
            <w:noWrap/>
            <w:vAlign w:val="center"/>
          </w:tcPr>
          <w:p w14:paraId="5CC318D9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439D1ADE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noWrap/>
            <w:vAlign w:val="center"/>
          </w:tcPr>
          <w:p w14:paraId="7D1C8EE9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3" w:type="pct"/>
            <w:shd w:val="clear" w:color="auto" w:fill="auto"/>
            <w:noWrap/>
            <w:vAlign w:val="center"/>
          </w:tcPr>
          <w:p w14:paraId="4BA37FCC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5A6A9863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466501A7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2BFD4EE4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2FC857E5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3E0C894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</w:tr>
      <w:tr w:rsidR="0086503B" w:rsidRPr="00DF459C" w14:paraId="77BEFFC0" w14:textId="77777777" w:rsidTr="00E17491">
        <w:trPr>
          <w:trHeight w:val="20"/>
          <w:jc w:val="center"/>
        </w:trPr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0D60171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ابتدائية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D0200A6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50DFCDC6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34E60D4E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auto"/>
            <w:noWrap/>
            <w:vAlign w:val="center"/>
          </w:tcPr>
          <w:p w14:paraId="78994425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2AD84557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noWrap/>
            <w:vAlign w:val="center"/>
          </w:tcPr>
          <w:p w14:paraId="45E8E4DC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3" w:type="pct"/>
            <w:shd w:val="clear" w:color="auto" w:fill="auto"/>
            <w:noWrap/>
            <w:vAlign w:val="center"/>
          </w:tcPr>
          <w:p w14:paraId="12A0A5FD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380C9B20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56A7E7A6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26EC105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6DEF9E00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C8D6742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</w:tr>
      <w:tr w:rsidR="00823DC6" w:rsidRPr="00DF459C" w14:paraId="1DD7FCBD" w14:textId="77777777" w:rsidTr="00E17491">
        <w:trPr>
          <w:trHeight w:val="20"/>
          <w:jc w:val="center"/>
        </w:trPr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5667277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متوسطة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6423A09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65B96061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13B365D9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auto"/>
            <w:noWrap/>
            <w:vAlign w:val="center"/>
          </w:tcPr>
          <w:p w14:paraId="7DCC74E2" w14:textId="77777777" w:rsidR="00823DC6" w:rsidRPr="00DF459C" w:rsidRDefault="00823DC6" w:rsidP="00FB2B3D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27ACF5DE" w14:textId="77777777" w:rsidR="00823DC6" w:rsidRPr="00DF459C" w:rsidRDefault="00823DC6" w:rsidP="00FB2B3D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14:paraId="3161118D" w14:textId="77777777" w:rsidR="00823DC6" w:rsidRPr="00DF459C" w:rsidRDefault="00823DC6" w:rsidP="00FB2B3D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73EB2822" w14:textId="77777777" w:rsidR="00823DC6" w:rsidRPr="00DF459C" w:rsidRDefault="00823DC6" w:rsidP="00FB2B3D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06" w:type="pct"/>
            <w:shd w:val="clear" w:color="auto" w:fill="auto"/>
            <w:vAlign w:val="center"/>
          </w:tcPr>
          <w:p w14:paraId="6456EBEE" w14:textId="3F6E1946" w:rsidR="00823DC6" w:rsidRPr="00DF459C" w:rsidRDefault="00823DC6" w:rsidP="00FB2B3D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75A5E8D7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8E28912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25B1793E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24850330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</w:tr>
      <w:tr w:rsidR="00823DC6" w:rsidRPr="00DF459C" w14:paraId="1CECD215" w14:textId="77777777" w:rsidTr="00E17491">
        <w:trPr>
          <w:trHeight w:val="20"/>
          <w:jc w:val="center"/>
        </w:trPr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207B043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اعدادية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C01A665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66596967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0F2D76CD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auto"/>
            <w:noWrap/>
            <w:vAlign w:val="center"/>
          </w:tcPr>
          <w:p w14:paraId="74291712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676703C6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14:paraId="7608B50B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47165956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vAlign w:val="center"/>
          </w:tcPr>
          <w:p w14:paraId="5E335CE7" w14:textId="22B0D005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7380003A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1095AA02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58A7C8CB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7CF0B2F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</w:tr>
      <w:tr w:rsidR="00823DC6" w:rsidRPr="00DF459C" w14:paraId="19E6D815" w14:textId="77777777" w:rsidTr="00E17491">
        <w:trPr>
          <w:trHeight w:val="20"/>
          <w:jc w:val="center"/>
        </w:trPr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4443876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دبلوم فني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836CFA0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39C7EEEA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46254CEA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auto"/>
            <w:noWrap/>
            <w:vAlign w:val="center"/>
          </w:tcPr>
          <w:p w14:paraId="5AF5CA34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225B109F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14:paraId="1A997489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0C187E45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vAlign w:val="center"/>
          </w:tcPr>
          <w:p w14:paraId="200498E8" w14:textId="7E53411C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6B6AC556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A2151E6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6B4FE6DA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73583499" w14:textId="77777777" w:rsidR="00823DC6" w:rsidRPr="00DF459C" w:rsidRDefault="00823DC6" w:rsidP="00FB2B3D">
            <w:pPr>
              <w:spacing w:after="0"/>
              <w:rPr>
                <w:sz w:val="24"/>
                <w:szCs w:val="24"/>
              </w:rPr>
            </w:pPr>
          </w:p>
        </w:tc>
      </w:tr>
      <w:tr w:rsidR="0086503B" w:rsidRPr="00DF459C" w14:paraId="28624A6E" w14:textId="77777777" w:rsidTr="00E17491">
        <w:trPr>
          <w:trHeight w:val="20"/>
          <w:jc w:val="center"/>
        </w:trPr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7FC52E7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بكالوريوس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36054761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03901774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49E06DFE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auto"/>
            <w:noWrap/>
            <w:vAlign w:val="center"/>
          </w:tcPr>
          <w:p w14:paraId="41E89399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127324C2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noWrap/>
            <w:vAlign w:val="center"/>
          </w:tcPr>
          <w:p w14:paraId="6655E796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3" w:type="pct"/>
            <w:shd w:val="clear" w:color="auto" w:fill="auto"/>
            <w:noWrap/>
            <w:vAlign w:val="center"/>
          </w:tcPr>
          <w:p w14:paraId="08A25FC7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5841198D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547E2245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5F58810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37717CDE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7D02D30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</w:tr>
      <w:tr w:rsidR="0086503B" w:rsidRPr="00DF459C" w14:paraId="3E9ECC7F" w14:textId="77777777" w:rsidTr="00E17491">
        <w:trPr>
          <w:trHeight w:val="20"/>
          <w:jc w:val="center"/>
        </w:trPr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DCE1615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المجموع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4631FF57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071D9309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149E7F5D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auto"/>
            <w:noWrap/>
            <w:vAlign w:val="center"/>
          </w:tcPr>
          <w:p w14:paraId="1F88C404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CD48DE4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noWrap/>
            <w:vAlign w:val="center"/>
          </w:tcPr>
          <w:p w14:paraId="615445C2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3" w:type="pct"/>
            <w:shd w:val="clear" w:color="auto" w:fill="auto"/>
            <w:noWrap/>
            <w:vAlign w:val="center"/>
          </w:tcPr>
          <w:p w14:paraId="79050CD3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51C9E354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4922DDEA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59A83006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2447441A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D0C5ED4" w14:textId="77777777" w:rsidR="0086503B" w:rsidRPr="00DF459C" w:rsidRDefault="0086503B" w:rsidP="00FB2B3D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6D180A09" w14:textId="77777777" w:rsidR="0086503B" w:rsidRDefault="0086503B" w:rsidP="00FB2B3D">
      <w:pPr>
        <w:spacing w:after="0"/>
        <w:rPr>
          <w:sz w:val="24"/>
          <w:szCs w:val="24"/>
        </w:rPr>
      </w:pPr>
    </w:p>
    <w:p w14:paraId="0C41C9AB" w14:textId="77777777" w:rsidR="00202359" w:rsidRPr="00557D65" w:rsidRDefault="00202359" w:rsidP="00FB2B3D">
      <w:pPr>
        <w:spacing w:after="0"/>
        <w:rPr>
          <w:sz w:val="14"/>
          <w:szCs w:val="14"/>
          <w:rtl/>
        </w:rPr>
      </w:pPr>
    </w:p>
    <w:p w14:paraId="4E45FCAC" w14:textId="77777777" w:rsidR="0086503B" w:rsidRPr="00DF459C" w:rsidRDefault="0086503B" w:rsidP="007E4BAF">
      <w:pPr>
        <w:pStyle w:val="Heading1"/>
        <w:rPr>
          <w:rtl/>
        </w:rPr>
      </w:pPr>
      <w:bookmarkStart w:id="4" w:name="_Toc147569086"/>
      <w:r w:rsidRPr="00DF459C">
        <w:rPr>
          <w:rtl/>
        </w:rPr>
        <w:t>اعداد الطلبة</w:t>
      </w:r>
      <w:bookmarkEnd w:id="4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838"/>
        <w:gridCol w:w="3139"/>
        <w:gridCol w:w="2371"/>
        <w:gridCol w:w="4917"/>
        <w:gridCol w:w="2316"/>
        <w:gridCol w:w="1539"/>
      </w:tblGrid>
      <w:tr w:rsidR="00E17491" w:rsidRPr="00DF459C" w14:paraId="6AB63FCD" w14:textId="77777777" w:rsidTr="00E17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3F22CCD8" w14:textId="218E124E" w:rsidR="00E17491" w:rsidRPr="00DF459C" w:rsidRDefault="00E17491" w:rsidP="00202359">
            <w:pPr>
              <w:spacing w:before="20" w:after="2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1037" w:type="pct"/>
          </w:tcPr>
          <w:p w14:paraId="351962FF" w14:textId="536C2A04" w:rsidR="00E17491" w:rsidRPr="00DF459C" w:rsidRDefault="00E17491" w:rsidP="00202359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القسم العلمي</w:t>
            </w:r>
          </w:p>
        </w:tc>
        <w:tc>
          <w:tcPr>
            <w:tcW w:w="784" w:type="pct"/>
          </w:tcPr>
          <w:p w14:paraId="29F79306" w14:textId="7794C673" w:rsidR="00E17491" w:rsidRPr="00DF459C" w:rsidRDefault="00E17491" w:rsidP="00202359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المخطط قبولهم</w:t>
            </w:r>
          </w:p>
        </w:tc>
        <w:tc>
          <w:tcPr>
            <w:tcW w:w="1626" w:type="pct"/>
          </w:tcPr>
          <w:p w14:paraId="19D02479" w14:textId="2369D079" w:rsidR="00E17491" w:rsidRPr="00DF459C" w:rsidRDefault="00E17491" w:rsidP="00202359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</w:t>
            </w:r>
            <w:r w:rsidRPr="00DF459C">
              <w:rPr>
                <w:rFonts w:hint="cs"/>
                <w:szCs w:val="24"/>
                <w:rtl/>
              </w:rPr>
              <w:t>لمرحلة</w:t>
            </w:r>
            <w:r w:rsidRPr="00DF459C">
              <w:rPr>
                <w:szCs w:val="24"/>
                <w:rtl/>
              </w:rPr>
              <w:t xml:space="preserve"> الأول</w:t>
            </w:r>
            <w:r w:rsidRPr="00DF459C">
              <w:rPr>
                <w:rFonts w:hint="cs"/>
                <w:szCs w:val="24"/>
                <w:rtl/>
              </w:rPr>
              <w:t>ى</w:t>
            </w:r>
            <w:r>
              <w:rPr>
                <w:rFonts w:hint="cs"/>
                <w:szCs w:val="24"/>
                <w:rtl/>
              </w:rPr>
              <w:t xml:space="preserve"> (</w:t>
            </w:r>
            <w:r w:rsidRPr="00DF459C">
              <w:rPr>
                <w:szCs w:val="24"/>
                <w:rtl/>
              </w:rPr>
              <w:t>المتوقع تواجدهم</w:t>
            </w:r>
            <w:r>
              <w:rPr>
                <w:rFonts w:hint="cs"/>
                <w:szCs w:val="24"/>
                <w:rtl/>
              </w:rPr>
              <w:t>)</w:t>
            </w:r>
          </w:p>
        </w:tc>
        <w:tc>
          <w:tcPr>
            <w:tcW w:w="766" w:type="pct"/>
          </w:tcPr>
          <w:p w14:paraId="611400E2" w14:textId="77777777" w:rsidR="00E17491" w:rsidRPr="00DF459C" w:rsidRDefault="00E17491" w:rsidP="00202359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</w:t>
            </w:r>
            <w:r w:rsidRPr="00DF459C">
              <w:rPr>
                <w:rFonts w:hint="cs"/>
                <w:szCs w:val="24"/>
                <w:rtl/>
              </w:rPr>
              <w:t xml:space="preserve">مرحلة </w:t>
            </w:r>
            <w:r w:rsidRPr="00DF459C">
              <w:rPr>
                <w:szCs w:val="24"/>
                <w:rtl/>
              </w:rPr>
              <w:t>الثاني</w:t>
            </w:r>
            <w:r w:rsidRPr="00DF459C">
              <w:rPr>
                <w:rFonts w:hint="cs"/>
                <w:szCs w:val="24"/>
                <w:rtl/>
              </w:rPr>
              <w:t>ة</w:t>
            </w:r>
          </w:p>
        </w:tc>
        <w:tc>
          <w:tcPr>
            <w:tcW w:w="509" w:type="pct"/>
          </w:tcPr>
          <w:p w14:paraId="5772D084" w14:textId="77777777" w:rsidR="00E17491" w:rsidRPr="00DF459C" w:rsidRDefault="00E17491" w:rsidP="00202359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المجموع</w:t>
            </w:r>
          </w:p>
        </w:tc>
      </w:tr>
      <w:tr w:rsidR="00183491" w:rsidRPr="00DF459C" w14:paraId="113338AF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6CBA923B" w14:textId="77777777" w:rsidR="00183491" w:rsidRPr="00DF459C" w:rsidRDefault="00183491" w:rsidP="00202359">
            <w:pPr>
              <w:spacing w:before="20" w:after="20"/>
              <w:rPr>
                <w:szCs w:val="24"/>
              </w:rPr>
            </w:pPr>
            <w:r w:rsidRPr="00DF459C">
              <w:rPr>
                <w:szCs w:val="24"/>
              </w:rPr>
              <w:t>1</w:t>
            </w:r>
          </w:p>
        </w:tc>
        <w:tc>
          <w:tcPr>
            <w:tcW w:w="1037" w:type="pct"/>
          </w:tcPr>
          <w:p w14:paraId="4C88DDD0" w14:textId="2DD764C9" w:rsidR="00183491" w:rsidRPr="00DF459C" w:rsidRDefault="0058666F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المختبرات الطبية</w:t>
            </w:r>
          </w:p>
        </w:tc>
        <w:tc>
          <w:tcPr>
            <w:tcW w:w="784" w:type="pct"/>
          </w:tcPr>
          <w:p w14:paraId="39B2627C" w14:textId="76B7710D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250</w:t>
            </w:r>
          </w:p>
        </w:tc>
        <w:tc>
          <w:tcPr>
            <w:tcW w:w="1626" w:type="pct"/>
          </w:tcPr>
          <w:p w14:paraId="0B78F46F" w14:textId="7678ED6A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200</w:t>
            </w:r>
          </w:p>
        </w:tc>
        <w:tc>
          <w:tcPr>
            <w:tcW w:w="766" w:type="pct"/>
          </w:tcPr>
          <w:p w14:paraId="3A460171" w14:textId="1838F8B7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309</w:t>
            </w:r>
          </w:p>
        </w:tc>
        <w:tc>
          <w:tcPr>
            <w:tcW w:w="509" w:type="pct"/>
          </w:tcPr>
          <w:p w14:paraId="2AB231F4" w14:textId="5CAA4C09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509</w:t>
            </w:r>
          </w:p>
        </w:tc>
      </w:tr>
      <w:tr w:rsidR="00183491" w:rsidRPr="00DF459C" w14:paraId="395E55A3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75123949" w14:textId="77777777" w:rsidR="00183491" w:rsidRPr="00DF459C" w:rsidRDefault="00183491" w:rsidP="00202359">
            <w:pPr>
              <w:spacing w:before="20" w:after="20"/>
              <w:rPr>
                <w:szCs w:val="24"/>
              </w:rPr>
            </w:pPr>
            <w:r w:rsidRPr="00DF459C">
              <w:rPr>
                <w:szCs w:val="24"/>
              </w:rPr>
              <w:t>2</w:t>
            </w:r>
          </w:p>
        </w:tc>
        <w:tc>
          <w:tcPr>
            <w:tcW w:w="1037" w:type="pct"/>
          </w:tcPr>
          <w:p w14:paraId="572C89B3" w14:textId="77777777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المواد</w:t>
            </w:r>
          </w:p>
        </w:tc>
        <w:tc>
          <w:tcPr>
            <w:tcW w:w="784" w:type="pct"/>
          </w:tcPr>
          <w:p w14:paraId="62AB6C52" w14:textId="307C91A2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250</w:t>
            </w:r>
          </w:p>
        </w:tc>
        <w:tc>
          <w:tcPr>
            <w:tcW w:w="1626" w:type="pct"/>
          </w:tcPr>
          <w:p w14:paraId="65676CE3" w14:textId="05808BB3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150</w:t>
            </w:r>
          </w:p>
        </w:tc>
        <w:tc>
          <w:tcPr>
            <w:tcW w:w="766" w:type="pct"/>
          </w:tcPr>
          <w:p w14:paraId="4BC93E45" w14:textId="2EE5EF17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71</w:t>
            </w:r>
          </w:p>
        </w:tc>
        <w:tc>
          <w:tcPr>
            <w:tcW w:w="509" w:type="pct"/>
          </w:tcPr>
          <w:p w14:paraId="0266B5EF" w14:textId="5438C85A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221</w:t>
            </w:r>
          </w:p>
        </w:tc>
      </w:tr>
      <w:tr w:rsidR="00183491" w:rsidRPr="00DF459C" w14:paraId="6CCBCBF9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73081073" w14:textId="77777777" w:rsidR="00183491" w:rsidRPr="00DF459C" w:rsidRDefault="00183491" w:rsidP="00202359">
            <w:pPr>
              <w:spacing w:before="20" w:after="20"/>
              <w:rPr>
                <w:szCs w:val="24"/>
              </w:rPr>
            </w:pPr>
            <w:r w:rsidRPr="00DF459C">
              <w:rPr>
                <w:szCs w:val="24"/>
              </w:rPr>
              <w:t>3</w:t>
            </w:r>
          </w:p>
        </w:tc>
        <w:tc>
          <w:tcPr>
            <w:tcW w:w="1037" w:type="pct"/>
          </w:tcPr>
          <w:p w14:paraId="176C1280" w14:textId="77777777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المكتب</w:t>
            </w:r>
          </w:p>
        </w:tc>
        <w:tc>
          <w:tcPr>
            <w:tcW w:w="784" w:type="pct"/>
          </w:tcPr>
          <w:p w14:paraId="280E82C1" w14:textId="303D9165" w:rsidR="00183491" w:rsidRPr="00DF459C" w:rsidRDefault="00C96F1A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250</w:t>
            </w:r>
          </w:p>
        </w:tc>
        <w:tc>
          <w:tcPr>
            <w:tcW w:w="1626" w:type="pct"/>
          </w:tcPr>
          <w:p w14:paraId="4FBB002D" w14:textId="69669D80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100</w:t>
            </w:r>
          </w:p>
        </w:tc>
        <w:tc>
          <w:tcPr>
            <w:tcW w:w="766" w:type="pct"/>
          </w:tcPr>
          <w:p w14:paraId="5402A4EC" w14:textId="20B52114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83</w:t>
            </w:r>
          </w:p>
        </w:tc>
        <w:tc>
          <w:tcPr>
            <w:tcW w:w="509" w:type="pct"/>
          </w:tcPr>
          <w:p w14:paraId="047DE521" w14:textId="5FC2AD1E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183</w:t>
            </w:r>
          </w:p>
        </w:tc>
      </w:tr>
      <w:tr w:rsidR="00183491" w:rsidRPr="00DF459C" w14:paraId="7C9172BE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615CF702" w14:textId="77777777" w:rsidR="00183491" w:rsidRPr="00DF459C" w:rsidRDefault="00183491" w:rsidP="00202359">
            <w:pPr>
              <w:spacing w:before="20" w:after="20"/>
              <w:rPr>
                <w:szCs w:val="24"/>
              </w:rPr>
            </w:pPr>
            <w:r w:rsidRPr="00DF459C">
              <w:rPr>
                <w:szCs w:val="24"/>
              </w:rPr>
              <w:t>4</w:t>
            </w:r>
          </w:p>
        </w:tc>
        <w:tc>
          <w:tcPr>
            <w:tcW w:w="1037" w:type="pct"/>
          </w:tcPr>
          <w:p w14:paraId="467CE2C4" w14:textId="77777777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</w:t>
            </w:r>
            <w:r w:rsidRPr="00DF459C">
              <w:rPr>
                <w:szCs w:val="24"/>
                <w:rtl/>
              </w:rPr>
              <w:t>تقن</w:t>
            </w:r>
            <w:r w:rsidRPr="00DF459C">
              <w:rPr>
                <w:rFonts w:hint="cs"/>
                <w:szCs w:val="24"/>
                <w:rtl/>
              </w:rPr>
              <w:t>ي</w:t>
            </w:r>
            <w:r w:rsidRPr="00DF459C">
              <w:rPr>
                <w:szCs w:val="24"/>
                <w:rtl/>
              </w:rPr>
              <w:t>ات الكهربا</w:t>
            </w:r>
            <w:r w:rsidRPr="00DF459C">
              <w:rPr>
                <w:rFonts w:hint="cs"/>
                <w:szCs w:val="24"/>
                <w:rtl/>
              </w:rPr>
              <w:t>ئية</w:t>
            </w:r>
          </w:p>
        </w:tc>
        <w:tc>
          <w:tcPr>
            <w:tcW w:w="784" w:type="pct"/>
          </w:tcPr>
          <w:p w14:paraId="40144747" w14:textId="0679FB38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250</w:t>
            </w:r>
          </w:p>
        </w:tc>
        <w:tc>
          <w:tcPr>
            <w:tcW w:w="1626" w:type="pct"/>
          </w:tcPr>
          <w:p w14:paraId="64FF52F8" w14:textId="10A746F9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50</w:t>
            </w:r>
          </w:p>
        </w:tc>
        <w:tc>
          <w:tcPr>
            <w:tcW w:w="766" w:type="pct"/>
          </w:tcPr>
          <w:p w14:paraId="321EEEAD" w14:textId="01834A5D" w:rsidR="00183491" w:rsidRPr="00DF459C" w:rsidRDefault="00101FC8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68</w:t>
            </w:r>
          </w:p>
        </w:tc>
        <w:tc>
          <w:tcPr>
            <w:tcW w:w="509" w:type="pct"/>
          </w:tcPr>
          <w:p w14:paraId="67B742FB" w14:textId="5A5A645C" w:rsidR="00183491" w:rsidRPr="00DF459C" w:rsidRDefault="00101FC8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118</w:t>
            </w:r>
          </w:p>
        </w:tc>
      </w:tr>
      <w:tr w:rsidR="00183491" w:rsidRPr="00DF459C" w14:paraId="7A2EF067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72EBE1E0" w14:textId="77777777" w:rsidR="00183491" w:rsidRPr="00DF459C" w:rsidRDefault="00183491" w:rsidP="00202359">
            <w:pPr>
              <w:spacing w:before="20" w:after="20"/>
              <w:rPr>
                <w:szCs w:val="24"/>
              </w:rPr>
            </w:pPr>
            <w:r w:rsidRPr="00DF459C">
              <w:rPr>
                <w:szCs w:val="24"/>
              </w:rPr>
              <w:t>5</w:t>
            </w:r>
          </w:p>
        </w:tc>
        <w:tc>
          <w:tcPr>
            <w:tcW w:w="1037" w:type="pct"/>
          </w:tcPr>
          <w:p w14:paraId="5E453C25" w14:textId="77777777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الالكترونية</w:t>
            </w:r>
          </w:p>
        </w:tc>
        <w:tc>
          <w:tcPr>
            <w:tcW w:w="784" w:type="pct"/>
          </w:tcPr>
          <w:p w14:paraId="21213554" w14:textId="1F7F136D" w:rsidR="00183491" w:rsidRPr="00DF459C" w:rsidRDefault="00C96F1A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</w:t>
            </w:r>
            <w:r w:rsidR="00183491" w:rsidRPr="00DF459C">
              <w:rPr>
                <w:rFonts w:hint="cs"/>
                <w:szCs w:val="24"/>
                <w:rtl/>
              </w:rPr>
              <w:t>50</w:t>
            </w:r>
          </w:p>
        </w:tc>
        <w:tc>
          <w:tcPr>
            <w:tcW w:w="1626" w:type="pct"/>
          </w:tcPr>
          <w:p w14:paraId="1207A1D9" w14:textId="6F5D309D" w:rsidR="00183491" w:rsidRPr="00DF459C" w:rsidRDefault="00C96F1A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100</w:t>
            </w:r>
          </w:p>
        </w:tc>
        <w:tc>
          <w:tcPr>
            <w:tcW w:w="766" w:type="pct"/>
          </w:tcPr>
          <w:p w14:paraId="49D8BC80" w14:textId="50CD0DA4" w:rsidR="00183491" w:rsidRPr="00DF459C" w:rsidRDefault="00C96F1A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85</w:t>
            </w:r>
          </w:p>
        </w:tc>
        <w:tc>
          <w:tcPr>
            <w:tcW w:w="509" w:type="pct"/>
          </w:tcPr>
          <w:p w14:paraId="1AC45CF5" w14:textId="579AAA66" w:rsidR="00183491" w:rsidRPr="00DF459C" w:rsidRDefault="00C96F1A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185</w:t>
            </w:r>
          </w:p>
        </w:tc>
      </w:tr>
      <w:tr w:rsidR="00183491" w:rsidRPr="00DF459C" w14:paraId="3E484942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75C9919B" w14:textId="77777777" w:rsidR="00183491" w:rsidRPr="00DF459C" w:rsidRDefault="00183491" w:rsidP="00202359">
            <w:pPr>
              <w:spacing w:before="20" w:after="20"/>
              <w:rPr>
                <w:szCs w:val="24"/>
              </w:rPr>
            </w:pPr>
            <w:r w:rsidRPr="00DF459C">
              <w:rPr>
                <w:szCs w:val="24"/>
              </w:rPr>
              <w:t>6</w:t>
            </w:r>
          </w:p>
        </w:tc>
        <w:tc>
          <w:tcPr>
            <w:tcW w:w="1037" w:type="pct"/>
          </w:tcPr>
          <w:p w14:paraId="50E3E09E" w14:textId="77777777" w:rsidR="00183491" w:rsidRPr="00DF459C" w:rsidRDefault="0018349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الميكانيكية</w:t>
            </w:r>
          </w:p>
        </w:tc>
        <w:tc>
          <w:tcPr>
            <w:tcW w:w="784" w:type="pct"/>
          </w:tcPr>
          <w:p w14:paraId="512CEA3C" w14:textId="427FD5ED" w:rsidR="00183491" w:rsidRPr="00DF459C" w:rsidRDefault="000A4E80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250</w:t>
            </w:r>
          </w:p>
        </w:tc>
        <w:tc>
          <w:tcPr>
            <w:tcW w:w="1626" w:type="pct"/>
          </w:tcPr>
          <w:p w14:paraId="4322DBA9" w14:textId="798942C8" w:rsidR="00183491" w:rsidRPr="00DF459C" w:rsidRDefault="00FC166D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50</w:t>
            </w:r>
          </w:p>
        </w:tc>
        <w:tc>
          <w:tcPr>
            <w:tcW w:w="766" w:type="pct"/>
          </w:tcPr>
          <w:p w14:paraId="2B51B065" w14:textId="5CA281E0" w:rsidR="00183491" w:rsidRPr="00DF459C" w:rsidRDefault="00FC166D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11</w:t>
            </w:r>
          </w:p>
        </w:tc>
        <w:tc>
          <w:tcPr>
            <w:tcW w:w="509" w:type="pct"/>
          </w:tcPr>
          <w:p w14:paraId="77E8EFE6" w14:textId="5437C5AD" w:rsidR="00183491" w:rsidRPr="00DF459C" w:rsidRDefault="00FC166D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66</w:t>
            </w:r>
          </w:p>
        </w:tc>
      </w:tr>
      <w:tr w:rsidR="002A3B64" w:rsidRPr="00DF459C" w14:paraId="630FF99E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762F48CF" w14:textId="77777777" w:rsidR="002A3B64" w:rsidRPr="00DF459C" w:rsidRDefault="002A3B64" w:rsidP="00202359">
            <w:pPr>
              <w:spacing w:before="20" w:after="20"/>
              <w:rPr>
                <w:szCs w:val="24"/>
              </w:rPr>
            </w:pPr>
            <w:r w:rsidRPr="00DF459C">
              <w:rPr>
                <w:szCs w:val="24"/>
              </w:rPr>
              <w:t>7</w:t>
            </w:r>
          </w:p>
        </w:tc>
        <w:tc>
          <w:tcPr>
            <w:tcW w:w="1037" w:type="pct"/>
          </w:tcPr>
          <w:p w14:paraId="0F091341" w14:textId="1BDCA227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تقنيات ميكانيك القدرة</w:t>
            </w:r>
          </w:p>
        </w:tc>
        <w:tc>
          <w:tcPr>
            <w:tcW w:w="784" w:type="pct"/>
          </w:tcPr>
          <w:p w14:paraId="6A34675F" w14:textId="1B4B22F7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250</w:t>
            </w:r>
          </w:p>
        </w:tc>
        <w:tc>
          <w:tcPr>
            <w:tcW w:w="1626" w:type="pct"/>
          </w:tcPr>
          <w:p w14:paraId="776EA1A4" w14:textId="2C8927D6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100</w:t>
            </w:r>
          </w:p>
        </w:tc>
        <w:tc>
          <w:tcPr>
            <w:tcW w:w="766" w:type="pct"/>
          </w:tcPr>
          <w:p w14:paraId="6A3C13A0" w14:textId="24CA08DF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20</w:t>
            </w:r>
          </w:p>
        </w:tc>
        <w:tc>
          <w:tcPr>
            <w:tcW w:w="509" w:type="pct"/>
          </w:tcPr>
          <w:p w14:paraId="1DC9D57E" w14:textId="75C31B77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120</w:t>
            </w:r>
          </w:p>
        </w:tc>
      </w:tr>
      <w:tr w:rsidR="002A3B64" w:rsidRPr="00DF459C" w14:paraId="064314CF" w14:textId="77777777" w:rsidTr="00F11E8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76E82119" w14:textId="77777777" w:rsidR="002A3B64" w:rsidRPr="00DF459C" w:rsidRDefault="002A3B64" w:rsidP="00202359">
            <w:pPr>
              <w:spacing w:before="20" w:after="20"/>
              <w:rPr>
                <w:szCs w:val="24"/>
              </w:rPr>
            </w:pPr>
            <w:r w:rsidRPr="00DF459C">
              <w:rPr>
                <w:szCs w:val="24"/>
              </w:rPr>
              <w:t>8</w:t>
            </w:r>
          </w:p>
        </w:tc>
        <w:tc>
          <w:tcPr>
            <w:tcW w:w="1037" w:type="pct"/>
          </w:tcPr>
          <w:p w14:paraId="424AC234" w14:textId="77777777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الإنتاج النباتي</w:t>
            </w:r>
          </w:p>
        </w:tc>
        <w:tc>
          <w:tcPr>
            <w:tcW w:w="784" w:type="pct"/>
          </w:tcPr>
          <w:p w14:paraId="49092420" w14:textId="1252EEBB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250</w:t>
            </w:r>
          </w:p>
        </w:tc>
        <w:tc>
          <w:tcPr>
            <w:tcW w:w="1626" w:type="pct"/>
            <w:shd w:val="clear" w:color="auto" w:fill="auto"/>
          </w:tcPr>
          <w:p w14:paraId="7EBBB44A" w14:textId="7938D865" w:rsidR="002A3B64" w:rsidRPr="00DF459C" w:rsidRDefault="00F11E8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766" w:type="pct"/>
            <w:shd w:val="clear" w:color="auto" w:fill="auto"/>
          </w:tcPr>
          <w:p w14:paraId="020084D4" w14:textId="14D292F4" w:rsidR="002A3B64" w:rsidRPr="00DF459C" w:rsidRDefault="00F11E8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4</w:t>
            </w:r>
          </w:p>
        </w:tc>
        <w:tc>
          <w:tcPr>
            <w:tcW w:w="509" w:type="pct"/>
            <w:shd w:val="clear" w:color="auto" w:fill="auto"/>
          </w:tcPr>
          <w:p w14:paraId="68F47BED" w14:textId="0C414323" w:rsidR="002A3B64" w:rsidRPr="00DF459C" w:rsidRDefault="00F11E8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24</w:t>
            </w:r>
          </w:p>
        </w:tc>
      </w:tr>
      <w:tr w:rsidR="002A3B64" w:rsidRPr="00DF459C" w14:paraId="59C4692D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56820E48" w14:textId="77777777" w:rsidR="002A3B64" w:rsidRPr="00DF459C" w:rsidRDefault="002A3B64" w:rsidP="00202359">
            <w:pPr>
              <w:spacing w:before="20" w:after="20"/>
              <w:rPr>
                <w:szCs w:val="24"/>
              </w:rPr>
            </w:pPr>
            <w:r w:rsidRPr="00DF459C">
              <w:rPr>
                <w:szCs w:val="24"/>
              </w:rPr>
              <w:t>9</w:t>
            </w:r>
          </w:p>
        </w:tc>
        <w:tc>
          <w:tcPr>
            <w:tcW w:w="1037" w:type="pct"/>
          </w:tcPr>
          <w:p w14:paraId="566ACC20" w14:textId="77777777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الموارد المائية</w:t>
            </w:r>
          </w:p>
        </w:tc>
        <w:tc>
          <w:tcPr>
            <w:tcW w:w="784" w:type="pct"/>
          </w:tcPr>
          <w:p w14:paraId="5A25DE03" w14:textId="5E1A9681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250</w:t>
            </w:r>
          </w:p>
        </w:tc>
        <w:tc>
          <w:tcPr>
            <w:tcW w:w="1626" w:type="pct"/>
          </w:tcPr>
          <w:p w14:paraId="79C2F2A0" w14:textId="3D0CB326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60</w:t>
            </w:r>
          </w:p>
        </w:tc>
        <w:tc>
          <w:tcPr>
            <w:tcW w:w="766" w:type="pct"/>
          </w:tcPr>
          <w:p w14:paraId="46E2E6A6" w14:textId="2B417BF1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28</w:t>
            </w:r>
          </w:p>
        </w:tc>
        <w:tc>
          <w:tcPr>
            <w:tcW w:w="509" w:type="pct"/>
          </w:tcPr>
          <w:p w14:paraId="09B75855" w14:textId="0A3C9CCD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88</w:t>
            </w:r>
          </w:p>
        </w:tc>
      </w:tr>
      <w:tr w:rsidR="002A3B64" w:rsidRPr="00DF459C" w14:paraId="448E6CD2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32289BCB" w14:textId="4BA49B3E" w:rsidR="002A3B64" w:rsidRPr="00DF459C" w:rsidRDefault="002A3B64" w:rsidP="00202359">
            <w:pPr>
              <w:spacing w:before="20" w:after="2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10</w:t>
            </w:r>
          </w:p>
        </w:tc>
        <w:tc>
          <w:tcPr>
            <w:tcW w:w="1037" w:type="pct"/>
          </w:tcPr>
          <w:p w14:paraId="5AED7BDC" w14:textId="2DBCDFFA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فحص البصر</w:t>
            </w:r>
          </w:p>
        </w:tc>
        <w:tc>
          <w:tcPr>
            <w:tcW w:w="784" w:type="pct"/>
          </w:tcPr>
          <w:p w14:paraId="63B57AD7" w14:textId="2CDD4A1B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250</w:t>
            </w:r>
          </w:p>
        </w:tc>
        <w:tc>
          <w:tcPr>
            <w:tcW w:w="1626" w:type="pct"/>
          </w:tcPr>
          <w:p w14:paraId="443674BA" w14:textId="704A3514" w:rsidR="002A3B64" w:rsidRPr="00DF459C" w:rsidRDefault="00C96F1A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150</w:t>
            </w:r>
          </w:p>
        </w:tc>
        <w:tc>
          <w:tcPr>
            <w:tcW w:w="766" w:type="pct"/>
          </w:tcPr>
          <w:p w14:paraId="7828EF9D" w14:textId="3F989EF2" w:rsidR="002A3B64" w:rsidRPr="00DF459C" w:rsidRDefault="00C96F1A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0</w:t>
            </w:r>
          </w:p>
        </w:tc>
        <w:tc>
          <w:tcPr>
            <w:tcW w:w="509" w:type="pct"/>
          </w:tcPr>
          <w:p w14:paraId="557D5764" w14:textId="35A41105" w:rsidR="002A3B64" w:rsidRPr="00DF459C" w:rsidRDefault="00FA508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150</w:t>
            </w:r>
          </w:p>
        </w:tc>
      </w:tr>
      <w:tr w:rsidR="002A3B64" w:rsidRPr="00DF459C" w14:paraId="55702E14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" w:type="pct"/>
          </w:tcPr>
          <w:p w14:paraId="6737C994" w14:textId="04E47B89" w:rsidR="002A3B64" w:rsidRPr="00DF459C" w:rsidRDefault="002A3B64" w:rsidP="00202359">
            <w:pPr>
              <w:spacing w:before="20" w:after="2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11</w:t>
            </w:r>
          </w:p>
        </w:tc>
        <w:tc>
          <w:tcPr>
            <w:tcW w:w="1037" w:type="pct"/>
          </w:tcPr>
          <w:p w14:paraId="623D1658" w14:textId="2DDC9BD8" w:rsidR="002A3B64" w:rsidRPr="00DF459C" w:rsidRDefault="002A3B64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الاجهزة الطبية</w:t>
            </w:r>
          </w:p>
        </w:tc>
        <w:tc>
          <w:tcPr>
            <w:tcW w:w="784" w:type="pct"/>
          </w:tcPr>
          <w:p w14:paraId="5C8F172B" w14:textId="18E1C9FF" w:rsidR="002A3B64" w:rsidRPr="00DF459C" w:rsidRDefault="00C96F1A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250</w:t>
            </w:r>
          </w:p>
        </w:tc>
        <w:tc>
          <w:tcPr>
            <w:tcW w:w="1626" w:type="pct"/>
          </w:tcPr>
          <w:p w14:paraId="7878A75B" w14:textId="62A72294" w:rsidR="002A3B64" w:rsidRPr="00DF459C" w:rsidRDefault="00FA508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80</w:t>
            </w:r>
          </w:p>
        </w:tc>
        <w:tc>
          <w:tcPr>
            <w:tcW w:w="766" w:type="pct"/>
          </w:tcPr>
          <w:p w14:paraId="47B94CFD" w14:textId="60DF0CB8" w:rsidR="002A3B64" w:rsidRPr="00DF459C" w:rsidRDefault="00C96F1A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0</w:t>
            </w:r>
          </w:p>
        </w:tc>
        <w:tc>
          <w:tcPr>
            <w:tcW w:w="509" w:type="pct"/>
          </w:tcPr>
          <w:p w14:paraId="2ACB545D" w14:textId="72CA977E" w:rsidR="002A3B64" w:rsidRPr="00DF459C" w:rsidRDefault="00FA5081" w:rsidP="0020235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80</w:t>
            </w:r>
          </w:p>
        </w:tc>
      </w:tr>
      <w:tr w:rsidR="00557D65" w:rsidRPr="00DF459C" w14:paraId="348F5A25" w14:textId="77777777" w:rsidTr="00557D6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  <w:gridSpan w:val="2"/>
          </w:tcPr>
          <w:p w14:paraId="5064B590" w14:textId="7BB1B643" w:rsidR="00557D65" w:rsidRPr="00DF459C" w:rsidRDefault="00557D65" w:rsidP="00557D65">
            <w:pPr>
              <w:spacing w:before="20" w:after="2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المجموع</w:t>
            </w:r>
          </w:p>
        </w:tc>
        <w:tc>
          <w:tcPr>
            <w:tcW w:w="784" w:type="pct"/>
            <w:vAlign w:val="bottom"/>
          </w:tcPr>
          <w:p w14:paraId="42963286" w14:textId="54D2187E" w:rsidR="00557D65" w:rsidRPr="00311216" w:rsidRDefault="00557D65" w:rsidP="00557D65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311216">
              <w:rPr>
                <w:b/>
                <w:bCs/>
                <w:szCs w:val="24"/>
              </w:rPr>
              <w:t>2750</w:t>
            </w:r>
          </w:p>
        </w:tc>
        <w:tc>
          <w:tcPr>
            <w:tcW w:w="1626" w:type="pct"/>
            <w:vAlign w:val="bottom"/>
          </w:tcPr>
          <w:p w14:paraId="171D1706" w14:textId="1B027DA8" w:rsidR="00557D65" w:rsidRPr="00311216" w:rsidRDefault="00557D65" w:rsidP="00557D65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311216">
              <w:rPr>
                <w:b/>
                <w:bCs/>
                <w:szCs w:val="24"/>
              </w:rPr>
              <w:t>1060</w:t>
            </w:r>
          </w:p>
        </w:tc>
        <w:tc>
          <w:tcPr>
            <w:tcW w:w="766" w:type="pct"/>
            <w:vAlign w:val="bottom"/>
          </w:tcPr>
          <w:p w14:paraId="5208FA93" w14:textId="499B4E61" w:rsidR="00557D65" w:rsidRPr="00311216" w:rsidRDefault="00557D65" w:rsidP="00557D65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311216">
              <w:rPr>
                <w:b/>
                <w:bCs/>
                <w:szCs w:val="24"/>
              </w:rPr>
              <w:t>679</w:t>
            </w:r>
          </w:p>
        </w:tc>
        <w:tc>
          <w:tcPr>
            <w:tcW w:w="509" w:type="pct"/>
            <w:vAlign w:val="bottom"/>
          </w:tcPr>
          <w:p w14:paraId="3D81B87D" w14:textId="661AA97D" w:rsidR="00557D65" w:rsidRPr="00311216" w:rsidRDefault="00557D65" w:rsidP="00557D65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311216">
              <w:rPr>
                <w:b/>
                <w:bCs/>
                <w:szCs w:val="24"/>
              </w:rPr>
              <w:t>1744</w:t>
            </w:r>
          </w:p>
        </w:tc>
      </w:tr>
    </w:tbl>
    <w:p w14:paraId="4973F7A8" w14:textId="77777777" w:rsidR="00BB1756" w:rsidRDefault="00BB1756" w:rsidP="00FB2B3D">
      <w:pPr>
        <w:spacing w:after="0"/>
        <w:rPr>
          <w:sz w:val="24"/>
          <w:szCs w:val="24"/>
        </w:rPr>
      </w:pPr>
    </w:p>
    <w:p w14:paraId="532B17B3" w14:textId="77777777" w:rsidR="00202359" w:rsidRPr="00DF459C" w:rsidRDefault="00202359" w:rsidP="00FB2B3D">
      <w:pPr>
        <w:spacing w:after="0"/>
        <w:rPr>
          <w:sz w:val="24"/>
          <w:szCs w:val="24"/>
          <w:rtl/>
        </w:rPr>
      </w:pPr>
    </w:p>
    <w:p w14:paraId="681D17BA" w14:textId="1D27471C" w:rsidR="0086503B" w:rsidRPr="00DF459C" w:rsidRDefault="0086503B" w:rsidP="007E4BAF">
      <w:pPr>
        <w:pStyle w:val="Heading1"/>
        <w:rPr>
          <w:rtl/>
        </w:rPr>
      </w:pPr>
      <w:bookmarkStart w:id="5" w:name="_Toc147569087"/>
      <w:r w:rsidRPr="00DF459C">
        <w:rPr>
          <w:rtl/>
        </w:rPr>
        <w:lastRenderedPageBreak/>
        <w:t>الحدود</w:t>
      </w:r>
      <w:r w:rsidR="00F65C42" w:rsidRPr="00DF459C">
        <w:rPr>
          <w:rtl/>
        </w:rPr>
        <w:t xml:space="preserve"> </w:t>
      </w:r>
      <w:r w:rsidRPr="00DF459C">
        <w:rPr>
          <w:rtl/>
        </w:rPr>
        <w:t>الدنيا</w:t>
      </w:r>
      <w:r w:rsidR="00F65C42" w:rsidRPr="00DF459C">
        <w:rPr>
          <w:rtl/>
        </w:rPr>
        <w:t xml:space="preserve"> </w:t>
      </w:r>
      <w:r w:rsidRPr="00DF459C">
        <w:rPr>
          <w:rtl/>
        </w:rPr>
        <w:t>للقبول</w:t>
      </w:r>
      <w:r w:rsidR="00F65C42" w:rsidRPr="00DF459C">
        <w:rPr>
          <w:rtl/>
        </w:rPr>
        <w:t xml:space="preserve"> </w:t>
      </w:r>
      <w:r w:rsidRPr="00DF459C">
        <w:rPr>
          <w:rtl/>
        </w:rPr>
        <w:t>في</w:t>
      </w:r>
      <w:r w:rsidR="00F65C42" w:rsidRPr="00DF459C">
        <w:rPr>
          <w:rtl/>
        </w:rPr>
        <w:t xml:space="preserve"> </w:t>
      </w:r>
      <w:r w:rsidRPr="00DF459C">
        <w:rPr>
          <w:rtl/>
        </w:rPr>
        <w:t>الدراسات</w:t>
      </w:r>
      <w:r w:rsidR="00F65C42" w:rsidRPr="00DF459C">
        <w:rPr>
          <w:rtl/>
        </w:rPr>
        <w:t xml:space="preserve"> </w:t>
      </w:r>
      <w:r w:rsidRPr="00DF459C">
        <w:rPr>
          <w:rtl/>
        </w:rPr>
        <w:t>الأولية</w:t>
      </w:r>
      <w:r w:rsidR="00E17491">
        <w:rPr>
          <w:rFonts w:hint="cs"/>
          <w:rtl/>
        </w:rPr>
        <w:t xml:space="preserve"> بحسب المجموع</w:t>
      </w:r>
      <w:bookmarkEnd w:id="5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614"/>
        <w:gridCol w:w="3006"/>
        <w:gridCol w:w="2344"/>
        <w:gridCol w:w="1046"/>
        <w:gridCol w:w="1013"/>
        <w:gridCol w:w="1228"/>
        <w:gridCol w:w="1669"/>
        <w:gridCol w:w="1500"/>
        <w:gridCol w:w="1424"/>
        <w:gridCol w:w="1276"/>
      </w:tblGrid>
      <w:tr w:rsidR="009137A5" w:rsidRPr="00DF459C" w14:paraId="6B0EA419" w14:textId="77777777" w:rsidTr="00E17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  <w:hideMark/>
          </w:tcPr>
          <w:p w14:paraId="3B14F322" w14:textId="43682085" w:rsidR="00EF3ABA" w:rsidRPr="00DF459C" w:rsidRDefault="00E17491" w:rsidP="00FB2B3D">
            <w:pPr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994" w:type="pct"/>
          </w:tcPr>
          <w:p w14:paraId="2DC0209E" w14:textId="5903BC1F" w:rsidR="00EF3ABA" w:rsidRPr="00DF459C" w:rsidRDefault="00E17491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القسم</w:t>
            </w:r>
          </w:p>
        </w:tc>
        <w:tc>
          <w:tcPr>
            <w:tcW w:w="775" w:type="pct"/>
            <w:hideMark/>
          </w:tcPr>
          <w:p w14:paraId="3EB008E4" w14:textId="226EE7F2" w:rsidR="00EF3ABA" w:rsidRPr="00DF459C" w:rsidRDefault="00E17491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الفرع</w:t>
            </w:r>
          </w:p>
        </w:tc>
        <w:tc>
          <w:tcPr>
            <w:tcW w:w="346" w:type="pct"/>
            <w:hideMark/>
          </w:tcPr>
          <w:p w14:paraId="0251F537" w14:textId="77777777" w:rsidR="00EF3ABA" w:rsidRPr="00DF459C" w:rsidRDefault="00EF3ABA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العلمي</w:t>
            </w:r>
          </w:p>
        </w:tc>
        <w:tc>
          <w:tcPr>
            <w:tcW w:w="335" w:type="pct"/>
            <w:hideMark/>
          </w:tcPr>
          <w:p w14:paraId="1D38DF0D" w14:textId="77777777" w:rsidR="00EF3ABA" w:rsidRPr="00DF459C" w:rsidRDefault="00EF3ABA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الادبي</w:t>
            </w:r>
          </w:p>
        </w:tc>
        <w:tc>
          <w:tcPr>
            <w:tcW w:w="406" w:type="pct"/>
            <w:hideMark/>
          </w:tcPr>
          <w:p w14:paraId="29D1C5AD" w14:textId="77777777" w:rsidR="00EF3ABA" w:rsidRPr="00DF459C" w:rsidRDefault="00EF3ABA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التجاري</w:t>
            </w:r>
          </w:p>
        </w:tc>
        <w:tc>
          <w:tcPr>
            <w:tcW w:w="552" w:type="pct"/>
            <w:hideMark/>
          </w:tcPr>
          <w:p w14:paraId="6F99410E" w14:textId="77777777" w:rsidR="00EF3ABA" w:rsidRPr="00DF459C" w:rsidRDefault="00EF3ABA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الصناعي</w:t>
            </w:r>
          </w:p>
        </w:tc>
        <w:tc>
          <w:tcPr>
            <w:tcW w:w="496" w:type="pct"/>
            <w:hideMark/>
          </w:tcPr>
          <w:p w14:paraId="6561B3AA" w14:textId="77777777" w:rsidR="00EF3ABA" w:rsidRPr="00DF459C" w:rsidRDefault="00EF3ABA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الزراعي</w:t>
            </w:r>
          </w:p>
        </w:tc>
        <w:tc>
          <w:tcPr>
            <w:tcW w:w="471" w:type="pct"/>
          </w:tcPr>
          <w:p w14:paraId="70366B14" w14:textId="77777777" w:rsidR="00EF3ABA" w:rsidRPr="00DF459C" w:rsidRDefault="00983D24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الاحيائي</w:t>
            </w:r>
          </w:p>
        </w:tc>
        <w:tc>
          <w:tcPr>
            <w:tcW w:w="422" w:type="pct"/>
          </w:tcPr>
          <w:p w14:paraId="72B6D4CD" w14:textId="77777777" w:rsidR="00EF3ABA" w:rsidRPr="00DF459C" w:rsidRDefault="00983D24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التطبيقي</w:t>
            </w:r>
          </w:p>
        </w:tc>
      </w:tr>
      <w:tr w:rsidR="009137A5" w:rsidRPr="00DF459C" w14:paraId="124914C6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  <w:noWrap/>
          </w:tcPr>
          <w:p w14:paraId="2BBA3504" w14:textId="77777777" w:rsidR="009137A5" w:rsidRPr="00DF459C" w:rsidRDefault="009137A5" w:rsidP="00FB2B3D">
            <w:pPr>
              <w:rPr>
                <w:szCs w:val="24"/>
              </w:rPr>
            </w:pPr>
            <w:r w:rsidRPr="00DF459C">
              <w:rPr>
                <w:szCs w:val="24"/>
              </w:rPr>
              <w:t>1</w:t>
            </w:r>
          </w:p>
        </w:tc>
        <w:tc>
          <w:tcPr>
            <w:tcW w:w="994" w:type="pct"/>
          </w:tcPr>
          <w:p w14:paraId="21909D84" w14:textId="75C5910B" w:rsidR="009137A5" w:rsidRPr="00DF459C" w:rsidRDefault="0058666F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المختبرات الطبية</w:t>
            </w:r>
          </w:p>
        </w:tc>
        <w:tc>
          <w:tcPr>
            <w:tcW w:w="775" w:type="pct"/>
            <w:noWrap/>
          </w:tcPr>
          <w:p w14:paraId="43F79A3C" w14:textId="1FAF57D8" w:rsidR="009137A5" w:rsidRPr="00DF459C" w:rsidRDefault="0058666F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المختبرات الطبية</w:t>
            </w:r>
          </w:p>
        </w:tc>
        <w:tc>
          <w:tcPr>
            <w:tcW w:w="346" w:type="pct"/>
            <w:noWrap/>
          </w:tcPr>
          <w:p w14:paraId="0CE4BC01" w14:textId="24704A3F" w:rsidR="009137A5" w:rsidRPr="00DF459C" w:rsidRDefault="00183491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546</w:t>
            </w:r>
          </w:p>
        </w:tc>
        <w:tc>
          <w:tcPr>
            <w:tcW w:w="335" w:type="pct"/>
            <w:noWrap/>
          </w:tcPr>
          <w:p w14:paraId="3E0D1B6D" w14:textId="77777777" w:rsidR="009137A5" w:rsidRPr="00DF459C" w:rsidRDefault="009137A5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06" w:type="pct"/>
            <w:noWrap/>
          </w:tcPr>
          <w:p w14:paraId="17E1ECC2" w14:textId="77777777" w:rsidR="009137A5" w:rsidRPr="00DF459C" w:rsidRDefault="009137A5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52" w:type="pct"/>
            <w:noWrap/>
          </w:tcPr>
          <w:p w14:paraId="51447EE1" w14:textId="77777777" w:rsidR="009137A5" w:rsidRPr="00DF459C" w:rsidRDefault="009137A5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96" w:type="pct"/>
            <w:noWrap/>
          </w:tcPr>
          <w:p w14:paraId="4BC4649D" w14:textId="77777777" w:rsidR="009137A5" w:rsidRPr="00DF459C" w:rsidRDefault="009137A5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71" w:type="pct"/>
          </w:tcPr>
          <w:p w14:paraId="4854C3EF" w14:textId="77777777" w:rsidR="009137A5" w:rsidRPr="00DF459C" w:rsidRDefault="009137A5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22" w:type="pct"/>
          </w:tcPr>
          <w:p w14:paraId="76ED8D0D" w14:textId="77777777" w:rsidR="009137A5" w:rsidRPr="00DF459C" w:rsidRDefault="009137A5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1E3E51" w:rsidRPr="00DF459C" w14:paraId="377B17E5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  <w:noWrap/>
          </w:tcPr>
          <w:p w14:paraId="18AEBCE2" w14:textId="77777777" w:rsidR="001E3E51" w:rsidRPr="00DF459C" w:rsidRDefault="001E3E51" w:rsidP="00FB2B3D">
            <w:pPr>
              <w:rPr>
                <w:szCs w:val="24"/>
              </w:rPr>
            </w:pPr>
            <w:r w:rsidRPr="00DF459C">
              <w:rPr>
                <w:szCs w:val="24"/>
              </w:rPr>
              <w:t>2</w:t>
            </w:r>
          </w:p>
        </w:tc>
        <w:tc>
          <w:tcPr>
            <w:tcW w:w="994" w:type="pct"/>
          </w:tcPr>
          <w:p w14:paraId="0290F27D" w14:textId="77777777" w:rsidR="001E3E51" w:rsidRPr="00DF459C" w:rsidRDefault="001E3E51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تقنيات ادارة المواد</w:t>
            </w:r>
          </w:p>
        </w:tc>
        <w:tc>
          <w:tcPr>
            <w:tcW w:w="775" w:type="pct"/>
            <w:noWrap/>
          </w:tcPr>
          <w:p w14:paraId="0DB3445C" w14:textId="77777777" w:rsidR="001E3E51" w:rsidRPr="00DF459C" w:rsidRDefault="001E3E51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---</w:t>
            </w:r>
          </w:p>
        </w:tc>
        <w:tc>
          <w:tcPr>
            <w:tcW w:w="346" w:type="pct"/>
            <w:noWrap/>
          </w:tcPr>
          <w:p w14:paraId="31523193" w14:textId="282E7287" w:rsidR="001E3E51" w:rsidRPr="00DF459C" w:rsidRDefault="00BD6E0C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300</w:t>
            </w:r>
          </w:p>
        </w:tc>
        <w:tc>
          <w:tcPr>
            <w:tcW w:w="335" w:type="pct"/>
            <w:noWrap/>
          </w:tcPr>
          <w:p w14:paraId="3944AF11" w14:textId="3E4447A1" w:rsidR="001E3E51" w:rsidRPr="00DF459C" w:rsidRDefault="00BD6E0C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300</w:t>
            </w:r>
          </w:p>
        </w:tc>
        <w:tc>
          <w:tcPr>
            <w:tcW w:w="406" w:type="pct"/>
            <w:noWrap/>
          </w:tcPr>
          <w:p w14:paraId="1AFCF0C6" w14:textId="11B991D2" w:rsidR="001E3E51" w:rsidRPr="00DF459C" w:rsidRDefault="001F5968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szCs w:val="24"/>
              </w:rPr>
              <w:t>440</w:t>
            </w:r>
          </w:p>
        </w:tc>
        <w:tc>
          <w:tcPr>
            <w:tcW w:w="552" w:type="pct"/>
            <w:noWrap/>
          </w:tcPr>
          <w:p w14:paraId="74ADAE59" w14:textId="77777777" w:rsidR="001E3E51" w:rsidRPr="00DF459C" w:rsidRDefault="001E3E51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96" w:type="pct"/>
            <w:noWrap/>
          </w:tcPr>
          <w:p w14:paraId="4606850B" w14:textId="77777777" w:rsidR="001E3E51" w:rsidRPr="00DF459C" w:rsidRDefault="001E3E51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71" w:type="pct"/>
          </w:tcPr>
          <w:p w14:paraId="032AC274" w14:textId="77777777" w:rsidR="001E3E51" w:rsidRPr="00DF459C" w:rsidRDefault="001E3E51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22" w:type="pct"/>
          </w:tcPr>
          <w:p w14:paraId="1A728C3F" w14:textId="77777777" w:rsidR="001E3E51" w:rsidRPr="00DF459C" w:rsidRDefault="001E3E51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786523" w:rsidRPr="00DF459C" w14:paraId="76AB3535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  <w:noWrap/>
          </w:tcPr>
          <w:p w14:paraId="08506FDB" w14:textId="77777777" w:rsidR="00786523" w:rsidRPr="00DF459C" w:rsidRDefault="00786523" w:rsidP="00FB2B3D">
            <w:pPr>
              <w:rPr>
                <w:szCs w:val="24"/>
              </w:rPr>
            </w:pPr>
            <w:r w:rsidRPr="00DF459C">
              <w:rPr>
                <w:szCs w:val="24"/>
              </w:rPr>
              <w:t>3</w:t>
            </w:r>
          </w:p>
        </w:tc>
        <w:tc>
          <w:tcPr>
            <w:tcW w:w="994" w:type="pct"/>
          </w:tcPr>
          <w:p w14:paraId="10DFD8DD" w14:textId="77777777" w:rsidR="00786523" w:rsidRPr="00DF459C" w:rsidRDefault="00786523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تقنيات ادارة المكتب</w:t>
            </w:r>
          </w:p>
        </w:tc>
        <w:tc>
          <w:tcPr>
            <w:tcW w:w="775" w:type="pct"/>
            <w:noWrap/>
          </w:tcPr>
          <w:p w14:paraId="768F4184" w14:textId="77777777" w:rsidR="00786523" w:rsidRPr="00DF459C" w:rsidRDefault="00786523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---</w:t>
            </w:r>
          </w:p>
        </w:tc>
        <w:tc>
          <w:tcPr>
            <w:tcW w:w="346" w:type="pct"/>
            <w:noWrap/>
          </w:tcPr>
          <w:p w14:paraId="70D15DBC" w14:textId="5F087CD8" w:rsidR="00786523" w:rsidRPr="00DF459C" w:rsidRDefault="00786523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357</w:t>
            </w:r>
          </w:p>
        </w:tc>
        <w:tc>
          <w:tcPr>
            <w:tcW w:w="335" w:type="pct"/>
            <w:noWrap/>
          </w:tcPr>
          <w:p w14:paraId="2B05EE02" w14:textId="1A4CCB5C" w:rsidR="00786523" w:rsidRPr="00DF459C" w:rsidRDefault="00786523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378</w:t>
            </w:r>
          </w:p>
        </w:tc>
        <w:tc>
          <w:tcPr>
            <w:tcW w:w="406" w:type="pct"/>
            <w:noWrap/>
          </w:tcPr>
          <w:p w14:paraId="1D888E2F" w14:textId="43FC9CF3" w:rsidR="00786523" w:rsidRPr="00DF459C" w:rsidRDefault="001F5968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440</w:t>
            </w:r>
          </w:p>
        </w:tc>
        <w:tc>
          <w:tcPr>
            <w:tcW w:w="552" w:type="pct"/>
            <w:noWrap/>
          </w:tcPr>
          <w:p w14:paraId="1AC3512E" w14:textId="77777777" w:rsidR="00786523" w:rsidRPr="00DF459C" w:rsidRDefault="00786523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96" w:type="pct"/>
            <w:noWrap/>
          </w:tcPr>
          <w:p w14:paraId="520E1CB7" w14:textId="77777777" w:rsidR="00786523" w:rsidRPr="00DF459C" w:rsidRDefault="00786523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71" w:type="pct"/>
          </w:tcPr>
          <w:p w14:paraId="02706B81" w14:textId="77777777" w:rsidR="00786523" w:rsidRPr="00DF459C" w:rsidRDefault="00786523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22" w:type="pct"/>
          </w:tcPr>
          <w:p w14:paraId="2DD8F13B" w14:textId="77777777" w:rsidR="00786523" w:rsidRPr="00DF459C" w:rsidRDefault="00786523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1F5968" w:rsidRPr="00DF459C" w14:paraId="767BB2F6" w14:textId="77777777" w:rsidTr="004A298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</w:tcPr>
          <w:p w14:paraId="21251BC1" w14:textId="77777777" w:rsidR="001F5968" w:rsidRPr="00DF459C" w:rsidRDefault="001F5968" w:rsidP="001F5968">
            <w:pPr>
              <w:rPr>
                <w:szCs w:val="24"/>
              </w:rPr>
            </w:pPr>
            <w:r w:rsidRPr="00DF459C">
              <w:rPr>
                <w:szCs w:val="24"/>
              </w:rPr>
              <w:t>4</w:t>
            </w:r>
          </w:p>
        </w:tc>
        <w:tc>
          <w:tcPr>
            <w:tcW w:w="994" w:type="pct"/>
          </w:tcPr>
          <w:p w14:paraId="27A68B5D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التقن</w:t>
            </w:r>
            <w:r w:rsidRPr="00DF459C">
              <w:rPr>
                <w:rFonts w:hint="cs"/>
                <w:szCs w:val="24"/>
                <w:rtl/>
              </w:rPr>
              <w:t>ي</w:t>
            </w:r>
            <w:r w:rsidRPr="00DF459C">
              <w:rPr>
                <w:szCs w:val="24"/>
                <w:rtl/>
              </w:rPr>
              <w:t>ات</w:t>
            </w:r>
            <w:r w:rsidRPr="00DF459C">
              <w:rPr>
                <w:rFonts w:hint="cs"/>
                <w:szCs w:val="24"/>
                <w:rtl/>
              </w:rPr>
              <w:t xml:space="preserve"> </w:t>
            </w:r>
            <w:r w:rsidRPr="00DF459C">
              <w:rPr>
                <w:szCs w:val="24"/>
                <w:rtl/>
              </w:rPr>
              <w:t>الكهربائية</w:t>
            </w:r>
          </w:p>
        </w:tc>
        <w:tc>
          <w:tcPr>
            <w:tcW w:w="775" w:type="pct"/>
            <w:noWrap/>
          </w:tcPr>
          <w:p w14:paraId="3B3D36DE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القوى</w:t>
            </w:r>
          </w:p>
        </w:tc>
        <w:tc>
          <w:tcPr>
            <w:tcW w:w="346" w:type="pct"/>
            <w:noWrap/>
          </w:tcPr>
          <w:p w14:paraId="366EB273" w14:textId="5C29D0DF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350</w:t>
            </w:r>
          </w:p>
        </w:tc>
        <w:tc>
          <w:tcPr>
            <w:tcW w:w="335" w:type="pct"/>
            <w:noWrap/>
          </w:tcPr>
          <w:p w14:paraId="4FC0AA69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06" w:type="pct"/>
            <w:noWrap/>
          </w:tcPr>
          <w:p w14:paraId="2D5666AC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52" w:type="pct"/>
            <w:noWrap/>
            <w:vAlign w:val="top"/>
          </w:tcPr>
          <w:p w14:paraId="66AD96DE" w14:textId="75F80755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683158">
              <w:rPr>
                <w:szCs w:val="24"/>
              </w:rPr>
              <w:t>440</w:t>
            </w:r>
          </w:p>
        </w:tc>
        <w:tc>
          <w:tcPr>
            <w:tcW w:w="496" w:type="pct"/>
            <w:noWrap/>
          </w:tcPr>
          <w:p w14:paraId="2C81C04E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71" w:type="pct"/>
          </w:tcPr>
          <w:p w14:paraId="08BB3B45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22" w:type="pct"/>
          </w:tcPr>
          <w:p w14:paraId="11DD6BC2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1F5968" w:rsidRPr="00DF459C" w14:paraId="2FB54BF8" w14:textId="77777777" w:rsidTr="004A298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</w:tcPr>
          <w:p w14:paraId="028D7E22" w14:textId="77777777" w:rsidR="001F5968" w:rsidRPr="00DF459C" w:rsidRDefault="001F5968" w:rsidP="001F5968">
            <w:pPr>
              <w:rPr>
                <w:szCs w:val="24"/>
              </w:rPr>
            </w:pPr>
            <w:r w:rsidRPr="00DF459C">
              <w:rPr>
                <w:szCs w:val="24"/>
              </w:rPr>
              <w:t>5</w:t>
            </w:r>
          </w:p>
        </w:tc>
        <w:tc>
          <w:tcPr>
            <w:tcW w:w="994" w:type="pct"/>
          </w:tcPr>
          <w:p w14:paraId="092C8E16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الالكترونية</w:t>
            </w:r>
          </w:p>
        </w:tc>
        <w:tc>
          <w:tcPr>
            <w:tcW w:w="775" w:type="pct"/>
            <w:noWrap/>
          </w:tcPr>
          <w:p w14:paraId="0D538A29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تقنيات الحاسوب</w:t>
            </w:r>
          </w:p>
        </w:tc>
        <w:tc>
          <w:tcPr>
            <w:tcW w:w="346" w:type="pct"/>
            <w:noWrap/>
          </w:tcPr>
          <w:p w14:paraId="58E7F8C9" w14:textId="061D4121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350</w:t>
            </w:r>
          </w:p>
        </w:tc>
        <w:tc>
          <w:tcPr>
            <w:tcW w:w="335" w:type="pct"/>
            <w:noWrap/>
          </w:tcPr>
          <w:p w14:paraId="564026EA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06" w:type="pct"/>
            <w:noWrap/>
          </w:tcPr>
          <w:p w14:paraId="7621C788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52" w:type="pct"/>
            <w:noWrap/>
            <w:vAlign w:val="top"/>
          </w:tcPr>
          <w:p w14:paraId="08F09529" w14:textId="3C4EB4B8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683158">
              <w:rPr>
                <w:szCs w:val="24"/>
              </w:rPr>
              <w:t>440</w:t>
            </w:r>
          </w:p>
        </w:tc>
        <w:tc>
          <w:tcPr>
            <w:tcW w:w="496" w:type="pct"/>
            <w:noWrap/>
          </w:tcPr>
          <w:p w14:paraId="1096F6FA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71" w:type="pct"/>
          </w:tcPr>
          <w:p w14:paraId="0A8D8753" w14:textId="737666D9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350</w:t>
            </w:r>
          </w:p>
        </w:tc>
        <w:tc>
          <w:tcPr>
            <w:tcW w:w="422" w:type="pct"/>
          </w:tcPr>
          <w:p w14:paraId="728D3EF6" w14:textId="2054905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350</w:t>
            </w:r>
          </w:p>
        </w:tc>
      </w:tr>
      <w:tr w:rsidR="001F5968" w:rsidRPr="00DF459C" w14:paraId="27BF1E84" w14:textId="77777777" w:rsidTr="004A298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</w:tcPr>
          <w:p w14:paraId="59303273" w14:textId="77777777" w:rsidR="001F5968" w:rsidRPr="00DF459C" w:rsidRDefault="001F5968" w:rsidP="001F5968">
            <w:pPr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6</w:t>
            </w:r>
          </w:p>
        </w:tc>
        <w:tc>
          <w:tcPr>
            <w:tcW w:w="994" w:type="pct"/>
          </w:tcPr>
          <w:p w14:paraId="290C38F3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التقنيات الميكانيكية</w:t>
            </w:r>
          </w:p>
        </w:tc>
        <w:tc>
          <w:tcPr>
            <w:tcW w:w="775" w:type="pct"/>
            <w:noWrap/>
          </w:tcPr>
          <w:p w14:paraId="54F18D94" w14:textId="6749CE14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الانتاج</w:t>
            </w:r>
            <w:r w:rsidRPr="00DF459C">
              <w:rPr>
                <w:szCs w:val="24"/>
              </w:rPr>
              <w:t>/</w:t>
            </w:r>
            <w:r w:rsidRPr="00DF459C">
              <w:rPr>
                <w:rFonts w:hint="cs"/>
                <w:szCs w:val="24"/>
                <w:rtl/>
              </w:rPr>
              <w:t>لحام المعدات النفطية</w:t>
            </w:r>
          </w:p>
        </w:tc>
        <w:tc>
          <w:tcPr>
            <w:tcW w:w="346" w:type="pct"/>
            <w:noWrap/>
          </w:tcPr>
          <w:p w14:paraId="51D155A9" w14:textId="19AECF5C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350</w:t>
            </w:r>
          </w:p>
        </w:tc>
        <w:tc>
          <w:tcPr>
            <w:tcW w:w="335" w:type="pct"/>
            <w:noWrap/>
          </w:tcPr>
          <w:p w14:paraId="66D007A3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06" w:type="pct"/>
            <w:noWrap/>
          </w:tcPr>
          <w:p w14:paraId="55C1F0D9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52" w:type="pct"/>
            <w:noWrap/>
            <w:vAlign w:val="top"/>
          </w:tcPr>
          <w:p w14:paraId="0C419F9C" w14:textId="364EE09F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683158">
              <w:rPr>
                <w:szCs w:val="24"/>
              </w:rPr>
              <w:t>440</w:t>
            </w:r>
          </w:p>
        </w:tc>
        <w:tc>
          <w:tcPr>
            <w:tcW w:w="496" w:type="pct"/>
            <w:noWrap/>
          </w:tcPr>
          <w:p w14:paraId="4C94D0EE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71" w:type="pct"/>
          </w:tcPr>
          <w:p w14:paraId="04200937" w14:textId="77777777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22" w:type="pct"/>
          </w:tcPr>
          <w:p w14:paraId="5C0E32C9" w14:textId="262668EB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350</w:t>
            </w:r>
          </w:p>
        </w:tc>
      </w:tr>
      <w:tr w:rsidR="001F5968" w:rsidRPr="00DF459C" w14:paraId="6C6D9E55" w14:textId="77777777" w:rsidTr="004A298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</w:tcPr>
          <w:p w14:paraId="6A026B18" w14:textId="77777777" w:rsidR="001F5968" w:rsidRPr="00DF459C" w:rsidRDefault="001F5968" w:rsidP="001F5968">
            <w:pPr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7</w:t>
            </w:r>
          </w:p>
        </w:tc>
        <w:tc>
          <w:tcPr>
            <w:tcW w:w="994" w:type="pct"/>
          </w:tcPr>
          <w:p w14:paraId="79D359F2" w14:textId="007FF538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تقنيات ميكانيك القدرة</w:t>
            </w:r>
          </w:p>
        </w:tc>
        <w:tc>
          <w:tcPr>
            <w:tcW w:w="775" w:type="pct"/>
            <w:noWrap/>
          </w:tcPr>
          <w:p w14:paraId="3C2E9E23" w14:textId="713EEBDE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السيارات / توليد الطاقة</w:t>
            </w:r>
          </w:p>
        </w:tc>
        <w:tc>
          <w:tcPr>
            <w:tcW w:w="346" w:type="pct"/>
            <w:noWrap/>
          </w:tcPr>
          <w:p w14:paraId="63757D0E" w14:textId="21E175E6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350</w:t>
            </w:r>
          </w:p>
        </w:tc>
        <w:tc>
          <w:tcPr>
            <w:tcW w:w="335" w:type="pct"/>
            <w:noWrap/>
          </w:tcPr>
          <w:p w14:paraId="2D4B61D9" w14:textId="6174C85A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-</w:t>
            </w:r>
          </w:p>
        </w:tc>
        <w:tc>
          <w:tcPr>
            <w:tcW w:w="406" w:type="pct"/>
            <w:noWrap/>
          </w:tcPr>
          <w:p w14:paraId="3FF57A8E" w14:textId="58370FB1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-</w:t>
            </w:r>
          </w:p>
        </w:tc>
        <w:tc>
          <w:tcPr>
            <w:tcW w:w="552" w:type="pct"/>
            <w:noWrap/>
            <w:vAlign w:val="top"/>
          </w:tcPr>
          <w:p w14:paraId="476B6051" w14:textId="68A37C6B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683158">
              <w:rPr>
                <w:szCs w:val="24"/>
              </w:rPr>
              <w:t>440</w:t>
            </w:r>
          </w:p>
        </w:tc>
        <w:tc>
          <w:tcPr>
            <w:tcW w:w="496" w:type="pct"/>
            <w:noWrap/>
          </w:tcPr>
          <w:p w14:paraId="7D5AEF3F" w14:textId="6D214466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-</w:t>
            </w:r>
          </w:p>
        </w:tc>
        <w:tc>
          <w:tcPr>
            <w:tcW w:w="471" w:type="pct"/>
          </w:tcPr>
          <w:p w14:paraId="24992C57" w14:textId="3049FAB6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-</w:t>
            </w:r>
          </w:p>
        </w:tc>
        <w:tc>
          <w:tcPr>
            <w:tcW w:w="422" w:type="pct"/>
          </w:tcPr>
          <w:p w14:paraId="2346C12D" w14:textId="2123E31F" w:rsidR="001F5968" w:rsidRPr="00DF459C" w:rsidRDefault="001F5968" w:rsidP="001F5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350</w:t>
            </w:r>
          </w:p>
        </w:tc>
      </w:tr>
      <w:tr w:rsidR="002A3B64" w:rsidRPr="00DF459C" w14:paraId="0FBCFDBE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  <w:vMerge w:val="restart"/>
            <w:noWrap/>
          </w:tcPr>
          <w:p w14:paraId="44600B8E" w14:textId="77777777" w:rsidR="002A3B64" w:rsidRPr="00DF459C" w:rsidRDefault="002A3B64" w:rsidP="00FB2B3D">
            <w:pPr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8</w:t>
            </w:r>
          </w:p>
        </w:tc>
        <w:tc>
          <w:tcPr>
            <w:tcW w:w="994" w:type="pct"/>
            <w:vMerge w:val="restart"/>
          </w:tcPr>
          <w:p w14:paraId="33A816FC" w14:textId="77777777" w:rsidR="002A3B64" w:rsidRPr="00DF459C" w:rsidRDefault="002A3B64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الانتاج النباتي</w:t>
            </w:r>
          </w:p>
        </w:tc>
        <w:tc>
          <w:tcPr>
            <w:tcW w:w="775" w:type="pct"/>
            <w:noWrap/>
          </w:tcPr>
          <w:p w14:paraId="52869790" w14:textId="77777777" w:rsidR="002A3B64" w:rsidRPr="00DF459C" w:rsidRDefault="002A3B64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انتاج نباتي</w:t>
            </w:r>
          </w:p>
        </w:tc>
        <w:tc>
          <w:tcPr>
            <w:tcW w:w="346" w:type="pct"/>
            <w:noWrap/>
          </w:tcPr>
          <w:p w14:paraId="10715D3C" w14:textId="77777777" w:rsidR="002A3B64" w:rsidRPr="00DF459C" w:rsidRDefault="002A3B64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35" w:type="pct"/>
            <w:noWrap/>
          </w:tcPr>
          <w:p w14:paraId="68128C2E" w14:textId="77777777" w:rsidR="002A3B64" w:rsidRPr="00DF459C" w:rsidRDefault="002A3B64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06" w:type="pct"/>
            <w:noWrap/>
          </w:tcPr>
          <w:p w14:paraId="2A98A232" w14:textId="77777777" w:rsidR="002A3B64" w:rsidRPr="00DF459C" w:rsidRDefault="002A3B64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52" w:type="pct"/>
            <w:noWrap/>
          </w:tcPr>
          <w:p w14:paraId="3C9317B4" w14:textId="77777777" w:rsidR="002A3B64" w:rsidRPr="00DF459C" w:rsidRDefault="002A3B64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96" w:type="pct"/>
            <w:noWrap/>
          </w:tcPr>
          <w:p w14:paraId="72012F6D" w14:textId="5F92ACB2" w:rsidR="002A3B64" w:rsidRPr="00DF459C" w:rsidRDefault="001F5968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440</w:t>
            </w:r>
          </w:p>
        </w:tc>
        <w:tc>
          <w:tcPr>
            <w:tcW w:w="471" w:type="pct"/>
          </w:tcPr>
          <w:p w14:paraId="32855D0A" w14:textId="6D2A4CBB" w:rsidR="002A3B64" w:rsidRPr="00DF459C" w:rsidRDefault="001F5968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308</w:t>
            </w:r>
          </w:p>
        </w:tc>
        <w:tc>
          <w:tcPr>
            <w:tcW w:w="422" w:type="pct"/>
          </w:tcPr>
          <w:p w14:paraId="414F0699" w14:textId="1B11A231" w:rsidR="002A3B64" w:rsidRPr="00DF459C" w:rsidRDefault="001F5968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308</w:t>
            </w:r>
          </w:p>
        </w:tc>
      </w:tr>
      <w:tr w:rsidR="00202359" w:rsidRPr="00DF459C" w14:paraId="71470A79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  <w:vMerge/>
            <w:noWrap/>
          </w:tcPr>
          <w:p w14:paraId="605F138D" w14:textId="77777777" w:rsidR="00202359" w:rsidRPr="00DF459C" w:rsidRDefault="00202359" w:rsidP="00202359">
            <w:pPr>
              <w:rPr>
                <w:szCs w:val="24"/>
              </w:rPr>
            </w:pPr>
          </w:p>
        </w:tc>
        <w:tc>
          <w:tcPr>
            <w:tcW w:w="994" w:type="pct"/>
            <w:vMerge/>
          </w:tcPr>
          <w:p w14:paraId="3A7DE489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775" w:type="pct"/>
            <w:noWrap/>
          </w:tcPr>
          <w:p w14:paraId="0AB52D38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نباتات طبية</w:t>
            </w:r>
          </w:p>
        </w:tc>
        <w:tc>
          <w:tcPr>
            <w:tcW w:w="346" w:type="pct"/>
            <w:noWrap/>
          </w:tcPr>
          <w:p w14:paraId="639481D4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35" w:type="pct"/>
            <w:noWrap/>
          </w:tcPr>
          <w:p w14:paraId="53457C9A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06" w:type="pct"/>
            <w:noWrap/>
          </w:tcPr>
          <w:p w14:paraId="2BCA10F0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52" w:type="pct"/>
            <w:noWrap/>
          </w:tcPr>
          <w:p w14:paraId="01F89DBC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96" w:type="pct"/>
            <w:noWrap/>
          </w:tcPr>
          <w:p w14:paraId="39C7E0E8" w14:textId="0B9F5413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440</w:t>
            </w:r>
          </w:p>
        </w:tc>
        <w:tc>
          <w:tcPr>
            <w:tcW w:w="471" w:type="pct"/>
          </w:tcPr>
          <w:p w14:paraId="440BF32F" w14:textId="7A69098E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308</w:t>
            </w:r>
          </w:p>
        </w:tc>
        <w:tc>
          <w:tcPr>
            <w:tcW w:w="422" w:type="pct"/>
          </w:tcPr>
          <w:p w14:paraId="197D26D2" w14:textId="2AA096AE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308</w:t>
            </w:r>
          </w:p>
        </w:tc>
      </w:tr>
      <w:tr w:rsidR="00202359" w:rsidRPr="00DF459C" w14:paraId="5FEB5792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  <w:vMerge w:val="restart"/>
            <w:noWrap/>
          </w:tcPr>
          <w:p w14:paraId="4D69A909" w14:textId="77777777" w:rsidR="00202359" w:rsidRPr="00DF459C" w:rsidRDefault="00202359" w:rsidP="00202359">
            <w:pPr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9</w:t>
            </w:r>
          </w:p>
          <w:p w14:paraId="69869974" w14:textId="77777777" w:rsidR="00202359" w:rsidRPr="00DF459C" w:rsidRDefault="00202359" w:rsidP="00202359">
            <w:pPr>
              <w:rPr>
                <w:szCs w:val="24"/>
              </w:rPr>
            </w:pPr>
          </w:p>
        </w:tc>
        <w:tc>
          <w:tcPr>
            <w:tcW w:w="994" w:type="pct"/>
            <w:vMerge w:val="restart"/>
          </w:tcPr>
          <w:p w14:paraId="6BB9F983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تقنيات الموارد</w:t>
            </w:r>
            <w:r w:rsidRPr="00DF459C">
              <w:rPr>
                <w:rFonts w:hint="cs"/>
                <w:szCs w:val="24"/>
                <w:rtl/>
              </w:rPr>
              <w:t xml:space="preserve"> </w:t>
            </w:r>
            <w:r w:rsidRPr="00DF459C">
              <w:rPr>
                <w:szCs w:val="24"/>
                <w:rtl/>
              </w:rPr>
              <w:t>المائية</w:t>
            </w:r>
          </w:p>
        </w:tc>
        <w:tc>
          <w:tcPr>
            <w:tcW w:w="775" w:type="pct"/>
            <w:noWrap/>
          </w:tcPr>
          <w:p w14:paraId="58A618E4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</w:t>
            </w:r>
            <w:r w:rsidRPr="00DF459C">
              <w:rPr>
                <w:szCs w:val="24"/>
                <w:rtl/>
              </w:rPr>
              <w:t>تشغيل</w:t>
            </w:r>
          </w:p>
        </w:tc>
        <w:tc>
          <w:tcPr>
            <w:tcW w:w="346" w:type="pct"/>
            <w:noWrap/>
          </w:tcPr>
          <w:p w14:paraId="7715B7DE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35" w:type="pct"/>
            <w:noWrap/>
          </w:tcPr>
          <w:p w14:paraId="173BC613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06" w:type="pct"/>
            <w:noWrap/>
          </w:tcPr>
          <w:p w14:paraId="6B2A7548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52" w:type="pct"/>
            <w:noWrap/>
          </w:tcPr>
          <w:p w14:paraId="56E235B4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96" w:type="pct"/>
            <w:noWrap/>
          </w:tcPr>
          <w:p w14:paraId="3F331F9E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71" w:type="pct"/>
          </w:tcPr>
          <w:p w14:paraId="2750D973" w14:textId="7FCC3D9F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357</w:t>
            </w:r>
          </w:p>
        </w:tc>
        <w:tc>
          <w:tcPr>
            <w:tcW w:w="422" w:type="pct"/>
          </w:tcPr>
          <w:p w14:paraId="63B2DD94" w14:textId="5964F313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357</w:t>
            </w:r>
          </w:p>
        </w:tc>
      </w:tr>
      <w:tr w:rsidR="00202359" w:rsidRPr="00DF459C" w14:paraId="3EB56C04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" w:type="pct"/>
            <w:vMerge/>
            <w:noWrap/>
          </w:tcPr>
          <w:p w14:paraId="3D9D8900" w14:textId="77777777" w:rsidR="00202359" w:rsidRPr="00DF459C" w:rsidRDefault="00202359" w:rsidP="00202359">
            <w:pPr>
              <w:rPr>
                <w:szCs w:val="24"/>
                <w:rtl/>
              </w:rPr>
            </w:pPr>
          </w:p>
        </w:tc>
        <w:tc>
          <w:tcPr>
            <w:tcW w:w="994" w:type="pct"/>
            <w:vMerge/>
          </w:tcPr>
          <w:p w14:paraId="5F9D8E81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775" w:type="pct"/>
            <w:noWrap/>
          </w:tcPr>
          <w:p w14:paraId="3A70CBF9" w14:textId="05DFD5B6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الري</w:t>
            </w:r>
          </w:p>
        </w:tc>
        <w:tc>
          <w:tcPr>
            <w:tcW w:w="346" w:type="pct"/>
            <w:noWrap/>
          </w:tcPr>
          <w:p w14:paraId="144DD285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35" w:type="pct"/>
            <w:noWrap/>
          </w:tcPr>
          <w:p w14:paraId="0892019A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06" w:type="pct"/>
            <w:noWrap/>
          </w:tcPr>
          <w:p w14:paraId="645416C8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52" w:type="pct"/>
            <w:noWrap/>
          </w:tcPr>
          <w:p w14:paraId="08FAEC72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96" w:type="pct"/>
            <w:noWrap/>
          </w:tcPr>
          <w:p w14:paraId="1D4D9993" w14:textId="77777777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71" w:type="pct"/>
          </w:tcPr>
          <w:p w14:paraId="45094CCE" w14:textId="10CDF28D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350</w:t>
            </w:r>
          </w:p>
        </w:tc>
        <w:tc>
          <w:tcPr>
            <w:tcW w:w="422" w:type="pct"/>
          </w:tcPr>
          <w:p w14:paraId="10D461B7" w14:textId="47DECC1C" w:rsidR="00202359" w:rsidRPr="00DF459C" w:rsidRDefault="00202359" w:rsidP="002023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350</w:t>
            </w:r>
          </w:p>
        </w:tc>
      </w:tr>
    </w:tbl>
    <w:p w14:paraId="44E8FC92" w14:textId="77777777" w:rsidR="00C52D50" w:rsidRPr="00DF459C" w:rsidRDefault="00C52D50" w:rsidP="00FB2B3D">
      <w:pPr>
        <w:spacing w:after="0"/>
        <w:rPr>
          <w:sz w:val="24"/>
          <w:szCs w:val="24"/>
          <w:rtl/>
        </w:rPr>
      </w:pPr>
    </w:p>
    <w:p w14:paraId="0130CCD6" w14:textId="6B53A38F" w:rsidR="0086503B" w:rsidRPr="00DF459C" w:rsidRDefault="0086503B" w:rsidP="007E4BAF">
      <w:pPr>
        <w:pStyle w:val="Heading1"/>
        <w:rPr>
          <w:rtl/>
        </w:rPr>
      </w:pPr>
      <w:bookmarkStart w:id="6" w:name="_Toc147569088"/>
      <w:r w:rsidRPr="00DF459C">
        <w:rPr>
          <w:rtl/>
        </w:rPr>
        <w:t>الخطة البحثية</w:t>
      </w:r>
      <w:bookmarkEnd w:id="6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84"/>
        <w:gridCol w:w="1303"/>
        <w:gridCol w:w="8449"/>
        <w:gridCol w:w="2374"/>
        <w:gridCol w:w="1228"/>
        <w:gridCol w:w="1282"/>
      </w:tblGrid>
      <w:tr w:rsidR="00E17491" w:rsidRPr="00DF459C" w14:paraId="0E6DA8DC" w14:textId="77777777" w:rsidTr="00E17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482ED6E1" w14:textId="77777777" w:rsidR="0086503B" w:rsidRPr="00DF459C" w:rsidRDefault="0086503B" w:rsidP="00FB2B3D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</w:t>
            </w:r>
          </w:p>
        </w:tc>
        <w:tc>
          <w:tcPr>
            <w:tcW w:w="431" w:type="pct"/>
          </w:tcPr>
          <w:p w14:paraId="47F644DD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الأقسام</w:t>
            </w:r>
          </w:p>
        </w:tc>
        <w:tc>
          <w:tcPr>
            <w:tcW w:w="2794" w:type="pct"/>
          </w:tcPr>
          <w:p w14:paraId="4DBCB065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عنوان البحث</w:t>
            </w:r>
          </w:p>
        </w:tc>
        <w:tc>
          <w:tcPr>
            <w:tcW w:w="785" w:type="pct"/>
          </w:tcPr>
          <w:p w14:paraId="5AC7F1ED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أسماء الباحثين</w:t>
            </w:r>
          </w:p>
        </w:tc>
        <w:tc>
          <w:tcPr>
            <w:tcW w:w="406" w:type="pct"/>
          </w:tcPr>
          <w:p w14:paraId="4398E5C4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تأريخ المباشرة</w:t>
            </w:r>
          </w:p>
        </w:tc>
        <w:tc>
          <w:tcPr>
            <w:tcW w:w="425" w:type="pct"/>
          </w:tcPr>
          <w:p w14:paraId="5BB373C8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تأريخ الإنجاز</w:t>
            </w:r>
          </w:p>
        </w:tc>
      </w:tr>
      <w:tr w:rsidR="00F11E84" w:rsidRPr="00DF459C" w14:paraId="0D596F10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1FF3B44D" w14:textId="7777777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</w:t>
            </w:r>
          </w:p>
        </w:tc>
        <w:tc>
          <w:tcPr>
            <w:tcW w:w="431" w:type="pct"/>
            <w:vMerge w:val="restart"/>
          </w:tcPr>
          <w:p w14:paraId="6358A02C" w14:textId="6BC54600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المختبرات الطبية</w:t>
            </w:r>
          </w:p>
        </w:tc>
        <w:tc>
          <w:tcPr>
            <w:tcW w:w="2794" w:type="pct"/>
          </w:tcPr>
          <w:p w14:paraId="5A05ACA5" w14:textId="2BC39649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Antibacterial Activity of Bioynthesized Silver</w:t>
            </w:r>
            <w:r w:rsid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</w:rPr>
              <w:t>Nanoparticles Using Eucalyptus camaldulensis and Their Synergestic effect against</w:t>
            </w:r>
            <w:r w:rsid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</w:rPr>
              <w:t>Multidrug Resistant bacteria</w:t>
            </w:r>
            <w:r w:rsidRPr="00FF4FC9">
              <w:rPr>
                <w:sz w:val="22"/>
                <w:rtl/>
              </w:rPr>
              <w:t xml:space="preserve">   </w:t>
            </w:r>
          </w:p>
        </w:tc>
        <w:tc>
          <w:tcPr>
            <w:tcW w:w="785" w:type="pct"/>
          </w:tcPr>
          <w:p w14:paraId="26BD2F07" w14:textId="3B2014EC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منى جلال علي + مناف المطر</w:t>
            </w:r>
          </w:p>
        </w:tc>
        <w:tc>
          <w:tcPr>
            <w:tcW w:w="406" w:type="pct"/>
          </w:tcPr>
          <w:p w14:paraId="42C1E766" w14:textId="26D23726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23D71550" w14:textId="699A7A5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0097ED64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3748B9F0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7C120AF8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5B3BC3AE" w14:textId="28BF1F5B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Antibacterial susceptibility of  skin infections for commercial products: Novel Alternative Therapies for skin infections</w:t>
            </w:r>
          </w:p>
        </w:tc>
        <w:tc>
          <w:tcPr>
            <w:tcW w:w="785" w:type="pct"/>
          </w:tcPr>
          <w:p w14:paraId="1ECEC028" w14:textId="4722A5F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منى جلال علي + مناف المطر</w:t>
            </w:r>
          </w:p>
        </w:tc>
        <w:tc>
          <w:tcPr>
            <w:tcW w:w="406" w:type="pct"/>
          </w:tcPr>
          <w:p w14:paraId="7CAE7F1E" w14:textId="5E8F3F5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4D4F91C4" w14:textId="387E639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6257AC87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7F7557A9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53B0DC77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30694A0" w14:textId="172DA554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Medicinal plants ; antibiotic susceptibility against vaginal infection</w:t>
            </w:r>
          </w:p>
        </w:tc>
        <w:tc>
          <w:tcPr>
            <w:tcW w:w="785" w:type="pct"/>
          </w:tcPr>
          <w:p w14:paraId="6E809E55" w14:textId="4D2C3BF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منى جلال علي</w:t>
            </w:r>
          </w:p>
        </w:tc>
        <w:tc>
          <w:tcPr>
            <w:tcW w:w="406" w:type="pct"/>
          </w:tcPr>
          <w:p w14:paraId="57470569" w14:textId="23EEEB1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5AA76196" w14:textId="1FBE250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25FE93DD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3B0679DA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027D6D27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20D11330" w14:textId="6FFB8520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Across-sectional study of Epidemiological study on COVID-19 Epidemic in Babylon province, Iraq</w:t>
            </w:r>
          </w:p>
        </w:tc>
        <w:tc>
          <w:tcPr>
            <w:tcW w:w="785" w:type="pct"/>
          </w:tcPr>
          <w:p w14:paraId="2025A172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منى جلال علي</w:t>
            </w:r>
          </w:p>
          <w:p w14:paraId="2715BD61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رشا فاضل</w:t>
            </w:r>
          </w:p>
          <w:p w14:paraId="0FD9DDC0" w14:textId="3CABD5F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رنا فاضل</w:t>
            </w:r>
          </w:p>
        </w:tc>
        <w:tc>
          <w:tcPr>
            <w:tcW w:w="406" w:type="pct"/>
          </w:tcPr>
          <w:p w14:paraId="341CD9E7" w14:textId="68AE735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51E053E0" w14:textId="078C0D4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3DD447AA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62044C11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59E71C8A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123EB759" w14:textId="311272B0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الآداب الاجتماعية في سورة الحجرات المدنية</w:t>
            </w:r>
          </w:p>
        </w:tc>
        <w:tc>
          <w:tcPr>
            <w:tcW w:w="785" w:type="pct"/>
          </w:tcPr>
          <w:p w14:paraId="0B0C8350" w14:textId="2BC69B3C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فيصل نجم عبدالله</w:t>
            </w:r>
          </w:p>
        </w:tc>
        <w:tc>
          <w:tcPr>
            <w:tcW w:w="406" w:type="pct"/>
          </w:tcPr>
          <w:p w14:paraId="7A164D74" w14:textId="712D202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44A66097" w14:textId="6B37DB46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740FF991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02A371C2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534FC4CA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363D64C2" w14:textId="4C0FB6F3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A laboratory study to investigate the impact of skewness on a bridge with multi-oblong piers located at a sharp bend</w:t>
            </w:r>
          </w:p>
        </w:tc>
        <w:tc>
          <w:tcPr>
            <w:tcW w:w="785" w:type="pct"/>
          </w:tcPr>
          <w:p w14:paraId="6C4F3C1E" w14:textId="11EA7381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عبدالرزاق خضر عبدالواحد</w:t>
            </w:r>
          </w:p>
        </w:tc>
        <w:tc>
          <w:tcPr>
            <w:tcW w:w="406" w:type="pct"/>
          </w:tcPr>
          <w:p w14:paraId="36C23C57" w14:textId="3D361216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5491AFBE" w14:textId="5E60A2DE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2733682E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6CF8EAC7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2453B447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3A37D57F" w14:textId="13285594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A Laboratory Study To Investigate The Impact Of Presence Of Bridge With Multi-Oblong Piers Located At A Sharp Bend On Ripple Form</w:t>
            </w:r>
          </w:p>
        </w:tc>
        <w:tc>
          <w:tcPr>
            <w:tcW w:w="785" w:type="pct"/>
          </w:tcPr>
          <w:p w14:paraId="0B062A7A" w14:textId="104B453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عبدالرزاق خضر عبدالواحد</w:t>
            </w:r>
          </w:p>
        </w:tc>
        <w:tc>
          <w:tcPr>
            <w:tcW w:w="406" w:type="pct"/>
          </w:tcPr>
          <w:p w14:paraId="06984CC9" w14:textId="24E44D0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BC672EB" w14:textId="656BDFAE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7CCC21B9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424237BD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016113A6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043B6D72" w14:textId="2375D668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Study Of Relationship Between Hemoglobin And Creatinine In  Blood Acute Failure Patients</w:t>
            </w:r>
            <w:r w:rsidRPr="00FF4FC9">
              <w:rPr>
                <w:sz w:val="22"/>
                <w:rtl/>
              </w:rPr>
              <w:t xml:space="preserve"> </w:t>
            </w:r>
          </w:p>
        </w:tc>
        <w:tc>
          <w:tcPr>
            <w:tcW w:w="785" w:type="pct"/>
          </w:tcPr>
          <w:p w14:paraId="76E27359" w14:textId="47D3210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 xml:space="preserve">ساهره احمد محمود </w:t>
            </w:r>
          </w:p>
        </w:tc>
        <w:tc>
          <w:tcPr>
            <w:tcW w:w="406" w:type="pct"/>
          </w:tcPr>
          <w:p w14:paraId="687006DD" w14:textId="68A9F261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2CC42BAC" w14:textId="5AC46966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1778F42D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09F26E80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3485CDC9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0C347515" w14:textId="13F8483A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Comparation Of Some Blood Parameters Of Hookah, Cigarette And Non Smokers</w:t>
            </w:r>
          </w:p>
        </w:tc>
        <w:tc>
          <w:tcPr>
            <w:tcW w:w="785" w:type="pct"/>
          </w:tcPr>
          <w:p w14:paraId="537C7108" w14:textId="0113C584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 xml:space="preserve">ساهره احمد محمود </w:t>
            </w:r>
          </w:p>
        </w:tc>
        <w:tc>
          <w:tcPr>
            <w:tcW w:w="406" w:type="pct"/>
          </w:tcPr>
          <w:p w14:paraId="680927E8" w14:textId="40C1303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424CCD9E" w14:textId="4E64C9A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44E2CFB6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7D1C7097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47184DB0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0A692418" w14:textId="31C9E4AA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صلاحية مياه بعض آبار كركوك للاستخدام البشري والاستخدام الكونكريتي.</w:t>
            </w:r>
          </w:p>
        </w:tc>
        <w:tc>
          <w:tcPr>
            <w:tcW w:w="785" w:type="pct"/>
          </w:tcPr>
          <w:p w14:paraId="7E9A674F" w14:textId="29561DB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 xml:space="preserve">ساهره احمد محمود </w:t>
            </w:r>
          </w:p>
        </w:tc>
        <w:tc>
          <w:tcPr>
            <w:tcW w:w="406" w:type="pct"/>
          </w:tcPr>
          <w:p w14:paraId="047A438E" w14:textId="6C48CB2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617E49D1" w14:textId="3FA6899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79C70E8A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41F9E1E8" w14:textId="7777777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</w:t>
            </w:r>
          </w:p>
        </w:tc>
        <w:tc>
          <w:tcPr>
            <w:tcW w:w="431" w:type="pct"/>
            <w:vMerge w:val="restart"/>
          </w:tcPr>
          <w:p w14:paraId="2A5C64DD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المواد</w:t>
            </w:r>
          </w:p>
        </w:tc>
        <w:tc>
          <w:tcPr>
            <w:tcW w:w="2794" w:type="pct"/>
          </w:tcPr>
          <w:p w14:paraId="3596351F" w14:textId="1B732E68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التكيف الوظيفي وانعكاسه على أداء الموظفين دراسة استطلاعية لاراء عينة من موظفي جامعة تكريت والمعهد التقني الحويجة</w:t>
            </w:r>
          </w:p>
        </w:tc>
        <w:tc>
          <w:tcPr>
            <w:tcW w:w="785" w:type="pct"/>
          </w:tcPr>
          <w:p w14:paraId="2CC811C4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1- م.م. فرحان صالح حسين</w:t>
            </w:r>
          </w:p>
          <w:p w14:paraId="5E80C100" w14:textId="125E58B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2- م.م احمد علي عبدالله</w:t>
            </w:r>
          </w:p>
        </w:tc>
        <w:tc>
          <w:tcPr>
            <w:tcW w:w="406" w:type="pct"/>
          </w:tcPr>
          <w:p w14:paraId="0C78F592" w14:textId="55AA4D74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77189FB" w14:textId="016A2D31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20A792A1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6485B25A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78180806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CF8CC82" w14:textId="5EB2E406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 xml:space="preserve"> </w:t>
            </w:r>
            <w:r w:rsidRPr="00FF4FC9">
              <w:rPr>
                <w:sz w:val="22"/>
                <w:rtl/>
              </w:rPr>
              <w:t>استخدام منهجية الانحدار الذاتي لتقدير العلاقة بين مصادر النمو الصناعي والنشاط الاقتصادي في تركيا للمدة</w:t>
            </w:r>
            <w:r w:rsid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  <w:rtl/>
              </w:rPr>
              <w:t>(1985-2022)</w:t>
            </w:r>
            <w:r w:rsidRPr="00FF4FC9">
              <w:rPr>
                <w:sz w:val="22"/>
              </w:rPr>
              <w:t xml:space="preserve"> </w:t>
            </w:r>
          </w:p>
        </w:tc>
        <w:tc>
          <w:tcPr>
            <w:tcW w:w="785" w:type="pct"/>
          </w:tcPr>
          <w:p w14:paraId="7FCA7AA7" w14:textId="45BF0DB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د. عبدالله زيدان خلف</w:t>
            </w:r>
          </w:p>
        </w:tc>
        <w:tc>
          <w:tcPr>
            <w:tcW w:w="406" w:type="pct"/>
          </w:tcPr>
          <w:p w14:paraId="15D05A4C" w14:textId="7CFF7051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7524D260" w14:textId="6E84D2E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11B03F3E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419B90F6" w14:textId="7777777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3</w:t>
            </w:r>
          </w:p>
        </w:tc>
        <w:tc>
          <w:tcPr>
            <w:tcW w:w="431" w:type="pct"/>
            <w:vMerge w:val="restart"/>
          </w:tcPr>
          <w:p w14:paraId="0814F30E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المكتب</w:t>
            </w:r>
          </w:p>
        </w:tc>
        <w:tc>
          <w:tcPr>
            <w:tcW w:w="2794" w:type="pct"/>
          </w:tcPr>
          <w:p w14:paraId="26BD10B7" w14:textId="5F5DD5F3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القانون الواجب التطبيق على الاثبات</w:t>
            </w:r>
          </w:p>
        </w:tc>
        <w:tc>
          <w:tcPr>
            <w:tcW w:w="785" w:type="pct"/>
          </w:tcPr>
          <w:p w14:paraId="3E3711E6" w14:textId="2DE5AE4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د.عطيه سليمان خليفه</w:t>
            </w:r>
          </w:p>
        </w:tc>
        <w:tc>
          <w:tcPr>
            <w:tcW w:w="406" w:type="pct"/>
          </w:tcPr>
          <w:p w14:paraId="61B68117" w14:textId="67BE505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318335B5" w14:textId="57D80C6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0145C51C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3176E2E0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38EA6B70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14288D25" w14:textId="3EFACE17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موازنة بين شعر المعري والابيوردي من منظمو الخوارزمي/ من جماليات اللغة العربية</w:t>
            </w:r>
          </w:p>
        </w:tc>
        <w:tc>
          <w:tcPr>
            <w:tcW w:w="785" w:type="pct"/>
          </w:tcPr>
          <w:p w14:paraId="72BB75AB" w14:textId="36C11DED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د حسين خلف صالح</w:t>
            </w:r>
          </w:p>
        </w:tc>
        <w:tc>
          <w:tcPr>
            <w:tcW w:w="406" w:type="pct"/>
          </w:tcPr>
          <w:p w14:paraId="1C9E07ED" w14:textId="24E76BE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75A2CAAA" w14:textId="5D2351C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412FE775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0BED5209" w14:textId="7777777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4</w:t>
            </w:r>
          </w:p>
        </w:tc>
        <w:tc>
          <w:tcPr>
            <w:tcW w:w="431" w:type="pct"/>
            <w:vMerge w:val="restart"/>
          </w:tcPr>
          <w:p w14:paraId="2A70E669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تقنيات الكهربائية</w:t>
            </w:r>
          </w:p>
        </w:tc>
        <w:tc>
          <w:tcPr>
            <w:tcW w:w="2794" w:type="pct"/>
          </w:tcPr>
          <w:p w14:paraId="48440B06" w14:textId="0FE2A149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Efficiency Evaluation Of Induction Motor  Fed By  Inverter Based On  Renewable Energy Sources</w:t>
            </w:r>
            <w:r w:rsidRPr="00FF4FC9">
              <w:rPr>
                <w:sz w:val="22"/>
                <w:rtl/>
              </w:rPr>
              <w:t xml:space="preserve">   </w:t>
            </w:r>
          </w:p>
        </w:tc>
        <w:tc>
          <w:tcPr>
            <w:tcW w:w="785" w:type="pct"/>
          </w:tcPr>
          <w:p w14:paraId="7567BB4F" w14:textId="6035A6DE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 xml:space="preserve">ا.د.  بلال عبدالله ناصر  </w:t>
            </w:r>
          </w:p>
        </w:tc>
        <w:tc>
          <w:tcPr>
            <w:tcW w:w="406" w:type="pct"/>
          </w:tcPr>
          <w:p w14:paraId="2789AADB" w14:textId="2437986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676C4F6D" w14:textId="15DEAAB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46D89271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65CF4BB1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5C97BD7C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44D2560" w14:textId="25C6B243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An Accurate Efficiency Calculation For PMSG Utilized In Renewable Energy Systems</w:t>
            </w:r>
          </w:p>
        </w:tc>
        <w:tc>
          <w:tcPr>
            <w:tcW w:w="785" w:type="pct"/>
          </w:tcPr>
          <w:p w14:paraId="054F837F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زيد حمودات</w:t>
            </w:r>
          </w:p>
          <w:p w14:paraId="56744161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اسماعيل خضر حسين</w:t>
            </w:r>
          </w:p>
          <w:p w14:paraId="5E9F99DB" w14:textId="44FD0074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بلال عبدالله ناصر</w:t>
            </w:r>
          </w:p>
        </w:tc>
        <w:tc>
          <w:tcPr>
            <w:tcW w:w="406" w:type="pct"/>
          </w:tcPr>
          <w:p w14:paraId="2BDE596D" w14:textId="6A3496F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0C196F89" w14:textId="31F6C5C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38E63DA3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3294A825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0C037081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7AFFCF44" w14:textId="6FCF9B16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Designing An Optimal PID Controller For A PV-Connected Zeta Converter Using Genetic Algorithm</w:t>
            </w:r>
          </w:p>
        </w:tc>
        <w:tc>
          <w:tcPr>
            <w:tcW w:w="785" w:type="pct"/>
          </w:tcPr>
          <w:p w14:paraId="42BF4BB4" w14:textId="2D36096C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طه عبدالسلام طه حسين</w:t>
            </w:r>
          </w:p>
        </w:tc>
        <w:tc>
          <w:tcPr>
            <w:tcW w:w="406" w:type="pct"/>
          </w:tcPr>
          <w:p w14:paraId="3FC816BA" w14:textId="3171F3E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7A1CAB58" w14:textId="1A8569C4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0396A9C4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2C15A6EA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55B12823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085DAB59" w14:textId="35CE492E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Red Deer Algorithm-Based Selective Harmonic Elimination Technique For Multilevel Inverters</w:t>
            </w:r>
          </w:p>
        </w:tc>
        <w:tc>
          <w:tcPr>
            <w:tcW w:w="785" w:type="pct"/>
          </w:tcPr>
          <w:p w14:paraId="0C8326A3" w14:textId="273B68F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طه عبدالسلام طه حسين</w:t>
            </w:r>
          </w:p>
        </w:tc>
        <w:tc>
          <w:tcPr>
            <w:tcW w:w="406" w:type="pct"/>
          </w:tcPr>
          <w:p w14:paraId="1E6E02A0" w14:textId="601AE2FC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7D676B92" w14:textId="6F03BD21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44B29A64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58ED180A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1AC02601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587EBD31" w14:textId="23C7A5C4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 xml:space="preserve">The Effect Of Rs And Rsh On PV Module Characteristic </w:t>
            </w:r>
          </w:p>
        </w:tc>
        <w:tc>
          <w:tcPr>
            <w:tcW w:w="785" w:type="pct"/>
          </w:tcPr>
          <w:p w14:paraId="112CEFEC" w14:textId="12D30AB1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 xml:space="preserve">بروين رحيم كريم </w:t>
            </w:r>
          </w:p>
        </w:tc>
        <w:tc>
          <w:tcPr>
            <w:tcW w:w="406" w:type="pct"/>
          </w:tcPr>
          <w:p w14:paraId="03FCF287" w14:textId="090C1A5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9F0C497" w14:textId="305B4CE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7FD42AF0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05EC41CC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53A4D8EB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762296D8" w14:textId="2F08331B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PV Based Design Of Auto Controlled Gate Using Arduino</w:t>
            </w:r>
          </w:p>
        </w:tc>
        <w:tc>
          <w:tcPr>
            <w:tcW w:w="785" w:type="pct"/>
          </w:tcPr>
          <w:p w14:paraId="2801D6C1" w14:textId="4D296813" w:rsidR="00F11E84" w:rsidRPr="00FF4FC9" w:rsidRDefault="00F11E84" w:rsidP="00FF4F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رائد وعد الله داوود</w:t>
            </w:r>
            <w:r w:rsidR="00FF4FC9">
              <w:rPr>
                <w:rFonts w:hint="cs"/>
                <w:sz w:val="22"/>
                <w:rtl/>
              </w:rPr>
              <w:t xml:space="preserve"> / </w:t>
            </w:r>
            <w:r w:rsidRPr="00FF4FC9">
              <w:rPr>
                <w:sz w:val="22"/>
                <w:rtl/>
              </w:rPr>
              <w:t xml:space="preserve">عامر أحمد عبد </w:t>
            </w:r>
            <w:r w:rsidR="00FF4FC9">
              <w:rPr>
                <w:rFonts w:hint="cs"/>
                <w:sz w:val="22"/>
                <w:rtl/>
              </w:rPr>
              <w:t>/</w:t>
            </w:r>
            <w:r w:rsidRPr="00FF4FC9">
              <w:rPr>
                <w:sz w:val="22"/>
                <w:rtl/>
              </w:rPr>
              <w:t xml:space="preserve">علاء أحمد ياس </w:t>
            </w:r>
          </w:p>
        </w:tc>
        <w:tc>
          <w:tcPr>
            <w:tcW w:w="406" w:type="pct"/>
          </w:tcPr>
          <w:p w14:paraId="69986E5F" w14:textId="1A52A5D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7CF1E90" w14:textId="6FB13FB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4B1AA449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0A0803AE" w14:textId="7777777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5</w:t>
            </w:r>
          </w:p>
        </w:tc>
        <w:tc>
          <w:tcPr>
            <w:tcW w:w="431" w:type="pct"/>
            <w:vMerge w:val="restart"/>
          </w:tcPr>
          <w:p w14:paraId="7081CD6D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التقنيات الالكترونية</w:t>
            </w:r>
          </w:p>
        </w:tc>
        <w:tc>
          <w:tcPr>
            <w:tcW w:w="2794" w:type="pct"/>
          </w:tcPr>
          <w:p w14:paraId="3EB2B6AC" w14:textId="555AD56C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Intelligent Watering By Using Solar Energy System</w:t>
            </w:r>
          </w:p>
        </w:tc>
        <w:tc>
          <w:tcPr>
            <w:tcW w:w="785" w:type="pct"/>
          </w:tcPr>
          <w:p w14:paraId="2A4AF3E9" w14:textId="4025474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يعرب الياس احمد</w:t>
            </w:r>
          </w:p>
        </w:tc>
        <w:tc>
          <w:tcPr>
            <w:tcW w:w="406" w:type="pct"/>
          </w:tcPr>
          <w:p w14:paraId="187BF635" w14:textId="7DE606B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66A10A72" w14:textId="7C9BFC4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5C2E23D1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6CFCFBEC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405981EC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4DA17DF" w14:textId="1CA10DAE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Thermal Analysis Of Absorption Air Conditioning Cycle Using Glycerin In Hot And Cold Strong Tanks.</w:t>
            </w:r>
          </w:p>
        </w:tc>
        <w:tc>
          <w:tcPr>
            <w:tcW w:w="785" w:type="pct"/>
          </w:tcPr>
          <w:p w14:paraId="7DD29761" w14:textId="3BC8051D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يعرب الياس احمد</w:t>
            </w:r>
          </w:p>
        </w:tc>
        <w:tc>
          <w:tcPr>
            <w:tcW w:w="406" w:type="pct"/>
          </w:tcPr>
          <w:p w14:paraId="13066E7C" w14:textId="072A4EB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78C94377" w14:textId="7D1AA65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28CEFF88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4BCF984F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7612DDAC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CCEFA8E" w14:textId="4DEC91C3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 xml:space="preserve">Modified Algorithm For Could Server Selection </w:t>
            </w:r>
          </w:p>
        </w:tc>
        <w:tc>
          <w:tcPr>
            <w:tcW w:w="785" w:type="pct"/>
          </w:tcPr>
          <w:p w14:paraId="3B6F0928" w14:textId="6CE7C4EE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 xml:space="preserve">رائد عبدالكريم </w:t>
            </w:r>
            <w:r w:rsidR="00FF4FC9">
              <w:rPr>
                <w:rFonts w:hint="cs"/>
                <w:sz w:val="22"/>
                <w:rtl/>
              </w:rPr>
              <w:t>/</w:t>
            </w:r>
            <w:r w:rsidRPr="00FF4FC9">
              <w:rPr>
                <w:sz w:val="22"/>
                <w:rtl/>
              </w:rPr>
              <w:t xml:space="preserve"> حسنية جاسم</w:t>
            </w:r>
            <w:r w:rsidR="00FF4FC9">
              <w:rPr>
                <w:rFonts w:hint="cs"/>
                <w:sz w:val="22"/>
                <w:rtl/>
              </w:rPr>
              <w:t xml:space="preserve"> / </w:t>
            </w:r>
            <w:r w:rsidRPr="00FF4FC9">
              <w:rPr>
                <w:sz w:val="22"/>
                <w:rtl/>
              </w:rPr>
              <w:t>د. مصطفى عبدالغفور محمد</w:t>
            </w:r>
          </w:p>
        </w:tc>
        <w:tc>
          <w:tcPr>
            <w:tcW w:w="406" w:type="pct"/>
          </w:tcPr>
          <w:p w14:paraId="2DBF08C4" w14:textId="026CF62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4C01AC0" w14:textId="292B409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5CF7BC17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288969C3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3AAB155D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505F721E" w14:textId="7690DD2C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القدرة الكهربائية لمحطات القطارات في مدينة بغداد</w:t>
            </w:r>
          </w:p>
        </w:tc>
        <w:tc>
          <w:tcPr>
            <w:tcW w:w="785" w:type="pct"/>
          </w:tcPr>
          <w:p w14:paraId="78A9C0DC" w14:textId="2E81D01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د. حسن عبدالسلام حامد</w:t>
            </w:r>
          </w:p>
        </w:tc>
        <w:tc>
          <w:tcPr>
            <w:tcW w:w="406" w:type="pct"/>
          </w:tcPr>
          <w:p w14:paraId="2358C191" w14:textId="7B5A545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F06A514" w14:textId="5363BE1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297509F3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4C5AB38A" w14:textId="7777777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6</w:t>
            </w:r>
          </w:p>
        </w:tc>
        <w:tc>
          <w:tcPr>
            <w:tcW w:w="431" w:type="pct"/>
            <w:vMerge w:val="restart"/>
          </w:tcPr>
          <w:p w14:paraId="4EA6A1DA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التقنيات الميكانيكية</w:t>
            </w:r>
          </w:p>
        </w:tc>
        <w:tc>
          <w:tcPr>
            <w:tcW w:w="2794" w:type="pct"/>
          </w:tcPr>
          <w:p w14:paraId="699C1789" w14:textId="4230001B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EDM Electrode Design And Analysis To Enhance Process Performance</w:t>
            </w:r>
          </w:p>
        </w:tc>
        <w:tc>
          <w:tcPr>
            <w:tcW w:w="785" w:type="pct"/>
          </w:tcPr>
          <w:p w14:paraId="243FDFD4" w14:textId="000DD84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م. أحمد</w:t>
            </w:r>
            <w:r w:rsidRP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  <w:rtl/>
              </w:rPr>
              <w:t>محمد</w:t>
            </w:r>
            <w:r w:rsidRP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  <w:rtl/>
              </w:rPr>
              <w:t>عباس</w:t>
            </w:r>
            <w:r w:rsidR="00FF4FC9">
              <w:rPr>
                <w:rFonts w:hint="cs"/>
                <w:sz w:val="22"/>
                <w:rtl/>
              </w:rPr>
              <w:t xml:space="preserve"> /</w:t>
            </w:r>
            <w:r w:rsidRPr="00FF4FC9">
              <w:rPr>
                <w:sz w:val="22"/>
                <w:rtl/>
              </w:rPr>
              <w:t xml:space="preserve"> أ.د. علي عبار خليف</w:t>
            </w:r>
          </w:p>
        </w:tc>
        <w:tc>
          <w:tcPr>
            <w:tcW w:w="406" w:type="pct"/>
          </w:tcPr>
          <w:p w14:paraId="417A8190" w14:textId="3C567D6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3C937F9" w14:textId="09B0D33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370173E9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0A0B757D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74A6F773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46FFC13" w14:textId="01084422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Optimization By SRM Of Angled Electrode Influence In EDM Process</w:t>
            </w:r>
          </w:p>
        </w:tc>
        <w:tc>
          <w:tcPr>
            <w:tcW w:w="785" w:type="pct"/>
          </w:tcPr>
          <w:p w14:paraId="17264424" w14:textId="62580901" w:rsidR="00F11E84" w:rsidRPr="00FF4FC9" w:rsidRDefault="00FF4FC9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م. أحمد</w:t>
            </w:r>
            <w:r w:rsidRP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  <w:rtl/>
              </w:rPr>
              <w:t>محمد</w:t>
            </w:r>
            <w:r w:rsidRP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  <w:rtl/>
              </w:rPr>
              <w:t>عباس</w:t>
            </w:r>
            <w:r>
              <w:rPr>
                <w:rFonts w:hint="cs"/>
                <w:sz w:val="22"/>
                <w:rtl/>
              </w:rPr>
              <w:t xml:space="preserve"> /</w:t>
            </w:r>
            <w:r w:rsidRPr="00FF4FC9">
              <w:rPr>
                <w:sz w:val="22"/>
                <w:rtl/>
              </w:rPr>
              <w:t xml:space="preserve"> أ.د. علي عبار خليف</w:t>
            </w:r>
            <w:r w:rsidR="00F11E84" w:rsidRPr="00FF4FC9">
              <w:rPr>
                <w:sz w:val="22"/>
                <w:rtl/>
              </w:rPr>
              <w:t xml:space="preserve"> </w:t>
            </w:r>
          </w:p>
        </w:tc>
        <w:tc>
          <w:tcPr>
            <w:tcW w:w="406" w:type="pct"/>
          </w:tcPr>
          <w:p w14:paraId="3210C763" w14:textId="7C6244B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48BDDE2E" w14:textId="5E4CF4A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2DD300FF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3836B015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250DF790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23DF124D" w14:textId="1ABE0E88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The Effect Of Silicon Carbide Particles On The Mechanical Properties Of Polymeric-Based Composite Materials</w:t>
            </w:r>
          </w:p>
        </w:tc>
        <w:tc>
          <w:tcPr>
            <w:tcW w:w="785" w:type="pct"/>
          </w:tcPr>
          <w:p w14:paraId="3FCDD649" w14:textId="728C19B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م.</w:t>
            </w:r>
            <w:r w:rsidRP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  <w:rtl/>
              </w:rPr>
              <w:t>فتاح حمد حسن</w:t>
            </w:r>
          </w:p>
        </w:tc>
        <w:tc>
          <w:tcPr>
            <w:tcW w:w="406" w:type="pct"/>
          </w:tcPr>
          <w:p w14:paraId="56A27ED7" w14:textId="1064499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32E8F385" w14:textId="7ECB03BE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053D5693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68D15628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41E32E7F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37BA28A" w14:textId="0E23282C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Effect Of  Layers Succession On Glass Fiber And Carbon Fiber On The Mechanical Properties</w:t>
            </w:r>
          </w:p>
        </w:tc>
        <w:tc>
          <w:tcPr>
            <w:tcW w:w="785" w:type="pct"/>
          </w:tcPr>
          <w:p w14:paraId="79177141" w14:textId="03C31DE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م.</w:t>
            </w:r>
            <w:r w:rsidRP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  <w:rtl/>
              </w:rPr>
              <w:t>فتاح حمد حسن</w:t>
            </w:r>
          </w:p>
        </w:tc>
        <w:tc>
          <w:tcPr>
            <w:tcW w:w="406" w:type="pct"/>
          </w:tcPr>
          <w:p w14:paraId="1360C4C0" w14:textId="4B882086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0268B03A" w14:textId="0A1F912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26EFB801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7EB61F7D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2BE30B34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031890E" w14:textId="7093ACBF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Theoretical Study Of Wind Turbine Blade Design Using Composite Materials Of Glass Fibers, Carbon Fibers And Silicon Carbide</w:t>
            </w:r>
            <w:r w:rsidRPr="00FF4FC9">
              <w:rPr>
                <w:sz w:val="22"/>
                <w:rtl/>
              </w:rPr>
              <w:t>.</w:t>
            </w:r>
          </w:p>
        </w:tc>
        <w:tc>
          <w:tcPr>
            <w:tcW w:w="785" w:type="pct"/>
          </w:tcPr>
          <w:p w14:paraId="4763BCA5" w14:textId="6F5E149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م.</w:t>
            </w:r>
            <w:r w:rsidRP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  <w:rtl/>
              </w:rPr>
              <w:t>فتاح حمد حسن</w:t>
            </w:r>
          </w:p>
        </w:tc>
        <w:tc>
          <w:tcPr>
            <w:tcW w:w="406" w:type="pct"/>
          </w:tcPr>
          <w:p w14:paraId="5848E89F" w14:textId="06C035FD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0010FE12" w14:textId="418EEE5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06F3C3F4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42B5DCBB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55E1B9A4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F9B9BE6" w14:textId="4107C8A7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Improving The Performance Of The Direct And Indirect Evaporative Cooling System</w:t>
            </w:r>
            <w:r w:rsidRPr="00FF4FC9">
              <w:rPr>
                <w:sz w:val="22"/>
                <w:rtl/>
              </w:rPr>
              <w:t>:</w:t>
            </w:r>
            <w:r w:rsidRPr="00FF4FC9">
              <w:rPr>
                <w:sz w:val="22"/>
              </w:rPr>
              <w:t xml:space="preserve"> An Review</w:t>
            </w:r>
          </w:p>
        </w:tc>
        <w:tc>
          <w:tcPr>
            <w:tcW w:w="785" w:type="pct"/>
          </w:tcPr>
          <w:p w14:paraId="1FB89FCC" w14:textId="1B538F31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م.م. ساره برهان عزت ، م. قصي كامل جاسم</w:t>
            </w:r>
          </w:p>
        </w:tc>
        <w:tc>
          <w:tcPr>
            <w:tcW w:w="406" w:type="pct"/>
          </w:tcPr>
          <w:p w14:paraId="08D71567" w14:textId="5C1ABC9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3E5CBE0D" w14:textId="2096CA0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42DDDB46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50DB3CBB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  <w:p w14:paraId="05B5A269" w14:textId="7777777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7</w:t>
            </w:r>
          </w:p>
        </w:tc>
        <w:tc>
          <w:tcPr>
            <w:tcW w:w="431" w:type="pct"/>
            <w:vMerge w:val="restart"/>
          </w:tcPr>
          <w:p w14:paraId="24244CC5" w14:textId="5D8E7EFF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تقنيات ميكانيك القدرة</w:t>
            </w:r>
          </w:p>
        </w:tc>
        <w:tc>
          <w:tcPr>
            <w:tcW w:w="2794" w:type="pct"/>
          </w:tcPr>
          <w:p w14:paraId="1FA1E501" w14:textId="6B39B852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Comprehensive Review Of Developments In Thermal Management Of Solar Panels</w:t>
            </w:r>
          </w:p>
        </w:tc>
        <w:tc>
          <w:tcPr>
            <w:tcW w:w="785" w:type="pct"/>
          </w:tcPr>
          <w:p w14:paraId="20DB1D20" w14:textId="606FFDD7" w:rsidR="00F11E84" w:rsidRPr="00FF4FC9" w:rsidRDefault="00F11E84" w:rsidP="00FF4F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ماجد احمد محمد</w:t>
            </w:r>
            <w:r w:rsidR="00FF4FC9">
              <w:rPr>
                <w:rFonts w:hint="cs"/>
                <w:sz w:val="22"/>
                <w:rtl/>
              </w:rPr>
              <w:t xml:space="preserve"> / </w:t>
            </w:r>
            <w:r w:rsidRPr="00FF4FC9">
              <w:rPr>
                <w:sz w:val="22"/>
                <w:rtl/>
              </w:rPr>
              <w:t>عبيد مجيد علي</w:t>
            </w:r>
            <w:r w:rsidR="00FF4FC9">
              <w:rPr>
                <w:rFonts w:hint="cs"/>
                <w:sz w:val="22"/>
                <w:rtl/>
              </w:rPr>
              <w:t xml:space="preserve"> / </w:t>
            </w:r>
            <w:r w:rsidRPr="00FF4FC9">
              <w:rPr>
                <w:sz w:val="22"/>
                <w:rtl/>
              </w:rPr>
              <w:t>جاسم إبراهيم موسى</w:t>
            </w:r>
          </w:p>
        </w:tc>
        <w:tc>
          <w:tcPr>
            <w:tcW w:w="406" w:type="pct"/>
          </w:tcPr>
          <w:p w14:paraId="10F90C3A" w14:textId="0D936FEC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3D56B801" w14:textId="70B4FE1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3F5DA7AB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5431EF42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1AB4A739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1F7FECEE" w14:textId="03B1D511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Improving The Performance Of Solar Distillers Using Cooling Towers In The Iraqi Environment</w:t>
            </w:r>
          </w:p>
        </w:tc>
        <w:tc>
          <w:tcPr>
            <w:tcW w:w="785" w:type="pct"/>
          </w:tcPr>
          <w:p w14:paraId="09B13B49" w14:textId="0C50BBFD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ماجد احمد محمد</w:t>
            </w:r>
          </w:p>
        </w:tc>
        <w:tc>
          <w:tcPr>
            <w:tcW w:w="406" w:type="pct"/>
          </w:tcPr>
          <w:p w14:paraId="6F3C044F" w14:textId="564E7F8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6C7E2BA7" w14:textId="42AA3B7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3D38DE83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1F4C286F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47B7E525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74DE8678" w14:textId="65EA8251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Improving The Performance Of A Solar Collector Used To Heat A Green House</w:t>
            </w:r>
          </w:p>
        </w:tc>
        <w:tc>
          <w:tcPr>
            <w:tcW w:w="785" w:type="pct"/>
          </w:tcPr>
          <w:p w14:paraId="17D9951E" w14:textId="52FA8B1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ماجد احمد محمد</w:t>
            </w:r>
          </w:p>
        </w:tc>
        <w:tc>
          <w:tcPr>
            <w:tcW w:w="406" w:type="pct"/>
          </w:tcPr>
          <w:p w14:paraId="113A6C8E" w14:textId="75D4D9A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09633019" w14:textId="3A64487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3935F63B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42654707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4262B02F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5F0DD057" w14:textId="4DECED16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Effect Of Storage On The Performance Of Gas Oil Fuel Produced In Iraq</w:t>
            </w:r>
          </w:p>
        </w:tc>
        <w:tc>
          <w:tcPr>
            <w:tcW w:w="785" w:type="pct"/>
          </w:tcPr>
          <w:p w14:paraId="2FFE8E92" w14:textId="292C6713" w:rsidR="00F11E84" w:rsidRPr="00FF4FC9" w:rsidRDefault="00F11E84" w:rsidP="00FF4F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ماجد احمد محمد</w:t>
            </w:r>
            <w:r w:rsidR="00FF4FC9">
              <w:rPr>
                <w:rFonts w:hint="cs"/>
                <w:sz w:val="22"/>
                <w:rtl/>
              </w:rPr>
              <w:t>/</w:t>
            </w:r>
            <w:r w:rsidRPr="00FF4FC9">
              <w:rPr>
                <w:sz w:val="22"/>
                <w:rtl/>
              </w:rPr>
              <w:t>جاسم إبراهيم موسى</w:t>
            </w:r>
            <w:r w:rsidR="00FF4FC9">
              <w:rPr>
                <w:rFonts w:hint="cs"/>
                <w:sz w:val="22"/>
                <w:rtl/>
              </w:rPr>
              <w:t xml:space="preserve"> / </w:t>
            </w:r>
            <w:r w:rsidRPr="00FF4FC9">
              <w:rPr>
                <w:sz w:val="22"/>
                <w:rtl/>
              </w:rPr>
              <w:t>عبيد مجيد علي</w:t>
            </w:r>
          </w:p>
        </w:tc>
        <w:tc>
          <w:tcPr>
            <w:tcW w:w="406" w:type="pct"/>
          </w:tcPr>
          <w:p w14:paraId="53B03F45" w14:textId="493759D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2B7817CE" w14:textId="627E087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0994D75C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7B6C4F9F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05378851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3E754126" w14:textId="08DC6B8B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Effect Of Compression Ratio On The Performance Of SI Engine With Low Octane Gasoline</w:t>
            </w:r>
          </w:p>
        </w:tc>
        <w:tc>
          <w:tcPr>
            <w:tcW w:w="785" w:type="pct"/>
          </w:tcPr>
          <w:p w14:paraId="25FAA1D3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عبيد مجيد علي</w:t>
            </w:r>
          </w:p>
          <w:p w14:paraId="335131B6" w14:textId="1B1ED3C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جاسم إبراهيم موسى</w:t>
            </w:r>
          </w:p>
        </w:tc>
        <w:tc>
          <w:tcPr>
            <w:tcW w:w="406" w:type="pct"/>
          </w:tcPr>
          <w:p w14:paraId="4CECE3F7" w14:textId="5509AFE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36F25432" w14:textId="0E7BC06E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7A2E65EB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6DF7615F" w14:textId="7777777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8</w:t>
            </w:r>
          </w:p>
        </w:tc>
        <w:tc>
          <w:tcPr>
            <w:tcW w:w="431" w:type="pct"/>
            <w:vMerge w:val="restart"/>
          </w:tcPr>
          <w:p w14:paraId="465F58E5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الإنتاج النباتي</w:t>
            </w:r>
          </w:p>
        </w:tc>
        <w:tc>
          <w:tcPr>
            <w:tcW w:w="2794" w:type="pct"/>
          </w:tcPr>
          <w:p w14:paraId="52E22BDF" w14:textId="4739BF0A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 xml:space="preserve"> Comparison Of Hematologic Profile Between Type One Diabetes Mellitus  Patients And Healthy Peoples</w:t>
            </w:r>
          </w:p>
        </w:tc>
        <w:tc>
          <w:tcPr>
            <w:tcW w:w="785" w:type="pct"/>
          </w:tcPr>
          <w:p w14:paraId="49B9EC51" w14:textId="2DE0F73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م. فصيلة سلمان عزيز</w:t>
            </w:r>
          </w:p>
        </w:tc>
        <w:tc>
          <w:tcPr>
            <w:tcW w:w="406" w:type="pct"/>
          </w:tcPr>
          <w:p w14:paraId="7CABC540" w14:textId="451CF30D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64BB22AE" w14:textId="10489FD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212FD69B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6108DA1C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2BA45A2F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5B249A22" w14:textId="2626EF96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A Study Of Lipid Profile In Type One Diabetes Mellitus</w:t>
            </w:r>
          </w:p>
        </w:tc>
        <w:tc>
          <w:tcPr>
            <w:tcW w:w="785" w:type="pct"/>
          </w:tcPr>
          <w:p w14:paraId="2639FB1F" w14:textId="6849089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م. فصيلة سلمان عزيز</w:t>
            </w:r>
          </w:p>
        </w:tc>
        <w:tc>
          <w:tcPr>
            <w:tcW w:w="406" w:type="pct"/>
          </w:tcPr>
          <w:p w14:paraId="196395E7" w14:textId="58D976C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C7A76E4" w14:textId="29AFDBB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5A7D6031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4D1A8728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0DBFED7D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6A41327" w14:textId="4B924A21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Evaluation Of Bread Wheat Genotypes At Different Levels Of Nitrogen Fertilization And Partition Of Grain Yield Correlation With Other Traits To Direct And Indirect Effects</w:t>
            </w:r>
          </w:p>
          <w:p w14:paraId="170693BA" w14:textId="1F7F8993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تقييم تراكيب وراثية من حنطة الخبز عند مستويات مختلفة من التسميد النيتروجيني وتحليل ارتباط حاصل الحبوب بالصفات الاخرى إلى تأثيرات مباشرة وغير مباشرة</w:t>
            </w:r>
          </w:p>
        </w:tc>
        <w:tc>
          <w:tcPr>
            <w:tcW w:w="785" w:type="pct"/>
          </w:tcPr>
          <w:p w14:paraId="7ACD8E09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د. ياسر حسن صالح</w:t>
            </w:r>
          </w:p>
          <w:p w14:paraId="3ACEF3F8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د. عبدالسلام رجب احمد</w:t>
            </w:r>
          </w:p>
          <w:p w14:paraId="30723EF2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أ. م. د. قتيبة صالح شيخ</w:t>
            </w:r>
          </w:p>
          <w:p w14:paraId="29E59931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أ. د. خالد محمد داود</w:t>
            </w:r>
          </w:p>
          <w:p w14:paraId="725E0CB3" w14:textId="6832A70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د. انس جاسم نايف</w:t>
            </w:r>
          </w:p>
        </w:tc>
        <w:tc>
          <w:tcPr>
            <w:tcW w:w="406" w:type="pct"/>
          </w:tcPr>
          <w:p w14:paraId="1D1A2FD5" w14:textId="3A55890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0A9BB26" w14:textId="7E75DFB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7F1175A2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73A63B7C" w14:textId="7777777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9</w:t>
            </w:r>
          </w:p>
        </w:tc>
        <w:tc>
          <w:tcPr>
            <w:tcW w:w="431" w:type="pct"/>
            <w:vMerge w:val="restart"/>
          </w:tcPr>
          <w:p w14:paraId="4B45090B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الموارد المائية</w:t>
            </w:r>
          </w:p>
        </w:tc>
        <w:tc>
          <w:tcPr>
            <w:tcW w:w="2794" w:type="pct"/>
          </w:tcPr>
          <w:p w14:paraId="3278D4B9" w14:textId="6560D731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Assessment The Efficiency And The Quality Of Drinking Water For The Old Hawija Water Treatment Plant : A Case Study In Iraq</w:t>
            </w:r>
          </w:p>
        </w:tc>
        <w:tc>
          <w:tcPr>
            <w:tcW w:w="785" w:type="pct"/>
          </w:tcPr>
          <w:p w14:paraId="6343C1FE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تحرير احمد إبراهيم</w:t>
            </w:r>
          </w:p>
          <w:p w14:paraId="60857BFF" w14:textId="397616A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روضان عبدالله صالح</w:t>
            </w:r>
          </w:p>
        </w:tc>
        <w:tc>
          <w:tcPr>
            <w:tcW w:w="406" w:type="pct"/>
          </w:tcPr>
          <w:p w14:paraId="7BF2C7B7" w14:textId="360E33F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2BE4AEC5" w14:textId="0BBC0AC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54F10593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5BDABF49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71E94209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1C975067" w14:textId="2AE89093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The Breaking Point Of  Kirkuk's Drinking Water</w:t>
            </w:r>
          </w:p>
        </w:tc>
        <w:tc>
          <w:tcPr>
            <w:tcW w:w="785" w:type="pct"/>
          </w:tcPr>
          <w:p w14:paraId="73F44014" w14:textId="0CBB04C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روضان عبدالله صالح</w:t>
            </w:r>
          </w:p>
        </w:tc>
        <w:tc>
          <w:tcPr>
            <w:tcW w:w="406" w:type="pct"/>
          </w:tcPr>
          <w:p w14:paraId="7C4B3619" w14:textId="4C43410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6C676094" w14:textId="60096E8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4ABAC40C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29F14BE6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28F96F21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0428FDCA" w14:textId="0BF4B27C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Studying The Relationship Between The Properties Of Cement Used In The Concrete Mixture And The Properties Of Concrete</w:t>
            </w:r>
          </w:p>
        </w:tc>
        <w:tc>
          <w:tcPr>
            <w:tcW w:w="785" w:type="pct"/>
          </w:tcPr>
          <w:p w14:paraId="495DABF7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تحرير احمد إبراهيم</w:t>
            </w:r>
          </w:p>
          <w:p w14:paraId="299B026A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حسين محمد عيسى</w:t>
            </w:r>
          </w:p>
          <w:p w14:paraId="339CD5B9" w14:textId="3AB874A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على محمد صالح</w:t>
            </w:r>
          </w:p>
        </w:tc>
        <w:tc>
          <w:tcPr>
            <w:tcW w:w="406" w:type="pct"/>
          </w:tcPr>
          <w:p w14:paraId="22BFDB8C" w14:textId="7D029D56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35564C52" w14:textId="01A3D4F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64E3DB9C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1F9BF9F7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3DD1489B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20DB2DEA" w14:textId="299BC93D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Estimate Of Sediment Delivery From Valleys To Makhool Reservoir, Iraq</w:t>
            </w:r>
          </w:p>
        </w:tc>
        <w:tc>
          <w:tcPr>
            <w:tcW w:w="785" w:type="pct"/>
          </w:tcPr>
          <w:p w14:paraId="7FB762DE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عيدان إبراهيم غضبان</w:t>
            </w:r>
          </w:p>
          <w:p w14:paraId="3958DE8D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روضان عبدالله صالح</w:t>
            </w:r>
          </w:p>
          <w:p w14:paraId="137D280D" w14:textId="215EA376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تحرير احمد إبراهيم</w:t>
            </w:r>
          </w:p>
        </w:tc>
        <w:tc>
          <w:tcPr>
            <w:tcW w:w="406" w:type="pct"/>
          </w:tcPr>
          <w:p w14:paraId="43763D7C" w14:textId="3B58D1D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2A2191D2" w14:textId="36E9814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400BCD3B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06058071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1C1D2274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24BF86D9" w14:textId="5494E766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الصحة النفسية وأثرها في التحصيل العلمي لطلبة الجامعات</w:t>
            </w:r>
          </w:p>
        </w:tc>
        <w:tc>
          <w:tcPr>
            <w:tcW w:w="785" w:type="pct"/>
          </w:tcPr>
          <w:p w14:paraId="62A4E9FA" w14:textId="6F7E2891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محمد ياسين حسين</w:t>
            </w:r>
          </w:p>
        </w:tc>
        <w:tc>
          <w:tcPr>
            <w:tcW w:w="406" w:type="pct"/>
          </w:tcPr>
          <w:p w14:paraId="6BB11008" w14:textId="32A609CE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02C0F88C" w14:textId="0643D411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56202213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223BE5BE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6EE97ED7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0EB3EFA0" w14:textId="0F255BC2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Effect Of Engine Oil On Properties Of Clay Soil At Hawija</w:t>
            </w:r>
          </w:p>
        </w:tc>
        <w:tc>
          <w:tcPr>
            <w:tcW w:w="785" w:type="pct"/>
          </w:tcPr>
          <w:p w14:paraId="192D1CCD" w14:textId="7777777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عسل محمود حمد</w:t>
            </w:r>
          </w:p>
          <w:p w14:paraId="27FC87CC" w14:textId="72B6A91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تحرير احمد ابراهيم</w:t>
            </w:r>
          </w:p>
        </w:tc>
        <w:tc>
          <w:tcPr>
            <w:tcW w:w="406" w:type="pct"/>
          </w:tcPr>
          <w:p w14:paraId="1DF25934" w14:textId="6027F44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7554ED4A" w14:textId="2AD5601D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602498BF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20A3487D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3320A26D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06040039" w14:textId="5205A4FC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Characteristics Of Swelling Soil Treated With Fuel Oil</w:t>
            </w:r>
          </w:p>
        </w:tc>
        <w:tc>
          <w:tcPr>
            <w:tcW w:w="785" w:type="pct"/>
          </w:tcPr>
          <w:p w14:paraId="62894F44" w14:textId="5A9032A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عسل محمود حمد</w:t>
            </w:r>
          </w:p>
        </w:tc>
        <w:tc>
          <w:tcPr>
            <w:tcW w:w="406" w:type="pct"/>
          </w:tcPr>
          <w:p w14:paraId="48B2C542" w14:textId="4368EA0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0D4661DA" w14:textId="4FA8535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0C8D1B10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2187AC04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6CDEE181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3D7DF9B7" w14:textId="02881C6C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ab/>
            </w:r>
            <w:r w:rsidRPr="00FF4FC9">
              <w:rPr>
                <w:sz w:val="22"/>
              </w:rPr>
              <w:t>The Effect Of The Presence Of Bridge Piers</w:t>
            </w:r>
            <w:r w:rsidRPr="00FF4FC9">
              <w:rPr>
                <w:sz w:val="22"/>
                <w:cs/>
              </w:rPr>
              <w:t>‎</w:t>
            </w:r>
            <w:r w:rsidRPr="00FF4FC9">
              <w:rPr>
                <w:sz w:val="22"/>
              </w:rPr>
              <w:t xml:space="preserve"> Within River Bend On The Nature Of The Outer Bank Erosion</w:t>
            </w:r>
            <w:r w:rsidRPr="00FF4FC9">
              <w:rPr>
                <w:sz w:val="22"/>
                <w:rtl/>
              </w:rPr>
              <w:t>.</w:t>
            </w:r>
          </w:p>
        </w:tc>
        <w:tc>
          <w:tcPr>
            <w:tcW w:w="785" w:type="pct"/>
          </w:tcPr>
          <w:p w14:paraId="24E1B208" w14:textId="37005AD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عبدالرزاق خضر عبدالواحد</w:t>
            </w:r>
          </w:p>
        </w:tc>
        <w:tc>
          <w:tcPr>
            <w:tcW w:w="406" w:type="pct"/>
          </w:tcPr>
          <w:p w14:paraId="01779A80" w14:textId="1124A75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646EDFD0" w14:textId="4583591E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0AF0B60F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563E2B93" w14:textId="2C90DEF7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10</w:t>
            </w:r>
          </w:p>
        </w:tc>
        <w:tc>
          <w:tcPr>
            <w:tcW w:w="431" w:type="pct"/>
            <w:vMerge w:val="restart"/>
          </w:tcPr>
          <w:p w14:paraId="2A1A8A22" w14:textId="7A0C556F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فحص البصر</w:t>
            </w:r>
          </w:p>
        </w:tc>
        <w:tc>
          <w:tcPr>
            <w:tcW w:w="2794" w:type="pct"/>
          </w:tcPr>
          <w:p w14:paraId="57320B20" w14:textId="22B23EEC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Comparative Study Between Laser Therapy For Perianal Diseases And Traditional Surgery</w:t>
            </w:r>
            <w:r w:rsidRPr="00FF4FC9">
              <w:rPr>
                <w:sz w:val="22"/>
                <w:rtl/>
              </w:rPr>
              <w:t>.</w:t>
            </w:r>
          </w:p>
        </w:tc>
        <w:tc>
          <w:tcPr>
            <w:tcW w:w="785" w:type="pct"/>
          </w:tcPr>
          <w:p w14:paraId="35E19D1F" w14:textId="59FEED7E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لقمان حسين</w:t>
            </w:r>
          </w:p>
        </w:tc>
        <w:tc>
          <w:tcPr>
            <w:tcW w:w="406" w:type="pct"/>
          </w:tcPr>
          <w:p w14:paraId="2B558794" w14:textId="78B4EDC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0B3F0007" w14:textId="2F6EE0B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1365F7A4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3FCCE440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325D5008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40D40225" w14:textId="52CF6CB5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 xml:space="preserve">Evaluation Of Maxillofacial Silicone Rehabilitation Material Mechanical Properties After Addition Of Titanium Dioxide Nanoparticles </w:t>
            </w:r>
          </w:p>
        </w:tc>
        <w:tc>
          <w:tcPr>
            <w:tcW w:w="785" w:type="pct"/>
          </w:tcPr>
          <w:p w14:paraId="20632AF9" w14:textId="7775C2C4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rFonts w:hint="cs"/>
                <w:sz w:val="22"/>
                <w:rtl/>
              </w:rPr>
              <w:t>شهد فاضل بنيان</w:t>
            </w:r>
          </w:p>
        </w:tc>
        <w:tc>
          <w:tcPr>
            <w:tcW w:w="406" w:type="pct"/>
          </w:tcPr>
          <w:p w14:paraId="17744AA8" w14:textId="14655FA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6360CB59" w14:textId="41EBA70D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7E12A6AB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37DC55C5" w14:textId="4CC6727C" w:rsidR="00F11E84" w:rsidRPr="00DF459C" w:rsidRDefault="00F11E84" w:rsidP="00F11E8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11</w:t>
            </w:r>
          </w:p>
        </w:tc>
        <w:tc>
          <w:tcPr>
            <w:tcW w:w="431" w:type="pct"/>
            <w:vMerge w:val="restart"/>
          </w:tcPr>
          <w:p w14:paraId="1AD346A1" w14:textId="315886B5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الاجهزة الطبية</w:t>
            </w:r>
          </w:p>
        </w:tc>
        <w:tc>
          <w:tcPr>
            <w:tcW w:w="2794" w:type="pct"/>
          </w:tcPr>
          <w:p w14:paraId="36493CB8" w14:textId="21D86FE1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Recognition Of Al-Hur Arabic Poetry By Using Machine Learning.</w:t>
            </w:r>
          </w:p>
        </w:tc>
        <w:tc>
          <w:tcPr>
            <w:tcW w:w="785" w:type="pct"/>
          </w:tcPr>
          <w:p w14:paraId="32AB3B75" w14:textId="5634580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د. منيف عبدالله</w:t>
            </w:r>
          </w:p>
        </w:tc>
        <w:tc>
          <w:tcPr>
            <w:tcW w:w="406" w:type="pct"/>
          </w:tcPr>
          <w:p w14:paraId="6E14BE75" w14:textId="779CFB2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2CDB8F3B" w14:textId="5DF62AAF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66C618C0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38508944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04AEC37C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3F8E0DFD" w14:textId="7EF5703C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An Accurate Efficiency Calculation For PMSG Utilized In Renewable Energy       Systems</w:t>
            </w:r>
          </w:p>
        </w:tc>
        <w:tc>
          <w:tcPr>
            <w:tcW w:w="785" w:type="pct"/>
          </w:tcPr>
          <w:p w14:paraId="47BB879D" w14:textId="366B788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د.بلال عبدالله</w:t>
            </w:r>
          </w:p>
        </w:tc>
        <w:tc>
          <w:tcPr>
            <w:tcW w:w="406" w:type="pct"/>
          </w:tcPr>
          <w:p w14:paraId="004E70AC" w14:textId="47D0769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5C4539C5" w14:textId="2362FBE4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0876A32F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15993D23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32CB1B57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34E4B837" w14:textId="42900E3B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Optimal Location And Size Of Solar Photovoltaic Generator To Improve The Stability Of Iraqi National Super Grid Power System</w:t>
            </w:r>
          </w:p>
        </w:tc>
        <w:tc>
          <w:tcPr>
            <w:tcW w:w="785" w:type="pct"/>
          </w:tcPr>
          <w:p w14:paraId="457BE721" w14:textId="6078E7E7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د.بلال عبدالله</w:t>
            </w:r>
          </w:p>
        </w:tc>
        <w:tc>
          <w:tcPr>
            <w:tcW w:w="406" w:type="pct"/>
          </w:tcPr>
          <w:p w14:paraId="3D5EABF7" w14:textId="27661CA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73F7E770" w14:textId="13668080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2C2612F0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4088A968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55D7D9A4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54C540C5" w14:textId="4EC41189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Efficiency Evaluation Of Inverter Based On Solar PV Energy Source</w:t>
            </w:r>
          </w:p>
        </w:tc>
        <w:tc>
          <w:tcPr>
            <w:tcW w:w="785" w:type="pct"/>
          </w:tcPr>
          <w:p w14:paraId="2E529764" w14:textId="6181DE8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د.بلال عبدالله</w:t>
            </w:r>
          </w:p>
        </w:tc>
        <w:tc>
          <w:tcPr>
            <w:tcW w:w="406" w:type="pct"/>
          </w:tcPr>
          <w:p w14:paraId="3186984B" w14:textId="5E5C60B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138D3B3B" w14:textId="18F6A7B2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43598012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39623AD9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08786B34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0EB5719A" w14:textId="421BC0F6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Cloud Computing System For Monitoring And Automation Based Industerial Inviromental Comfortable</w:t>
            </w:r>
          </w:p>
        </w:tc>
        <w:tc>
          <w:tcPr>
            <w:tcW w:w="785" w:type="pct"/>
          </w:tcPr>
          <w:p w14:paraId="61D3CDE7" w14:textId="5D6811E3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م. م. حيدر عبدالامير</w:t>
            </w:r>
          </w:p>
        </w:tc>
        <w:tc>
          <w:tcPr>
            <w:tcW w:w="406" w:type="pct"/>
          </w:tcPr>
          <w:p w14:paraId="158EF029" w14:textId="498C0405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27A0152F" w14:textId="1B83220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59372C1F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7F1B197C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4DADB88F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1C8E325F" w14:textId="17ECF539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</w:rPr>
              <w:t>A Classification Of Al-Hur Arabic Poetry And Classical Arabic</w:t>
            </w:r>
            <w:r w:rsidRPr="00FF4FC9">
              <w:rPr>
                <w:sz w:val="22"/>
                <w:rtl/>
              </w:rPr>
              <w:t xml:space="preserve">  </w:t>
            </w:r>
            <w:r w:rsidRP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</w:rPr>
              <w:t>Poetry By Using Support Vector Machine, Naïve Bayes, And Linear</w:t>
            </w:r>
            <w:r w:rsidRPr="00FF4FC9">
              <w:rPr>
                <w:rFonts w:hint="cs"/>
                <w:sz w:val="22"/>
                <w:rtl/>
              </w:rPr>
              <w:t xml:space="preserve"> </w:t>
            </w:r>
            <w:r w:rsidRPr="00FF4FC9">
              <w:rPr>
                <w:sz w:val="22"/>
              </w:rPr>
              <w:t>Support Vector Classification</w:t>
            </w:r>
            <w:r w:rsidRPr="00FF4FC9">
              <w:rPr>
                <w:sz w:val="22"/>
                <w:rtl/>
              </w:rPr>
              <w:t xml:space="preserve"> </w:t>
            </w:r>
            <w:r w:rsidRPr="00FF4FC9">
              <w:rPr>
                <w:sz w:val="22"/>
              </w:rPr>
              <w:t>Study Comparison</w:t>
            </w:r>
          </w:p>
        </w:tc>
        <w:tc>
          <w:tcPr>
            <w:tcW w:w="785" w:type="pct"/>
          </w:tcPr>
          <w:p w14:paraId="162F39FC" w14:textId="6AC34914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د. منيف عبدالله احمد</w:t>
            </w:r>
          </w:p>
        </w:tc>
        <w:tc>
          <w:tcPr>
            <w:tcW w:w="406" w:type="pct"/>
          </w:tcPr>
          <w:p w14:paraId="2CD0395D" w14:textId="10BD9488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4B355CD5" w14:textId="53F7D00A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  <w:tr w:rsidR="00F11E84" w:rsidRPr="00DF459C" w14:paraId="37FA28AF" w14:textId="77777777" w:rsidTr="00E1749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2E92A912" w14:textId="77777777" w:rsidR="00F11E84" w:rsidRPr="00DF459C" w:rsidRDefault="00F11E84" w:rsidP="00F11E84">
            <w:pPr>
              <w:rPr>
                <w:szCs w:val="24"/>
                <w:rtl/>
              </w:rPr>
            </w:pPr>
          </w:p>
        </w:tc>
        <w:tc>
          <w:tcPr>
            <w:tcW w:w="431" w:type="pct"/>
            <w:vMerge/>
          </w:tcPr>
          <w:p w14:paraId="4B6CE5B1" w14:textId="77777777" w:rsidR="00F11E84" w:rsidRPr="00DF459C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794" w:type="pct"/>
          </w:tcPr>
          <w:p w14:paraId="2BB49317" w14:textId="1CD537AE" w:rsidR="00F11E84" w:rsidRPr="00FF4FC9" w:rsidRDefault="00F11E84" w:rsidP="00FF4FC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</w:rPr>
              <w:t>Tuning PI Decoupling Control Of Three Phase Grid Connected Invert</w:t>
            </w:r>
          </w:p>
        </w:tc>
        <w:tc>
          <w:tcPr>
            <w:tcW w:w="785" w:type="pct"/>
          </w:tcPr>
          <w:p w14:paraId="497BA063" w14:textId="1232005D" w:rsidR="00F11E84" w:rsidRPr="00FF4FC9" w:rsidRDefault="00B7036B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>
              <w:rPr>
                <w:rFonts w:hint="cs"/>
                <w:sz w:val="22"/>
                <w:rtl/>
              </w:rPr>
              <w:t>م</w:t>
            </w:r>
            <w:r w:rsidR="00F11E84" w:rsidRPr="00FF4FC9">
              <w:rPr>
                <w:sz w:val="22"/>
                <w:rtl/>
              </w:rPr>
              <w:t>.</w:t>
            </w:r>
            <w:r>
              <w:rPr>
                <w:rFonts w:hint="cs"/>
                <w:sz w:val="22"/>
                <w:rtl/>
              </w:rPr>
              <w:t xml:space="preserve"> م.</w:t>
            </w:r>
            <w:r w:rsidR="00F11E84" w:rsidRPr="00FF4FC9">
              <w:rPr>
                <w:sz w:val="22"/>
                <w:rtl/>
              </w:rPr>
              <w:t xml:space="preserve"> قتيبة خلف خليل</w:t>
            </w:r>
          </w:p>
        </w:tc>
        <w:tc>
          <w:tcPr>
            <w:tcW w:w="406" w:type="pct"/>
          </w:tcPr>
          <w:p w14:paraId="26C4D74C" w14:textId="24B5E139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1/9/2023</w:t>
            </w:r>
          </w:p>
        </w:tc>
        <w:tc>
          <w:tcPr>
            <w:tcW w:w="425" w:type="pct"/>
          </w:tcPr>
          <w:p w14:paraId="68845693" w14:textId="150C07AB" w:rsidR="00F11E84" w:rsidRPr="00FF4FC9" w:rsidRDefault="00F11E84" w:rsidP="00F11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FF4FC9">
              <w:rPr>
                <w:sz w:val="22"/>
                <w:rtl/>
              </w:rPr>
              <w:t>31/8/2024</w:t>
            </w:r>
          </w:p>
        </w:tc>
      </w:tr>
    </w:tbl>
    <w:p w14:paraId="10EBD0E5" w14:textId="77777777" w:rsidR="00B0060B" w:rsidRPr="00DF459C" w:rsidRDefault="00B0060B" w:rsidP="00FB2B3D">
      <w:pPr>
        <w:spacing w:after="0"/>
        <w:rPr>
          <w:sz w:val="24"/>
          <w:szCs w:val="24"/>
          <w:rtl/>
        </w:rPr>
      </w:pPr>
    </w:p>
    <w:p w14:paraId="36E42E30" w14:textId="6DC1620E" w:rsidR="00365A29" w:rsidRPr="00DF459C" w:rsidRDefault="0086503B" w:rsidP="007E4BAF">
      <w:pPr>
        <w:pStyle w:val="Heading1"/>
        <w:rPr>
          <w:rtl/>
        </w:rPr>
      </w:pPr>
      <w:bookmarkStart w:id="7" w:name="_Toc147569089"/>
      <w:r w:rsidRPr="00DF459C">
        <w:rPr>
          <w:rtl/>
        </w:rPr>
        <w:t xml:space="preserve">المستجدات </w:t>
      </w:r>
      <w:r w:rsidR="009C2606" w:rsidRPr="00DF459C">
        <w:rPr>
          <w:rtl/>
        </w:rPr>
        <w:t>العلمية</w:t>
      </w:r>
      <w:bookmarkEnd w:id="7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99"/>
        <w:gridCol w:w="1872"/>
        <w:gridCol w:w="6075"/>
        <w:gridCol w:w="2948"/>
        <w:gridCol w:w="2259"/>
        <w:gridCol w:w="1467"/>
      </w:tblGrid>
      <w:tr w:rsidR="0086503B" w:rsidRPr="00DF459C" w14:paraId="099B9808" w14:textId="77777777" w:rsidTr="00E17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690953D5" w14:textId="77777777" w:rsidR="0086503B" w:rsidRPr="00DF459C" w:rsidRDefault="0086503B" w:rsidP="00FB2B3D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</w:t>
            </w:r>
          </w:p>
        </w:tc>
        <w:tc>
          <w:tcPr>
            <w:tcW w:w="619" w:type="pct"/>
          </w:tcPr>
          <w:p w14:paraId="25E20DB6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القسم</w:t>
            </w:r>
          </w:p>
        </w:tc>
        <w:tc>
          <w:tcPr>
            <w:tcW w:w="2009" w:type="pct"/>
          </w:tcPr>
          <w:p w14:paraId="6C34D834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موضوع الجلسة</w:t>
            </w:r>
          </w:p>
        </w:tc>
        <w:tc>
          <w:tcPr>
            <w:tcW w:w="975" w:type="pct"/>
          </w:tcPr>
          <w:p w14:paraId="425741F8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التدريسي المكلف</w:t>
            </w:r>
          </w:p>
        </w:tc>
        <w:tc>
          <w:tcPr>
            <w:tcW w:w="747" w:type="pct"/>
          </w:tcPr>
          <w:p w14:paraId="288AA355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تأريخ الجلسة</w:t>
            </w:r>
          </w:p>
        </w:tc>
        <w:tc>
          <w:tcPr>
            <w:tcW w:w="485" w:type="pct"/>
          </w:tcPr>
          <w:p w14:paraId="69A8BE5B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مكان الجلسة</w:t>
            </w:r>
          </w:p>
        </w:tc>
      </w:tr>
      <w:tr w:rsidR="0058666F" w:rsidRPr="00DF459C" w14:paraId="195B6097" w14:textId="77777777" w:rsidTr="00CF6C97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31241EC2" w14:textId="77777777" w:rsidR="0058666F" w:rsidRPr="00DF459C" w:rsidRDefault="0058666F" w:rsidP="00FB2B3D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</w:t>
            </w:r>
          </w:p>
        </w:tc>
        <w:tc>
          <w:tcPr>
            <w:tcW w:w="619" w:type="pct"/>
          </w:tcPr>
          <w:p w14:paraId="51BCC6A0" w14:textId="582640CF" w:rsidR="0058666F" w:rsidRPr="00DF459C" w:rsidRDefault="0058666F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المختبرات الطبية</w:t>
            </w:r>
          </w:p>
        </w:tc>
        <w:tc>
          <w:tcPr>
            <w:tcW w:w="2009" w:type="pct"/>
          </w:tcPr>
          <w:p w14:paraId="521CD346" w14:textId="05CED3A1" w:rsidR="0058666F" w:rsidRPr="00DF459C" w:rsidRDefault="0058666F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تأثير انحناء النهر على استقراريه الجسور</w:t>
            </w:r>
          </w:p>
        </w:tc>
        <w:tc>
          <w:tcPr>
            <w:tcW w:w="975" w:type="pct"/>
          </w:tcPr>
          <w:p w14:paraId="36E1F487" w14:textId="6A997B7C" w:rsidR="0058666F" w:rsidRPr="00DF459C" w:rsidRDefault="0058666F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عبدالرزاق خضر عبدالواحد</w:t>
            </w:r>
          </w:p>
        </w:tc>
        <w:tc>
          <w:tcPr>
            <w:tcW w:w="747" w:type="pct"/>
          </w:tcPr>
          <w:p w14:paraId="156EBF8E" w14:textId="1D234680" w:rsidR="0058666F" w:rsidRPr="00DF459C" w:rsidRDefault="0058666F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14\12\2023</w:t>
            </w:r>
          </w:p>
        </w:tc>
        <w:tc>
          <w:tcPr>
            <w:tcW w:w="485" w:type="pct"/>
          </w:tcPr>
          <w:p w14:paraId="54B75C43" w14:textId="05E6CC56" w:rsidR="0058666F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669173D3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311A04CF" w14:textId="77777777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</w:t>
            </w:r>
          </w:p>
        </w:tc>
        <w:tc>
          <w:tcPr>
            <w:tcW w:w="619" w:type="pct"/>
          </w:tcPr>
          <w:p w14:paraId="4E3738D0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المواد</w:t>
            </w:r>
          </w:p>
        </w:tc>
        <w:tc>
          <w:tcPr>
            <w:tcW w:w="2009" w:type="pct"/>
          </w:tcPr>
          <w:p w14:paraId="378B6592" w14:textId="272158C8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الاحتباس الحراري</w:t>
            </w:r>
          </w:p>
        </w:tc>
        <w:tc>
          <w:tcPr>
            <w:tcW w:w="975" w:type="pct"/>
          </w:tcPr>
          <w:p w14:paraId="79C45BFD" w14:textId="4557BBF6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د. عبدالله زيدان خضر</w:t>
            </w:r>
          </w:p>
        </w:tc>
        <w:tc>
          <w:tcPr>
            <w:tcW w:w="747" w:type="pct"/>
          </w:tcPr>
          <w:p w14:paraId="7D0A03D3" w14:textId="3FB0B392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20/12/2023</w:t>
            </w:r>
          </w:p>
        </w:tc>
        <w:tc>
          <w:tcPr>
            <w:tcW w:w="485" w:type="pct"/>
            <w:vAlign w:val="top"/>
          </w:tcPr>
          <w:p w14:paraId="0441ACDE" w14:textId="24736EC8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0536AF88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1C14A940" w14:textId="77777777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3</w:t>
            </w:r>
          </w:p>
        </w:tc>
        <w:tc>
          <w:tcPr>
            <w:tcW w:w="619" w:type="pct"/>
          </w:tcPr>
          <w:p w14:paraId="5FADCD19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المكت</w:t>
            </w:r>
            <w:r w:rsidRPr="00DF459C">
              <w:rPr>
                <w:rFonts w:hint="cs"/>
                <w:szCs w:val="24"/>
                <w:rtl/>
              </w:rPr>
              <w:t>ب</w:t>
            </w:r>
          </w:p>
        </w:tc>
        <w:tc>
          <w:tcPr>
            <w:tcW w:w="2009" w:type="pct"/>
          </w:tcPr>
          <w:p w14:paraId="29A2118C" w14:textId="5825BD7E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التخطيط بالسيناريو</w:t>
            </w:r>
          </w:p>
        </w:tc>
        <w:tc>
          <w:tcPr>
            <w:tcW w:w="975" w:type="pct"/>
          </w:tcPr>
          <w:p w14:paraId="4987FD0D" w14:textId="3AE37D90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د. بصير خلف خزعل</w:t>
            </w:r>
          </w:p>
        </w:tc>
        <w:tc>
          <w:tcPr>
            <w:tcW w:w="747" w:type="pct"/>
          </w:tcPr>
          <w:p w14:paraId="0103C9B9" w14:textId="4454E1A4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5/12/2023</w:t>
            </w:r>
          </w:p>
        </w:tc>
        <w:tc>
          <w:tcPr>
            <w:tcW w:w="485" w:type="pct"/>
            <w:vAlign w:val="top"/>
          </w:tcPr>
          <w:p w14:paraId="095E6433" w14:textId="7B6DBAA1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1D695059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362696AC" w14:textId="77777777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4</w:t>
            </w:r>
          </w:p>
        </w:tc>
        <w:tc>
          <w:tcPr>
            <w:tcW w:w="619" w:type="pct"/>
          </w:tcPr>
          <w:p w14:paraId="016F12F0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تقن</w:t>
            </w:r>
            <w:r w:rsidRPr="00DF459C">
              <w:rPr>
                <w:rFonts w:hint="cs"/>
                <w:szCs w:val="24"/>
                <w:rtl/>
              </w:rPr>
              <w:t>ي</w:t>
            </w:r>
            <w:r w:rsidRPr="00DF459C">
              <w:rPr>
                <w:szCs w:val="24"/>
                <w:rtl/>
              </w:rPr>
              <w:t>ات الكهربا</w:t>
            </w:r>
            <w:r w:rsidRPr="00DF459C">
              <w:rPr>
                <w:rFonts w:hint="cs"/>
                <w:szCs w:val="24"/>
                <w:rtl/>
              </w:rPr>
              <w:t>ئية</w:t>
            </w:r>
          </w:p>
        </w:tc>
        <w:tc>
          <w:tcPr>
            <w:tcW w:w="2009" w:type="pct"/>
          </w:tcPr>
          <w:p w14:paraId="1D363B7C" w14:textId="64DFA512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تزويد منشأه صغيره بالطاقه الشمسي</w:t>
            </w:r>
            <w:r w:rsidRPr="00DF459C">
              <w:rPr>
                <w:rFonts w:hint="cs"/>
                <w:szCs w:val="24"/>
                <w:rtl/>
              </w:rPr>
              <w:t>ة</w:t>
            </w:r>
          </w:p>
        </w:tc>
        <w:tc>
          <w:tcPr>
            <w:tcW w:w="975" w:type="pct"/>
          </w:tcPr>
          <w:p w14:paraId="4494C3AA" w14:textId="509E2A62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أ.</w:t>
            </w:r>
            <w:r>
              <w:rPr>
                <w:rFonts w:hint="cs"/>
                <w:szCs w:val="24"/>
                <w:rtl/>
              </w:rPr>
              <w:t xml:space="preserve"> </w:t>
            </w:r>
            <w:r w:rsidRPr="00DF459C">
              <w:rPr>
                <w:rFonts w:hint="cs"/>
                <w:szCs w:val="24"/>
                <w:rtl/>
              </w:rPr>
              <w:t>د. بلال عبد الله ناصر</w:t>
            </w:r>
          </w:p>
        </w:tc>
        <w:tc>
          <w:tcPr>
            <w:tcW w:w="747" w:type="pct"/>
          </w:tcPr>
          <w:p w14:paraId="1A2317E8" w14:textId="679F09E9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18/12/2023</w:t>
            </w:r>
          </w:p>
        </w:tc>
        <w:tc>
          <w:tcPr>
            <w:tcW w:w="485" w:type="pct"/>
            <w:vAlign w:val="top"/>
          </w:tcPr>
          <w:p w14:paraId="4F58D17C" w14:textId="3B9DB9BC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6E6C9C4F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28857783" w14:textId="77777777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</w:t>
            </w:r>
          </w:p>
        </w:tc>
        <w:tc>
          <w:tcPr>
            <w:tcW w:w="619" w:type="pct"/>
          </w:tcPr>
          <w:p w14:paraId="23469204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الالكترونية</w:t>
            </w:r>
          </w:p>
        </w:tc>
        <w:tc>
          <w:tcPr>
            <w:tcW w:w="2009" w:type="pct"/>
          </w:tcPr>
          <w:p w14:paraId="655C6A7C" w14:textId="6233FC49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bidi="ar-IQ"/>
              </w:rPr>
            </w:pPr>
            <w:r w:rsidRPr="00202359">
              <w:rPr>
                <w:rFonts w:cs="Arial"/>
                <w:szCs w:val="24"/>
                <w:rtl/>
                <w:lang w:bidi="ar-IQ"/>
              </w:rPr>
              <w:t xml:space="preserve">الفرق بين هارد </w:t>
            </w:r>
            <w:r w:rsidRPr="00202359">
              <w:rPr>
                <w:szCs w:val="24"/>
                <w:lang w:bidi="ar-IQ"/>
              </w:rPr>
              <w:t>SSD</w:t>
            </w:r>
            <w:r w:rsidRPr="00202359">
              <w:rPr>
                <w:rFonts w:cs="Arial"/>
                <w:szCs w:val="24"/>
                <w:rtl/>
                <w:lang w:bidi="ar-IQ"/>
              </w:rPr>
              <w:t xml:space="preserve"> و </w:t>
            </w:r>
            <w:r w:rsidRPr="00202359">
              <w:rPr>
                <w:szCs w:val="24"/>
                <w:lang w:bidi="ar-IQ"/>
              </w:rPr>
              <w:t>M.2</w:t>
            </w:r>
            <w:r w:rsidRPr="00202359">
              <w:rPr>
                <w:rFonts w:cs="Arial"/>
                <w:szCs w:val="24"/>
                <w:rtl/>
                <w:lang w:bidi="ar-IQ"/>
              </w:rPr>
              <w:t xml:space="preserve"> و </w:t>
            </w:r>
            <w:r w:rsidRPr="00202359">
              <w:rPr>
                <w:szCs w:val="24"/>
                <w:lang w:bidi="ar-IQ"/>
              </w:rPr>
              <w:t>NVMe</w:t>
            </w:r>
          </w:p>
        </w:tc>
        <w:tc>
          <w:tcPr>
            <w:tcW w:w="975" w:type="pct"/>
          </w:tcPr>
          <w:p w14:paraId="256DF861" w14:textId="65D175BB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  <w:lang w:bidi="ar-IQ"/>
              </w:rPr>
            </w:pPr>
            <w:r>
              <w:rPr>
                <w:rFonts w:hint="cs"/>
                <w:szCs w:val="24"/>
                <w:rtl/>
                <w:lang w:bidi="ar-IQ"/>
              </w:rPr>
              <w:t>د. حسين عبدالسلام</w:t>
            </w:r>
          </w:p>
        </w:tc>
        <w:tc>
          <w:tcPr>
            <w:tcW w:w="747" w:type="pct"/>
          </w:tcPr>
          <w:p w14:paraId="06DE7935" w14:textId="57136F88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20/3/2024</w:t>
            </w:r>
          </w:p>
        </w:tc>
        <w:tc>
          <w:tcPr>
            <w:tcW w:w="485" w:type="pct"/>
            <w:vAlign w:val="top"/>
          </w:tcPr>
          <w:p w14:paraId="1FDCA32C" w14:textId="2CEB35E4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0F2A9E9F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4124BDC6" w14:textId="77777777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6</w:t>
            </w:r>
          </w:p>
        </w:tc>
        <w:tc>
          <w:tcPr>
            <w:tcW w:w="619" w:type="pct"/>
          </w:tcPr>
          <w:p w14:paraId="399134FD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</w:t>
            </w:r>
            <w:r w:rsidRPr="00DF459C">
              <w:rPr>
                <w:rFonts w:hint="cs"/>
                <w:szCs w:val="24"/>
                <w:rtl/>
              </w:rPr>
              <w:t>تقنيات الميكانيكية</w:t>
            </w:r>
          </w:p>
        </w:tc>
        <w:tc>
          <w:tcPr>
            <w:tcW w:w="2009" w:type="pct"/>
          </w:tcPr>
          <w:p w14:paraId="12AAA282" w14:textId="46B322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التسويق العكسي ودوره في ترشيد استهلاك الطاقة الكهربائية</w:t>
            </w:r>
          </w:p>
        </w:tc>
        <w:tc>
          <w:tcPr>
            <w:tcW w:w="975" w:type="pct"/>
          </w:tcPr>
          <w:p w14:paraId="37290B7A" w14:textId="613DFE34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د. حيدر سلطان داود</w:t>
            </w:r>
          </w:p>
        </w:tc>
        <w:tc>
          <w:tcPr>
            <w:tcW w:w="747" w:type="pct"/>
          </w:tcPr>
          <w:p w14:paraId="3CAA0E47" w14:textId="0E50EB30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17/12/2023</w:t>
            </w:r>
          </w:p>
        </w:tc>
        <w:tc>
          <w:tcPr>
            <w:tcW w:w="485" w:type="pct"/>
            <w:vAlign w:val="top"/>
          </w:tcPr>
          <w:p w14:paraId="62F29428" w14:textId="567F4870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1174B9EF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 w:val="restart"/>
          </w:tcPr>
          <w:p w14:paraId="32EDDBF9" w14:textId="77777777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7</w:t>
            </w:r>
          </w:p>
        </w:tc>
        <w:tc>
          <w:tcPr>
            <w:tcW w:w="619" w:type="pct"/>
            <w:vMerge w:val="restart"/>
          </w:tcPr>
          <w:p w14:paraId="6A1CA19E" w14:textId="6EC9A2EB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تقنيات ميكانيك القدرة</w:t>
            </w:r>
          </w:p>
        </w:tc>
        <w:tc>
          <w:tcPr>
            <w:tcW w:w="2009" w:type="pct"/>
          </w:tcPr>
          <w:p w14:paraId="67711325" w14:textId="314B0E70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7259B9">
              <w:rPr>
                <w:rFonts w:cs="Arial"/>
                <w:szCs w:val="24"/>
                <w:rtl/>
              </w:rPr>
              <w:t>التكنولوجية الحديثة في السيارات الكهربائية</w:t>
            </w:r>
          </w:p>
        </w:tc>
        <w:tc>
          <w:tcPr>
            <w:tcW w:w="975" w:type="pct"/>
          </w:tcPr>
          <w:p w14:paraId="77F87018" w14:textId="38FC48D8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م.م. عيسى احمد عيسى</w:t>
            </w:r>
          </w:p>
        </w:tc>
        <w:tc>
          <w:tcPr>
            <w:tcW w:w="747" w:type="pct"/>
          </w:tcPr>
          <w:p w14:paraId="10F13A03" w14:textId="41836062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22/4/2024</w:t>
            </w:r>
          </w:p>
        </w:tc>
        <w:tc>
          <w:tcPr>
            <w:tcW w:w="485" w:type="pct"/>
            <w:vAlign w:val="top"/>
          </w:tcPr>
          <w:p w14:paraId="114B5125" w14:textId="6C0ADE01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130FF117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14:paraId="460DAFDC" w14:textId="77777777" w:rsidR="00CF6C97" w:rsidRPr="00DF459C" w:rsidRDefault="00CF6C97" w:rsidP="00CF6C97">
            <w:pPr>
              <w:rPr>
                <w:szCs w:val="24"/>
                <w:rtl/>
              </w:rPr>
            </w:pPr>
          </w:p>
        </w:tc>
        <w:tc>
          <w:tcPr>
            <w:tcW w:w="619" w:type="pct"/>
            <w:vMerge/>
          </w:tcPr>
          <w:p w14:paraId="162060F1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009" w:type="pct"/>
          </w:tcPr>
          <w:p w14:paraId="7333C51B" w14:textId="6815683D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تقنية </w:t>
            </w:r>
            <w:r w:rsidRPr="00DF459C">
              <w:rPr>
                <w:szCs w:val="24"/>
                <w:rtl/>
              </w:rPr>
              <w:t>أنظمة الأمان في السيارات الحديثة</w:t>
            </w:r>
          </w:p>
        </w:tc>
        <w:tc>
          <w:tcPr>
            <w:tcW w:w="975" w:type="pct"/>
          </w:tcPr>
          <w:p w14:paraId="241D888F" w14:textId="184CE7CB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م.م. عيسى احمد عيسى</w:t>
            </w:r>
          </w:p>
        </w:tc>
        <w:tc>
          <w:tcPr>
            <w:tcW w:w="747" w:type="pct"/>
          </w:tcPr>
          <w:p w14:paraId="1C0C9138" w14:textId="59652558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19/3/2024</w:t>
            </w:r>
          </w:p>
        </w:tc>
        <w:tc>
          <w:tcPr>
            <w:tcW w:w="485" w:type="pct"/>
            <w:vAlign w:val="top"/>
          </w:tcPr>
          <w:p w14:paraId="292BDED2" w14:textId="77F3CD16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21903858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65A0A7D1" w14:textId="77777777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8</w:t>
            </w:r>
          </w:p>
        </w:tc>
        <w:tc>
          <w:tcPr>
            <w:tcW w:w="619" w:type="pct"/>
          </w:tcPr>
          <w:p w14:paraId="5F52DA0F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الإنتاج النباتي</w:t>
            </w:r>
          </w:p>
        </w:tc>
        <w:tc>
          <w:tcPr>
            <w:tcW w:w="2009" w:type="pct"/>
          </w:tcPr>
          <w:p w14:paraId="08846930" w14:textId="22433782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الطحالب كسماد عضوي</w:t>
            </w:r>
          </w:p>
        </w:tc>
        <w:tc>
          <w:tcPr>
            <w:tcW w:w="975" w:type="pct"/>
          </w:tcPr>
          <w:p w14:paraId="5AC413F4" w14:textId="4E5815AE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د. قتيبة صالح شيخ </w:t>
            </w:r>
          </w:p>
        </w:tc>
        <w:tc>
          <w:tcPr>
            <w:tcW w:w="747" w:type="pct"/>
          </w:tcPr>
          <w:p w14:paraId="2F3E565A" w14:textId="262A5594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26/11/2023</w:t>
            </w:r>
          </w:p>
        </w:tc>
        <w:tc>
          <w:tcPr>
            <w:tcW w:w="485" w:type="pct"/>
            <w:vAlign w:val="top"/>
          </w:tcPr>
          <w:p w14:paraId="058384F4" w14:textId="5F0FC79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082EDB90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 w:val="restart"/>
          </w:tcPr>
          <w:p w14:paraId="269C10B0" w14:textId="77777777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9</w:t>
            </w:r>
          </w:p>
        </w:tc>
        <w:tc>
          <w:tcPr>
            <w:tcW w:w="619" w:type="pct"/>
            <w:vMerge w:val="restart"/>
          </w:tcPr>
          <w:p w14:paraId="4C38F0C0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الموارد المائية</w:t>
            </w:r>
          </w:p>
        </w:tc>
        <w:tc>
          <w:tcPr>
            <w:tcW w:w="2009" w:type="pct"/>
          </w:tcPr>
          <w:p w14:paraId="3F78D429" w14:textId="643C0572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المنتجات </w:t>
            </w:r>
            <w:r w:rsidRPr="00DF459C">
              <w:rPr>
                <w:rFonts w:hint="cs"/>
                <w:szCs w:val="24"/>
                <w:rtl/>
              </w:rPr>
              <w:t>الجانبية</w:t>
            </w:r>
            <w:r w:rsidRPr="00DF459C">
              <w:rPr>
                <w:szCs w:val="24"/>
                <w:rtl/>
              </w:rPr>
              <w:t xml:space="preserve"> للتطهير</w:t>
            </w:r>
          </w:p>
        </w:tc>
        <w:tc>
          <w:tcPr>
            <w:tcW w:w="975" w:type="pct"/>
          </w:tcPr>
          <w:p w14:paraId="196FFDA4" w14:textId="6DA9E1F8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روضان عبدالله صالح</w:t>
            </w:r>
          </w:p>
        </w:tc>
        <w:tc>
          <w:tcPr>
            <w:tcW w:w="747" w:type="pct"/>
          </w:tcPr>
          <w:p w14:paraId="786240C2" w14:textId="294ED51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10\3\2024</w:t>
            </w:r>
          </w:p>
        </w:tc>
        <w:tc>
          <w:tcPr>
            <w:tcW w:w="485" w:type="pct"/>
            <w:vAlign w:val="top"/>
          </w:tcPr>
          <w:p w14:paraId="6C5B5DEA" w14:textId="7B68DCC5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6A1B2CBB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14:paraId="19682751" w14:textId="77777777" w:rsidR="00CF6C97" w:rsidRPr="00DF459C" w:rsidRDefault="00CF6C97" w:rsidP="00CF6C97">
            <w:pPr>
              <w:rPr>
                <w:szCs w:val="24"/>
                <w:rtl/>
              </w:rPr>
            </w:pPr>
          </w:p>
        </w:tc>
        <w:tc>
          <w:tcPr>
            <w:tcW w:w="619" w:type="pct"/>
            <w:vMerge/>
          </w:tcPr>
          <w:p w14:paraId="4BB9147C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009" w:type="pct"/>
          </w:tcPr>
          <w:p w14:paraId="1653AC85" w14:textId="50519FB5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طرق العزل الحراري للمباني السكنية</w:t>
            </w:r>
          </w:p>
        </w:tc>
        <w:tc>
          <w:tcPr>
            <w:tcW w:w="975" w:type="pct"/>
          </w:tcPr>
          <w:p w14:paraId="230E2B22" w14:textId="6668C01D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تحرير احمد ابراهيم</w:t>
            </w:r>
          </w:p>
        </w:tc>
        <w:tc>
          <w:tcPr>
            <w:tcW w:w="747" w:type="pct"/>
          </w:tcPr>
          <w:p w14:paraId="71996F65" w14:textId="5B9EFED0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7\4\2024</w:t>
            </w:r>
          </w:p>
        </w:tc>
        <w:tc>
          <w:tcPr>
            <w:tcW w:w="485" w:type="pct"/>
            <w:vAlign w:val="top"/>
          </w:tcPr>
          <w:p w14:paraId="265370CD" w14:textId="00EA6782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53553ECD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5D80D4D6" w14:textId="5C6B8C19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10</w:t>
            </w:r>
          </w:p>
        </w:tc>
        <w:tc>
          <w:tcPr>
            <w:tcW w:w="619" w:type="pct"/>
          </w:tcPr>
          <w:p w14:paraId="32720084" w14:textId="39BC1D10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فحص البصر</w:t>
            </w:r>
          </w:p>
        </w:tc>
        <w:tc>
          <w:tcPr>
            <w:tcW w:w="2009" w:type="pct"/>
          </w:tcPr>
          <w:p w14:paraId="5A8A9B92" w14:textId="23B3FA74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استخدام الليزر  في المجال الطبي</w:t>
            </w:r>
          </w:p>
        </w:tc>
        <w:tc>
          <w:tcPr>
            <w:tcW w:w="975" w:type="pct"/>
          </w:tcPr>
          <w:p w14:paraId="127F2528" w14:textId="35870701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لقمان حسين</w:t>
            </w:r>
          </w:p>
        </w:tc>
        <w:tc>
          <w:tcPr>
            <w:tcW w:w="747" w:type="pct"/>
          </w:tcPr>
          <w:p w14:paraId="32C11F56" w14:textId="490A4A1C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28/12/2023</w:t>
            </w:r>
          </w:p>
        </w:tc>
        <w:tc>
          <w:tcPr>
            <w:tcW w:w="485" w:type="pct"/>
            <w:vAlign w:val="top"/>
          </w:tcPr>
          <w:p w14:paraId="35DBFBBC" w14:textId="3B91961B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7FFB07EA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 w:val="restart"/>
          </w:tcPr>
          <w:p w14:paraId="7AB9795B" w14:textId="24EA9119" w:rsidR="00CF6C97" w:rsidRPr="00DF459C" w:rsidRDefault="00CF6C97" w:rsidP="00CF6C97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11</w:t>
            </w:r>
          </w:p>
        </w:tc>
        <w:tc>
          <w:tcPr>
            <w:tcW w:w="619" w:type="pct"/>
            <w:vMerge w:val="restart"/>
          </w:tcPr>
          <w:p w14:paraId="3871835B" w14:textId="08850A1E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الاجهزة الطبية</w:t>
            </w:r>
          </w:p>
        </w:tc>
        <w:tc>
          <w:tcPr>
            <w:tcW w:w="2009" w:type="pct"/>
          </w:tcPr>
          <w:p w14:paraId="75C91817" w14:textId="60352FF9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انترنت الأشياء في الرعاية الصحية</w:t>
            </w:r>
          </w:p>
        </w:tc>
        <w:tc>
          <w:tcPr>
            <w:tcW w:w="975" w:type="pct"/>
          </w:tcPr>
          <w:p w14:paraId="3EAE28FC" w14:textId="79317B25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د. منيف عبدالله</w:t>
            </w:r>
          </w:p>
        </w:tc>
        <w:tc>
          <w:tcPr>
            <w:tcW w:w="747" w:type="pct"/>
          </w:tcPr>
          <w:p w14:paraId="3A67247D" w14:textId="133EC350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28/11/2023</w:t>
            </w:r>
          </w:p>
        </w:tc>
        <w:tc>
          <w:tcPr>
            <w:tcW w:w="485" w:type="pct"/>
            <w:vAlign w:val="top"/>
          </w:tcPr>
          <w:p w14:paraId="21EF9A31" w14:textId="5B386645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CF6C97" w:rsidRPr="00DF459C" w14:paraId="688037B4" w14:textId="77777777" w:rsidTr="0015281D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14:paraId="5F22A2E7" w14:textId="77777777" w:rsidR="00CF6C97" w:rsidRPr="00DF459C" w:rsidRDefault="00CF6C97" w:rsidP="00CF6C97">
            <w:pPr>
              <w:rPr>
                <w:szCs w:val="24"/>
                <w:rtl/>
              </w:rPr>
            </w:pPr>
          </w:p>
        </w:tc>
        <w:tc>
          <w:tcPr>
            <w:tcW w:w="619" w:type="pct"/>
            <w:vMerge/>
          </w:tcPr>
          <w:p w14:paraId="4ED05414" w14:textId="77777777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009" w:type="pct"/>
          </w:tcPr>
          <w:p w14:paraId="29366D24" w14:textId="737E3FC4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</w:t>
            </w:r>
            <w:r w:rsidRPr="00DF459C">
              <w:rPr>
                <w:szCs w:val="24"/>
                <w:rtl/>
              </w:rPr>
              <w:t>ذكاء الاصطناعي (</w:t>
            </w:r>
            <w:r w:rsidRPr="00DF459C">
              <w:rPr>
                <w:szCs w:val="24"/>
              </w:rPr>
              <w:t>AI</w:t>
            </w:r>
            <w:r w:rsidRPr="00DF459C">
              <w:rPr>
                <w:szCs w:val="24"/>
                <w:rtl/>
              </w:rPr>
              <w:t>) في الرعاية الصحية</w:t>
            </w:r>
          </w:p>
        </w:tc>
        <w:tc>
          <w:tcPr>
            <w:tcW w:w="975" w:type="pct"/>
          </w:tcPr>
          <w:p w14:paraId="2805CACE" w14:textId="3CF9E663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م. م</w:t>
            </w:r>
            <w:r w:rsidRPr="00DF459C">
              <w:rPr>
                <w:rFonts w:hint="cs"/>
                <w:szCs w:val="24"/>
                <w:rtl/>
              </w:rPr>
              <w:t>. قتيبة خلف خليل</w:t>
            </w:r>
          </w:p>
        </w:tc>
        <w:tc>
          <w:tcPr>
            <w:tcW w:w="747" w:type="pct"/>
          </w:tcPr>
          <w:p w14:paraId="01421AAE" w14:textId="02744525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</w:t>
            </w:r>
            <w:r w:rsidR="000504ED">
              <w:rPr>
                <w:rFonts w:hint="cs"/>
                <w:szCs w:val="24"/>
                <w:rtl/>
              </w:rPr>
              <w:t>7</w:t>
            </w:r>
            <w:r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485" w:type="pct"/>
            <w:vAlign w:val="top"/>
          </w:tcPr>
          <w:p w14:paraId="60063085" w14:textId="1DB84FEB" w:rsidR="00CF6C97" w:rsidRPr="00DF459C" w:rsidRDefault="00CF6C97" w:rsidP="00CF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92D8B">
              <w:rPr>
                <w:rFonts w:hint="cs"/>
                <w:szCs w:val="24"/>
                <w:rtl/>
              </w:rPr>
              <w:t>القسم العلمي</w:t>
            </w:r>
          </w:p>
        </w:tc>
      </w:tr>
    </w:tbl>
    <w:p w14:paraId="6AC30119" w14:textId="77777777" w:rsidR="00517C16" w:rsidRDefault="00517C16" w:rsidP="00FB2B3D">
      <w:pPr>
        <w:spacing w:after="0"/>
        <w:rPr>
          <w:sz w:val="24"/>
          <w:szCs w:val="24"/>
          <w:rtl/>
        </w:rPr>
      </w:pPr>
    </w:p>
    <w:p w14:paraId="0D7AF783" w14:textId="77777777" w:rsidR="00B0060B" w:rsidRDefault="00B0060B" w:rsidP="00FB2B3D">
      <w:pPr>
        <w:spacing w:after="0"/>
        <w:rPr>
          <w:sz w:val="24"/>
          <w:szCs w:val="24"/>
          <w:rtl/>
        </w:rPr>
      </w:pPr>
    </w:p>
    <w:p w14:paraId="6C7249E5" w14:textId="77777777" w:rsidR="00B0060B" w:rsidRDefault="00B0060B" w:rsidP="00FB2B3D">
      <w:pPr>
        <w:spacing w:after="0"/>
        <w:rPr>
          <w:sz w:val="24"/>
          <w:szCs w:val="24"/>
          <w:rtl/>
        </w:rPr>
      </w:pPr>
    </w:p>
    <w:p w14:paraId="75594291" w14:textId="77777777" w:rsidR="00B0060B" w:rsidRPr="00DF459C" w:rsidRDefault="00B0060B" w:rsidP="00FB2B3D">
      <w:pPr>
        <w:spacing w:after="0"/>
        <w:rPr>
          <w:sz w:val="24"/>
          <w:szCs w:val="24"/>
          <w:rtl/>
        </w:rPr>
      </w:pPr>
    </w:p>
    <w:p w14:paraId="148E7DBF" w14:textId="499EC39C" w:rsidR="003941E4" w:rsidRPr="00DF459C" w:rsidRDefault="0086503B" w:rsidP="007E4BAF">
      <w:pPr>
        <w:pStyle w:val="Heading1"/>
        <w:rPr>
          <w:rtl/>
        </w:rPr>
      </w:pPr>
      <w:bookmarkStart w:id="8" w:name="_Toc147569090"/>
      <w:r w:rsidRPr="00DF459C">
        <w:rPr>
          <w:rtl/>
        </w:rPr>
        <w:lastRenderedPageBreak/>
        <w:t>الترقيات العلمية</w:t>
      </w:r>
      <w:bookmarkEnd w:id="8"/>
    </w:p>
    <w:tbl>
      <w:tblPr>
        <w:tblStyle w:val="TableGrid"/>
        <w:bidiVisual/>
        <w:tblW w:w="5000" w:type="pct"/>
        <w:tblLook w:val="01E0" w:firstRow="1" w:lastRow="1" w:firstColumn="1" w:lastColumn="1" w:noHBand="0" w:noVBand="0"/>
      </w:tblPr>
      <w:tblGrid>
        <w:gridCol w:w="565"/>
        <w:gridCol w:w="3064"/>
        <w:gridCol w:w="841"/>
        <w:gridCol w:w="1658"/>
        <w:gridCol w:w="935"/>
        <w:gridCol w:w="1398"/>
        <w:gridCol w:w="917"/>
        <w:gridCol w:w="841"/>
        <w:gridCol w:w="1658"/>
        <w:gridCol w:w="935"/>
        <w:gridCol w:w="1373"/>
        <w:gridCol w:w="941"/>
      </w:tblGrid>
      <w:tr w:rsidR="00955586" w:rsidRPr="00DF459C" w14:paraId="6C1D5151" w14:textId="77777777" w:rsidTr="00E1500E">
        <w:trPr>
          <w:trHeight w:val="536"/>
        </w:trPr>
        <w:tc>
          <w:tcPr>
            <w:tcW w:w="187" w:type="pct"/>
            <w:vMerge w:val="restart"/>
            <w:shd w:val="clear" w:color="auto" w:fill="auto"/>
            <w:vAlign w:val="center"/>
          </w:tcPr>
          <w:p w14:paraId="397AD57D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013" w:type="pct"/>
            <w:vMerge w:val="restart"/>
            <w:shd w:val="clear" w:color="auto" w:fill="auto"/>
            <w:vAlign w:val="center"/>
          </w:tcPr>
          <w:p w14:paraId="385CF2BA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1900" w:type="pct"/>
            <w:gridSpan w:val="5"/>
            <w:shd w:val="clear" w:color="auto" w:fill="auto"/>
            <w:vAlign w:val="center"/>
          </w:tcPr>
          <w:p w14:paraId="60D8AD00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عدد المستحقين للترقية</w:t>
            </w:r>
          </w:p>
        </w:tc>
        <w:tc>
          <w:tcPr>
            <w:tcW w:w="1900" w:type="pct"/>
            <w:gridSpan w:val="5"/>
            <w:shd w:val="clear" w:color="auto" w:fill="auto"/>
            <w:vAlign w:val="center"/>
          </w:tcPr>
          <w:p w14:paraId="7371B443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العدد المخطط للترقية حسب اللقب العلمي</w:t>
            </w:r>
          </w:p>
        </w:tc>
      </w:tr>
      <w:tr w:rsidR="00955586" w:rsidRPr="00DF459C" w14:paraId="11C8FDB1" w14:textId="77777777" w:rsidTr="00E1500E">
        <w:trPr>
          <w:trHeight w:val="360"/>
        </w:trPr>
        <w:tc>
          <w:tcPr>
            <w:tcW w:w="187" w:type="pct"/>
            <w:vMerge/>
            <w:shd w:val="clear" w:color="auto" w:fill="auto"/>
            <w:vAlign w:val="center"/>
          </w:tcPr>
          <w:p w14:paraId="3BC58EAE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3" w:type="pct"/>
            <w:vMerge/>
            <w:shd w:val="clear" w:color="auto" w:fill="auto"/>
          </w:tcPr>
          <w:p w14:paraId="24FF8599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79B516FF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استاذ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33401B5D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استاذ مساعد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3D6699D3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مدرس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42801BB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مدرس مساعد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2DD720C0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11039F8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استاذ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568CBF3A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استاذ مساعد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7090EFA1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مدرس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0345F259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مدرس مساعد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2D6EE160" w14:textId="77777777" w:rsidR="00955586" w:rsidRPr="00E1500E" w:rsidRDefault="00955586" w:rsidP="00E150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1500E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</w:tr>
      <w:tr w:rsidR="0058666F" w:rsidRPr="00DF459C" w14:paraId="01A22AEF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66B9234D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1013" w:type="pct"/>
            <w:shd w:val="clear" w:color="auto" w:fill="auto"/>
          </w:tcPr>
          <w:p w14:paraId="678C1D0F" w14:textId="30B9B04C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المختبرات الطبية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543AB5C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101192E9" w14:textId="0284642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0D3DA7C0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11591F95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14:paraId="231D5EC3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38C92B31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188AD42A" w14:textId="2C02D155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20FA0F2D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3424E280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06122856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58666F" w:rsidRPr="00DF459C" w14:paraId="4CAEAE77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4555D56F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1013" w:type="pct"/>
            <w:shd w:val="clear" w:color="auto" w:fill="auto"/>
          </w:tcPr>
          <w:p w14:paraId="08E9EF87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إدارة المواد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196B1B6" w14:textId="28AE75F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5D2C5846" w14:textId="2E90E536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09436860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7A07D069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14:paraId="18D34C6D" w14:textId="6AC7DFF3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7D27A3DF" w14:textId="10E76DA2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74C69DA4" w14:textId="1965992D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029A91B2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7ED4098A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277EF5F6" w14:textId="69B20519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</w:t>
            </w:r>
          </w:p>
        </w:tc>
      </w:tr>
      <w:tr w:rsidR="0058666F" w:rsidRPr="00DF459C" w14:paraId="02B744F4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6467EBBC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1013" w:type="pct"/>
            <w:shd w:val="clear" w:color="auto" w:fill="auto"/>
          </w:tcPr>
          <w:p w14:paraId="01CB89B4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eastAsia"/>
                <w:sz w:val="24"/>
                <w:szCs w:val="24"/>
                <w:rtl/>
              </w:rPr>
              <w:t>إدارة</w:t>
            </w:r>
            <w:r w:rsidRPr="00DF459C">
              <w:rPr>
                <w:rFonts w:hint="cs"/>
                <w:sz w:val="24"/>
                <w:szCs w:val="24"/>
                <w:rtl/>
              </w:rPr>
              <w:t xml:space="preserve"> المكتب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786E8246" w14:textId="5A7DF086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4288A700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0F7B873D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10FFF9A4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14:paraId="4718D12F" w14:textId="2C813BE4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E1DD24A" w14:textId="74E3734A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79192F08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562E310D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451CB656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798BC952" w14:textId="54CAD970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:rsidR="0058666F" w:rsidRPr="00DF459C" w14:paraId="7808D0E1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4BDD0959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1013" w:type="pct"/>
            <w:shd w:val="clear" w:color="auto" w:fill="auto"/>
          </w:tcPr>
          <w:p w14:paraId="79BC8AD3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التقنيات الكهربائية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126BC49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56120B45" w14:textId="4FFF85BC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0D472C3D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7E78CF49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14:paraId="7BB52D62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709B1131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07EF8A1A" w14:textId="18BA6D18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0B91C052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718BB818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1822544D" w14:textId="42F7E57F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:rsidR="0058666F" w:rsidRPr="00DF459C" w14:paraId="2D246D38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05424FD0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1013" w:type="pct"/>
            <w:shd w:val="clear" w:color="auto" w:fill="auto"/>
          </w:tcPr>
          <w:p w14:paraId="5BFC8CA4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 xml:space="preserve">التقنيات الالكترونية 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2AC649F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2A9CD099" w14:textId="36DFF3B6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5CFB5732" w14:textId="3CFA02C6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14D134C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14:paraId="74EA274B" w14:textId="5E49288A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5F25C89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4DD4CA03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7756B18C" w14:textId="37A52255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53E64D9B" w14:textId="7E7E8E44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453C15FD" w14:textId="5522D571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58666F" w:rsidRPr="00DF459C" w14:paraId="4EA7745E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697EBCCE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1013" w:type="pct"/>
            <w:shd w:val="clear" w:color="auto" w:fill="auto"/>
          </w:tcPr>
          <w:p w14:paraId="3E1E2545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التقنيات الميكانيكية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5889A44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0492E026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11ADC330" w14:textId="0729B27C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225B073" w14:textId="65B0FE5C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0AEF0578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0EB19055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4CFAC826" w14:textId="521AFBEB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4BDD2748" w14:textId="703F40CF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7E38C7F3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635BAA77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</w:tr>
      <w:tr w:rsidR="0058666F" w:rsidRPr="00DF459C" w14:paraId="2F9F60ED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09280B86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1013" w:type="pct"/>
            <w:shd w:val="clear" w:color="auto" w:fill="auto"/>
          </w:tcPr>
          <w:p w14:paraId="604ED132" w14:textId="07207CEA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ميكانيك القدرة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ABC49E0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346AE0A1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03385A8E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23F6B9CD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14:paraId="4B42BA80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59F9A6DA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5982D7AE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0B9909ED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091E892A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7380CF58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</w:tr>
      <w:tr w:rsidR="0058666F" w:rsidRPr="00DF459C" w14:paraId="6F517AFA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1056249D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1013" w:type="pct"/>
            <w:shd w:val="clear" w:color="auto" w:fill="auto"/>
          </w:tcPr>
          <w:p w14:paraId="53C75D92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الإنتاج النباتي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25D8F45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7A4E0CC0" w14:textId="66C808C2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1F4C14EB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44CB35E4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14:paraId="42DF4059" w14:textId="2304EB65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9B46BFB" w14:textId="0EC75145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0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699F20E5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18BDF18C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49E8411B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6E1679F4" w14:textId="77777777" w:rsidR="0058666F" w:rsidRPr="00DF459C" w:rsidRDefault="0058666F" w:rsidP="00E150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58666F" w:rsidRPr="00DF459C" w14:paraId="0CEA939A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23E7B40B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1013" w:type="pct"/>
            <w:shd w:val="clear" w:color="auto" w:fill="auto"/>
          </w:tcPr>
          <w:p w14:paraId="0AF2E124" w14:textId="77777777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الموارد المائية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2B3DF12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698189D5" w14:textId="59B5B7A0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2991977B" w14:textId="6612A8B8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16D2120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14:paraId="629CA17D" w14:textId="01E79D78" w:rsidR="0058666F" w:rsidRPr="00DF459C" w:rsidRDefault="00583C37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DEC2296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56F796BA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735E4D49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03C7E30F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265E5B8A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</w:tr>
      <w:tr w:rsidR="0058666F" w:rsidRPr="00DF459C" w14:paraId="7B0647C4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013B0A3E" w14:textId="323F7AC3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1013" w:type="pct"/>
            <w:shd w:val="clear" w:color="auto" w:fill="auto"/>
          </w:tcPr>
          <w:p w14:paraId="5104950F" w14:textId="66B4210F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فحص البصر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7D7448E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586DD44D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08766A37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41D56419" w14:textId="196D19A8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326DDBB0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3B91C927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62DEAB51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135F2D94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45643080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2FA57F02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</w:tr>
      <w:tr w:rsidR="0058666F" w:rsidRPr="00DF459C" w14:paraId="5A70BE40" w14:textId="77777777" w:rsidTr="00E1500E">
        <w:trPr>
          <w:trHeight w:val="20"/>
        </w:trPr>
        <w:tc>
          <w:tcPr>
            <w:tcW w:w="187" w:type="pct"/>
            <w:shd w:val="clear" w:color="auto" w:fill="auto"/>
          </w:tcPr>
          <w:p w14:paraId="4F33DC3D" w14:textId="485558B1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1013" w:type="pct"/>
            <w:shd w:val="clear" w:color="auto" w:fill="auto"/>
          </w:tcPr>
          <w:p w14:paraId="1394DF96" w14:textId="6E370DFB" w:rsidR="0058666F" w:rsidRPr="00DF459C" w:rsidRDefault="0058666F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الاجهزة الطبية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15245A6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5C46C812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2276416B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2DB86869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14:paraId="168A4303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51398CC6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  <w:vAlign w:val="center"/>
          </w:tcPr>
          <w:p w14:paraId="27DA7B19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shd w:val="clear" w:color="auto" w:fill="auto"/>
            <w:vAlign w:val="center"/>
          </w:tcPr>
          <w:p w14:paraId="03B12888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auto"/>
            <w:vAlign w:val="center"/>
          </w:tcPr>
          <w:p w14:paraId="3E6C9098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65F3F0FB" w14:textId="77777777" w:rsidR="0058666F" w:rsidRPr="00DF459C" w:rsidRDefault="0058666F" w:rsidP="00E1500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C725A13" w14:textId="77777777" w:rsidR="00FB73A8" w:rsidRPr="00DF459C" w:rsidRDefault="00FB73A8" w:rsidP="00FB2B3D">
      <w:pPr>
        <w:spacing w:after="0"/>
        <w:rPr>
          <w:sz w:val="24"/>
          <w:szCs w:val="24"/>
          <w:rtl/>
        </w:rPr>
      </w:pPr>
    </w:p>
    <w:p w14:paraId="2FEB26E6" w14:textId="77777777" w:rsidR="00B04236" w:rsidRPr="00DF459C" w:rsidRDefault="0086503B" w:rsidP="007E4BAF">
      <w:pPr>
        <w:pStyle w:val="Heading1"/>
        <w:rPr>
          <w:rtl/>
        </w:rPr>
      </w:pPr>
      <w:bookmarkStart w:id="9" w:name="_Toc147569091"/>
      <w:r w:rsidRPr="00DF459C">
        <w:rPr>
          <w:rFonts w:hint="cs"/>
          <w:rtl/>
        </w:rPr>
        <w:t>دورات التعليم المستمر</w:t>
      </w:r>
      <w:bookmarkEnd w:id="9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373"/>
        <w:gridCol w:w="1453"/>
        <w:gridCol w:w="1364"/>
        <w:gridCol w:w="4267"/>
        <w:gridCol w:w="1863"/>
        <w:gridCol w:w="2126"/>
        <w:gridCol w:w="1276"/>
        <w:gridCol w:w="1442"/>
        <w:gridCol w:w="956"/>
      </w:tblGrid>
      <w:tr w:rsidR="001B5470" w:rsidRPr="00DF459C" w14:paraId="03D066A4" w14:textId="77777777" w:rsidTr="00B00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1AAE322C" w14:textId="26ECCA0F" w:rsidR="001B5470" w:rsidRPr="00B0060B" w:rsidRDefault="001B5470" w:rsidP="00FB2B3D">
            <w:pPr>
              <w:rPr>
                <w:sz w:val="20"/>
                <w:szCs w:val="20"/>
                <w:rtl/>
              </w:rPr>
            </w:pPr>
            <w:r w:rsidRPr="00B0060B"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480" w:type="pct"/>
          </w:tcPr>
          <w:p w14:paraId="7B31F977" w14:textId="21D24502" w:rsidR="001B5470" w:rsidRDefault="001B5470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القسم</w:t>
            </w:r>
          </w:p>
        </w:tc>
        <w:tc>
          <w:tcPr>
            <w:tcW w:w="451" w:type="pct"/>
          </w:tcPr>
          <w:p w14:paraId="5904D1FD" w14:textId="0F84F830" w:rsidR="001B5470" w:rsidRPr="00DF459C" w:rsidRDefault="001B5470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بالتعاون مع</w:t>
            </w:r>
          </w:p>
        </w:tc>
        <w:tc>
          <w:tcPr>
            <w:tcW w:w="1411" w:type="pct"/>
            <w:hideMark/>
          </w:tcPr>
          <w:p w14:paraId="0538C57A" w14:textId="79374952" w:rsidR="001B5470" w:rsidRPr="00DF459C" w:rsidRDefault="001B5470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عنوان البرنامج</w:t>
            </w:r>
          </w:p>
        </w:tc>
        <w:tc>
          <w:tcPr>
            <w:tcW w:w="616" w:type="pct"/>
            <w:hideMark/>
          </w:tcPr>
          <w:p w14:paraId="6DFC9DF4" w14:textId="77777777" w:rsidR="001B5470" w:rsidRPr="00DF459C" w:rsidRDefault="001B5470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تاريخ الانعقاد</w:t>
            </w:r>
          </w:p>
        </w:tc>
        <w:tc>
          <w:tcPr>
            <w:tcW w:w="703" w:type="pct"/>
          </w:tcPr>
          <w:p w14:paraId="6ED2F7CC" w14:textId="78BBDB45" w:rsidR="001B5470" w:rsidRPr="00DF459C" w:rsidRDefault="001B5470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اسم التدريسي</w:t>
            </w:r>
          </w:p>
        </w:tc>
        <w:tc>
          <w:tcPr>
            <w:tcW w:w="422" w:type="pct"/>
            <w:hideMark/>
          </w:tcPr>
          <w:p w14:paraId="0F44822B" w14:textId="6F06B176" w:rsidR="001B5470" w:rsidRPr="00DF459C" w:rsidRDefault="001B5470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العدد المخطط للمشاركين</w:t>
            </w:r>
          </w:p>
        </w:tc>
        <w:tc>
          <w:tcPr>
            <w:tcW w:w="477" w:type="pct"/>
            <w:hideMark/>
          </w:tcPr>
          <w:p w14:paraId="52426E15" w14:textId="77777777" w:rsidR="001B5470" w:rsidRPr="00DF459C" w:rsidRDefault="001B5470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اجور المشاركة بالدينار</w:t>
            </w:r>
          </w:p>
        </w:tc>
        <w:tc>
          <w:tcPr>
            <w:tcW w:w="316" w:type="pct"/>
            <w:hideMark/>
          </w:tcPr>
          <w:p w14:paraId="5985F9E3" w14:textId="77777777" w:rsidR="001B5470" w:rsidRPr="00DF459C" w:rsidRDefault="001B5470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التخصص</w:t>
            </w:r>
          </w:p>
        </w:tc>
      </w:tr>
      <w:tr w:rsidR="001B5470" w:rsidRPr="00DF459C" w14:paraId="5F1DAA98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2E057298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6BBBDBA1" w14:textId="27C790A9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المختبرات الطبية</w:t>
            </w:r>
          </w:p>
        </w:tc>
        <w:tc>
          <w:tcPr>
            <w:tcW w:w="451" w:type="pct"/>
          </w:tcPr>
          <w:p w14:paraId="67F203CC" w14:textId="473C34A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4E86A083" w14:textId="28F8B2D9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>الإضافات الغذائية</w:t>
            </w:r>
          </w:p>
        </w:tc>
        <w:tc>
          <w:tcPr>
            <w:tcW w:w="616" w:type="pct"/>
          </w:tcPr>
          <w:p w14:paraId="1DC8A087" w14:textId="72526BA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28/1-1/2/2024</w:t>
            </w:r>
          </w:p>
        </w:tc>
        <w:tc>
          <w:tcPr>
            <w:tcW w:w="703" w:type="pct"/>
          </w:tcPr>
          <w:p w14:paraId="7B5BED0D" w14:textId="0EDE1A8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ساهرة احمد </w:t>
            </w:r>
          </w:p>
        </w:tc>
        <w:tc>
          <w:tcPr>
            <w:tcW w:w="422" w:type="pct"/>
            <w:vAlign w:val="top"/>
          </w:tcPr>
          <w:p w14:paraId="34C313D7" w14:textId="2AD031AD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FE6097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3ADCECCF" w14:textId="3564082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48758289" w14:textId="184FB264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1B5470" w:rsidRPr="00DF459C" w14:paraId="530B56A0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764E7082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223F3CEA" w14:textId="220A0AD6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المختبرات الطبية</w:t>
            </w:r>
          </w:p>
        </w:tc>
        <w:tc>
          <w:tcPr>
            <w:tcW w:w="451" w:type="pct"/>
          </w:tcPr>
          <w:p w14:paraId="3B13E836" w14:textId="20E592D8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322324EF" w14:textId="7EB3756A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142E12">
              <w:rPr>
                <w:rFonts w:cs="Arial"/>
                <w:szCs w:val="24"/>
                <w:rtl/>
              </w:rPr>
              <w:t xml:space="preserve">ترتيب المصادر باستخدام برنامج </w:t>
            </w:r>
            <w:r w:rsidRPr="00142E12">
              <w:rPr>
                <w:szCs w:val="24"/>
              </w:rPr>
              <w:t>EndNote</w:t>
            </w:r>
          </w:p>
        </w:tc>
        <w:tc>
          <w:tcPr>
            <w:tcW w:w="616" w:type="pct"/>
          </w:tcPr>
          <w:p w14:paraId="094CB4ED" w14:textId="45AC685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14-18/4/2024</w:t>
            </w:r>
          </w:p>
        </w:tc>
        <w:tc>
          <w:tcPr>
            <w:tcW w:w="703" w:type="pct"/>
          </w:tcPr>
          <w:p w14:paraId="5EC5A23E" w14:textId="022C46DA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د. منى جلال</w:t>
            </w:r>
            <w:r w:rsidRPr="00DF459C">
              <w:rPr>
                <w:szCs w:val="24"/>
                <w:rtl/>
              </w:rPr>
              <w:t xml:space="preserve"> </w:t>
            </w:r>
          </w:p>
        </w:tc>
        <w:tc>
          <w:tcPr>
            <w:tcW w:w="422" w:type="pct"/>
            <w:vAlign w:val="top"/>
          </w:tcPr>
          <w:p w14:paraId="5EEDFC90" w14:textId="77A6B9D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FE6097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6AFF0A8F" w14:textId="5235349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5544FF84" w14:textId="5DD834F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1B5470" w:rsidRPr="00DF459C" w14:paraId="227E5579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207B3A70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6D9727C5" w14:textId="3A3F10FB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B5470">
              <w:rPr>
                <w:sz w:val="22"/>
                <w:rtl/>
              </w:rPr>
              <w:t>إدارة المواد</w:t>
            </w:r>
          </w:p>
        </w:tc>
        <w:tc>
          <w:tcPr>
            <w:tcW w:w="451" w:type="pct"/>
          </w:tcPr>
          <w:p w14:paraId="38DF40E5" w14:textId="6F10ABAE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411" w:type="pct"/>
          </w:tcPr>
          <w:p w14:paraId="69D79C6F" w14:textId="10D7C119" w:rsidR="001B5470" w:rsidRPr="00EB0EB4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812413">
              <w:rPr>
                <w:rFonts w:cs="Arial"/>
                <w:szCs w:val="24"/>
                <w:rtl/>
              </w:rPr>
              <w:t>منصات التعلم عن بعد</w:t>
            </w:r>
          </w:p>
        </w:tc>
        <w:tc>
          <w:tcPr>
            <w:tcW w:w="616" w:type="pct"/>
          </w:tcPr>
          <w:p w14:paraId="0F993E32" w14:textId="7636238C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4-8/2/2024</w:t>
            </w:r>
          </w:p>
        </w:tc>
        <w:tc>
          <w:tcPr>
            <w:tcW w:w="703" w:type="pct"/>
          </w:tcPr>
          <w:p w14:paraId="23349925" w14:textId="7941F472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م.م. فرحان صالح</w:t>
            </w:r>
          </w:p>
        </w:tc>
        <w:tc>
          <w:tcPr>
            <w:tcW w:w="422" w:type="pct"/>
          </w:tcPr>
          <w:p w14:paraId="04F3BEE9" w14:textId="5BE6746C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50</w:t>
            </w:r>
          </w:p>
        </w:tc>
        <w:tc>
          <w:tcPr>
            <w:tcW w:w="477" w:type="pct"/>
          </w:tcPr>
          <w:p w14:paraId="15EFB3B5" w14:textId="54A7FD35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27CDF009" w14:textId="5D3FEA2E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1B5470" w:rsidRPr="00DF459C" w14:paraId="7F0A4076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175340F5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05CD8793" w14:textId="327D9894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إدارة المكتب</w:t>
            </w:r>
          </w:p>
        </w:tc>
        <w:tc>
          <w:tcPr>
            <w:tcW w:w="451" w:type="pct"/>
          </w:tcPr>
          <w:p w14:paraId="3369D71B" w14:textId="5ADDB09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02DB2AA9" w14:textId="67C95FB7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>سلامة المراسلات باللغة العربية</w:t>
            </w:r>
          </w:p>
        </w:tc>
        <w:tc>
          <w:tcPr>
            <w:tcW w:w="616" w:type="pct"/>
          </w:tcPr>
          <w:p w14:paraId="2D0039E3" w14:textId="63587DF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11-15/2/2024</w:t>
            </w:r>
          </w:p>
        </w:tc>
        <w:tc>
          <w:tcPr>
            <w:tcW w:w="703" w:type="pct"/>
          </w:tcPr>
          <w:p w14:paraId="50508360" w14:textId="724BC3C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أ.م.د.حسين خلف </w:t>
            </w:r>
          </w:p>
        </w:tc>
        <w:tc>
          <w:tcPr>
            <w:tcW w:w="422" w:type="pct"/>
          </w:tcPr>
          <w:p w14:paraId="7CB97E8C" w14:textId="38C65025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7338C3D5" w14:textId="2AFD7CED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63BDAFB3" w14:textId="59AE4FA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اداري</w:t>
            </w:r>
          </w:p>
        </w:tc>
      </w:tr>
      <w:tr w:rsidR="001B5470" w:rsidRPr="00DF459C" w14:paraId="5CF570C6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58BF5E9B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24A860EF" w14:textId="6FEFACA6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إدارة المكتب</w:t>
            </w:r>
          </w:p>
        </w:tc>
        <w:tc>
          <w:tcPr>
            <w:tcW w:w="451" w:type="pct"/>
          </w:tcPr>
          <w:p w14:paraId="56153A2B" w14:textId="38D6D4A4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076570DF" w14:textId="231B5A7D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812413">
              <w:rPr>
                <w:rFonts w:cs="Arial"/>
                <w:szCs w:val="24"/>
                <w:rtl/>
              </w:rPr>
              <w:t>مكونات المقال العلمي</w:t>
            </w:r>
          </w:p>
        </w:tc>
        <w:tc>
          <w:tcPr>
            <w:tcW w:w="616" w:type="pct"/>
          </w:tcPr>
          <w:p w14:paraId="59A7C80B" w14:textId="088E1824" w:rsidR="001B5470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27-31/10/2024</w:t>
            </w:r>
          </w:p>
        </w:tc>
        <w:tc>
          <w:tcPr>
            <w:tcW w:w="703" w:type="pct"/>
          </w:tcPr>
          <w:p w14:paraId="14B22E35" w14:textId="226EB1E6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د. عطية سليمان</w:t>
            </w:r>
          </w:p>
        </w:tc>
        <w:tc>
          <w:tcPr>
            <w:tcW w:w="422" w:type="pct"/>
          </w:tcPr>
          <w:p w14:paraId="12A3636D" w14:textId="02412A4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50</w:t>
            </w:r>
          </w:p>
        </w:tc>
        <w:tc>
          <w:tcPr>
            <w:tcW w:w="477" w:type="pct"/>
          </w:tcPr>
          <w:p w14:paraId="2129FA9B" w14:textId="19001FB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627FD403" w14:textId="34CCACBA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1B5470" w:rsidRPr="00DF459C" w14:paraId="6C27577A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6A149DC0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6B2398F0" w14:textId="409D355A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تقنيات الكهربائية</w:t>
            </w:r>
          </w:p>
        </w:tc>
        <w:tc>
          <w:tcPr>
            <w:tcW w:w="451" w:type="pct"/>
          </w:tcPr>
          <w:p w14:paraId="5E4F4423" w14:textId="6A9B83F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وحدة التاهيل</w:t>
            </w:r>
          </w:p>
        </w:tc>
        <w:tc>
          <w:tcPr>
            <w:tcW w:w="1411" w:type="pct"/>
          </w:tcPr>
          <w:p w14:paraId="756CC7E9" w14:textId="7E6E08A9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EB0EB4">
              <w:rPr>
                <w:rFonts w:hint="cs"/>
                <w:szCs w:val="24"/>
                <w:rtl/>
              </w:rPr>
              <w:t xml:space="preserve">دورة في التأسيسات الصناعية </w:t>
            </w:r>
          </w:p>
        </w:tc>
        <w:tc>
          <w:tcPr>
            <w:tcW w:w="616" w:type="pct"/>
          </w:tcPr>
          <w:p w14:paraId="693E3504" w14:textId="1250CCF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18-22/2/2024</w:t>
            </w:r>
          </w:p>
        </w:tc>
        <w:tc>
          <w:tcPr>
            <w:tcW w:w="703" w:type="pct"/>
          </w:tcPr>
          <w:p w14:paraId="4408F8FF" w14:textId="644B718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عامر أحمد</w:t>
            </w:r>
            <w:r>
              <w:rPr>
                <w:rFonts w:hint="cs"/>
                <w:szCs w:val="24"/>
                <w:rtl/>
              </w:rPr>
              <w:t>/</w:t>
            </w:r>
            <w:r w:rsidRPr="00DF459C">
              <w:rPr>
                <w:rFonts w:hint="cs"/>
                <w:szCs w:val="24"/>
                <w:rtl/>
              </w:rPr>
              <w:t>علاء أحمد</w:t>
            </w:r>
          </w:p>
        </w:tc>
        <w:tc>
          <w:tcPr>
            <w:tcW w:w="422" w:type="pct"/>
          </w:tcPr>
          <w:p w14:paraId="1284BF89" w14:textId="77C4BB94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15</w:t>
            </w:r>
          </w:p>
        </w:tc>
        <w:tc>
          <w:tcPr>
            <w:tcW w:w="477" w:type="pct"/>
          </w:tcPr>
          <w:p w14:paraId="09B49F86" w14:textId="7D5DDA2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7158865B" w14:textId="26DE2F3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1B5470" w:rsidRPr="00DF459C" w14:paraId="5DC1854D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50EB015D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0C21DEE1" w14:textId="33F4C9B5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تقنيات الكهربائية</w:t>
            </w:r>
          </w:p>
        </w:tc>
        <w:tc>
          <w:tcPr>
            <w:tcW w:w="451" w:type="pct"/>
          </w:tcPr>
          <w:p w14:paraId="708F5468" w14:textId="4FAF1E15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36F4DE64" w14:textId="6D60F98F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812413">
              <w:rPr>
                <w:rFonts w:cs="Arial"/>
                <w:szCs w:val="24"/>
                <w:rtl/>
              </w:rPr>
              <w:t xml:space="preserve">كتابه ورقة بحثية باستخدام </w:t>
            </w:r>
            <w:r w:rsidRPr="00812413">
              <w:rPr>
                <w:szCs w:val="24"/>
              </w:rPr>
              <w:t>Chat GPT</w:t>
            </w:r>
          </w:p>
        </w:tc>
        <w:tc>
          <w:tcPr>
            <w:tcW w:w="616" w:type="pct"/>
          </w:tcPr>
          <w:p w14:paraId="6B047978" w14:textId="03A3F35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20-24/10/2024</w:t>
            </w:r>
          </w:p>
        </w:tc>
        <w:tc>
          <w:tcPr>
            <w:tcW w:w="703" w:type="pct"/>
          </w:tcPr>
          <w:p w14:paraId="20E15C82" w14:textId="62A34388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بروين رحيم كريم</w:t>
            </w:r>
          </w:p>
        </w:tc>
        <w:tc>
          <w:tcPr>
            <w:tcW w:w="422" w:type="pct"/>
          </w:tcPr>
          <w:p w14:paraId="25B4D3F3" w14:textId="6111F8B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15</w:t>
            </w:r>
          </w:p>
        </w:tc>
        <w:tc>
          <w:tcPr>
            <w:tcW w:w="477" w:type="pct"/>
          </w:tcPr>
          <w:p w14:paraId="2533E5B9" w14:textId="5ED1F02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5300B8E2" w14:textId="3F944D0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1B5470" w:rsidRPr="00DF459C" w14:paraId="60EF6A13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37E1F82C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072EE9B8" w14:textId="62A03A1B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تقنيات الكهربائية</w:t>
            </w:r>
          </w:p>
        </w:tc>
        <w:tc>
          <w:tcPr>
            <w:tcW w:w="451" w:type="pct"/>
          </w:tcPr>
          <w:p w14:paraId="0E8ABDF4" w14:textId="0A7009A6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4BB1F238" w14:textId="3A16BA8B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EB0EB4">
              <w:rPr>
                <w:rFonts w:hint="cs"/>
                <w:szCs w:val="24"/>
                <w:rtl/>
              </w:rPr>
              <w:t>اساسيات عن لوح التطوير</w:t>
            </w:r>
            <w:r>
              <w:rPr>
                <w:rFonts w:hint="cs"/>
                <w:szCs w:val="24"/>
                <w:rtl/>
              </w:rPr>
              <w:t xml:space="preserve"> </w:t>
            </w:r>
            <w:r w:rsidRPr="00EB0EB4">
              <w:rPr>
                <w:rFonts w:hint="cs"/>
                <w:szCs w:val="24"/>
                <w:rtl/>
              </w:rPr>
              <w:t>الالكتروني مفتوح المصدر (الاردوينو)</w:t>
            </w:r>
          </w:p>
        </w:tc>
        <w:tc>
          <w:tcPr>
            <w:tcW w:w="616" w:type="pct"/>
          </w:tcPr>
          <w:p w14:paraId="04A61AED" w14:textId="2FD87DA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1-5/12/2024</w:t>
            </w:r>
          </w:p>
        </w:tc>
        <w:tc>
          <w:tcPr>
            <w:tcW w:w="703" w:type="pct"/>
          </w:tcPr>
          <w:p w14:paraId="73639BA2" w14:textId="1801E60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عامر أحمد</w:t>
            </w:r>
            <w:r>
              <w:rPr>
                <w:rFonts w:hint="cs"/>
                <w:szCs w:val="24"/>
                <w:rtl/>
              </w:rPr>
              <w:t>/</w:t>
            </w:r>
            <w:r w:rsidRPr="00DF459C">
              <w:rPr>
                <w:rFonts w:hint="cs"/>
                <w:szCs w:val="24"/>
                <w:rtl/>
              </w:rPr>
              <w:t>علاء أحمد</w:t>
            </w:r>
          </w:p>
        </w:tc>
        <w:tc>
          <w:tcPr>
            <w:tcW w:w="422" w:type="pct"/>
          </w:tcPr>
          <w:p w14:paraId="4F569621" w14:textId="524F53A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15</w:t>
            </w:r>
          </w:p>
        </w:tc>
        <w:tc>
          <w:tcPr>
            <w:tcW w:w="477" w:type="pct"/>
          </w:tcPr>
          <w:p w14:paraId="47CA48A1" w14:textId="5E855628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36511DC2" w14:textId="1527653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1B5470" w:rsidRPr="00DF459C" w14:paraId="0899A1BC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10DC7173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0F09E533" w14:textId="72FA8C12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التقنيات الالكترونية</w:t>
            </w:r>
          </w:p>
        </w:tc>
        <w:tc>
          <w:tcPr>
            <w:tcW w:w="451" w:type="pct"/>
          </w:tcPr>
          <w:p w14:paraId="2A636898" w14:textId="2DC8E51A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04FBC95D" w14:textId="7BA60038" w:rsidR="001B5470" w:rsidRPr="00EB0EB4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>التبريد الذكي للخلية الشمسية</w:t>
            </w:r>
          </w:p>
        </w:tc>
        <w:tc>
          <w:tcPr>
            <w:tcW w:w="616" w:type="pct"/>
          </w:tcPr>
          <w:p w14:paraId="4A689A19" w14:textId="5F314782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25-29/2/2024</w:t>
            </w:r>
          </w:p>
        </w:tc>
        <w:tc>
          <w:tcPr>
            <w:tcW w:w="703" w:type="pct"/>
          </w:tcPr>
          <w:p w14:paraId="350A663C" w14:textId="11CA5E02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يعرب الياس </w:t>
            </w:r>
          </w:p>
        </w:tc>
        <w:tc>
          <w:tcPr>
            <w:tcW w:w="422" w:type="pct"/>
          </w:tcPr>
          <w:p w14:paraId="29EC9C75" w14:textId="489EE1FC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15</w:t>
            </w:r>
          </w:p>
        </w:tc>
        <w:tc>
          <w:tcPr>
            <w:tcW w:w="477" w:type="pct"/>
          </w:tcPr>
          <w:p w14:paraId="753AF324" w14:textId="125065A1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718EA695" w14:textId="4162EE80" w:rsidR="001B5470" w:rsidRPr="00DF459C" w:rsidRDefault="001B5470" w:rsidP="00E7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1B5470" w:rsidRPr="00DF459C" w14:paraId="3A57126C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30992ACE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6DC9E35F" w14:textId="73F8F342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التقنيات الالكترونية</w:t>
            </w:r>
          </w:p>
        </w:tc>
        <w:tc>
          <w:tcPr>
            <w:tcW w:w="451" w:type="pct"/>
          </w:tcPr>
          <w:p w14:paraId="026B10C4" w14:textId="09AA8556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23F2B788" w14:textId="42B0599F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>طرق بدء الحركة في المحركات الحثية ثلاثية الطور</w:t>
            </w:r>
          </w:p>
        </w:tc>
        <w:tc>
          <w:tcPr>
            <w:tcW w:w="616" w:type="pct"/>
          </w:tcPr>
          <w:p w14:paraId="31779E58" w14:textId="566757B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21-25/4/2024</w:t>
            </w:r>
          </w:p>
        </w:tc>
        <w:tc>
          <w:tcPr>
            <w:tcW w:w="703" w:type="pct"/>
          </w:tcPr>
          <w:p w14:paraId="18E45904" w14:textId="1B8521EF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حسنية جاسم </w:t>
            </w:r>
          </w:p>
        </w:tc>
        <w:tc>
          <w:tcPr>
            <w:tcW w:w="422" w:type="pct"/>
          </w:tcPr>
          <w:p w14:paraId="550269D0" w14:textId="0AAC55F4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15</w:t>
            </w:r>
          </w:p>
        </w:tc>
        <w:tc>
          <w:tcPr>
            <w:tcW w:w="477" w:type="pct"/>
          </w:tcPr>
          <w:p w14:paraId="58A23437" w14:textId="106A1FE0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61BA1225" w14:textId="2D97576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1B5470" w:rsidRPr="00DF459C" w14:paraId="0E78F745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08F01848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17C256B0" w14:textId="7F0BF62D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التقنيات الالكترونية</w:t>
            </w:r>
          </w:p>
        </w:tc>
        <w:tc>
          <w:tcPr>
            <w:tcW w:w="451" w:type="pct"/>
          </w:tcPr>
          <w:p w14:paraId="19A77721" w14:textId="7524970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0E456EA2" w14:textId="4ABC2EBF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7772BC">
              <w:rPr>
                <w:rFonts w:cs="Arial"/>
                <w:szCs w:val="24"/>
                <w:rtl/>
              </w:rPr>
              <w:t>توظيف الذكاء الاصطناعي في البحث العلمي</w:t>
            </w:r>
          </w:p>
        </w:tc>
        <w:tc>
          <w:tcPr>
            <w:tcW w:w="616" w:type="pct"/>
          </w:tcPr>
          <w:p w14:paraId="18B1F0DB" w14:textId="46821B7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3-7/11/2024</w:t>
            </w:r>
          </w:p>
        </w:tc>
        <w:tc>
          <w:tcPr>
            <w:tcW w:w="703" w:type="pct"/>
          </w:tcPr>
          <w:p w14:paraId="7D71B747" w14:textId="6730E45D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د.حسن عبدالسلام </w:t>
            </w:r>
          </w:p>
        </w:tc>
        <w:tc>
          <w:tcPr>
            <w:tcW w:w="422" w:type="pct"/>
          </w:tcPr>
          <w:p w14:paraId="0E912811" w14:textId="74C14A94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71BABEA8" w14:textId="2B9F4606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243132DC" w14:textId="58095F7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1B5470" w:rsidRPr="00DF459C" w14:paraId="0205A068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1FFA3C8F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10F79864" w14:textId="7DE0466A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التقنيات الميكانيكية</w:t>
            </w:r>
          </w:p>
        </w:tc>
        <w:tc>
          <w:tcPr>
            <w:tcW w:w="451" w:type="pct"/>
          </w:tcPr>
          <w:p w14:paraId="202EDD77" w14:textId="1584568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23C47856" w14:textId="58032592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73123">
              <w:rPr>
                <w:rFonts w:cs="Arial"/>
                <w:szCs w:val="24"/>
                <w:rtl/>
              </w:rPr>
              <w:t>أنواع البحوث العلمية</w:t>
            </w:r>
          </w:p>
        </w:tc>
        <w:tc>
          <w:tcPr>
            <w:tcW w:w="616" w:type="pct"/>
          </w:tcPr>
          <w:p w14:paraId="4349378F" w14:textId="5C2E036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10-14/11/2024</w:t>
            </w:r>
          </w:p>
        </w:tc>
        <w:tc>
          <w:tcPr>
            <w:tcW w:w="703" w:type="pct"/>
          </w:tcPr>
          <w:p w14:paraId="367D2A2C" w14:textId="3296052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م. أحمد محمد </w:t>
            </w:r>
          </w:p>
        </w:tc>
        <w:tc>
          <w:tcPr>
            <w:tcW w:w="422" w:type="pct"/>
          </w:tcPr>
          <w:p w14:paraId="6AE54B41" w14:textId="55B0A93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7984E270" w14:textId="17414CE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79EFDD31" w14:textId="5896CF6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1B5470" w:rsidRPr="00DF459C" w14:paraId="102485D3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24C6C4ED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1400F076" w14:textId="5DF1EABA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التقنيات الميكانيكية</w:t>
            </w:r>
          </w:p>
        </w:tc>
        <w:tc>
          <w:tcPr>
            <w:tcW w:w="451" w:type="pct"/>
          </w:tcPr>
          <w:p w14:paraId="1A4B3B58" w14:textId="059DDBA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4038EF06" w14:textId="66F9DAC9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EB0EB4">
              <w:rPr>
                <w:szCs w:val="24"/>
                <w:rtl/>
              </w:rPr>
              <w:t xml:space="preserve">استخدام </w:t>
            </w:r>
            <w:r w:rsidRPr="00EB0EB4">
              <w:rPr>
                <w:szCs w:val="24"/>
              </w:rPr>
              <w:t xml:space="preserve">spaceclaim geometry </w:t>
            </w:r>
            <w:r w:rsidRPr="00EB0EB4">
              <w:rPr>
                <w:szCs w:val="24"/>
                <w:rtl/>
              </w:rPr>
              <w:t xml:space="preserve"> في برنامج انسز</w:t>
            </w:r>
          </w:p>
        </w:tc>
        <w:tc>
          <w:tcPr>
            <w:tcW w:w="616" w:type="pct"/>
          </w:tcPr>
          <w:p w14:paraId="6336860E" w14:textId="32ACA5F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28/4-2/5/2024</w:t>
            </w:r>
          </w:p>
        </w:tc>
        <w:tc>
          <w:tcPr>
            <w:tcW w:w="703" w:type="pct"/>
          </w:tcPr>
          <w:p w14:paraId="3DC1AEDD" w14:textId="0822C236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م. فتاح حمد حسن</w:t>
            </w:r>
          </w:p>
        </w:tc>
        <w:tc>
          <w:tcPr>
            <w:tcW w:w="422" w:type="pct"/>
          </w:tcPr>
          <w:p w14:paraId="4A5E1DB7" w14:textId="388153D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17A6CF9F" w14:textId="6CD5C517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7577CDF1" w14:textId="2636032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هندسي</w:t>
            </w:r>
          </w:p>
        </w:tc>
      </w:tr>
      <w:tr w:rsidR="001B5470" w:rsidRPr="00DF459C" w14:paraId="59133694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037FBF6F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6FDAF1C6" w14:textId="787D8C64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التقنيات الميكانيكية</w:t>
            </w:r>
          </w:p>
        </w:tc>
        <w:tc>
          <w:tcPr>
            <w:tcW w:w="451" w:type="pct"/>
          </w:tcPr>
          <w:p w14:paraId="04249F8F" w14:textId="0315A155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110D4DFB" w14:textId="5BD97D54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EB0EB4">
              <w:rPr>
                <w:rFonts w:hint="cs"/>
                <w:szCs w:val="24"/>
                <w:rtl/>
              </w:rPr>
              <w:t>ال</w:t>
            </w:r>
            <w:r w:rsidRPr="00EB0EB4">
              <w:rPr>
                <w:szCs w:val="24"/>
                <w:rtl/>
              </w:rPr>
              <w:t>طبقة المميعة</w:t>
            </w:r>
            <w:r w:rsidRPr="00EB0EB4">
              <w:rPr>
                <w:rFonts w:hint="cs"/>
                <w:szCs w:val="24"/>
                <w:rtl/>
              </w:rPr>
              <w:t>:</w:t>
            </w:r>
            <w:r w:rsidRPr="00EB0EB4">
              <w:rPr>
                <w:szCs w:val="24"/>
                <w:rtl/>
              </w:rPr>
              <w:t xml:space="preserve"> اهميتها </w:t>
            </w:r>
            <w:r w:rsidRPr="00EB0EB4">
              <w:rPr>
                <w:rFonts w:hint="cs"/>
                <w:szCs w:val="24"/>
                <w:rtl/>
              </w:rPr>
              <w:t>و</w:t>
            </w:r>
            <w:r w:rsidRPr="00EB0EB4">
              <w:rPr>
                <w:szCs w:val="24"/>
                <w:rtl/>
              </w:rPr>
              <w:t>تطبيقاتها</w:t>
            </w:r>
          </w:p>
        </w:tc>
        <w:tc>
          <w:tcPr>
            <w:tcW w:w="616" w:type="pct"/>
          </w:tcPr>
          <w:p w14:paraId="46754F21" w14:textId="6C461D39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3-7/3/2024</w:t>
            </w:r>
          </w:p>
        </w:tc>
        <w:tc>
          <w:tcPr>
            <w:tcW w:w="703" w:type="pct"/>
          </w:tcPr>
          <w:p w14:paraId="1D6980A1" w14:textId="56FEB65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م.م. ساره برهان </w:t>
            </w:r>
          </w:p>
        </w:tc>
        <w:tc>
          <w:tcPr>
            <w:tcW w:w="422" w:type="pct"/>
          </w:tcPr>
          <w:p w14:paraId="73785995" w14:textId="0B300D04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6B1192B3" w14:textId="7D9AF6F9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1C35DAAF" w14:textId="260D6E4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هندسي</w:t>
            </w:r>
          </w:p>
        </w:tc>
      </w:tr>
      <w:tr w:rsidR="001B5470" w:rsidRPr="00DF459C" w14:paraId="7717A24D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5F656648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121496E1" w14:textId="56DFB667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ميكانيك القدرة</w:t>
            </w:r>
          </w:p>
        </w:tc>
        <w:tc>
          <w:tcPr>
            <w:tcW w:w="451" w:type="pct"/>
          </w:tcPr>
          <w:p w14:paraId="71A9E57C" w14:textId="3D7A261A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5F6BFCB2" w14:textId="0C09DE82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>تصميم وتركيب المنظومات الشمسية للاستخدام المنزلي</w:t>
            </w:r>
          </w:p>
        </w:tc>
        <w:tc>
          <w:tcPr>
            <w:tcW w:w="616" w:type="pct"/>
          </w:tcPr>
          <w:p w14:paraId="4CCA2011" w14:textId="3FEBAFE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10-14/3/2024</w:t>
            </w:r>
          </w:p>
        </w:tc>
        <w:tc>
          <w:tcPr>
            <w:tcW w:w="703" w:type="pct"/>
          </w:tcPr>
          <w:p w14:paraId="5E5FBF53" w14:textId="510F6767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ماجد احمد </w:t>
            </w:r>
          </w:p>
          <w:p w14:paraId="1A3BB217" w14:textId="51A8BAB4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جاسم إبراهيم </w:t>
            </w:r>
          </w:p>
          <w:p w14:paraId="6394055E" w14:textId="1225DD55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 عيسى احمد </w:t>
            </w:r>
          </w:p>
        </w:tc>
        <w:tc>
          <w:tcPr>
            <w:tcW w:w="422" w:type="pct"/>
          </w:tcPr>
          <w:p w14:paraId="013CF922" w14:textId="4F9D06D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20</w:t>
            </w:r>
          </w:p>
        </w:tc>
        <w:tc>
          <w:tcPr>
            <w:tcW w:w="477" w:type="pct"/>
          </w:tcPr>
          <w:p w14:paraId="1B2E2F5F" w14:textId="561D5A6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55DC14D2" w14:textId="3F22D107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هندسي</w:t>
            </w:r>
          </w:p>
        </w:tc>
      </w:tr>
      <w:tr w:rsidR="001B5470" w:rsidRPr="00DF459C" w14:paraId="11D87D54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5458F91D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2DF25232" w14:textId="5011C254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ميكانيك القدرة</w:t>
            </w:r>
          </w:p>
        </w:tc>
        <w:tc>
          <w:tcPr>
            <w:tcW w:w="451" w:type="pct"/>
          </w:tcPr>
          <w:p w14:paraId="2A1E19DD" w14:textId="3AECEAA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00F365FF" w14:textId="538738BF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67C89">
              <w:rPr>
                <w:rFonts w:cs="Arial"/>
                <w:szCs w:val="24"/>
                <w:rtl/>
              </w:rPr>
              <w:t>اسباب رفض المقالة البحثية</w:t>
            </w:r>
            <w:r>
              <w:rPr>
                <w:rFonts w:cs="Arial" w:hint="cs"/>
                <w:szCs w:val="24"/>
                <w:rtl/>
              </w:rPr>
              <w:t xml:space="preserve"> والتعرف على </w:t>
            </w:r>
            <w:r w:rsidRPr="00A73123">
              <w:rPr>
                <w:rFonts w:cs="Arial"/>
                <w:szCs w:val="24"/>
                <w:rtl/>
              </w:rPr>
              <w:t>المجلات المفترسة والمختطفة</w:t>
            </w:r>
          </w:p>
        </w:tc>
        <w:tc>
          <w:tcPr>
            <w:tcW w:w="616" w:type="pct"/>
          </w:tcPr>
          <w:p w14:paraId="149C87C9" w14:textId="544EFD1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15-19/9/2024</w:t>
            </w:r>
          </w:p>
        </w:tc>
        <w:tc>
          <w:tcPr>
            <w:tcW w:w="703" w:type="pct"/>
          </w:tcPr>
          <w:p w14:paraId="34FAA7C2" w14:textId="1C9EC630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قصي كامل</w:t>
            </w:r>
          </w:p>
          <w:p w14:paraId="28A2F5F3" w14:textId="06D4151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جاسم إبراهيم </w:t>
            </w:r>
          </w:p>
        </w:tc>
        <w:tc>
          <w:tcPr>
            <w:tcW w:w="422" w:type="pct"/>
          </w:tcPr>
          <w:p w14:paraId="5411DA93" w14:textId="6EEA2D5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15</w:t>
            </w:r>
          </w:p>
        </w:tc>
        <w:tc>
          <w:tcPr>
            <w:tcW w:w="477" w:type="pct"/>
          </w:tcPr>
          <w:p w14:paraId="4BFB135A" w14:textId="28D9AD2F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7A225309" w14:textId="6BDE0E04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1B5470" w:rsidRPr="00DF459C" w14:paraId="4609B098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31BE39C9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1DFFB588" w14:textId="7459BD40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الإنتاج النباتي</w:t>
            </w:r>
          </w:p>
        </w:tc>
        <w:tc>
          <w:tcPr>
            <w:tcW w:w="451" w:type="pct"/>
          </w:tcPr>
          <w:p w14:paraId="3A58A817" w14:textId="44481FF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وحدة تمكين المراة</w:t>
            </w:r>
          </w:p>
        </w:tc>
        <w:tc>
          <w:tcPr>
            <w:tcW w:w="1411" w:type="pct"/>
          </w:tcPr>
          <w:p w14:paraId="6AA9DAFB" w14:textId="5FD2F046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>مرض التوكسوبلازما</w:t>
            </w:r>
          </w:p>
        </w:tc>
        <w:tc>
          <w:tcPr>
            <w:tcW w:w="616" w:type="pct"/>
          </w:tcPr>
          <w:p w14:paraId="1142D1A3" w14:textId="018981A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17-21/3/2024</w:t>
            </w:r>
          </w:p>
        </w:tc>
        <w:tc>
          <w:tcPr>
            <w:tcW w:w="703" w:type="pct"/>
          </w:tcPr>
          <w:p w14:paraId="7AD5A5C8" w14:textId="22E1305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م. فضيلة سلمان عزيز</w:t>
            </w:r>
          </w:p>
        </w:tc>
        <w:tc>
          <w:tcPr>
            <w:tcW w:w="422" w:type="pct"/>
          </w:tcPr>
          <w:p w14:paraId="4B7116C2" w14:textId="3407A19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35</w:t>
            </w:r>
          </w:p>
        </w:tc>
        <w:tc>
          <w:tcPr>
            <w:tcW w:w="477" w:type="pct"/>
          </w:tcPr>
          <w:p w14:paraId="4C82E153" w14:textId="23CE011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540B069E" w14:textId="310D42F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طبي</w:t>
            </w:r>
          </w:p>
        </w:tc>
      </w:tr>
      <w:tr w:rsidR="001B5470" w:rsidRPr="00DF459C" w14:paraId="722CD33A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5DE1BB6C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3FED3825" w14:textId="69BB9F78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الإنتاج النباتي</w:t>
            </w:r>
          </w:p>
        </w:tc>
        <w:tc>
          <w:tcPr>
            <w:tcW w:w="451" w:type="pct"/>
          </w:tcPr>
          <w:p w14:paraId="7328DF28" w14:textId="75E3D19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3AC1014C" w14:textId="4C958D48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7721C">
              <w:rPr>
                <w:rFonts w:cs="Arial"/>
                <w:szCs w:val="24"/>
                <w:rtl/>
              </w:rPr>
              <w:t>هيكل الورقة البحثية</w:t>
            </w:r>
          </w:p>
        </w:tc>
        <w:tc>
          <w:tcPr>
            <w:tcW w:w="616" w:type="pct"/>
          </w:tcPr>
          <w:p w14:paraId="195B877F" w14:textId="38A7530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22-26/9/2024</w:t>
            </w:r>
          </w:p>
        </w:tc>
        <w:tc>
          <w:tcPr>
            <w:tcW w:w="703" w:type="pct"/>
          </w:tcPr>
          <w:p w14:paraId="1EB136B5" w14:textId="5C56BE6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م. فضيلة سلمان </w:t>
            </w:r>
          </w:p>
        </w:tc>
        <w:tc>
          <w:tcPr>
            <w:tcW w:w="422" w:type="pct"/>
          </w:tcPr>
          <w:p w14:paraId="6769C02B" w14:textId="6B8479A7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35</w:t>
            </w:r>
          </w:p>
        </w:tc>
        <w:tc>
          <w:tcPr>
            <w:tcW w:w="477" w:type="pct"/>
          </w:tcPr>
          <w:p w14:paraId="5EFE11D4" w14:textId="543BDFB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53FED48C" w14:textId="32486594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1B5470" w:rsidRPr="00DF459C" w14:paraId="270DBD0D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29C359F8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4803FD54" w14:textId="37E00F9A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الموارد المائية</w:t>
            </w:r>
          </w:p>
        </w:tc>
        <w:tc>
          <w:tcPr>
            <w:tcW w:w="451" w:type="pct"/>
          </w:tcPr>
          <w:p w14:paraId="3B5ADC99" w14:textId="0A8FC1A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highlight w:val="yellow"/>
                <w:rtl/>
              </w:rPr>
            </w:pPr>
            <w:r>
              <w:rPr>
                <w:rFonts w:hint="cs"/>
                <w:szCs w:val="24"/>
                <w:rtl/>
              </w:rPr>
              <w:t>شعبة ا</w:t>
            </w:r>
            <w:r w:rsidRPr="00DF459C">
              <w:rPr>
                <w:szCs w:val="24"/>
                <w:rtl/>
              </w:rPr>
              <w:t>لحاسوب</w:t>
            </w:r>
          </w:p>
        </w:tc>
        <w:tc>
          <w:tcPr>
            <w:tcW w:w="1411" w:type="pct"/>
          </w:tcPr>
          <w:p w14:paraId="64ED51AE" w14:textId="020600D7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 xml:space="preserve">دورة احترافية في برنامج مايكروسوفت وورد </w:t>
            </w:r>
          </w:p>
        </w:tc>
        <w:tc>
          <w:tcPr>
            <w:tcW w:w="616" w:type="pct"/>
          </w:tcPr>
          <w:p w14:paraId="7F635A32" w14:textId="54F3575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24-28/3/2024</w:t>
            </w:r>
          </w:p>
        </w:tc>
        <w:tc>
          <w:tcPr>
            <w:tcW w:w="703" w:type="pct"/>
          </w:tcPr>
          <w:p w14:paraId="067B4A6F" w14:textId="35B25BEF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عسل محمود </w:t>
            </w:r>
            <w:r w:rsidRPr="00DF459C">
              <w:rPr>
                <w:szCs w:val="24"/>
                <w:rtl/>
              </w:rPr>
              <w:br/>
              <w:t xml:space="preserve">محمد ياسين </w:t>
            </w:r>
          </w:p>
        </w:tc>
        <w:tc>
          <w:tcPr>
            <w:tcW w:w="422" w:type="pct"/>
          </w:tcPr>
          <w:p w14:paraId="21883623" w14:textId="61F16FC5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0191ADDE" w14:textId="2BE65E8D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4CC7C642" w14:textId="0659D015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عام</w:t>
            </w:r>
          </w:p>
        </w:tc>
      </w:tr>
      <w:tr w:rsidR="001B5470" w:rsidRPr="00DF459C" w14:paraId="57BAD0F8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4E9F4BA4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787E59C4" w14:textId="465F3C76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الموارد المائية</w:t>
            </w:r>
          </w:p>
        </w:tc>
        <w:tc>
          <w:tcPr>
            <w:tcW w:w="451" w:type="pct"/>
          </w:tcPr>
          <w:p w14:paraId="164CE2BC" w14:textId="5C1A5010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0F953698" w14:textId="68DEB6C9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7721C">
              <w:rPr>
                <w:rFonts w:cs="Arial"/>
                <w:szCs w:val="24"/>
                <w:rtl/>
              </w:rPr>
              <w:t xml:space="preserve">تصنيف واختيارالمجلات العلمية من موقع </w:t>
            </w:r>
            <w:r w:rsidRPr="00E7721C">
              <w:rPr>
                <w:szCs w:val="24"/>
              </w:rPr>
              <w:t>SJR</w:t>
            </w:r>
          </w:p>
        </w:tc>
        <w:tc>
          <w:tcPr>
            <w:tcW w:w="616" w:type="pct"/>
          </w:tcPr>
          <w:p w14:paraId="6A5C194B" w14:textId="528B68C7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29/9-3/10/2024</w:t>
            </w:r>
          </w:p>
        </w:tc>
        <w:tc>
          <w:tcPr>
            <w:tcW w:w="703" w:type="pct"/>
          </w:tcPr>
          <w:p w14:paraId="274CAE7D" w14:textId="167DBF10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تحرير احمد </w:t>
            </w:r>
          </w:p>
          <w:p w14:paraId="210BCEB8" w14:textId="7117771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حسين محمد </w:t>
            </w:r>
          </w:p>
        </w:tc>
        <w:tc>
          <w:tcPr>
            <w:tcW w:w="422" w:type="pct"/>
          </w:tcPr>
          <w:p w14:paraId="6A43354D" w14:textId="437C353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2F60A9C2" w14:textId="08844841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2A5D48B3" w14:textId="0F1307E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عام</w:t>
            </w:r>
          </w:p>
        </w:tc>
      </w:tr>
      <w:tr w:rsidR="001B5470" w:rsidRPr="00DF459C" w14:paraId="574E6A29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4F3AA337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098A3950" w14:textId="5025A513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الموارد المائية</w:t>
            </w:r>
          </w:p>
        </w:tc>
        <w:tc>
          <w:tcPr>
            <w:tcW w:w="451" w:type="pct"/>
          </w:tcPr>
          <w:p w14:paraId="704050F9" w14:textId="224699E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7D751565" w14:textId="1EA30D42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>طرق المعالجة التقليدية والحديثة لمياه الشرب</w:t>
            </w:r>
          </w:p>
        </w:tc>
        <w:tc>
          <w:tcPr>
            <w:tcW w:w="616" w:type="pct"/>
          </w:tcPr>
          <w:p w14:paraId="0FC2D1AF" w14:textId="61793006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17-21/11/2024</w:t>
            </w:r>
          </w:p>
        </w:tc>
        <w:tc>
          <w:tcPr>
            <w:tcW w:w="703" w:type="pct"/>
          </w:tcPr>
          <w:p w14:paraId="3FF2E224" w14:textId="3AF5D4A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روضان عبدالله</w:t>
            </w:r>
            <w:r w:rsidRPr="00DF459C">
              <w:rPr>
                <w:szCs w:val="24"/>
                <w:rtl/>
              </w:rPr>
              <w:br/>
              <w:t xml:space="preserve">عيدان إبراهيم </w:t>
            </w:r>
          </w:p>
        </w:tc>
        <w:tc>
          <w:tcPr>
            <w:tcW w:w="422" w:type="pct"/>
          </w:tcPr>
          <w:p w14:paraId="63DA686D" w14:textId="4649FE3D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4CE50646" w14:textId="4AFB422F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092E7BC2" w14:textId="1FAB319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هندسي</w:t>
            </w:r>
          </w:p>
        </w:tc>
      </w:tr>
      <w:tr w:rsidR="001B5470" w:rsidRPr="00DF459C" w14:paraId="1D1AA4B5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32977DD2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2EF783BE" w14:textId="1794629A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B5470">
              <w:rPr>
                <w:sz w:val="22"/>
                <w:rtl/>
              </w:rPr>
              <w:t>فحص البصر</w:t>
            </w:r>
          </w:p>
        </w:tc>
        <w:tc>
          <w:tcPr>
            <w:tcW w:w="451" w:type="pct"/>
          </w:tcPr>
          <w:p w14:paraId="42324143" w14:textId="16C56D1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411" w:type="pct"/>
          </w:tcPr>
          <w:p w14:paraId="46BCDB10" w14:textId="080570DE" w:rsidR="001B5470" w:rsidRPr="00EB0EB4" w:rsidRDefault="001B5470" w:rsidP="001B54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7721C">
              <w:rPr>
                <w:rFonts w:cs="Arial"/>
                <w:szCs w:val="24"/>
                <w:rtl/>
              </w:rPr>
              <w:t>كيفية اعداد</w:t>
            </w:r>
            <w:r>
              <w:rPr>
                <w:rFonts w:cs="Arial" w:hint="cs"/>
                <w:szCs w:val="24"/>
                <w:rtl/>
              </w:rPr>
              <w:t xml:space="preserve"> والقاء</w:t>
            </w:r>
            <w:r w:rsidRPr="00E7721C">
              <w:rPr>
                <w:rFonts w:cs="Arial"/>
                <w:szCs w:val="24"/>
                <w:rtl/>
              </w:rPr>
              <w:t xml:space="preserve"> العروض التقديمية للمؤتمرات او المناقشات العلمية</w:t>
            </w:r>
          </w:p>
        </w:tc>
        <w:tc>
          <w:tcPr>
            <w:tcW w:w="616" w:type="pct"/>
          </w:tcPr>
          <w:p w14:paraId="562CE0DC" w14:textId="74112275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31/3-4/4/2024</w:t>
            </w:r>
          </w:p>
        </w:tc>
        <w:tc>
          <w:tcPr>
            <w:tcW w:w="703" w:type="pct"/>
          </w:tcPr>
          <w:p w14:paraId="7DC407E9" w14:textId="3665E07F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محمد علي فارس</w:t>
            </w:r>
          </w:p>
        </w:tc>
        <w:tc>
          <w:tcPr>
            <w:tcW w:w="422" w:type="pct"/>
            <w:vAlign w:val="top"/>
          </w:tcPr>
          <w:p w14:paraId="12BB2EEB" w14:textId="7D6243C5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8A5727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32039C6D" w14:textId="22D6A0AA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4F94DE22" w14:textId="442BE23C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عام</w:t>
            </w:r>
            <w:r w:rsidRPr="00DF459C">
              <w:rPr>
                <w:szCs w:val="24"/>
                <w:rtl/>
              </w:rPr>
              <w:t xml:space="preserve"> </w:t>
            </w:r>
          </w:p>
        </w:tc>
      </w:tr>
      <w:tr w:rsidR="001B5470" w:rsidRPr="00DF459C" w14:paraId="40D7A7D1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5F6F8B3B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7535ABC6" w14:textId="78C2ACE3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فحص البصر</w:t>
            </w:r>
          </w:p>
        </w:tc>
        <w:tc>
          <w:tcPr>
            <w:tcW w:w="451" w:type="pct"/>
          </w:tcPr>
          <w:p w14:paraId="6A63D6BE" w14:textId="6885EF2E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2942A0EA" w14:textId="431492C8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 xml:space="preserve">التعويضات العينية و طرق صناعتها </w:t>
            </w:r>
          </w:p>
        </w:tc>
        <w:tc>
          <w:tcPr>
            <w:tcW w:w="616" w:type="pct"/>
          </w:tcPr>
          <w:p w14:paraId="7C2402E7" w14:textId="719B80B9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6-10/10/2024</w:t>
            </w:r>
          </w:p>
        </w:tc>
        <w:tc>
          <w:tcPr>
            <w:tcW w:w="703" w:type="pct"/>
          </w:tcPr>
          <w:p w14:paraId="0C904637" w14:textId="04A69608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م.م.شهد فاضل </w:t>
            </w:r>
          </w:p>
        </w:tc>
        <w:tc>
          <w:tcPr>
            <w:tcW w:w="422" w:type="pct"/>
            <w:vAlign w:val="top"/>
          </w:tcPr>
          <w:p w14:paraId="15E26DD8" w14:textId="1F8B31A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8A5727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2A9CC459" w14:textId="352459B6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5B254BBE" w14:textId="39FBF688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1B5470" w:rsidRPr="00DF459C" w14:paraId="6C7AD2C3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29BC24B9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06D0B351" w14:textId="553D3F8F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فحص البصر</w:t>
            </w:r>
          </w:p>
        </w:tc>
        <w:tc>
          <w:tcPr>
            <w:tcW w:w="451" w:type="pct"/>
          </w:tcPr>
          <w:p w14:paraId="634246D3" w14:textId="270BB2A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26239C9C" w14:textId="6FBDE68B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>النظارات الطبية انواعها وكيفية الوصف الدقيق للمرضى</w:t>
            </w:r>
          </w:p>
        </w:tc>
        <w:tc>
          <w:tcPr>
            <w:tcW w:w="616" w:type="pct"/>
          </w:tcPr>
          <w:p w14:paraId="3F3BC132" w14:textId="1F6046F0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24-28/11/2024</w:t>
            </w:r>
          </w:p>
        </w:tc>
        <w:tc>
          <w:tcPr>
            <w:tcW w:w="703" w:type="pct"/>
          </w:tcPr>
          <w:p w14:paraId="726F81AA" w14:textId="05D663A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م.م. محمد عبدالله </w:t>
            </w:r>
          </w:p>
        </w:tc>
        <w:tc>
          <w:tcPr>
            <w:tcW w:w="422" w:type="pct"/>
            <w:vAlign w:val="top"/>
          </w:tcPr>
          <w:p w14:paraId="3ACE432E" w14:textId="1A03AEE8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8A5727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15F40F42" w14:textId="5999AE1F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4EFA1EC2" w14:textId="4D5C12A6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علوم </w:t>
            </w:r>
          </w:p>
        </w:tc>
      </w:tr>
      <w:tr w:rsidR="001B5470" w:rsidRPr="00DF459C" w14:paraId="68D0BB7A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0097C656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1EA650F6" w14:textId="31D98388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الاجهزة الطبية</w:t>
            </w:r>
          </w:p>
        </w:tc>
        <w:tc>
          <w:tcPr>
            <w:tcW w:w="451" w:type="pct"/>
          </w:tcPr>
          <w:p w14:paraId="2C1032F6" w14:textId="0F7BE25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شعبة ا</w:t>
            </w:r>
            <w:r w:rsidRPr="00DF459C">
              <w:rPr>
                <w:szCs w:val="24"/>
                <w:rtl/>
              </w:rPr>
              <w:t>لحاسوب</w:t>
            </w:r>
          </w:p>
        </w:tc>
        <w:tc>
          <w:tcPr>
            <w:tcW w:w="1411" w:type="pct"/>
          </w:tcPr>
          <w:p w14:paraId="11C3CE6C" w14:textId="4DCEE608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7721C">
              <w:rPr>
                <w:rFonts w:cs="Arial"/>
                <w:szCs w:val="24"/>
                <w:rtl/>
              </w:rPr>
              <w:t>افضل تطبيقات الذكاء الاصطناعي</w:t>
            </w:r>
            <w:r>
              <w:rPr>
                <w:rFonts w:cs="Arial" w:hint="cs"/>
                <w:szCs w:val="24"/>
                <w:rtl/>
              </w:rPr>
              <w:t xml:space="preserve"> في البحث العلمي</w:t>
            </w:r>
          </w:p>
        </w:tc>
        <w:tc>
          <w:tcPr>
            <w:tcW w:w="616" w:type="pct"/>
          </w:tcPr>
          <w:p w14:paraId="1FD2C454" w14:textId="43F08FD9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7-11/4/2024</w:t>
            </w:r>
          </w:p>
        </w:tc>
        <w:tc>
          <w:tcPr>
            <w:tcW w:w="703" w:type="pct"/>
          </w:tcPr>
          <w:p w14:paraId="473830AB" w14:textId="4E755BD2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د. منيف عبدالله</w:t>
            </w:r>
          </w:p>
        </w:tc>
        <w:tc>
          <w:tcPr>
            <w:tcW w:w="422" w:type="pct"/>
          </w:tcPr>
          <w:p w14:paraId="73C27BBE" w14:textId="1A59BD7F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8A5727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07120ED4" w14:textId="44C857B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5ACF9695" w14:textId="39101238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1B5470" w:rsidRPr="00DF459C" w14:paraId="6A9E3AD8" w14:textId="77777777" w:rsidTr="00B006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" w:type="pct"/>
          </w:tcPr>
          <w:p w14:paraId="7D865EB9" w14:textId="77777777" w:rsidR="001B5470" w:rsidRPr="00B0060B" w:rsidRDefault="001B5470" w:rsidP="001B5470">
            <w:pPr>
              <w:pStyle w:val="ListParagraph"/>
              <w:numPr>
                <w:ilvl w:val="0"/>
                <w:numId w:val="30"/>
              </w:numPr>
              <w:ind w:left="360"/>
              <w:rPr>
                <w:sz w:val="20"/>
                <w:szCs w:val="20"/>
                <w:rtl/>
              </w:rPr>
            </w:pPr>
          </w:p>
        </w:tc>
        <w:tc>
          <w:tcPr>
            <w:tcW w:w="480" w:type="pct"/>
          </w:tcPr>
          <w:p w14:paraId="64F08513" w14:textId="59A0811F" w:rsidR="001B5470" w:rsidRPr="001B5470" w:rsidRDefault="001B5470" w:rsidP="001B54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rtl/>
              </w:rPr>
            </w:pPr>
            <w:r w:rsidRPr="001B5470">
              <w:rPr>
                <w:sz w:val="22"/>
                <w:rtl/>
              </w:rPr>
              <w:t>الاجهزة الطبية</w:t>
            </w:r>
          </w:p>
        </w:tc>
        <w:tc>
          <w:tcPr>
            <w:tcW w:w="451" w:type="pct"/>
          </w:tcPr>
          <w:p w14:paraId="38B04E46" w14:textId="6D7CB9CB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411" w:type="pct"/>
          </w:tcPr>
          <w:p w14:paraId="70B7316A" w14:textId="047FDF90" w:rsidR="001B5470" w:rsidRPr="00EB0EB4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B0EB4">
              <w:rPr>
                <w:szCs w:val="24"/>
                <w:rtl/>
              </w:rPr>
              <w:t>اساسيات أنظمة المراقبة ودورها في المستشفيات</w:t>
            </w:r>
          </w:p>
        </w:tc>
        <w:tc>
          <w:tcPr>
            <w:tcW w:w="616" w:type="pct"/>
          </w:tcPr>
          <w:p w14:paraId="3EEFA18D" w14:textId="3F740443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13-17/10/2024</w:t>
            </w:r>
          </w:p>
        </w:tc>
        <w:tc>
          <w:tcPr>
            <w:tcW w:w="703" w:type="pct"/>
          </w:tcPr>
          <w:p w14:paraId="64BDB364" w14:textId="6B4895EF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قتيبة خلف خليل</w:t>
            </w:r>
          </w:p>
        </w:tc>
        <w:tc>
          <w:tcPr>
            <w:tcW w:w="422" w:type="pct"/>
            <w:vAlign w:val="top"/>
          </w:tcPr>
          <w:p w14:paraId="0A156EC6" w14:textId="7FC761FD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8A5727">
              <w:rPr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73475F85" w14:textId="2373D0C7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142856FF" w14:textId="049B8B09" w:rsidR="001B5470" w:rsidRPr="00DF459C" w:rsidRDefault="001B5470" w:rsidP="001B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علوم</w:t>
            </w:r>
          </w:p>
        </w:tc>
      </w:tr>
    </w:tbl>
    <w:p w14:paraId="534451E0" w14:textId="77777777" w:rsidR="00FF03A1" w:rsidRDefault="00FF03A1" w:rsidP="00FB2B3D">
      <w:pPr>
        <w:spacing w:after="0"/>
        <w:rPr>
          <w:sz w:val="24"/>
          <w:szCs w:val="24"/>
          <w:rtl/>
        </w:rPr>
      </w:pPr>
    </w:p>
    <w:p w14:paraId="66A5C4E1" w14:textId="77777777" w:rsidR="00B0060B" w:rsidRDefault="00B0060B" w:rsidP="00FB2B3D">
      <w:pPr>
        <w:spacing w:after="0"/>
        <w:rPr>
          <w:sz w:val="24"/>
          <w:szCs w:val="24"/>
          <w:rtl/>
        </w:rPr>
      </w:pPr>
    </w:p>
    <w:p w14:paraId="1B8E0382" w14:textId="77777777" w:rsidR="00B0060B" w:rsidRPr="00DF459C" w:rsidRDefault="00B0060B" w:rsidP="00FB2B3D">
      <w:pPr>
        <w:spacing w:after="0"/>
        <w:rPr>
          <w:sz w:val="24"/>
          <w:szCs w:val="24"/>
          <w:rtl/>
        </w:rPr>
      </w:pPr>
    </w:p>
    <w:p w14:paraId="7F05DD4E" w14:textId="1CCF54B9" w:rsidR="0086503B" w:rsidRPr="00DF459C" w:rsidRDefault="005F5E96" w:rsidP="007E4BAF">
      <w:pPr>
        <w:pStyle w:val="Heading1"/>
        <w:rPr>
          <w:rtl/>
        </w:rPr>
      </w:pPr>
      <w:bookmarkStart w:id="10" w:name="_Toc147569092"/>
      <w:r w:rsidRPr="00DF459C">
        <w:rPr>
          <w:rFonts w:hint="cs"/>
          <w:rtl/>
        </w:rPr>
        <w:lastRenderedPageBreak/>
        <w:t xml:space="preserve">ورش </w:t>
      </w:r>
      <w:r w:rsidR="00051D4C" w:rsidRPr="00DF459C">
        <w:rPr>
          <w:rFonts w:hint="cs"/>
          <w:rtl/>
        </w:rPr>
        <w:t>ال</w:t>
      </w:r>
      <w:r w:rsidRPr="00DF459C">
        <w:rPr>
          <w:rFonts w:hint="cs"/>
          <w:rtl/>
        </w:rPr>
        <w:t>عمل</w:t>
      </w:r>
      <w:bookmarkEnd w:id="10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84"/>
        <w:gridCol w:w="1569"/>
        <w:gridCol w:w="4929"/>
        <w:gridCol w:w="1418"/>
        <w:gridCol w:w="1766"/>
        <w:gridCol w:w="1941"/>
        <w:gridCol w:w="1839"/>
        <w:gridCol w:w="1174"/>
      </w:tblGrid>
      <w:tr w:rsidR="00BB2EEB" w:rsidRPr="00DF459C" w14:paraId="0BF5E06A" w14:textId="77777777" w:rsidTr="004275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18F6CA9D" w14:textId="77777777" w:rsidR="00CF3AFB" w:rsidRPr="00DF459C" w:rsidRDefault="00CF3AFB" w:rsidP="00FB2B3D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</w:t>
            </w:r>
          </w:p>
        </w:tc>
        <w:tc>
          <w:tcPr>
            <w:tcW w:w="519" w:type="pct"/>
          </w:tcPr>
          <w:p w14:paraId="4EC7A9C6" w14:textId="77777777" w:rsidR="00CF3AFB" w:rsidRPr="00DF459C" w:rsidRDefault="00CF3AF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القسم</w:t>
            </w:r>
          </w:p>
        </w:tc>
        <w:tc>
          <w:tcPr>
            <w:tcW w:w="1630" w:type="pct"/>
            <w:hideMark/>
          </w:tcPr>
          <w:p w14:paraId="5CC8E85F" w14:textId="77777777" w:rsidR="00CF3AFB" w:rsidRPr="00DF459C" w:rsidRDefault="00CF3AF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عنوان البرنامج</w:t>
            </w:r>
          </w:p>
        </w:tc>
        <w:tc>
          <w:tcPr>
            <w:tcW w:w="469" w:type="pct"/>
            <w:hideMark/>
          </w:tcPr>
          <w:p w14:paraId="22875D61" w14:textId="77777777" w:rsidR="00CF3AFB" w:rsidRPr="00DF459C" w:rsidRDefault="00CF3AF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تاريخ الانعقاد</w:t>
            </w:r>
          </w:p>
        </w:tc>
        <w:tc>
          <w:tcPr>
            <w:tcW w:w="584" w:type="pct"/>
          </w:tcPr>
          <w:p w14:paraId="3E16160D" w14:textId="77777777" w:rsidR="00CF3AFB" w:rsidRPr="00DF459C" w:rsidRDefault="00CF3AF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اسم التدريسي</w:t>
            </w:r>
          </w:p>
        </w:tc>
        <w:tc>
          <w:tcPr>
            <w:tcW w:w="642" w:type="pct"/>
            <w:hideMark/>
          </w:tcPr>
          <w:p w14:paraId="7058B2F5" w14:textId="77777777" w:rsidR="00CF3AFB" w:rsidRPr="00DF459C" w:rsidRDefault="00CF3AF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العدد المخطط للمشاركين</w:t>
            </w:r>
          </w:p>
        </w:tc>
        <w:tc>
          <w:tcPr>
            <w:tcW w:w="608" w:type="pct"/>
            <w:hideMark/>
          </w:tcPr>
          <w:p w14:paraId="15D650BA" w14:textId="77777777" w:rsidR="00CF3AFB" w:rsidRPr="00DF459C" w:rsidRDefault="00CF3AF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اجور المشاركة بالدينار</w:t>
            </w:r>
          </w:p>
        </w:tc>
        <w:tc>
          <w:tcPr>
            <w:tcW w:w="388" w:type="pct"/>
            <w:hideMark/>
          </w:tcPr>
          <w:p w14:paraId="59E39C73" w14:textId="77777777" w:rsidR="00CF3AFB" w:rsidRPr="00DF459C" w:rsidRDefault="00CF3AF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التخصص</w:t>
            </w:r>
          </w:p>
        </w:tc>
      </w:tr>
      <w:tr w:rsidR="00BB2EEB" w:rsidRPr="00DF459C" w14:paraId="383EF638" w14:textId="77777777" w:rsidTr="004275CF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72AF06EA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</w:t>
            </w:r>
          </w:p>
        </w:tc>
        <w:tc>
          <w:tcPr>
            <w:tcW w:w="519" w:type="pct"/>
          </w:tcPr>
          <w:p w14:paraId="3FA938FE" w14:textId="13AF235D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المختبرات الطبية</w:t>
            </w:r>
          </w:p>
        </w:tc>
        <w:tc>
          <w:tcPr>
            <w:tcW w:w="1630" w:type="pct"/>
          </w:tcPr>
          <w:p w14:paraId="59FC3706" w14:textId="001A4FBE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67C89">
              <w:rPr>
                <w:rFonts w:cs="Arial"/>
                <w:szCs w:val="24"/>
                <w:rtl/>
              </w:rPr>
              <w:t>كيفية كتابة ملخص</w:t>
            </w:r>
            <w:r>
              <w:rPr>
                <w:rFonts w:cs="Arial" w:hint="cs"/>
                <w:szCs w:val="24"/>
                <w:rtl/>
              </w:rPr>
              <w:t xml:space="preserve"> الورقة البحثية</w:t>
            </w:r>
          </w:p>
        </w:tc>
        <w:tc>
          <w:tcPr>
            <w:tcW w:w="469" w:type="pct"/>
          </w:tcPr>
          <w:p w14:paraId="3BD7B759" w14:textId="641792F7" w:rsidR="00DF5424" w:rsidRPr="00467C89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</w:t>
            </w:r>
            <w:r w:rsidR="00BB2EEB">
              <w:rPr>
                <w:rFonts w:hint="cs"/>
                <w:szCs w:val="24"/>
                <w:rtl/>
              </w:rPr>
              <w:t>2</w:t>
            </w:r>
            <w:r>
              <w:rPr>
                <w:rFonts w:hint="cs"/>
                <w:szCs w:val="24"/>
                <w:rtl/>
              </w:rPr>
              <w:t>/2/2024</w:t>
            </w:r>
          </w:p>
        </w:tc>
        <w:tc>
          <w:tcPr>
            <w:tcW w:w="584" w:type="pct"/>
          </w:tcPr>
          <w:p w14:paraId="5DA1A6D3" w14:textId="29CD752B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د. منى جلال</w:t>
            </w:r>
          </w:p>
        </w:tc>
        <w:tc>
          <w:tcPr>
            <w:tcW w:w="642" w:type="pct"/>
          </w:tcPr>
          <w:p w14:paraId="1D89D029" w14:textId="17C44145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4B0370C3" w14:textId="6CEA7051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5E09C7B3" w14:textId="044693DA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BB2EEB" w:rsidRPr="00DF459C" w14:paraId="667273AF" w14:textId="77777777" w:rsidTr="004275CF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0FB4BC69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</w:t>
            </w:r>
          </w:p>
        </w:tc>
        <w:tc>
          <w:tcPr>
            <w:tcW w:w="519" w:type="pct"/>
          </w:tcPr>
          <w:p w14:paraId="23ACCDE8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المواد</w:t>
            </w:r>
          </w:p>
        </w:tc>
        <w:tc>
          <w:tcPr>
            <w:tcW w:w="1630" w:type="pct"/>
          </w:tcPr>
          <w:p w14:paraId="3763F4E1" w14:textId="53FC62EF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التعامل مع التحديات والصعوبات في العمل</w:t>
            </w:r>
          </w:p>
        </w:tc>
        <w:tc>
          <w:tcPr>
            <w:tcW w:w="469" w:type="pct"/>
          </w:tcPr>
          <w:p w14:paraId="10B62D0A" w14:textId="012CBBC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28/1/2024</w:t>
            </w:r>
          </w:p>
        </w:tc>
        <w:tc>
          <w:tcPr>
            <w:tcW w:w="584" w:type="pct"/>
          </w:tcPr>
          <w:p w14:paraId="37EA8F2E" w14:textId="0C71CD5F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د. عبدالله زيدان </w:t>
            </w:r>
          </w:p>
        </w:tc>
        <w:tc>
          <w:tcPr>
            <w:tcW w:w="642" w:type="pct"/>
          </w:tcPr>
          <w:p w14:paraId="3C83BA8B" w14:textId="46FD2945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24983061" w14:textId="3B10CF46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7D84B075" w14:textId="4CB32A6C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اداري</w:t>
            </w:r>
          </w:p>
        </w:tc>
      </w:tr>
      <w:tr w:rsidR="00BB2EEB" w:rsidRPr="00DF459C" w14:paraId="12953663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5CD32808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3</w:t>
            </w:r>
          </w:p>
        </w:tc>
        <w:tc>
          <w:tcPr>
            <w:tcW w:w="519" w:type="pct"/>
          </w:tcPr>
          <w:p w14:paraId="2BB39F29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المكتب</w:t>
            </w:r>
          </w:p>
        </w:tc>
        <w:tc>
          <w:tcPr>
            <w:tcW w:w="1630" w:type="pct"/>
          </w:tcPr>
          <w:p w14:paraId="24EDC316" w14:textId="0F76510D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انقضاء الزواج بالطلاق الالكتروني</w:t>
            </w:r>
          </w:p>
        </w:tc>
        <w:tc>
          <w:tcPr>
            <w:tcW w:w="469" w:type="pct"/>
          </w:tcPr>
          <w:p w14:paraId="5061D8A4" w14:textId="6AE355E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8/2/2024</w:t>
            </w:r>
          </w:p>
        </w:tc>
        <w:tc>
          <w:tcPr>
            <w:tcW w:w="584" w:type="pct"/>
          </w:tcPr>
          <w:p w14:paraId="54C0E784" w14:textId="58991711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د. عطية سليمان</w:t>
            </w:r>
          </w:p>
        </w:tc>
        <w:tc>
          <w:tcPr>
            <w:tcW w:w="642" w:type="pct"/>
          </w:tcPr>
          <w:p w14:paraId="077E87ED" w14:textId="7B45991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1C3141D4" w14:textId="144DACF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28B7145F" w14:textId="23FD4B2E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اداري</w:t>
            </w:r>
          </w:p>
        </w:tc>
      </w:tr>
      <w:tr w:rsidR="00BB2EEB" w:rsidRPr="00DF459C" w14:paraId="462CB978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2CF63E1E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4</w:t>
            </w:r>
          </w:p>
        </w:tc>
        <w:tc>
          <w:tcPr>
            <w:tcW w:w="519" w:type="pct"/>
          </w:tcPr>
          <w:p w14:paraId="7DB9C795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تقنيات الكهربائية</w:t>
            </w:r>
          </w:p>
        </w:tc>
        <w:tc>
          <w:tcPr>
            <w:tcW w:w="1630" w:type="pct"/>
          </w:tcPr>
          <w:p w14:paraId="5B2A924B" w14:textId="3EDEF823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اساسيات بيئة التطوير المتكاملة للاردوينو</w:t>
            </w:r>
          </w:p>
        </w:tc>
        <w:tc>
          <w:tcPr>
            <w:tcW w:w="469" w:type="pct"/>
          </w:tcPr>
          <w:p w14:paraId="0B3B2822" w14:textId="51B808A1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15/2/2024</w:t>
            </w:r>
          </w:p>
        </w:tc>
        <w:tc>
          <w:tcPr>
            <w:tcW w:w="584" w:type="pct"/>
          </w:tcPr>
          <w:p w14:paraId="777F4E81" w14:textId="39AA7AE0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م.م. عامر احمد عبد</w:t>
            </w:r>
            <w:r w:rsidRPr="00DF459C">
              <w:rPr>
                <w:rFonts w:hint="cs"/>
                <w:szCs w:val="24"/>
                <w:rtl/>
              </w:rPr>
              <w:t xml:space="preserve"> </w:t>
            </w:r>
          </w:p>
        </w:tc>
        <w:tc>
          <w:tcPr>
            <w:tcW w:w="642" w:type="pct"/>
          </w:tcPr>
          <w:p w14:paraId="69F3A6DE" w14:textId="4CDE7C6F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4355842A" w14:textId="0E588385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42BC2037" w14:textId="74BA4CF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كهرباء</w:t>
            </w:r>
          </w:p>
        </w:tc>
      </w:tr>
      <w:tr w:rsidR="00BB2EEB" w:rsidRPr="00DF459C" w14:paraId="23289341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3890AC1B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5</w:t>
            </w:r>
          </w:p>
        </w:tc>
        <w:tc>
          <w:tcPr>
            <w:tcW w:w="519" w:type="pct"/>
          </w:tcPr>
          <w:p w14:paraId="212757AF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التقنيات الالكترونية</w:t>
            </w:r>
          </w:p>
        </w:tc>
        <w:tc>
          <w:tcPr>
            <w:tcW w:w="1630" w:type="pct"/>
          </w:tcPr>
          <w:p w14:paraId="7D5BA02C" w14:textId="3F70F60C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شبكات الجيل الخامس </w:t>
            </w:r>
            <w:r w:rsidRPr="00DF459C">
              <w:rPr>
                <w:szCs w:val="24"/>
              </w:rPr>
              <w:t>5g</w:t>
            </w:r>
          </w:p>
        </w:tc>
        <w:tc>
          <w:tcPr>
            <w:tcW w:w="469" w:type="pct"/>
          </w:tcPr>
          <w:p w14:paraId="3F1CC2C0" w14:textId="0E3DEADD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1/2/2024</w:t>
            </w:r>
          </w:p>
        </w:tc>
        <w:tc>
          <w:tcPr>
            <w:tcW w:w="584" w:type="pct"/>
          </w:tcPr>
          <w:p w14:paraId="4D6828E0" w14:textId="3A6BB796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حسنية جاسم عبدالله</w:t>
            </w:r>
          </w:p>
        </w:tc>
        <w:tc>
          <w:tcPr>
            <w:tcW w:w="642" w:type="pct"/>
          </w:tcPr>
          <w:p w14:paraId="2FF4ED25" w14:textId="516EC2D1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608" w:type="pct"/>
          </w:tcPr>
          <w:p w14:paraId="623A8120" w14:textId="2134B726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79789CE9" w14:textId="13B889E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هندسي</w:t>
            </w:r>
          </w:p>
        </w:tc>
      </w:tr>
      <w:tr w:rsidR="00BB2EEB" w:rsidRPr="00DF459C" w14:paraId="3FA53FF6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498C4105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6</w:t>
            </w:r>
          </w:p>
        </w:tc>
        <w:tc>
          <w:tcPr>
            <w:tcW w:w="519" w:type="pct"/>
            <w:vMerge w:val="restart"/>
          </w:tcPr>
          <w:p w14:paraId="24A7457E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التقنيات الميكانيكية</w:t>
            </w:r>
          </w:p>
        </w:tc>
        <w:tc>
          <w:tcPr>
            <w:tcW w:w="1630" w:type="pct"/>
          </w:tcPr>
          <w:p w14:paraId="4021C319" w14:textId="321A8094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الفحص البصري</w:t>
            </w:r>
          </w:p>
        </w:tc>
        <w:tc>
          <w:tcPr>
            <w:tcW w:w="469" w:type="pct"/>
          </w:tcPr>
          <w:p w14:paraId="6A466521" w14:textId="148FCB0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4/4/2024</w:t>
            </w:r>
          </w:p>
        </w:tc>
        <w:tc>
          <w:tcPr>
            <w:tcW w:w="584" w:type="pct"/>
          </w:tcPr>
          <w:p w14:paraId="29A29508" w14:textId="7842918D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نوح محمد</w:t>
            </w:r>
            <w:r>
              <w:rPr>
                <w:rFonts w:hint="cs"/>
                <w:szCs w:val="24"/>
                <w:rtl/>
              </w:rPr>
              <w:t>،</w:t>
            </w:r>
            <w:r w:rsidRPr="00DF459C">
              <w:rPr>
                <w:szCs w:val="24"/>
                <w:rtl/>
              </w:rPr>
              <w:t xml:space="preserve"> علي محمد </w:t>
            </w:r>
          </w:p>
        </w:tc>
        <w:tc>
          <w:tcPr>
            <w:tcW w:w="642" w:type="pct"/>
          </w:tcPr>
          <w:p w14:paraId="5D3C18EA" w14:textId="6A5A0C5F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6594AE02" w14:textId="3A6D783B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13E47D3D" w14:textId="420D28B5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BB2EEB" w:rsidRPr="00DF459C" w14:paraId="1384FE82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4193A00D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519" w:type="pct"/>
            <w:vMerge/>
          </w:tcPr>
          <w:p w14:paraId="576FEAD6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630" w:type="pct"/>
          </w:tcPr>
          <w:p w14:paraId="7B9104F5" w14:textId="0FCBE74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فحص اعطال السيارات باستخدام جهاز فحص الاعطال</w:t>
            </w:r>
          </w:p>
        </w:tc>
        <w:tc>
          <w:tcPr>
            <w:tcW w:w="469" w:type="pct"/>
          </w:tcPr>
          <w:p w14:paraId="05781674" w14:textId="3E04FDA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14/3/2024</w:t>
            </w:r>
          </w:p>
        </w:tc>
        <w:tc>
          <w:tcPr>
            <w:tcW w:w="584" w:type="pct"/>
          </w:tcPr>
          <w:p w14:paraId="6B0225E6" w14:textId="0BE93455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نوح محمد</w:t>
            </w:r>
            <w:r>
              <w:rPr>
                <w:rFonts w:hint="cs"/>
                <w:szCs w:val="24"/>
                <w:rtl/>
              </w:rPr>
              <w:t>،</w:t>
            </w:r>
            <w:r w:rsidRPr="00DF459C">
              <w:rPr>
                <w:szCs w:val="24"/>
                <w:rtl/>
              </w:rPr>
              <w:t xml:space="preserve"> علي محمد </w:t>
            </w:r>
          </w:p>
        </w:tc>
        <w:tc>
          <w:tcPr>
            <w:tcW w:w="642" w:type="pct"/>
          </w:tcPr>
          <w:p w14:paraId="4C74C684" w14:textId="31C486F3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36F08767" w14:textId="4C5F4B9F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44873EE7" w14:textId="0132423A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هندسي</w:t>
            </w:r>
          </w:p>
        </w:tc>
      </w:tr>
      <w:tr w:rsidR="00BB2EEB" w:rsidRPr="00DF459C" w14:paraId="36D04DCB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0A64C159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519" w:type="pct"/>
            <w:vMerge/>
          </w:tcPr>
          <w:p w14:paraId="565A24DC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630" w:type="pct"/>
          </w:tcPr>
          <w:p w14:paraId="5B44E83B" w14:textId="36218014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تأثير الحرارة والملوثات الناتجة من عادم محركات السيارات على البيئة</w:t>
            </w:r>
          </w:p>
        </w:tc>
        <w:tc>
          <w:tcPr>
            <w:tcW w:w="469" w:type="pct"/>
          </w:tcPr>
          <w:p w14:paraId="7D8E173E" w14:textId="0339235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2/5/2024</w:t>
            </w:r>
          </w:p>
        </w:tc>
        <w:tc>
          <w:tcPr>
            <w:tcW w:w="584" w:type="pct"/>
          </w:tcPr>
          <w:p w14:paraId="4F1E905F" w14:textId="3E3B60BF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م. فتاح حمد حسن</w:t>
            </w:r>
          </w:p>
        </w:tc>
        <w:tc>
          <w:tcPr>
            <w:tcW w:w="642" w:type="pct"/>
          </w:tcPr>
          <w:p w14:paraId="62956740" w14:textId="398CDD0D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18A6DAD1" w14:textId="12C0C53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5425523A" w14:textId="7A8BD87C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هندسي</w:t>
            </w:r>
          </w:p>
        </w:tc>
      </w:tr>
      <w:tr w:rsidR="00BB2EEB" w:rsidRPr="00DF459C" w14:paraId="067BD80E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70248BDA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7</w:t>
            </w:r>
          </w:p>
        </w:tc>
        <w:tc>
          <w:tcPr>
            <w:tcW w:w="519" w:type="pct"/>
          </w:tcPr>
          <w:p w14:paraId="4516271A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ميكانيك القدرة</w:t>
            </w:r>
          </w:p>
        </w:tc>
        <w:tc>
          <w:tcPr>
            <w:tcW w:w="1630" w:type="pct"/>
          </w:tcPr>
          <w:p w14:paraId="7DE6E27D" w14:textId="6A46B3C3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كتابة السيرة الذاتية</w:t>
            </w:r>
          </w:p>
        </w:tc>
        <w:tc>
          <w:tcPr>
            <w:tcW w:w="469" w:type="pct"/>
          </w:tcPr>
          <w:p w14:paraId="1D8BD1A5" w14:textId="41C32AB6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25/4/2024</w:t>
            </w:r>
          </w:p>
        </w:tc>
        <w:tc>
          <w:tcPr>
            <w:tcW w:w="584" w:type="pct"/>
          </w:tcPr>
          <w:p w14:paraId="4674C1AA" w14:textId="15B7E7E3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ماجد احمد </w:t>
            </w:r>
          </w:p>
          <w:p w14:paraId="17F660B7" w14:textId="0D050C5C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جاسم إبراهيم </w:t>
            </w:r>
          </w:p>
        </w:tc>
        <w:tc>
          <w:tcPr>
            <w:tcW w:w="642" w:type="pct"/>
          </w:tcPr>
          <w:p w14:paraId="61E901AE" w14:textId="7CA049B1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42F248B4" w14:textId="71203CA3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63DBE8B8" w14:textId="7CC33691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BB2EEB" w:rsidRPr="00DF459C" w14:paraId="519D0585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1CC2EEB8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8</w:t>
            </w:r>
          </w:p>
        </w:tc>
        <w:tc>
          <w:tcPr>
            <w:tcW w:w="519" w:type="pct"/>
            <w:vMerge w:val="restart"/>
          </w:tcPr>
          <w:p w14:paraId="7D4CC2C3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الإنتاج النباتي</w:t>
            </w:r>
          </w:p>
        </w:tc>
        <w:tc>
          <w:tcPr>
            <w:tcW w:w="1630" w:type="pct"/>
          </w:tcPr>
          <w:p w14:paraId="04D89C58" w14:textId="6FBB42FB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النباتات الطبية المهمة التي تدخل في تصنيع الادوية</w:t>
            </w:r>
          </w:p>
        </w:tc>
        <w:tc>
          <w:tcPr>
            <w:tcW w:w="469" w:type="pct"/>
          </w:tcPr>
          <w:p w14:paraId="04F285DC" w14:textId="1F193300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29/2/2024</w:t>
            </w:r>
          </w:p>
        </w:tc>
        <w:tc>
          <w:tcPr>
            <w:tcW w:w="584" w:type="pct"/>
          </w:tcPr>
          <w:p w14:paraId="6705EAA3" w14:textId="14597CB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م. فضيلة سلمان </w:t>
            </w:r>
          </w:p>
        </w:tc>
        <w:tc>
          <w:tcPr>
            <w:tcW w:w="642" w:type="pct"/>
          </w:tcPr>
          <w:p w14:paraId="69076560" w14:textId="356E3B3B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30</w:t>
            </w:r>
          </w:p>
        </w:tc>
        <w:tc>
          <w:tcPr>
            <w:tcW w:w="608" w:type="pct"/>
          </w:tcPr>
          <w:p w14:paraId="5BC8FEDF" w14:textId="60E31315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20000</w:t>
            </w:r>
          </w:p>
        </w:tc>
        <w:tc>
          <w:tcPr>
            <w:tcW w:w="388" w:type="pct"/>
          </w:tcPr>
          <w:p w14:paraId="48E69989" w14:textId="1D322480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زراعي/</w:t>
            </w:r>
            <w:r w:rsidR="00BB2EEB">
              <w:rPr>
                <w:rFonts w:hint="cs"/>
                <w:szCs w:val="24"/>
                <w:rtl/>
              </w:rPr>
              <w:t>ط</w:t>
            </w:r>
            <w:r w:rsidRPr="00DF459C">
              <w:rPr>
                <w:rFonts w:hint="cs"/>
                <w:szCs w:val="24"/>
                <w:rtl/>
              </w:rPr>
              <w:t>بي</w:t>
            </w:r>
          </w:p>
        </w:tc>
      </w:tr>
      <w:tr w:rsidR="00BB2EEB" w:rsidRPr="00DF459C" w14:paraId="63BF5174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0FE9969C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519" w:type="pct"/>
            <w:vMerge/>
          </w:tcPr>
          <w:p w14:paraId="0F43A99A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630" w:type="pct"/>
          </w:tcPr>
          <w:p w14:paraId="31CE4500" w14:textId="38CDC514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الديدان الطفيلية ذات الأهمية طبيا</w:t>
            </w:r>
          </w:p>
        </w:tc>
        <w:tc>
          <w:tcPr>
            <w:tcW w:w="469" w:type="pct"/>
          </w:tcPr>
          <w:p w14:paraId="5139D27D" w14:textId="5A238BAE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7/3/2024</w:t>
            </w:r>
          </w:p>
        </w:tc>
        <w:tc>
          <w:tcPr>
            <w:tcW w:w="584" w:type="pct"/>
          </w:tcPr>
          <w:p w14:paraId="324CD5CF" w14:textId="6090C5B0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م. فضيلة سلمان</w:t>
            </w:r>
          </w:p>
        </w:tc>
        <w:tc>
          <w:tcPr>
            <w:tcW w:w="642" w:type="pct"/>
          </w:tcPr>
          <w:p w14:paraId="48B33C37" w14:textId="48E9D7E8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30</w:t>
            </w:r>
          </w:p>
        </w:tc>
        <w:tc>
          <w:tcPr>
            <w:tcW w:w="608" w:type="pct"/>
          </w:tcPr>
          <w:p w14:paraId="1F19F7E7" w14:textId="4E0CB69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20000</w:t>
            </w:r>
          </w:p>
        </w:tc>
        <w:tc>
          <w:tcPr>
            <w:tcW w:w="388" w:type="pct"/>
          </w:tcPr>
          <w:p w14:paraId="42481E4D" w14:textId="58C4F054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طبي</w:t>
            </w:r>
          </w:p>
        </w:tc>
      </w:tr>
      <w:tr w:rsidR="00BB2EEB" w:rsidRPr="00DF459C" w14:paraId="28A8DD8B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3DA4B50B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9</w:t>
            </w:r>
          </w:p>
        </w:tc>
        <w:tc>
          <w:tcPr>
            <w:tcW w:w="519" w:type="pct"/>
          </w:tcPr>
          <w:p w14:paraId="72C24208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الموارد المائية</w:t>
            </w:r>
          </w:p>
        </w:tc>
        <w:tc>
          <w:tcPr>
            <w:tcW w:w="1630" w:type="pct"/>
          </w:tcPr>
          <w:p w14:paraId="216C2159" w14:textId="2B682CE0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مشاكل الترب الجبسية</w:t>
            </w:r>
          </w:p>
        </w:tc>
        <w:tc>
          <w:tcPr>
            <w:tcW w:w="469" w:type="pct"/>
          </w:tcPr>
          <w:p w14:paraId="4C48114C" w14:textId="2E4BAF7A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17/11/2024</w:t>
            </w:r>
          </w:p>
        </w:tc>
        <w:tc>
          <w:tcPr>
            <w:tcW w:w="584" w:type="pct"/>
          </w:tcPr>
          <w:p w14:paraId="03CC72C5" w14:textId="5AEEC70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عسل محمود حمد</w:t>
            </w:r>
          </w:p>
        </w:tc>
        <w:tc>
          <w:tcPr>
            <w:tcW w:w="642" w:type="pct"/>
          </w:tcPr>
          <w:p w14:paraId="555BA118" w14:textId="290FD2FD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15</w:t>
            </w:r>
          </w:p>
        </w:tc>
        <w:tc>
          <w:tcPr>
            <w:tcW w:w="608" w:type="pct"/>
          </w:tcPr>
          <w:p w14:paraId="373FF208" w14:textId="1B1CDD4D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2B34EE5B" w14:textId="0950C9FE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BB2EEB" w:rsidRPr="00DF459C" w14:paraId="57BB4174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30FE89A2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10</w:t>
            </w:r>
          </w:p>
        </w:tc>
        <w:tc>
          <w:tcPr>
            <w:tcW w:w="519" w:type="pct"/>
            <w:vMerge w:val="restart"/>
          </w:tcPr>
          <w:p w14:paraId="2FF2C8EB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فحص البصر</w:t>
            </w:r>
          </w:p>
        </w:tc>
        <w:tc>
          <w:tcPr>
            <w:tcW w:w="1630" w:type="pct"/>
          </w:tcPr>
          <w:p w14:paraId="1012BAA3" w14:textId="0B67B2A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eastAsia"/>
                <w:szCs w:val="24"/>
                <w:rtl/>
              </w:rPr>
              <w:t>حصى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المرارة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أسبابها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ومضاعفاتها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والطرق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العلاجيه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لها</w:t>
            </w:r>
          </w:p>
        </w:tc>
        <w:tc>
          <w:tcPr>
            <w:tcW w:w="469" w:type="pct"/>
          </w:tcPr>
          <w:p w14:paraId="398EBBD5" w14:textId="7D2A182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30/9/2024</w:t>
            </w:r>
          </w:p>
        </w:tc>
        <w:tc>
          <w:tcPr>
            <w:tcW w:w="584" w:type="pct"/>
          </w:tcPr>
          <w:p w14:paraId="33C8B232" w14:textId="57D46459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لقمان حسين</w:t>
            </w:r>
          </w:p>
        </w:tc>
        <w:tc>
          <w:tcPr>
            <w:tcW w:w="642" w:type="pct"/>
          </w:tcPr>
          <w:p w14:paraId="3568FD82" w14:textId="6351CCC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17D239CC" w14:textId="17123436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77000B37" w14:textId="0384192F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BB2EEB" w:rsidRPr="00DF459C" w14:paraId="2814A3BA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45CADE60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519" w:type="pct"/>
            <w:vMerge/>
          </w:tcPr>
          <w:p w14:paraId="12C1DD8C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630" w:type="pct"/>
          </w:tcPr>
          <w:p w14:paraId="325D0114" w14:textId="243D7754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eastAsia"/>
                <w:szCs w:val="24"/>
                <w:rtl/>
              </w:rPr>
              <w:t>التهاب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الزائده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الدوديه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الحاد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الطرق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التشخيصية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والعلاج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الامثل</w:t>
            </w:r>
          </w:p>
        </w:tc>
        <w:tc>
          <w:tcPr>
            <w:tcW w:w="469" w:type="pct"/>
          </w:tcPr>
          <w:p w14:paraId="34FF1F1A" w14:textId="29F401E3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3/3/2024</w:t>
            </w:r>
          </w:p>
        </w:tc>
        <w:tc>
          <w:tcPr>
            <w:tcW w:w="584" w:type="pct"/>
          </w:tcPr>
          <w:p w14:paraId="3A59032F" w14:textId="0A1A88F8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لقمان حسين</w:t>
            </w:r>
          </w:p>
        </w:tc>
        <w:tc>
          <w:tcPr>
            <w:tcW w:w="642" w:type="pct"/>
          </w:tcPr>
          <w:p w14:paraId="03DBFAA5" w14:textId="56C6D403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292B33E1" w14:textId="1B69E39D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79721175" w14:textId="53987E0A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BB2EEB" w:rsidRPr="00DF459C" w14:paraId="32C3A71C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2E40599E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519" w:type="pct"/>
            <w:vMerge/>
          </w:tcPr>
          <w:p w14:paraId="75BAC888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630" w:type="pct"/>
          </w:tcPr>
          <w:p w14:paraId="19ABEF59" w14:textId="56838051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المواد المستخدمة في تعويضات الوجه و الفكين</w:t>
            </w:r>
          </w:p>
        </w:tc>
        <w:tc>
          <w:tcPr>
            <w:tcW w:w="469" w:type="pct"/>
          </w:tcPr>
          <w:p w14:paraId="7409F4C8" w14:textId="28DEE52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3/10/2024</w:t>
            </w:r>
          </w:p>
        </w:tc>
        <w:tc>
          <w:tcPr>
            <w:tcW w:w="584" w:type="pct"/>
          </w:tcPr>
          <w:p w14:paraId="3D00997D" w14:textId="2CFCD019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م.م.شهد فاضل </w:t>
            </w:r>
          </w:p>
        </w:tc>
        <w:tc>
          <w:tcPr>
            <w:tcW w:w="642" w:type="pct"/>
          </w:tcPr>
          <w:p w14:paraId="5B0D1B90" w14:textId="3857B10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20E74446" w14:textId="6348C4E5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6332E68D" w14:textId="41D7B5D6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BB2EEB" w:rsidRPr="00DF459C" w14:paraId="69F599B3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3AD9D18A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11</w:t>
            </w:r>
          </w:p>
        </w:tc>
        <w:tc>
          <w:tcPr>
            <w:tcW w:w="519" w:type="pct"/>
            <w:vMerge w:val="restart"/>
          </w:tcPr>
          <w:p w14:paraId="51487319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الاجهزة الطبية</w:t>
            </w:r>
          </w:p>
        </w:tc>
        <w:tc>
          <w:tcPr>
            <w:tcW w:w="1630" w:type="pct"/>
          </w:tcPr>
          <w:p w14:paraId="6374695C" w14:textId="587A8303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أجهزة قياس ضغط الدم/ الأنواع والمزايا</w:t>
            </w:r>
          </w:p>
        </w:tc>
        <w:tc>
          <w:tcPr>
            <w:tcW w:w="469" w:type="pct"/>
          </w:tcPr>
          <w:p w14:paraId="03FAE21D" w14:textId="1FBEF7F3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28/11/2024</w:t>
            </w:r>
          </w:p>
        </w:tc>
        <w:tc>
          <w:tcPr>
            <w:tcW w:w="584" w:type="pct"/>
          </w:tcPr>
          <w:p w14:paraId="4AC13765" w14:textId="2AA29C55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د. منيف عبدالله</w:t>
            </w:r>
          </w:p>
        </w:tc>
        <w:tc>
          <w:tcPr>
            <w:tcW w:w="642" w:type="pct"/>
          </w:tcPr>
          <w:p w14:paraId="7176F4C1" w14:textId="6618B281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7B9892DC" w14:textId="2AA0236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274700C7" w14:textId="5F94E924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BB2EEB" w:rsidRPr="00DF459C" w14:paraId="03C65EA9" w14:textId="77777777" w:rsidTr="004275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546E2EDE" w14:textId="77777777" w:rsidR="00DF5424" w:rsidRPr="00DF459C" w:rsidRDefault="00DF5424" w:rsidP="004275CF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519" w:type="pct"/>
            <w:vMerge/>
          </w:tcPr>
          <w:p w14:paraId="2208CAC0" w14:textId="77777777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630" w:type="pct"/>
          </w:tcPr>
          <w:p w14:paraId="4656E1E5" w14:textId="49E59D3A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ع</w:t>
            </w:r>
            <w:r w:rsidRPr="00DF459C">
              <w:rPr>
                <w:szCs w:val="24"/>
                <w:rtl/>
              </w:rPr>
              <w:t>مل الأجهزة الطبية وطريقة استخدامها بالصورة الصحيحة</w:t>
            </w:r>
          </w:p>
        </w:tc>
        <w:tc>
          <w:tcPr>
            <w:tcW w:w="469" w:type="pct"/>
          </w:tcPr>
          <w:p w14:paraId="0E24E63C" w14:textId="0175939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11/4/2024</w:t>
            </w:r>
          </w:p>
        </w:tc>
        <w:tc>
          <w:tcPr>
            <w:tcW w:w="584" w:type="pct"/>
          </w:tcPr>
          <w:p w14:paraId="38A14FAF" w14:textId="79C81CC8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م. م. قتيبة خلف </w:t>
            </w:r>
          </w:p>
        </w:tc>
        <w:tc>
          <w:tcPr>
            <w:tcW w:w="642" w:type="pct"/>
          </w:tcPr>
          <w:p w14:paraId="1F7AB5C8" w14:textId="499C59F1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608" w:type="pct"/>
          </w:tcPr>
          <w:p w14:paraId="419C7EE4" w14:textId="07EF951B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88" w:type="pct"/>
          </w:tcPr>
          <w:p w14:paraId="2BBCC460" w14:textId="72240992" w:rsidR="00DF5424" w:rsidRPr="00DF459C" w:rsidRDefault="00DF5424" w:rsidP="004275C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</w:tbl>
    <w:p w14:paraId="667A478F" w14:textId="77777777" w:rsidR="004275CF" w:rsidRDefault="004275CF" w:rsidP="00FB2B3D">
      <w:pPr>
        <w:spacing w:after="0"/>
        <w:rPr>
          <w:sz w:val="24"/>
          <w:szCs w:val="24"/>
          <w:rtl/>
        </w:rPr>
      </w:pPr>
    </w:p>
    <w:p w14:paraId="01B0FE84" w14:textId="77777777" w:rsidR="004275CF" w:rsidRDefault="004275CF" w:rsidP="00FB2B3D">
      <w:pPr>
        <w:spacing w:after="0"/>
        <w:rPr>
          <w:sz w:val="24"/>
          <w:szCs w:val="24"/>
          <w:rtl/>
        </w:rPr>
      </w:pPr>
    </w:p>
    <w:p w14:paraId="0263E2D1" w14:textId="5FEEB6DA" w:rsidR="0086503B" w:rsidRPr="00DF459C" w:rsidRDefault="0086503B" w:rsidP="007E4BAF">
      <w:pPr>
        <w:pStyle w:val="Heading1"/>
      </w:pPr>
      <w:bookmarkStart w:id="11" w:name="_Toc147569093"/>
      <w:r w:rsidRPr="00DF459C">
        <w:rPr>
          <w:rtl/>
        </w:rPr>
        <w:lastRenderedPageBreak/>
        <w:t>الدورات الخاصة بوحدة تطوير وخدمة المجتمع</w:t>
      </w:r>
      <w:bookmarkEnd w:id="11"/>
      <w:r w:rsidRPr="00DF459C">
        <w:rPr>
          <w:rtl/>
        </w:rPr>
        <w:t xml:space="preserve"> </w:t>
      </w:r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83"/>
        <w:gridCol w:w="2153"/>
        <w:gridCol w:w="4981"/>
        <w:gridCol w:w="1703"/>
        <w:gridCol w:w="2126"/>
        <w:gridCol w:w="1276"/>
        <w:gridCol w:w="1442"/>
        <w:gridCol w:w="956"/>
      </w:tblGrid>
      <w:tr w:rsidR="002C1CD2" w:rsidRPr="00DF459C" w14:paraId="67B1BD46" w14:textId="77777777" w:rsidTr="002C1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19BF27B7" w14:textId="77777777" w:rsidR="00CF3AFB" w:rsidRPr="00DF459C" w:rsidRDefault="00CF3AFB" w:rsidP="00370282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</w:t>
            </w:r>
          </w:p>
        </w:tc>
        <w:tc>
          <w:tcPr>
            <w:tcW w:w="712" w:type="pct"/>
          </w:tcPr>
          <w:p w14:paraId="55634C27" w14:textId="77777777" w:rsidR="00CF3AFB" w:rsidRPr="00DF459C" w:rsidRDefault="00CF3AFB" w:rsidP="003702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القسم</w:t>
            </w:r>
          </w:p>
        </w:tc>
        <w:tc>
          <w:tcPr>
            <w:tcW w:w="1647" w:type="pct"/>
            <w:hideMark/>
          </w:tcPr>
          <w:p w14:paraId="5D6D689B" w14:textId="77777777" w:rsidR="00CF3AFB" w:rsidRPr="00DF459C" w:rsidRDefault="00CF3AFB" w:rsidP="003702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عنوان البرنامج</w:t>
            </w:r>
          </w:p>
        </w:tc>
        <w:tc>
          <w:tcPr>
            <w:tcW w:w="563" w:type="pct"/>
            <w:hideMark/>
          </w:tcPr>
          <w:p w14:paraId="4952E67D" w14:textId="77777777" w:rsidR="00CF3AFB" w:rsidRPr="00DF459C" w:rsidRDefault="00CF3AFB" w:rsidP="003702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تاريخ الانعقاد</w:t>
            </w:r>
          </w:p>
        </w:tc>
        <w:tc>
          <w:tcPr>
            <w:tcW w:w="703" w:type="pct"/>
          </w:tcPr>
          <w:p w14:paraId="0C611DA2" w14:textId="77777777" w:rsidR="00CF3AFB" w:rsidRPr="00DF459C" w:rsidRDefault="00CF3AFB" w:rsidP="003702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اسم التدريسي</w:t>
            </w:r>
          </w:p>
        </w:tc>
        <w:tc>
          <w:tcPr>
            <w:tcW w:w="422" w:type="pct"/>
            <w:hideMark/>
          </w:tcPr>
          <w:p w14:paraId="04BA89A0" w14:textId="77777777" w:rsidR="00CF3AFB" w:rsidRPr="00DF459C" w:rsidRDefault="00CF3AFB" w:rsidP="003702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العدد المخطط للمشاركين</w:t>
            </w:r>
          </w:p>
        </w:tc>
        <w:tc>
          <w:tcPr>
            <w:tcW w:w="477" w:type="pct"/>
            <w:hideMark/>
          </w:tcPr>
          <w:p w14:paraId="033E7454" w14:textId="77777777" w:rsidR="00CF3AFB" w:rsidRPr="00DF459C" w:rsidRDefault="00CF3AFB" w:rsidP="003702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اجور المشاركة بالدينار</w:t>
            </w:r>
          </w:p>
        </w:tc>
        <w:tc>
          <w:tcPr>
            <w:tcW w:w="316" w:type="pct"/>
            <w:hideMark/>
          </w:tcPr>
          <w:p w14:paraId="0E016CA5" w14:textId="77777777" w:rsidR="00CF3AFB" w:rsidRPr="00DF459C" w:rsidRDefault="00CF3AFB" w:rsidP="003702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التخصص</w:t>
            </w:r>
          </w:p>
        </w:tc>
      </w:tr>
      <w:tr w:rsidR="002C1CD2" w:rsidRPr="00DF459C" w14:paraId="5729FB69" w14:textId="77777777" w:rsidTr="002C1CD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28B71447" w14:textId="77777777" w:rsidR="0074198C" w:rsidRPr="00DF459C" w:rsidRDefault="0074198C" w:rsidP="0074198C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</w:t>
            </w:r>
          </w:p>
        </w:tc>
        <w:tc>
          <w:tcPr>
            <w:tcW w:w="712" w:type="pct"/>
          </w:tcPr>
          <w:p w14:paraId="1291A636" w14:textId="2D8997A1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المختبرات الطبية</w:t>
            </w:r>
          </w:p>
        </w:tc>
        <w:tc>
          <w:tcPr>
            <w:tcW w:w="1647" w:type="pct"/>
          </w:tcPr>
          <w:p w14:paraId="78A224DB" w14:textId="676F1620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دورة تأهيلية للتحليلات المرضية</w:t>
            </w:r>
          </w:p>
        </w:tc>
        <w:tc>
          <w:tcPr>
            <w:tcW w:w="563" w:type="pct"/>
          </w:tcPr>
          <w:p w14:paraId="7F6CCB15" w14:textId="3371C961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28/1-1/2/2024</w:t>
            </w:r>
          </w:p>
        </w:tc>
        <w:tc>
          <w:tcPr>
            <w:tcW w:w="703" w:type="pct"/>
          </w:tcPr>
          <w:p w14:paraId="0BB7E9A1" w14:textId="1BC3FBA4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عمر شكور ولي</w:t>
            </w:r>
          </w:p>
        </w:tc>
        <w:tc>
          <w:tcPr>
            <w:tcW w:w="422" w:type="pct"/>
          </w:tcPr>
          <w:p w14:paraId="298A88DA" w14:textId="5A5C4C10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50</w:t>
            </w:r>
          </w:p>
        </w:tc>
        <w:tc>
          <w:tcPr>
            <w:tcW w:w="477" w:type="pct"/>
          </w:tcPr>
          <w:p w14:paraId="42B0D1FC" w14:textId="673BD8C8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50000</w:t>
            </w:r>
          </w:p>
        </w:tc>
        <w:tc>
          <w:tcPr>
            <w:tcW w:w="316" w:type="pct"/>
          </w:tcPr>
          <w:p w14:paraId="147492A2" w14:textId="161CAD1F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2C1CD2" w:rsidRPr="00DF459C" w14:paraId="58FD2A40" w14:textId="77777777" w:rsidTr="002C1CD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4BEBD154" w14:textId="167502E4" w:rsidR="0074198C" w:rsidRPr="00DF459C" w:rsidRDefault="002C1CD2" w:rsidP="0074198C">
            <w:pPr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712" w:type="pct"/>
          </w:tcPr>
          <w:p w14:paraId="30CA514B" w14:textId="77777777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ميكانيك القدرة</w:t>
            </w:r>
          </w:p>
        </w:tc>
        <w:tc>
          <w:tcPr>
            <w:tcW w:w="1647" w:type="pct"/>
          </w:tcPr>
          <w:p w14:paraId="5C9D728D" w14:textId="5246EDD3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استخدام الأنظمة الشمسية في أنظمة الري والزراعة الحديثة</w:t>
            </w:r>
          </w:p>
        </w:tc>
        <w:tc>
          <w:tcPr>
            <w:tcW w:w="563" w:type="pct"/>
          </w:tcPr>
          <w:p w14:paraId="1F406FEE" w14:textId="7FC2BDE4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4-8/2/2024</w:t>
            </w:r>
          </w:p>
        </w:tc>
        <w:tc>
          <w:tcPr>
            <w:tcW w:w="703" w:type="pct"/>
          </w:tcPr>
          <w:p w14:paraId="0612B5BC" w14:textId="3FDB94DE" w:rsidR="0074198C" w:rsidRPr="00DF459C" w:rsidRDefault="0074198C" w:rsidP="002C1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ماجد احمد</w:t>
            </w:r>
            <w:r w:rsidR="002C1CD2">
              <w:rPr>
                <w:rFonts w:hint="cs"/>
                <w:szCs w:val="24"/>
                <w:rtl/>
              </w:rPr>
              <w:t>/</w:t>
            </w:r>
            <w:r w:rsidRPr="00DF459C">
              <w:rPr>
                <w:rFonts w:hint="cs"/>
                <w:szCs w:val="24"/>
                <w:rtl/>
              </w:rPr>
              <w:t xml:space="preserve">جاسم إبراهيم </w:t>
            </w:r>
          </w:p>
        </w:tc>
        <w:tc>
          <w:tcPr>
            <w:tcW w:w="422" w:type="pct"/>
          </w:tcPr>
          <w:p w14:paraId="16D2B096" w14:textId="79153898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477" w:type="pct"/>
          </w:tcPr>
          <w:p w14:paraId="2BCD2251" w14:textId="4418EF31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77AA3D43" w14:textId="0B9CF4E9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2C1CD2" w:rsidRPr="00DF459C" w14:paraId="6EAFF01C" w14:textId="77777777" w:rsidTr="002C1CD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701DCF2E" w14:textId="754EB31D" w:rsidR="0074198C" w:rsidRPr="00DF459C" w:rsidRDefault="002C1CD2" w:rsidP="0074198C">
            <w:pPr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712" w:type="pct"/>
          </w:tcPr>
          <w:p w14:paraId="42A213DE" w14:textId="77777777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الإنتاج النباتي</w:t>
            </w:r>
          </w:p>
        </w:tc>
        <w:tc>
          <w:tcPr>
            <w:tcW w:w="1647" w:type="pct"/>
          </w:tcPr>
          <w:p w14:paraId="5EE104BD" w14:textId="0489714F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المواد الحافظة و اضرارها على الانسان</w:t>
            </w:r>
          </w:p>
        </w:tc>
        <w:tc>
          <w:tcPr>
            <w:tcW w:w="563" w:type="pct"/>
          </w:tcPr>
          <w:p w14:paraId="797F9F5F" w14:textId="23E989D9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17-21/3/2024</w:t>
            </w:r>
          </w:p>
        </w:tc>
        <w:tc>
          <w:tcPr>
            <w:tcW w:w="703" w:type="pct"/>
          </w:tcPr>
          <w:p w14:paraId="3012021D" w14:textId="484947AC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فضيلة سلمان </w:t>
            </w:r>
          </w:p>
        </w:tc>
        <w:tc>
          <w:tcPr>
            <w:tcW w:w="422" w:type="pct"/>
          </w:tcPr>
          <w:p w14:paraId="3DE7DD17" w14:textId="6EFB8914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477" w:type="pct"/>
          </w:tcPr>
          <w:p w14:paraId="03198AEF" w14:textId="39627201" w:rsidR="0074198C" w:rsidRPr="00DF459C" w:rsidRDefault="002C1CD2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مجاني</w:t>
            </w:r>
          </w:p>
        </w:tc>
        <w:tc>
          <w:tcPr>
            <w:tcW w:w="316" w:type="pct"/>
          </w:tcPr>
          <w:p w14:paraId="05F3A28F" w14:textId="5AD70A85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طبي</w:t>
            </w:r>
          </w:p>
        </w:tc>
      </w:tr>
      <w:tr w:rsidR="002C1CD2" w:rsidRPr="00DF459C" w14:paraId="4F8195D2" w14:textId="77777777" w:rsidTr="002C1CD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01549536" w14:textId="71994C08" w:rsidR="0074198C" w:rsidRPr="00DF459C" w:rsidRDefault="002C1CD2" w:rsidP="0074198C">
            <w:pPr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4</w:t>
            </w:r>
          </w:p>
        </w:tc>
        <w:tc>
          <w:tcPr>
            <w:tcW w:w="712" w:type="pct"/>
          </w:tcPr>
          <w:p w14:paraId="24ECEAD2" w14:textId="77777777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فحص البصر</w:t>
            </w:r>
          </w:p>
        </w:tc>
        <w:tc>
          <w:tcPr>
            <w:tcW w:w="1647" w:type="pct"/>
          </w:tcPr>
          <w:p w14:paraId="2FF94897" w14:textId="455AEA8A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مبادئ الاسعافات الاوليه لحوادث السير</w:t>
            </w:r>
          </w:p>
        </w:tc>
        <w:tc>
          <w:tcPr>
            <w:tcW w:w="563" w:type="pct"/>
          </w:tcPr>
          <w:p w14:paraId="0962A715" w14:textId="623E0D55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28/4-2/5/2024</w:t>
            </w:r>
          </w:p>
        </w:tc>
        <w:tc>
          <w:tcPr>
            <w:tcW w:w="703" w:type="pct"/>
          </w:tcPr>
          <w:p w14:paraId="28B080C6" w14:textId="1D5B483B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لقمان حسين</w:t>
            </w:r>
          </w:p>
        </w:tc>
        <w:tc>
          <w:tcPr>
            <w:tcW w:w="422" w:type="pct"/>
          </w:tcPr>
          <w:p w14:paraId="1648E73D" w14:textId="051EEB11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77" w:type="pct"/>
          </w:tcPr>
          <w:p w14:paraId="05DBCCF1" w14:textId="58F2DE1C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16" w:type="pct"/>
          </w:tcPr>
          <w:p w14:paraId="5C51F71A" w14:textId="205BBE8E" w:rsidR="0074198C" w:rsidRPr="00DF459C" w:rsidRDefault="0074198C" w:rsidP="00741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</w:tbl>
    <w:p w14:paraId="61AADA4D" w14:textId="77777777" w:rsidR="0031236F" w:rsidRPr="00807ECF" w:rsidRDefault="0031236F" w:rsidP="002C1CD2">
      <w:pPr>
        <w:rPr>
          <w:sz w:val="16"/>
          <w:szCs w:val="16"/>
          <w:rtl/>
        </w:rPr>
      </w:pPr>
    </w:p>
    <w:p w14:paraId="0E4EEA82" w14:textId="59937C07" w:rsidR="0086503B" w:rsidRPr="00DF459C" w:rsidRDefault="00D9154A" w:rsidP="007E4BAF">
      <w:pPr>
        <w:pStyle w:val="Heading1"/>
        <w:rPr>
          <w:rtl/>
        </w:rPr>
      </w:pPr>
      <w:bookmarkStart w:id="12" w:name="_Toc147569094"/>
      <w:r w:rsidRPr="00DF459C">
        <w:rPr>
          <w:rtl/>
        </w:rPr>
        <w:t xml:space="preserve">الندوات </w:t>
      </w:r>
      <w:r w:rsidR="00A40C84" w:rsidRPr="00DF459C">
        <w:rPr>
          <w:rtl/>
        </w:rPr>
        <w:t>العلمية</w:t>
      </w:r>
      <w:bookmarkEnd w:id="12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529"/>
        <w:gridCol w:w="2129"/>
        <w:gridCol w:w="5389"/>
        <w:gridCol w:w="1403"/>
        <w:gridCol w:w="1957"/>
        <w:gridCol w:w="1252"/>
        <w:gridCol w:w="1418"/>
        <w:gridCol w:w="1043"/>
      </w:tblGrid>
      <w:tr w:rsidR="00851D44" w:rsidRPr="00DF459C" w14:paraId="40AE8F37" w14:textId="77777777" w:rsidTr="00851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</w:tcPr>
          <w:p w14:paraId="52376C03" w14:textId="77777777" w:rsidR="00851D44" w:rsidRPr="00DF459C" w:rsidRDefault="00851D44" w:rsidP="00177C7E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</w:t>
            </w:r>
          </w:p>
        </w:tc>
        <w:tc>
          <w:tcPr>
            <w:tcW w:w="704" w:type="pct"/>
          </w:tcPr>
          <w:p w14:paraId="33379FC8" w14:textId="77777777" w:rsidR="00851D44" w:rsidRPr="00DF459C" w:rsidRDefault="00851D44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القسم</w:t>
            </w:r>
          </w:p>
        </w:tc>
        <w:tc>
          <w:tcPr>
            <w:tcW w:w="1782" w:type="pct"/>
            <w:hideMark/>
          </w:tcPr>
          <w:p w14:paraId="77F99CAF" w14:textId="77777777" w:rsidR="00851D44" w:rsidRPr="00DF459C" w:rsidRDefault="00851D44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عنوان البرنامج</w:t>
            </w:r>
          </w:p>
        </w:tc>
        <w:tc>
          <w:tcPr>
            <w:tcW w:w="464" w:type="pct"/>
          </w:tcPr>
          <w:p w14:paraId="68662F5C" w14:textId="300E25DA" w:rsidR="00851D44" w:rsidRPr="00DF459C" w:rsidRDefault="00851D44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تاريخ الانعقاد</w:t>
            </w:r>
          </w:p>
        </w:tc>
        <w:tc>
          <w:tcPr>
            <w:tcW w:w="647" w:type="pct"/>
          </w:tcPr>
          <w:p w14:paraId="2B52663E" w14:textId="77777777" w:rsidR="00851D44" w:rsidRPr="00DF459C" w:rsidRDefault="00851D44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اسم التدريسي</w:t>
            </w:r>
          </w:p>
        </w:tc>
        <w:tc>
          <w:tcPr>
            <w:tcW w:w="414" w:type="pct"/>
            <w:hideMark/>
          </w:tcPr>
          <w:p w14:paraId="1329324A" w14:textId="77777777" w:rsidR="00851D44" w:rsidRPr="00DF459C" w:rsidRDefault="00851D44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العدد المخطط للمشاركين</w:t>
            </w:r>
          </w:p>
        </w:tc>
        <w:tc>
          <w:tcPr>
            <w:tcW w:w="469" w:type="pct"/>
            <w:hideMark/>
          </w:tcPr>
          <w:p w14:paraId="2E7B0B96" w14:textId="77777777" w:rsidR="00851D44" w:rsidRPr="00DF459C" w:rsidRDefault="00851D44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اجور المشاركة بالدينار</w:t>
            </w:r>
          </w:p>
        </w:tc>
        <w:tc>
          <w:tcPr>
            <w:tcW w:w="346" w:type="pct"/>
            <w:hideMark/>
          </w:tcPr>
          <w:p w14:paraId="41785701" w14:textId="77777777" w:rsidR="00851D44" w:rsidRPr="00DF459C" w:rsidRDefault="00851D44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التخصص</w:t>
            </w:r>
          </w:p>
        </w:tc>
      </w:tr>
      <w:tr w:rsidR="00851D44" w:rsidRPr="00DF459C" w14:paraId="32FBDF10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</w:tcPr>
          <w:p w14:paraId="03B90042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</w:t>
            </w:r>
          </w:p>
        </w:tc>
        <w:tc>
          <w:tcPr>
            <w:tcW w:w="704" w:type="pct"/>
          </w:tcPr>
          <w:p w14:paraId="6B4B9E32" w14:textId="7368E636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المختبرات الطبية</w:t>
            </w:r>
          </w:p>
        </w:tc>
        <w:tc>
          <w:tcPr>
            <w:tcW w:w="1782" w:type="pct"/>
          </w:tcPr>
          <w:p w14:paraId="4F00C32C" w14:textId="7BDB4E00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الادمان على المخدرات اسبابها واثا</w:t>
            </w:r>
            <w:r w:rsidRPr="00DF459C">
              <w:rPr>
                <w:rFonts w:hint="cs"/>
                <w:szCs w:val="24"/>
                <w:rtl/>
              </w:rPr>
              <w:t>ر</w:t>
            </w:r>
            <w:r w:rsidRPr="00DF459C">
              <w:rPr>
                <w:szCs w:val="24"/>
                <w:rtl/>
              </w:rPr>
              <w:t>ها وعلاجها</w:t>
            </w:r>
          </w:p>
        </w:tc>
        <w:tc>
          <w:tcPr>
            <w:tcW w:w="464" w:type="pct"/>
          </w:tcPr>
          <w:p w14:paraId="65425336" w14:textId="7EC9CEDA" w:rsidR="00851D44" w:rsidRP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29/1/2024</w:t>
            </w:r>
          </w:p>
        </w:tc>
        <w:tc>
          <w:tcPr>
            <w:tcW w:w="647" w:type="pct"/>
          </w:tcPr>
          <w:p w14:paraId="6A6A031D" w14:textId="0D0694EA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حمزة عمر </w:t>
            </w:r>
          </w:p>
        </w:tc>
        <w:tc>
          <w:tcPr>
            <w:tcW w:w="414" w:type="pct"/>
          </w:tcPr>
          <w:p w14:paraId="000657C4" w14:textId="1ED9223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50</w:t>
            </w:r>
          </w:p>
        </w:tc>
        <w:tc>
          <w:tcPr>
            <w:tcW w:w="469" w:type="pct"/>
          </w:tcPr>
          <w:p w14:paraId="0E61A0B8" w14:textId="6CCE4881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525F7442" w14:textId="27D9E8BD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851D44" w:rsidRPr="00DF459C" w14:paraId="3935C6C4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</w:tcPr>
          <w:p w14:paraId="0ECE5278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</w:t>
            </w:r>
          </w:p>
        </w:tc>
        <w:tc>
          <w:tcPr>
            <w:tcW w:w="704" w:type="pct"/>
          </w:tcPr>
          <w:p w14:paraId="1C3E76E6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المواد</w:t>
            </w:r>
          </w:p>
        </w:tc>
        <w:tc>
          <w:tcPr>
            <w:tcW w:w="1782" w:type="pct"/>
          </w:tcPr>
          <w:p w14:paraId="23641CF7" w14:textId="038B444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الاحتباس الحراري والتغيرات المناخية على الاقتصاد العالمي</w:t>
            </w:r>
          </w:p>
        </w:tc>
        <w:tc>
          <w:tcPr>
            <w:tcW w:w="464" w:type="pct"/>
          </w:tcPr>
          <w:p w14:paraId="773B1FBC" w14:textId="5914AB99" w:rsidR="00851D44" w:rsidRP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5/2/2024</w:t>
            </w:r>
          </w:p>
        </w:tc>
        <w:tc>
          <w:tcPr>
            <w:tcW w:w="647" w:type="pct"/>
          </w:tcPr>
          <w:p w14:paraId="742C9312" w14:textId="7ED1A780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د. عبدالله زيدان</w:t>
            </w:r>
          </w:p>
        </w:tc>
        <w:tc>
          <w:tcPr>
            <w:tcW w:w="414" w:type="pct"/>
          </w:tcPr>
          <w:p w14:paraId="6D12FEB1" w14:textId="41656A9E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69" w:type="pct"/>
          </w:tcPr>
          <w:p w14:paraId="0CC1AE89" w14:textId="11B3AF31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7D517656" w14:textId="004FD35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اقتصاد</w:t>
            </w:r>
          </w:p>
        </w:tc>
      </w:tr>
      <w:tr w:rsidR="00851D44" w:rsidRPr="00DF459C" w14:paraId="21A4879E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 w:val="restart"/>
          </w:tcPr>
          <w:p w14:paraId="4DD66743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3</w:t>
            </w:r>
          </w:p>
        </w:tc>
        <w:tc>
          <w:tcPr>
            <w:tcW w:w="704" w:type="pct"/>
            <w:vMerge w:val="restart"/>
          </w:tcPr>
          <w:p w14:paraId="35445AA5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المكتب</w:t>
            </w:r>
          </w:p>
        </w:tc>
        <w:tc>
          <w:tcPr>
            <w:tcW w:w="1782" w:type="pct"/>
          </w:tcPr>
          <w:p w14:paraId="1A563599" w14:textId="275CE1E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الغلو ومظاهره في اللغة العربية</w:t>
            </w:r>
            <w:r w:rsidRPr="00DF459C">
              <w:rPr>
                <w:rFonts w:hint="cs"/>
                <w:szCs w:val="24"/>
                <w:rtl/>
              </w:rPr>
              <w:t xml:space="preserve"> </w:t>
            </w:r>
          </w:p>
        </w:tc>
        <w:tc>
          <w:tcPr>
            <w:tcW w:w="464" w:type="pct"/>
          </w:tcPr>
          <w:p w14:paraId="7A754D09" w14:textId="38AE7B2F" w:rsidR="00851D44" w:rsidRP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12/2/2024</w:t>
            </w:r>
          </w:p>
        </w:tc>
        <w:tc>
          <w:tcPr>
            <w:tcW w:w="647" w:type="pct"/>
          </w:tcPr>
          <w:p w14:paraId="21E4A686" w14:textId="508B9419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د. حسين خلف </w:t>
            </w:r>
          </w:p>
        </w:tc>
        <w:tc>
          <w:tcPr>
            <w:tcW w:w="414" w:type="pct"/>
          </w:tcPr>
          <w:p w14:paraId="5BD52CC8" w14:textId="797459FA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50</w:t>
            </w:r>
          </w:p>
        </w:tc>
        <w:tc>
          <w:tcPr>
            <w:tcW w:w="469" w:type="pct"/>
          </w:tcPr>
          <w:p w14:paraId="1C23E726" w14:textId="12766EAF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28676543" w14:textId="230CCB4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لغة</w:t>
            </w:r>
          </w:p>
        </w:tc>
      </w:tr>
      <w:tr w:rsidR="00851D44" w:rsidRPr="00DF459C" w14:paraId="4B872CFE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/>
          </w:tcPr>
          <w:p w14:paraId="3FF38ECB" w14:textId="77777777" w:rsidR="00851D44" w:rsidRPr="00DF459C" w:rsidRDefault="00851D44" w:rsidP="00851D44">
            <w:pPr>
              <w:rPr>
                <w:szCs w:val="24"/>
                <w:rtl/>
              </w:rPr>
            </w:pPr>
          </w:p>
        </w:tc>
        <w:tc>
          <w:tcPr>
            <w:tcW w:w="704" w:type="pct"/>
            <w:vMerge/>
          </w:tcPr>
          <w:p w14:paraId="7DB9C5C7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782" w:type="pct"/>
          </w:tcPr>
          <w:p w14:paraId="5AE560CC" w14:textId="6157EBF4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التحول نحو الإدارة الالكترونية كيف؟ ولماذا؟</w:t>
            </w:r>
          </w:p>
        </w:tc>
        <w:tc>
          <w:tcPr>
            <w:tcW w:w="464" w:type="pct"/>
          </w:tcPr>
          <w:p w14:paraId="4391DCE0" w14:textId="005EE192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15/4/2024</w:t>
            </w:r>
          </w:p>
        </w:tc>
        <w:tc>
          <w:tcPr>
            <w:tcW w:w="647" w:type="pct"/>
          </w:tcPr>
          <w:p w14:paraId="43416A65" w14:textId="1C4C5F4A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مراد موسى</w:t>
            </w:r>
          </w:p>
        </w:tc>
        <w:tc>
          <w:tcPr>
            <w:tcW w:w="414" w:type="pct"/>
          </w:tcPr>
          <w:p w14:paraId="3F9B87AC" w14:textId="24244808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50</w:t>
            </w:r>
          </w:p>
        </w:tc>
        <w:tc>
          <w:tcPr>
            <w:tcW w:w="469" w:type="pct"/>
          </w:tcPr>
          <w:p w14:paraId="4CB0A94D" w14:textId="3122B50B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305BC451" w14:textId="601C68D6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اقتصاد</w:t>
            </w:r>
          </w:p>
        </w:tc>
      </w:tr>
      <w:tr w:rsidR="00851D44" w:rsidRPr="00DF459C" w14:paraId="5C64560E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</w:tcPr>
          <w:p w14:paraId="1BD5F6C0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4</w:t>
            </w:r>
          </w:p>
        </w:tc>
        <w:tc>
          <w:tcPr>
            <w:tcW w:w="704" w:type="pct"/>
          </w:tcPr>
          <w:p w14:paraId="7A67DB7E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تقنيات الكهربائية</w:t>
            </w:r>
          </w:p>
        </w:tc>
        <w:tc>
          <w:tcPr>
            <w:tcW w:w="1782" w:type="pct"/>
          </w:tcPr>
          <w:p w14:paraId="7D5C765E" w14:textId="0A42416A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الترانزستورات </w:t>
            </w:r>
          </w:p>
        </w:tc>
        <w:tc>
          <w:tcPr>
            <w:tcW w:w="464" w:type="pct"/>
          </w:tcPr>
          <w:p w14:paraId="3D7870A1" w14:textId="3F76E2FF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19/2/2024</w:t>
            </w:r>
          </w:p>
        </w:tc>
        <w:tc>
          <w:tcPr>
            <w:tcW w:w="647" w:type="pct"/>
          </w:tcPr>
          <w:p w14:paraId="33287B3D" w14:textId="38F05574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بروين رحيم </w:t>
            </w:r>
          </w:p>
        </w:tc>
        <w:tc>
          <w:tcPr>
            <w:tcW w:w="414" w:type="pct"/>
          </w:tcPr>
          <w:p w14:paraId="330C98D8" w14:textId="10FE5682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05506D77" w14:textId="03A8496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  <w:vAlign w:val="top"/>
          </w:tcPr>
          <w:p w14:paraId="79841D48" w14:textId="29E1516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FB1E6F">
              <w:rPr>
                <w:rFonts w:hint="cs"/>
                <w:szCs w:val="24"/>
                <w:rtl/>
              </w:rPr>
              <w:t>هندسي</w:t>
            </w:r>
          </w:p>
        </w:tc>
      </w:tr>
      <w:tr w:rsidR="00851D44" w:rsidRPr="00DF459C" w14:paraId="17A28A66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 w:val="restart"/>
          </w:tcPr>
          <w:p w14:paraId="2A192354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5</w:t>
            </w:r>
          </w:p>
        </w:tc>
        <w:tc>
          <w:tcPr>
            <w:tcW w:w="704" w:type="pct"/>
            <w:vMerge w:val="restart"/>
          </w:tcPr>
          <w:p w14:paraId="216D2928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التقنيات الالكترونية</w:t>
            </w:r>
          </w:p>
        </w:tc>
        <w:tc>
          <w:tcPr>
            <w:tcW w:w="1782" w:type="pct"/>
          </w:tcPr>
          <w:p w14:paraId="73D09CA0" w14:textId="69CE4E40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أنواع الكابلات الكهربائية وطريقة اختيارها</w:t>
            </w:r>
          </w:p>
        </w:tc>
        <w:tc>
          <w:tcPr>
            <w:tcW w:w="464" w:type="pct"/>
          </w:tcPr>
          <w:p w14:paraId="31BEF761" w14:textId="3263EE17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22/4/2024</w:t>
            </w:r>
          </w:p>
        </w:tc>
        <w:tc>
          <w:tcPr>
            <w:tcW w:w="647" w:type="pct"/>
          </w:tcPr>
          <w:p w14:paraId="47369D52" w14:textId="770B0620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حسنية جاسم </w:t>
            </w:r>
          </w:p>
        </w:tc>
        <w:tc>
          <w:tcPr>
            <w:tcW w:w="414" w:type="pct"/>
          </w:tcPr>
          <w:p w14:paraId="153E1DB8" w14:textId="54276D32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0B06E7E6" w14:textId="0794E75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  <w:vAlign w:val="top"/>
          </w:tcPr>
          <w:p w14:paraId="22FB240B" w14:textId="4BE6CD54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FB1E6F">
              <w:rPr>
                <w:rFonts w:hint="cs"/>
                <w:szCs w:val="24"/>
                <w:rtl/>
              </w:rPr>
              <w:t>هندسي</w:t>
            </w:r>
          </w:p>
        </w:tc>
      </w:tr>
      <w:tr w:rsidR="00851D44" w:rsidRPr="00DF459C" w14:paraId="42986C9D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/>
          </w:tcPr>
          <w:p w14:paraId="6C05CC7D" w14:textId="77777777" w:rsidR="00851D44" w:rsidRPr="00DF459C" w:rsidRDefault="00851D44" w:rsidP="00851D44">
            <w:pPr>
              <w:rPr>
                <w:szCs w:val="24"/>
                <w:rtl/>
              </w:rPr>
            </w:pPr>
          </w:p>
        </w:tc>
        <w:tc>
          <w:tcPr>
            <w:tcW w:w="704" w:type="pct"/>
            <w:vMerge/>
          </w:tcPr>
          <w:p w14:paraId="3582CD93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782" w:type="pct"/>
          </w:tcPr>
          <w:p w14:paraId="7615451C" w14:textId="7594AB39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الحساسات في طرق النقل</w:t>
            </w:r>
          </w:p>
        </w:tc>
        <w:tc>
          <w:tcPr>
            <w:tcW w:w="464" w:type="pct"/>
          </w:tcPr>
          <w:p w14:paraId="58AF3A8F" w14:textId="05160B88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26/2/2024</w:t>
            </w:r>
          </w:p>
        </w:tc>
        <w:tc>
          <w:tcPr>
            <w:tcW w:w="647" w:type="pct"/>
          </w:tcPr>
          <w:p w14:paraId="60E98863" w14:textId="0284D75B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د. حسن عبدالسلام</w:t>
            </w:r>
          </w:p>
        </w:tc>
        <w:tc>
          <w:tcPr>
            <w:tcW w:w="414" w:type="pct"/>
          </w:tcPr>
          <w:p w14:paraId="7A2215A1" w14:textId="4E8EF4C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08A4AF43" w14:textId="5D51193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46" w:type="pct"/>
            <w:vAlign w:val="top"/>
          </w:tcPr>
          <w:p w14:paraId="30E454DD" w14:textId="29F2A07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B1E6F">
              <w:rPr>
                <w:rFonts w:hint="cs"/>
                <w:szCs w:val="24"/>
                <w:rtl/>
              </w:rPr>
              <w:t>هندسي</w:t>
            </w:r>
          </w:p>
        </w:tc>
      </w:tr>
      <w:tr w:rsidR="00851D44" w:rsidRPr="00DF459C" w14:paraId="7ACAF043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/>
          </w:tcPr>
          <w:p w14:paraId="51A41AB5" w14:textId="77777777" w:rsidR="00851D44" w:rsidRPr="00DF459C" w:rsidRDefault="00851D44" w:rsidP="00851D44">
            <w:pPr>
              <w:rPr>
                <w:szCs w:val="24"/>
                <w:rtl/>
              </w:rPr>
            </w:pPr>
          </w:p>
        </w:tc>
        <w:tc>
          <w:tcPr>
            <w:tcW w:w="704" w:type="pct"/>
            <w:vMerge/>
          </w:tcPr>
          <w:p w14:paraId="1FA17FAD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782" w:type="pct"/>
          </w:tcPr>
          <w:p w14:paraId="11ABD53C" w14:textId="587870AA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تأثير الغبار على الخلايا الشمسية</w:t>
            </w:r>
          </w:p>
        </w:tc>
        <w:tc>
          <w:tcPr>
            <w:tcW w:w="464" w:type="pct"/>
          </w:tcPr>
          <w:p w14:paraId="5289AC50" w14:textId="0882A6CC" w:rsidR="00851D44" w:rsidRDefault="002576D9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25/3/2024</w:t>
            </w:r>
          </w:p>
        </w:tc>
        <w:tc>
          <w:tcPr>
            <w:tcW w:w="647" w:type="pct"/>
          </w:tcPr>
          <w:p w14:paraId="528F0BE9" w14:textId="3D0D788D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يعرب الياس</w:t>
            </w:r>
          </w:p>
        </w:tc>
        <w:tc>
          <w:tcPr>
            <w:tcW w:w="414" w:type="pct"/>
          </w:tcPr>
          <w:p w14:paraId="54C8C4AE" w14:textId="1C12BDD3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352E3BA7" w14:textId="547CDD4C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  <w:vAlign w:val="top"/>
          </w:tcPr>
          <w:p w14:paraId="49B3337C" w14:textId="64E25793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FB1E6F">
              <w:rPr>
                <w:rFonts w:hint="cs"/>
                <w:szCs w:val="24"/>
                <w:rtl/>
              </w:rPr>
              <w:t>هندسي</w:t>
            </w:r>
          </w:p>
        </w:tc>
      </w:tr>
      <w:tr w:rsidR="00851D44" w:rsidRPr="00DF459C" w14:paraId="74E2F1C8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</w:tcPr>
          <w:p w14:paraId="567040D6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6</w:t>
            </w:r>
          </w:p>
        </w:tc>
        <w:tc>
          <w:tcPr>
            <w:tcW w:w="704" w:type="pct"/>
          </w:tcPr>
          <w:p w14:paraId="2B742D62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التقنيات الميكانيكية</w:t>
            </w:r>
          </w:p>
        </w:tc>
        <w:tc>
          <w:tcPr>
            <w:tcW w:w="1782" w:type="pct"/>
          </w:tcPr>
          <w:p w14:paraId="22FDC1B3" w14:textId="199F5F04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انتاج الفحم الكاربوني</w:t>
            </w:r>
          </w:p>
        </w:tc>
        <w:tc>
          <w:tcPr>
            <w:tcW w:w="464" w:type="pct"/>
          </w:tcPr>
          <w:p w14:paraId="6A382C23" w14:textId="50C6EEE8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4/3/2024</w:t>
            </w:r>
          </w:p>
        </w:tc>
        <w:tc>
          <w:tcPr>
            <w:tcW w:w="647" w:type="pct"/>
          </w:tcPr>
          <w:p w14:paraId="28750261" w14:textId="2654745F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نوح محمد</w:t>
            </w:r>
            <w:r>
              <w:rPr>
                <w:rFonts w:hint="cs"/>
                <w:szCs w:val="24"/>
                <w:rtl/>
              </w:rPr>
              <w:t xml:space="preserve">، </w:t>
            </w:r>
            <w:r w:rsidRPr="00DF459C">
              <w:rPr>
                <w:szCs w:val="24"/>
                <w:rtl/>
              </w:rPr>
              <w:t xml:space="preserve">علي محمد </w:t>
            </w:r>
          </w:p>
        </w:tc>
        <w:tc>
          <w:tcPr>
            <w:tcW w:w="414" w:type="pct"/>
          </w:tcPr>
          <w:p w14:paraId="2BE90733" w14:textId="2A7EB731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25C5FFB4" w14:textId="6C84F56B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37EF5D81" w14:textId="1985A70C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هندسي</w:t>
            </w:r>
          </w:p>
        </w:tc>
      </w:tr>
      <w:tr w:rsidR="00851D44" w:rsidRPr="00DF459C" w14:paraId="0C498E19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</w:tcPr>
          <w:p w14:paraId="03F6AD3B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7</w:t>
            </w:r>
          </w:p>
        </w:tc>
        <w:tc>
          <w:tcPr>
            <w:tcW w:w="704" w:type="pct"/>
          </w:tcPr>
          <w:p w14:paraId="296067CF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ميكانيك القدرة</w:t>
            </w:r>
          </w:p>
        </w:tc>
        <w:tc>
          <w:tcPr>
            <w:tcW w:w="1782" w:type="pct"/>
          </w:tcPr>
          <w:p w14:paraId="727B2C97" w14:textId="3D004070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التطورات المتسارعة في زيادة كفاءة اللواح الشمسية</w:t>
            </w:r>
          </w:p>
        </w:tc>
        <w:tc>
          <w:tcPr>
            <w:tcW w:w="464" w:type="pct"/>
          </w:tcPr>
          <w:p w14:paraId="578CE733" w14:textId="7FE99D6A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11/3/2024</w:t>
            </w:r>
          </w:p>
        </w:tc>
        <w:tc>
          <w:tcPr>
            <w:tcW w:w="647" w:type="pct"/>
          </w:tcPr>
          <w:p w14:paraId="63A881C5" w14:textId="5E97C80A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ماجد احمد</w:t>
            </w:r>
            <w:r>
              <w:rPr>
                <w:rFonts w:hint="cs"/>
                <w:szCs w:val="24"/>
                <w:rtl/>
              </w:rPr>
              <w:t>/</w:t>
            </w:r>
            <w:r w:rsidRPr="00DF459C">
              <w:rPr>
                <w:rFonts w:hint="cs"/>
                <w:szCs w:val="24"/>
                <w:rtl/>
              </w:rPr>
              <w:t>عيسى احمد</w:t>
            </w:r>
          </w:p>
        </w:tc>
        <w:tc>
          <w:tcPr>
            <w:tcW w:w="414" w:type="pct"/>
          </w:tcPr>
          <w:p w14:paraId="52873E0E" w14:textId="0660A311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2964709C" w14:textId="699EADDF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0D40DC21" w14:textId="445C7A19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851D44" w:rsidRPr="00DF459C" w14:paraId="2ABC40E8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 w:val="restart"/>
          </w:tcPr>
          <w:p w14:paraId="5851CA41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8</w:t>
            </w:r>
          </w:p>
        </w:tc>
        <w:tc>
          <w:tcPr>
            <w:tcW w:w="704" w:type="pct"/>
            <w:vMerge w:val="restart"/>
          </w:tcPr>
          <w:p w14:paraId="54C91387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الإنتاج النباتي</w:t>
            </w:r>
          </w:p>
        </w:tc>
        <w:tc>
          <w:tcPr>
            <w:tcW w:w="1782" w:type="pct"/>
          </w:tcPr>
          <w:p w14:paraId="40FEFBCF" w14:textId="2B1C71BA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الكائنات وحيدات الخلية المهمة طبيا</w:t>
            </w:r>
          </w:p>
        </w:tc>
        <w:tc>
          <w:tcPr>
            <w:tcW w:w="464" w:type="pct"/>
          </w:tcPr>
          <w:p w14:paraId="19EB8722" w14:textId="6ED141FD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18/3/2024</w:t>
            </w:r>
          </w:p>
        </w:tc>
        <w:tc>
          <w:tcPr>
            <w:tcW w:w="647" w:type="pct"/>
          </w:tcPr>
          <w:p w14:paraId="0755C16F" w14:textId="7FE21300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فضيلة سلمان </w:t>
            </w:r>
          </w:p>
        </w:tc>
        <w:tc>
          <w:tcPr>
            <w:tcW w:w="414" w:type="pct"/>
          </w:tcPr>
          <w:p w14:paraId="7FEA66CF" w14:textId="5A4CFE61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5E7708D6" w14:textId="44CAF4A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179ADA7A" w14:textId="70A24B04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طبي</w:t>
            </w:r>
          </w:p>
        </w:tc>
      </w:tr>
      <w:tr w:rsidR="00851D44" w:rsidRPr="00DF459C" w14:paraId="3BE67E84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/>
          </w:tcPr>
          <w:p w14:paraId="1312BBCE" w14:textId="77777777" w:rsidR="00851D44" w:rsidRPr="00DF459C" w:rsidRDefault="00851D44" w:rsidP="00851D44">
            <w:pPr>
              <w:rPr>
                <w:szCs w:val="24"/>
                <w:rtl/>
              </w:rPr>
            </w:pPr>
          </w:p>
        </w:tc>
        <w:tc>
          <w:tcPr>
            <w:tcW w:w="704" w:type="pct"/>
            <w:vMerge/>
          </w:tcPr>
          <w:p w14:paraId="50BB982A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782" w:type="pct"/>
          </w:tcPr>
          <w:p w14:paraId="47C9644A" w14:textId="27F4C9A9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المبيدات فوائدها واضرارها</w:t>
            </w:r>
          </w:p>
        </w:tc>
        <w:tc>
          <w:tcPr>
            <w:tcW w:w="464" w:type="pct"/>
          </w:tcPr>
          <w:p w14:paraId="0BDE835C" w14:textId="7F6978AB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29/4/2024</w:t>
            </w:r>
          </w:p>
        </w:tc>
        <w:tc>
          <w:tcPr>
            <w:tcW w:w="647" w:type="pct"/>
          </w:tcPr>
          <w:p w14:paraId="29B8D002" w14:textId="1EFFF25E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د. قتيبة صالح </w:t>
            </w:r>
          </w:p>
        </w:tc>
        <w:tc>
          <w:tcPr>
            <w:tcW w:w="414" w:type="pct"/>
          </w:tcPr>
          <w:p w14:paraId="3210A88E" w14:textId="0E157770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441F2288" w14:textId="08423CC6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797C982A" w14:textId="6C606A00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زراعي</w:t>
            </w:r>
          </w:p>
        </w:tc>
      </w:tr>
      <w:tr w:rsidR="00851D44" w:rsidRPr="00DF459C" w14:paraId="1CE109FF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 w:val="restart"/>
          </w:tcPr>
          <w:p w14:paraId="14906027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9</w:t>
            </w:r>
          </w:p>
        </w:tc>
        <w:tc>
          <w:tcPr>
            <w:tcW w:w="704" w:type="pct"/>
            <w:vMerge w:val="restart"/>
          </w:tcPr>
          <w:p w14:paraId="01C5759D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الموارد المائية</w:t>
            </w:r>
          </w:p>
        </w:tc>
        <w:tc>
          <w:tcPr>
            <w:tcW w:w="1782" w:type="pct"/>
          </w:tcPr>
          <w:p w14:paraId="0F3DB96B" w14:textId="64D3FA5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تشغيل وصيانة المرشحات الرملية السريعة العاملة بالجاذبية</w:t>
            </w:r>
          </w:p>
        </w:tc>
        <w:tc>
          <w:tcPr>
            <w:tcW w:w="464" w:type="pct"/>
          </w:tcPr>
          <w:p w14:paraId="3B0C08E9" w14:textId="0A6E1298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25/3/2024</w:t>
            </w:r>
          </w:p>
        </w:tc>
        <w:tc>
          <w:tcPr>
            <w:tcW w:w="647" w:type="pct"/>
          </w:tcPr>
          <w:p w14:paraId="46C5FFCB" w14:textId="5C01D44B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روضان عبدالله </w:t>
            </w:r>
          </w:p>
        </w:tc>
        <w:tc>
          <w:tcPr>
            <w:tcW w:w="414" w:type="pct"/>
          </w:tcPr>
          <w:p w14:paraId="34F2EFC7" w14:textId="7D830DB3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66E587BF" w14:textId="4094A186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0E959E27" w14:textId="3D465F1A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851D44" w:rsidRPr="00DF459C" w14:paraId="7490B3E6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/>
          </w:tcPr>
          <w:p w14:paraId="00494E96" w14:textId="77777777" w:rsidR="00851D44" w:rsidRPr="00DF459C" w:rsidRDefault="00851D44" w:rsidP="00851D44">
            <w:pPr>
              <w:rPr>
                <w:szCs w:val="24"/>
                <w:rtl/>
              </w:rPr>
            </w:pPr>
          </w:p>
        </w:tc>
        <w:tc>
          <w:tcPr>
            <w:tcW w:w="704" w:type="pct"/>
            <w:vMerge/>
          </w:tcPr>
          <w:p w14:paraId="175886E5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782" w:type="pct"/>
          </w:tcPr>
          <w:p w14:paraId="3A3BADB9" w14:textId="61CAC044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أنواع الأنظمة الانشائية لتنفيذ المباني </w:t>
            </w:r>
          </w:p>
        </w:tc>
        <w:tc>
          <w:tcPr>
            <w:tcW w:w="464" w:type="pct"/>
          </w:tcPr>
          <w:p w14:paraId="4ADA4C79" w14:textId="243F8464" w:rsidR="00851D44" w:rsidRDefault="001F60ED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22</w:t>
            </w:r>
            <w:r w:rsidR="00851D44">
              <w:rPr>
                <w:rFonts w:hint="cs"/>
                <w:szCs w:val="24"/>
                <w:rtl/>
              </w:rPr>
              <w:t>/4/2024</w:t>
            </w:r>
          </w:p>
        </w:tc>
        <w:tc>
          <w:tcPr>
            <w:tcW w:w="647" w:type="pct"/>
          </w:tcPr>
          <w:p w14:paraId="5A30F692" w14:textId="7AEC2134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حسين محمد</w:t>
            </w:r>
          </w:p>
        </w:tc>
        <w:tc>
          <w:tcPr>
            <w:tcW w:w="414" w:type="pct"/>
          </w:tcPr>
          <w:p w14:paraId="23702C10" w14:textId="166E625A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69" w:type="pct"/>
          </w:tcPr>
          <w:p w14:paraId="2157204E" w14:textId="5211CC03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267F168C" w14:textId="23BFD018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851D44" w:rsidRPr="00DF459C" w14:paraId="701B4DBA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/>
          </w:tcPr>
          <w:p w14:paraId="1DC294F2" w14:textId="77777777" w:rsidR="00851D44" w:rsidRPr="00DF459C" w:rsidRDefault="00851D44" w:rsidP="00851D44">
            <w:pPr>
              <w:rPr>
                <w:szCs w:val="24"/>
                <w:rtl/>
              </w:rPr>
            </w:pPr>
          </w:p>
        </w:tc>
        <w:tc>
          <w:tcPr>
            <w:tcW w:w="704" w:type="pct"/>
            <w:vMerge/>
          </w:tcPr>
          <w:p w14:paraId="4CD8C7FA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782" w:type="pct"/>
          </w:tcPr>
          <w:p w14:paraId="337CA746" w14:textId="276260BD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ازمة المياه في العراق-الأسباب والحلول المقترحة</w:t>
            </w:r>
          </w:p>
        </w:tc>
        <w:tc>
          <w:tcPr>
            <w:tcW w:w="464" w:type="pct"/>
          </w:tcPr>
          <w:p w14:paraId="35215CE6" w14:textId="606D2596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15/1/2024</w:t>
            </w:r>
          </w:p>
        </w:tc>
        <w:tc>
          <w:tcPr>
            <w:tcW w:w="647" w:type="pct"/>
          </w:tcPr>
          <w:p w14:paraId="764FA69D" w14:textId="21635622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تحرير احمد</w:t>
            </w:r>
          </w:p>
        </w:tc>
        <w:tc>
          <w:tcPr>
            <w:tcW w:w="414" w:type="pct"/>
          </w:tcPr>
          <w:p w14:paraId="68B7DD54" w14:textId="15AF4E7B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70B2C8F0" w14:textId="34EFCF4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15D38ED5" w14:textId="016286C6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هندسي</w:t>
            </w:r>
          </w:p>
        </w:tc>
      </w:tr>
      <w:tr w:rsidR="00851D44" w:rsidRPr="00DF459C" w14:paraId="03B1CDEB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 w:val="restart"/>
          </w:tcPr>
          <w:p w14:paraId="6E5283DA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10</w:t>
            </w:r>
          </w:p>
        </w:tc>
        <w:tc>
          <w:tcPr>
            <w:tcW w:w="704" w:type="pct"/>
            <w:vMerge w:val="restart"/>
          </w:tcPr>
          <w:p w14:paraId="6E99216D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فحص البصر</w:t>
            </w:r>
          </w:p>
        </w:tc>
        <w:tc>
          <w:tcPr>
            <w:tcW w:w="1782" w:type="pct"/>
          </w:tcPr>
          <w:p w14:paraId="03A44DB5" w14:textId="2B141296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المخدرات وتأثيرها على المجتمع</w:t>
            </w:r>
          </w:p>
        </w:tc>
        <w:tc>
          <w:tcPr>
            <w:tcW w:w="464" w:type="pct"/>
          </w:tcPr>
          <w:p w14:paraId="7C89A7B5" w14:textId="352B0D0A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1/4/2024</w:t>
            </w:r>
          </w:p>
        </w:tc>
        <w:tc>
          <w:tcPr>
            <w:tcW w:w="647" w:type="pct"/>
          </w:tcPr>
          <w:p w14:paraId="003CA824" w14:textId="5EA551F6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لقمان حسين</w:t>
            </w:r>
          </w:p>
        </w:tc>
        <w:tc>
          <w:tcPr>
            <w:tcW w:w="414" w:type="pct"/>
          </w:tcPr>
          <w:p w14:paraId="320B1DB5" w14:textId="370BEBEB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69" w:type="pct"/>
          </w:tcPr>
          <w:p w14:paraId="6F7F7E2C" w14:textId="3A6EA70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091848E9" w14:textId="764A4F8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عام</w:t>
            </w:r>
          </w:p>
        </w:tc>
      </w:tr>
      <w:tr w:rsidR="00851D44" w:rsidRPr="00DF459C" w14:paraId="3F9D760D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/>
          </w:tcPr>
          <w:p w14:paraId="657B3F0C" w14:textId="77777777" w:rsidR="00851D44" w:rsidRPr="00DF459C" w:rsidRDefault="00851D44" w:rsidP="00851D44">
            <w:pPr>
              <w:rPr>
                <w:szCs w:val="24"/>
                <w:rtl/>
              </w:rPr>
            </w:pPr>
          </w:p>
        </w:tc>
        <w:tc>
          <w:tcPr>
            <w:tcW w:w="704" w:type="pct"/>
            <w:vMerge/>
          </w:tcPr>
          <w:p w14:paraId="442E8BAC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782" w:type="pct"/>
          </w:tcPr>
          <w:p w14:paraId="48B116EE" w14:textId="1AAA1FE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طرق تثبيت العيون الصناعية</w:t>
            </w:r>
          </w:p>
        </w:tc>
        <w:tc>
          <w:tcPr>
            <w:tcW w:w="464" w:type="pct"/>
          </w:tcPr>
          <w:p w14:paraId="6C56C66D" w14:textId="27FAA698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6/5/2024</w:t>
            </w:r>
          </w:p>
        </w:tc>
        <w:tc>
          <w:tcPr>
            <w:tcW w:w="647" w:type="pct"/>
          </w:tcPr>
          <w:p w14:paraId="6C251849" w14:textId="4FC2B356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م.م.شهد فاضل </w:t>
            </w:r>
          </w:p>
        </w:tc>
        <w:tc>
          <w:tcPr>
            <w:tcW w:w="414" w:type="pct"/>
          </w:tcPr>
          <w:p w14:paraId="66219982" w14:textId="08021F44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69" w:type="pct"/>
          </w:tcPr>
          <w:p w14:paraId="320B0D22" w14:textId="45938FDE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6D03A352" w14:textId="7379D65D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851D44" w:rsidRPr="00DF459C" w14:paraId="5C9387CA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/>
          </w:tcPr>
          <w:p w14:paraId="46D2EE15" w14:textId="77777777" w:rsidR="00851D44" w:rsidRPr="00DF459C" w:rsidRDefault="00851D44" w:rsidP="00851D44">
            <w:pPr>
              <w:rPr>
                <w:szCs w:val="24"/>
                <w:rtl/>
              </w:rPr>
            </w:pPr>
          </w:p>
        </w:tc>
        <w:tc>
          <w:tcPr>
            <w:tcW w:w="704" w:type="pct"/>
            <w:vMerge/>
          </w:tcPr>
          <w:p w14:paraId="250486A1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782" w:type="pct"/>
          </w:tcPr>
          <w:p w14:paraId="39AD90A7" w14:textId="0AB8756B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التعرف على الاجهزة المستخدمة في فحص البصر وكيفية استخدامها </w:t>
            </w:r>
          </w:p>
        </w:tc>
        <w:tc>
          <w:tcPr>
            <w:tcW w:w="464" w:type="pct"/>
          </w:tcPr>
          <w:p w14:paraId="24E9F8E3" w14:textId="53654893" w:rsidR="00851D44" w:rsidRDefault="002576D9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21/1/2024</w:t>
            </w:r>
          </w:p>
        </w:tc>
        <w:tc>
          <w:tcPr>
            <w:tcW w:w="647" w:type="pct"/>
          </w:tcPr>
          <w:p w14:paraId="70350560" w14:textId="7B66D65C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م.م. محمد عبدالله </w:t>
            </w:r>
          </w:p>
        </w:tc>
        <w:tc>
          <w:tcPr>
            <w:tcW w:w="414" w:type="pct"/>
          </w:tcPr>
          <w:p w14:paraId="3D1C252B" w14:textId="393B825F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69" w:type="pct"/>
          </w:tcPr>
          <w:p w14:paraId="7BCAAEAC" w14:textId="3EBD64DF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299BE456" w14:textId="3FDE2C24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  <w:tr w:rsidR="00851D44" w:rsidRPr="00DF459C" w14:paraId="6DF69FFD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 w:val="restart"/>
          </w:tcPr>
          <w:p w14:paraId="57E12330" w14:textId="77777777" w:rsidR="00851D44" w:rsidRPr="00DF459C" w:rsidRDefault="00851D44" w:rsidP="00851D44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11</w:t>
            </w:r>
          </w:p>
        </w:tc>
        <w:tc>
          <w:tcPr>
            <w:tcW w:w="704" w:type="pct"/>
            <w:vMerge w:val="restart"/>
          </w:tcPr>
          <w:p w14:paraId="730FDBD3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الاجهزة الطبية</w:t>
            </w:r>
          </w:p>
        </w:tc>
        <w:tc>
          <w:tcPr>
            <w:tcW w:w="1782" w:type="pct"/>
          </w:tcPr>
          <w:p w14:paraId="4271235D" w14:textId="349267B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C1CD2">
              <w:rPr>
                <w:szCs w:val="24"/>
              </w:rPr>
              <w:t>Scopus AI</w:t>
            </w:r>
          </w:p>
        </w:tc>
        <w:tc>
          <w:tcPr>
            <w:tcW w:w="464" w:type="pct"/>
          </w:tcPr>
          <w:p w14:paraId="2BC5AF37" w14:textId="6C473E9B" w:rsidR="00851D44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8/4/2024</w:t>
            </w:r>
          </w:p>
        </w:tc>
        <w:tc>
          <w:tcPr>
            <w:tcW w:w="647" w:type="pct"/>
          </w:tcPr>
          <w:p w14:paraId="3E723400" w14:textId="32FB1486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 xml:space="preserve">قتيبة خلف </w:t>
            </w:r>
          </w:p>
        </w:tc>
        <w:tc>
          <w:tcPr>
            <w:tcW w:w="414" w:type="pct"/>
          </w:tcPr>
          <w:p w14:paraId="3E41C662" w14:textId="28B9BC5B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20</w:t>
            </w:r>
          </w:p>
        </w:tc>
        <w:tc>
          <w:tcPr>
            <w:tcW w:w="469" w:type="pct"/>
          </w:tcPr>
          <w:p w14:paraId="7C646408" w14:textId="3B7BA368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325E7D38" w14:textId="437A0929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هندسي</w:t>
            </w:r>
          </w:p>
        </w:tc>
      </w:tr>
      <w:tr w:rsidR="00851D44" w:rsidRPr="00DF459C" w14:paraId="066A625B" w14:textId="77777777" w:rsidTr="00851D44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" w:type="pct"/>
            <w:vMerge/>
          </w:tcPr>
          <w:p w14:paraId="2964942A" w14:textId="77777777" w:rsidR="00851D44" w:rsidRPr="00DF459C" w:rsidRDefault="00851D44" w:rsidP="00851D44">
            <w:pPr>
              <w:rPr>
                <w:szCs w:val="24"/>
                <w:rtl/>
              </w:rPr>
            </w:pPr>
          </w:p>
        </w:tc>
        <w:tc>
          <w:tcPr>
            <w:tcW w:w="704" w:type="pct"/>
            <w:vMerge/>
          </w:tcPr>
          <w:p w14:paraId="1294CE6D" w14:textId="7777777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782" w:type="pct"/>
          </w:tcPr>
          <w:p w14:paraId="71BFE3CB" w14:textId="0E3C109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</w:t>
            </w:r>
            <w:r w:rsidRPr="00DF459C">
              <w:rPr>
                <w:szCs w:val="24"/>
                <w:rtl/>
              </w:rPr>
              <w:t>لتقنيات الحديثة في الأجهزة الطبية</w:t>
            </w:r>
          </w:p>
        </w:tc>
        <w:tc>
          <w:tcPr>
            <w:tcW w:w="464" w:type="pct"/>
          </w:tcPr>
          <w:p w14:paraId="700BA11C" w14:textId="277769E7" w:rsidR="00851D44" w:rsidRDefault="002576D9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22/1/2024</w:t>
            </w:r>
          </w:p>
        </w:tc>
        <w:tc>
          <w:tcPr>
            <w:tcW w:w="647" w:type="pct"/>
          </w:tcPr>
          <w:p w14:paraId="3EACC8FB" w14:textId="680FEFD5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قتيبة خلف </w:t>
            </w:r>
          </w:p>
        </w:tc>
        <w:tc>
          <w:tcPr>
            <w:tcW w:w="414" w:type="pct"/>
          </w:tcPr>
          <w:p w14:paraId="05A70B9F" w14:textId="1606379F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</w:t>
            </w:r>
          </w:p>
        </w:tc>
        <w:tc>
          <w:tcPr>
            <w:tcW w:w="469" w:type="pct"/>
          </w:tcPr>
          <w:p w14:paraId="74757C58" w14:textId="56A3ADA7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25000</w:t>
            </w:r>
          </w:p>
        </w:tc>
        <w:tc>
          <w:tcPr>
            <w:tcW w:w="346" w:type="pct"/>
          </w:tcPr>
          <w:p w14:paraId="5A3034E7" w14:textId="05D14D63" w:rsidR="00851D44" w:rsidRPr="00DF459C" w:rsidRDefault="00851D44" w:rsidP="00851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طبي</w:t>
            </w:r>
          </w:p>
        </w:tc>
      </w:tr>
    </w:tbl>
    <w:p w14:paraId="6B6FC35F" w14:textId="77777777" w:rsidR="00D83C36" w:rsidRPr="00807ECF" w:rsidRDefault="00D83C36" w:rsidP="00FB2B3D">
      <w:pPr>
        <w:spacing w:after="0"/>
        <w:rPr>
          <w:sz w:val="2"/>
          <w:szCs w:val="2"/>
          <w:rtl/>
        </w:rPr>
      </w:pPr>
    </w:p>
    <w:p w14:paraId="769196AA" w14:textId="77777777" w:rsidR="0086503B" w:rsidRPr="00DF459C" w:rsidRDefault="0086503B" w:rsidP="007E4BAF">
      <w:pPr>
        <w:pStyle w:val="Heading1"/>
        <w:rPr>
          <w:rtl/>
        </w:rPr>
      </w:pPr>
      <w:bookmarkStart w:id="13" w:name="_Toc147569095"/>
      <w:r w:rsidRPr="00DF459C">
        <w:rPr>
          <w:rtl/>
        </w:rPr>
        <w:lastRenderedPageBreak/>
        <w:t>الدراسات التطويرية</w:t>
      </w:r>
      <w:bookmarkEnd w:id="13"/>
    </w:p>
    <w:tbl>
      <w:tblPr>
        <w:tblStyle w:val="GridTable1Light"/>
        <w:bidiVisual/>
        <w:tblW w:w="5062" w:type="pct"/>
        <w:tblLook w:val="04A0" w:firstRow="1" w:lastRow="0" w:firstColumn="1" w:lastColumn="0" w:noHBand="0" w:noVBand="1"/>
      </w:tblPr>
      <w:tblGrid>
        <w:gridCol w:w="484"/>
        <w:gridCol w:w="2437"/>
        <w:gridCol w:w="7014"/>
        <w:gridCol w:w="2066"/>
        <w:gridCol w:w="3306"/>
      </w:tblGrid>
      <w:tr w:rsidR="00177C7E" w:rsidRPr="00DF459C" w14:paraId="711C2639" w14:textId="77777777" w:rsidTr="00177C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" w:type="pct"/>
          </w:tcPr>
          <w:p w14:paraId="4A4DF244" w14:textId="77777777" w:rsidR="0086503B" w:rsidRPr="00DF459C" w:rsidRDefault="0086503B" w:rsidP="00177C7E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</w:t>
            </w:r>
          </w:p>
        </w:tc>
        <w:tc>
          <w:tcPr>
            <w:tcW w:w="796" w:type="pct"/>
          </w:tcPr>
          <w:p w14:paraId="2B53F3F2" w14:textId="77777777" w:rsidR="0086503B" w:rsidRPr="00DF459C" w:rsidRDefault="0086503B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القسم</w:t>
            </w:r>
          </w:p>
        </w:tc>
        <w:tc>
          <w:tcPr>
            <w:tcW w:w="2291" w:type="pct"/>
          </w:tcPr>
          <w:p w14:paraId="4EC24B34" w14:textId="77777777" w:rsidR="0086503B" w:rsidRPr="00DF459C" w:rsidRDefault="0086503B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عنوان الدراسة</w:t>
            </w:r>
          </w:p>
        </w:tc>
        <w:tc>
          <w:tcPr>
            <w:tcW w:w="675" w:type="pct"/>
          </w:tcPr>
          <w:p w14:paraId="0ECBDDE3" w14:textId="77777777" w:rsidR="0086503B" w:rsidRPr="00DF459C" w:rsidRDefault="0086503B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المكلفون بإعداد الدراسة</w:t>
            </w:r>
          </w:p>
        </w:tc>
        <w:tc>
          <w:tcPr>
            <w:tcW w:w="1080" w:type="pct"/>
          </w:tcPr>
          <w:p w14:paraId="3E0C18B1" w14:textId="77777777" w:rsidR="0086503B" w:rsidRPr="00DF459C" w:rsidRDefault="0086503B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تأريخ تقديمها الى المجموعة الاستشارية</w:t>
            </w:r>
          </w:p>
        </w:tc>
      </w:tr>
      <w:tr w:rsidR="008E5235" w:rsidRPr="00DF459C" w14:paraId="50E9106F" w14:textId="77777777" w:rsidTr="00177C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" w:type="pct"/>
          </w:tcPr>
          <w:p w14:paraId="4EFFC5B6" w14:textId="6813CFD6" w:rsidR="008E5235" w:rsidRPr="00DF459C" w:rsidRDefault="00807ECF" w:rsidP="00FB2B3D">
            <w:pPr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796" w:type="pct"/>
          </w:tcPr>
          <w:p w14:paraId="4550AE42" w14:textId="77777777" w:rsidR="008E5235" w:rsidRPr="00DF459C" w:rsidRDefault="008E5235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التقنيات </w:t>
            </w:r>
            <w:r w:rsidRPr="00DF459C">
              <w:rPr>
                <w:szCs w:val="24"/>
                <w:rtl/>
              </w:rPr>
              <w:t>الميكانيك</w:t>
            </w:r>
            <w:r w:rsidRPr="00DF459C">
              <w:rPr>
                <w:rFonts w:hint="cs"/>
                <w:szCs w:val="24"/>
                <w:rtl/>
              </w:rPr>
              <w:t>ية</w:t>
            </w:r>
          </w:p>
        </w:tc>
        <w:tc>
          <w:tcPr>
            <w:tcW w:w="2291" w:type="pct"/>
          </w:tcPr>
          <w:p w14:paraId="4339FD55" w14:textId="1C23454A" w:rsidR="008E5235" w:rsidRPr="00DF459C" w:rsidRDefault="008E5235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تاثير استخدام منظومات الطاقة الشمسية ال (</w:t>
            </w:r>
            <w:r w:rsidRPr="00DF459C">
              <w:rPr>
                <w:szCs w:val="24"/>
              </w:rPr>
              <w:t>ON GRID</w:t>
            </w:r>
            <w:r w:rsidRPr="00DF459C">
              <w:rPr>
                <w:szCs w:val="24"/>
                <w:rtl/>
              </w:rPr>
              <w:t>) على الشبكة الوطنية للكهرباء</w:t>
            </w:r>
          </w:p>
        </w:tc>
        <w:tc>
          <w:tcPr>
            <w:tcW w:w="675" w:type="pct"/>
          </w:tcPr>
          <w:p w14:paraId="22B87A2D" w14:textId="1025F18A" w:rsidR="008E5235" w:rsidRPr="00DF459C" w:rsidRDefault="008E5235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فتاح حمد حسن</w:t>
            </w:r>
          </w:p>
        </w:tc>
        <w:tc>
          <w:tcPr>
            <w:tcW w:w="1080" w:type="pct"/>
          </w:tcPr>
          <w:p w14:paraId="1A33D117" w14:textId="3498D7AB" w:rsidR="008E5235" w:rsidRPr="00DF459C" w:rsidRDefault="00807ECF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3/3/2024</w:t>
            </w:r>
          </w:p>
        </w:tc>
      </w:tr>
      <w:tr w:rsidR="008E5235" w:rsidRPr="00DF459C" w14:paraId="13F3EA1B" w14:textId="77777777" w:rsidTr="00177C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" w:type="pct"/>
          </w:tcPr>
          <w:p w14:paraId="18284B31" w14:textId="7390A86B" w:rsidR="008E5235" w:rsidRPr="00DF459C" w:rsidRDefault="00807ECF" w:rsidP="00FB2B3D">
            <w:pPr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796" w:type="pct"/>
          </w:tcPr>
          <w:p w14:paraId="5CD95A9C" w14:textId="3F11F9D7" w:rsidR="008E5235" w:rsidRPr="00DF459C" w:rsidRDefault="008E5235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تقنيات ميكانيك القدرة</w:t>
            </w:r>
          </w:p>
        </w:tc>
        <w:tc>
          <w:tcPr>
            <w:tcW w:w="2291" w:type="pct"/>
          </w:tcPr>
          <w:p w14:paraId="1975FB46" w14:textId="0F604CF3" w:rsidR="008E5235" w:rsidRPr="00DF459C" w:rsidRDefault="00C06A51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 xml:space="preserve">استخدام الأنظمة الشمسية في تحسين الإنتاج الزراعي في مدينة الحويجة </w:t>
            </w:r>
          </w:p>
        </w:tc>
        <w:tc>
          <w:tcPr>
            <w:tcW w:w="675" w:type="pct"/>
          </w:tcPr>
          <w:p w14:paraId="5E3575C8" w14:textId="47C9F8AF" w:rsidR="00C06A51" w:rsidRPr="00DF459C" w:rsidRDefault="00C06A51" w:rsidP="00807E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جاسم إبراهيم</w:t>
            </w:r>
            <w:r w:rsidR="00807ECF">
              <w:rPr>
                <w:rFonts w:hint="cs"/>
                <w:szCs w:val="24"/>
                <w:rtl/>
              </w:rPr>
              <w:t>/</w:t>
            </w:r>
            <w:r>
              <w:rPr>
                <w:rFonts w:hint="cs"/>
                <w:szCs w:val="24"/>
                <w:rtl/>
              </w:rPr>
              <w:t>ماجد احمد</w:t>
            </w:r>
          </w:p>
        </w:tc>
        <w:tc>
          <w:tcPr>
            <w:tcW w:w="1080" w:type="pct"/>
          </w:tcPr>
          <w:p w14:paraId="43F47331" w14:textId="5D9CFCE9" w:rsidR="008E5235" w:rsidRPr="00DF459C" w:rsidRDefault="002E3F1E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10</w:t>
            </w:r>
            <w:r w:rsidR="00807ECF">
              <w:rPr>
                <w:rFonts w:hint="cs"/>
                <w:szCs w:val="24"/>
                <w:rtl/>
              </w:rPr>
              <w:t>/</w:t>
            </w:r>
            <w:r>
              <w:rPr>
                <w:rFonts w:hint="cs"/>
                <w:szCs w:val="24"/>
                <w:rtl/>
              </w:rPr>
              <w:t>9</w:t>
            </w:r>
            <w:r w:rsidR="00807ECF">
              <w:rPr>
                <w:rFonts w:hint="cs"/>
                <w:szCs w:val="24"/>
                <w:rtl/>
              </w:rPr>
              <w:t>/2024</w:t>
            </w:r>
          </w:p>
        </w:tc>
      </w:tr>
    </w:tbl>
    <w:p w14:paraId="27BAE6C2" w14:textId="77777777" w:rsidR="00E84CE2" w:rsidRPr="00807ECF" w:rsidRDefault="00E84CE2" w:rsidP="00FB2B3D">
      <w:pPr>
        <w:spacing w:after="0"/>
        <w:rPr>
          <w:sz w:val="18"/>
          <w:szCs w:val="18"/>
          <w:rtl/>
        </w:rPr>
      </w:pPr>
    </w:p>
    <w:p w14:paraId="7B52F1CE" w14:textId="7EFF6B0E" w:rsidR="0086503B" w:rsidRPr="00DF459C" w:rsidRDefault="0086503B" w:rsidP="007E4BAF">
      <w:pPr>
        <w:pStyle w:val="Heading1"/>
        <w:rPr>
          <w:rtl/>
        </w:rPr>
      </w:pPr>
      <w:bookmarkStart w:id="14" w:name="_Toc147569096"/>
      <w:r w:rsidRPr="00DF459C">
        <w:rPr>
          <w:rFonts w:hint="cs"/>
          <w:rtl/>
        </w:rPr>
        <w:t>عروض الأفلام العلمية</w:t>
      </w:r>
      <w:bookmarkEnd w:id="14"/>
      <w:r w:rsidRPr="00DF459C">
        <w:rPr>
          <w:rFonts w:hint="cs"/>
          <w:rtl/>
        </w:rPr>
        <w:t xml:space="preserve"> </w:t>
      </w:r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578"/>
        <w:gridCol w:w="3072"/>
        <w:gridCol w:w="7527"/>
        <w:gridCol w:w="1642"/>
        <w:gridCol w:w="2301"/>
      </w:tblGrid>
      <w:tr w:rsidR="0086503B" w:rsidRPr="00DF459C" w14:paraId="4BD57BB7" w14:textId="77777777" w:rsidTr="00177C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</w:tcPr>
          <w:p w14:paraId="38135A5B" w14:textId="77777777" w:rsidR="0086503B" w:rsidRPr="00DF459C" w:rsidRDefault="0086503B" w:rsidP="00177C7E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</w:t>
            </w:r>
          </w:p>
        </w:tc>
        <w:tc>
          <w:tcPr>
            <w:tcW w:w="1016" w:type="pct"/>
          </w:tcPr>
          <w:p w14:paraId="597E2BE6" w14:textId="77777777" w:rsidR="0086503B" w:rsidRPr="00DF459C" w:rsidRDefault="0086503B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القسم</w:t>
            </w:r>
          </w:p>
        </w:tc>
        <w:tc>
          <w:tcPr>
            <w:tcW w:w="2489" w:type="pct"/>
          </w:tcPr>
          <w:p w14:paraId="58670466" w14:textId="77777777" w:rsidR="0086503B" w:rsidRPr="00DF459C" w:rsidRDefault="0086503B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عنوان الفلم العلمي</w:t>
            </w:r>
          </w:p>
        </w:tc>
        <w:tc>
          <w:tcPr>
            <w:tcW w:w="543" w:type="pct"/>
          </w:tcPr>
          <w:p w14:paraId="0320A1D6" w14:textId="77777777" w:rsidR="0086503B" w:rsidRPr="00DF459C" w:rsidRDefault="0086503B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تأريخ عرضه</w:t>
            </w:r>
          </w:p>
        </w:tc>
        <w:tc>
          <w:tcPr>
            <w:tcW w:w="761" w:type="pct"/>
          </w:tcPr>
          <w:p w14:paraId="15ED4DFC" w14:textId="70A30CA5" w:rsidR="0086503B" w:rsidRPr="00DF459C" w:rsidRDefault="0086503B" w:rsidP="00177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</w:t>
            </w:r>
            <w:r w:rsidR="00001A6E">
              <w:rPr>
                <w:rFonts w:hint="cs"/>
                <w:szCs w:val="24"/>
                <w:rtl/>
              </w:rPr>
              <w:t>مستوى</w:t>
            </w:r>
            <w:r w:rsidRPr="00DF459C">
              <w:rPr>
                <w:szCs w:val="24"/>
                <w:rtl/>
              </w:rPr>
              <w:t xml:space="preserve"> المستفيد</w:t>
            </w:r>
          </w:p>
        </w:tc>
      </w:tr>
      <w:tr w:rsidR="008A1D60" w:rsidRPr="00DF459C" w14:paraId="4D1AED05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</w:tcPr>
          <w:p w14:paraId="57F7EAAE" w14:textId="77777777" w:rsidR="008A1D60" w:rsidRPr="00DF459C" w:rsidRDefault="008A1D60" w:rsidP="00177C7E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</w:t>
            </w:r>
          </w:p>
        </w:tc>
        <w:tc>
          <w:tcPr>
            <w:tcW w:w="1016" w:type="pct"/>
          </w:tcPr>
          <w:p w14:paraId="5CF2EED3" w14:textId="50D5269E" w:rsidR="008A1D60" w:rsidRPr="00DF459C" w:rsidRDefault="0058666F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المختبرات الطبية</w:t>
            </w:r>
          </w:p>
        </w:tc>
        <w:tc>
          <w:tcPr>
            <w:tcW w:w="2489" w:type="pct"/>
          </w:tcPr>
          <w:p w14:paraId="6EC0F7C8" w14:textId="02133F63" w:rsidR="008A1D60" w:rsidRPr="00DF459C" w:rsidRDefault="00001A6E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 xml:space="preserve">عملية الالتهام من قبل البكتريا </w:t>
            </w:r>
          </w:p>
        </w:tc>
        <w:tc>
          <w:tcPr>
            <w:tcW w:w="543" w:type="pct"/>
          </w:tcPr>
          <w:p w14:paraId="7BEE9968" w14:textId="4AC572A3" w:rsidR="008A1D60" w:rsidRPr="00DF459C" w:rsidRDefault="00001A6E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3/12/2023</w:t>
            </w:r>
          </w:p>
        </w:tc>
        <w:tc>
          <w:tcPr>
            <w:tcW w:w="761" w:type="pct"/>
          </w:tcPr>
          <w:p w14:paraId="0B801E66" w14:textId="02C42F5D" w:rsidR="008A1D60" w:rsidRPr="00DF459C" w:rsidRDefault="00001A6E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الاول والثاني</w:t>
            </w:r>
          </w:p>
        </w:tc>
      </w:tr>
      <w:tr w:rsidR="008A1D60" w:rsidRPr="00DF459C" w14:paraId="6B82BD26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</w:tcPr>
          <w:p w14:paraId="1D03BAFA" w14:textId="77777777" w:rsidR="008A1D60" w:rsidRPr="00DF459C" w:rsidRDefault="008A1D60" w:rsidP="00177C7E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</w:t>
            </w:r>
          </w:p>
        </w:tc>
        <w:tc>
          <w:tcPr>
            <w:tcW w:w="1016" w:type="pct"/>
          </w:tcPr>
          <w:p w14:paraId="3328BA59" w14:textId="77777777" w:rsidR="008A1D60" w:rsidRPr="00DF459C" w:rsidRDefault="008A1D6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مواد</w:t>
            </w:r>
          </w:p>
        </w:tc>
        <w:tc>
          <w:tcPr>
            <w:tcW w:w="2489" w:type="pct"/>
          </w:tcPr>
          <w:p w14:paraId="3C81C4A5" w14:textId="797E9EFC" w:rsidR="008A1D60" w:rsidRPr="00DF459C" w:rsidRDefault="003176DF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طرق تصنيف وتنظيم المكتبات المركزية</w:t>
            </w:r>
          </w:p>
        </w:tc>
        <w:tc>
          <w:tcPr>
            <w:tcW w:w="543" w:type="pct"/>
          </w:tcPr>
          <w:p w14:paraId="5961BF63" w14:textId="6031BBC2" w:rsidR="008A1D60" w:rsidRPr="00DF459C" w:rsidRDefault="00C52624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13/12/2023</w:t>
            </w:r>
          </w:p>
        </w:tc>
        <w:tc>
          <w:tcPr>
            <w:tcW w:w="761" w:type="pct"/>
          </w:tcPr>
          <w:p w14:paraId="15F823D1" w14:textId="0FCF0634" w:rsidR="008A1D60" w:rsidRPr="00DF459C" w:rsidRDefault="00280AA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الاول والثاني</w:t>
            </w:r>
          </w:p>
        </w:tc>
      </w:tr>
      <w:tr w:rsidR="00B84B82" w:rsidRPr="00DF459C" w14:paraId="28FD9FDA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 w:val="restart"/>
          </w:tcPr>
          <w:p w14:paraId="119F4BCD" w14:textId="77777777" w:rsidR="00B84B82" w:rsidRPr="00DF459C" w:rsidRDefault="00B84B82" w:rsidP="00177C7E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3</w:t>
            </w:r>
          </w:p>
        </w:tc>
        <w:tc>
          <w:tcPr>
            <w:tcW w:w="1016" w:type="pct"/>
            <w:vMerge w:val="restart"/>
          </w:tcPr>
          <w:p w14:paraId="272BA7A7" w14:textId="77777777" w:rsidR="00B84B82" w:rsidRPr="00DF459C" w:rsidRDefault="00B84B8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مكتب</w:t>
            </w:r>
          </w:p>
        </w:tc>
        <w:tc>
          <w:tcPr>
            <w:tcW w:w="2489" w:type="pct"/>
          </w:tcPr>
          <w:p w14:paraId="50CB83A4" w14:textId="3624BD74" w:rsidR="00B84B82" w:rsidRPr="00DF459C" w:rsidRDefault="00B84B8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الارشفة الالكترونية للبيانات والمعلومات والوثائق</w:t>
            </w:r>
          </w:p>
        </w:tc>
        <w:tc>
          <w:tcPr>
            <w:tcW w:w="543" w:type="pct"/>
          </w:tcPr>
          <w:p w14:paraId="2A85F97B" w14:textId="65987695" w:rsidR="00B84B82" w:rsidRPr="00DF459C" w:rsidRDefault="00DE7EDF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9</w:t>
            </w:r>
            <w:r w:rsidR="00B84B82" w:rsidRPr="00DF459C"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761" w:type="pct"/>
          </w:tcPr>
          <w:p w14:paraId="70C0A16C" w14:textId="160F5158" w:rsidR="00B84B82" w:rsidRPr="00DF459C" w:rsidRDefault="00B84B8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الاول والثاني</w:t>
            </w:r>
          </w:p>
        </w:tc>
      </w:tr>
      <w:tr w:rsidR="00B84B82" w:rsidRPr="00DF459C" w14:paraId="21AC0825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24EA2C2A" w14:textId="77777777" w:rsidR="00B84B82" w:rsidRPr="00DF459C" w:rsidRDefault="00B84B82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46AD030D" w14:textId="77777777" w:rsidR="00B84B82" w:rsidRPr="00DF459C" w:rsidRDefault="00B84B8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765AE19C" w14:textId="64B05131" w:rsidR="00B84B82" w:rsidRPr="00DF459C" w:rsidRDefault="00B84B8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اعداد التقارير والمراسلات المكتبية</w:t>
            </w:r>
          </w:p>
        </w:tc>
        <w:tc>
          <w:tcPr>
            <w:tcW w:w="543" w:type="pct"/>
          </w:tcPr>
          <w:p w14:paraId="178E2059" w14:textId="5B27B5CB" w:rsidR="00B84B82" w:rsidRPr="00DF459C" w:rsidRDefault="00B84B8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7/12/2023</w:t>
            </w:r>
          </w:p>
        </w:tc>
        <w:tc>
          <w:tcPr>
            <w:tcW w:w="761" w:type="pct"/>
          </w:tcPr>
          <w:p w14:paraId="427BC7C7" w14:textId="1D76034A" w:rsidR="00B84B82" w:rsidRPr="00DF459C" w:rsidRDefault="00B84B8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الاول والثاني</w:t>
            </w:r>
          </w:p>
        </w:tc>
      </w:tr>
      <w:tr w:rsidR="000A3819" w:rsidRPr="00DF459C" w14:paraId="4E7A2DA1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</w:tcPr>
          <w:p w14:paraId="5FC127AA" w14:textId="77777777" w:rsidR="000A3819" w:rsidRPr="00DF459C" w:rsidRDefault="000A3819" w:rsidP="00177C7E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4</w:t>
            </w:r>
          </w:p>
        </w:tc>
        <w:tc>
          <w:tcPr>
            <w:tcW w:w="1016" w:type="pct"/>
          </w:tcPr>
          <w:p w14:paraId="101B95C1" w14:textId="7777777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الكهربائية</w:t>
            </w:r>
          </w:p>
        </w:tc>
        <w:tc>
          <w:tcPr>
            <w:tcW w:w="2489" w:type="pct"/>
          </w:tcPr>
          <w:p w14:paraId="0D4CBD4C" w14:textId="40E4466B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مكائن التيار المستمر</w:t>
            </w:r>
          </w:p>
        </w:tc>
        <w:tc>
          <w:tcPr>
            <w:tcW w:w="543" w:type="pct"/>
          </w:tcPr>
          <w:p w14:paraId="5406B837" w14:textId="0E2C32C0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</w:t>
            </w:r>
            <w:r w:rsidR="00DE7EDF">
              <w:rPr>
                <w:rFonts w:hint="cs"/>
                <w:szCs w:val="24"/>
                <w:rtl/>
              </w:rPr>
              <w:t>6</w:t>
            </w:r>
            <w:r w:rsidRPr="00DF459C"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761" w:type="pct"/>
          </w:tcPr>
          <w:p w14:paraId="20D60B3F" w14:textId="142DA1BB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الثاني</w:t>
            </w:r>
          </w:p>
        </w:tc>
      </w:tr>
      <w:tr w:rsidR="000A3819" w:rsidRPr="00DF459C" w14:paraId="39C25180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</w:tcPr>
          <w:p w14:paraId="403546BD" w14:textId="77777777" w:rsidR="000A3819" w:rsidRPr="00DF459C" w:rsidRDefault="000A3819" w:rsidP="00177C7E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</w:t>
            </w:r>
          </w:p>
        </w:tc>
        <w:tc>
          <w:tcPr>
            <w:tcW w:w="1016" w:type="pct"/>
          </w:tcPr>
          <w:p w14:paraId="56E7A4EA" w14:textId="7777777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الالكترونية</w:t>
            </w:r>
          </w:p>
        </w:tc>
        <w:tc>
          <w:tcPr>
            <w:tcW w:w="2489" w:type="pct"/>
          </w:tcPr>
          <w:p w14:paraId="3478DA2D" w14:textId="0791CCD6" w:rsidR="000A3819" w:rsidRPr="00DF459C" w:rsidRDefault="00280AA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صيانة الحاسوب باستخدام برامج الذكاء الاصطناعي</w:t>
            </w:r>
          </w:p>
        </w:tc>
        <w:tc>
          <w:tcPr>
            <w:tcW w:w="543" w:type="pct"/>
          </w:tcPr>
          <w:p w14:paraId="1B56CC4A" w14:textId="0507CD2F" w:rsidR="000A3819" w:rsidRPr="00DF459C" w:rsidRDefault="00280AA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16/4/2024</w:t>
            </w:r>
          </w:p>
        </w:tc>
        <w:tc>
          <w:tcPr>
            <w:tcW w:w="761" w:type="pct"/>
          </w:tcPr>
          <w:p w14:paraId="6BE7E17C" w14:textId="7960B0ED" w:rsidR="000A3819" w:rsidRPr="00DF459C" w:rsidRDefault="00280AA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الثاني</w:t>
            </w:r>
          </w:p>
        </w:tc>
      </w:tr>
      <w:tr w:rsidR="000A3819" w:rsidRPr="00DF459C" w14:paraId="51B2FE36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 w:val="restart"/>
          </w:tcPr>
          <w:p w14:paraId="5D984848" w14:textId="77777777" w:rsidR="000A3819" w:rsidRPr="00DF459C" w:rsidRDefault="000A3819" w:rsidP="00177C7E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6</w:t>
            </w:r>
          </w:p>
        </w:tc>
        <w:tc>
          <w:tcPr>
            <w:tcW w:w="1016" w:type="pct"/>
            <w:vMerge w:val="restart"/>
          </w:tcPr>
          <w:p w14:paraId="3619E266" w14:textId="7777777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الميكانيكية</w:t>
            </w:r>
          </w:p>
        </w:tc>
        <w:tc>
          <w:tcPr>
            <w:tcW w:w="2489" w:type="pct"/>
          </w:tcPr>
          <w:p w14:paraId="1A0F40A5" w14:textId="106E44CD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فلم علمي عن الية تصنيع المواد المركية</w:t>
            </w:r>
          </w:p>
        </w:tc>
        <w:tc>
          <w:tcPr>
            <w:tcW w:w="543" w:type="pct"/>
          </w:tcPr>
          <w:p w14:paraId="562FA865" w14:textId="25690CA6" w:rsidR="000A3819" w:rsidRPr="00DF459C" w:rsidRDefault="00C52624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23/11/2023</w:t>
            </w:r>
          </w:p>
        </w:tc>
        <w:tc>
          <w:tcPr>
            <w:tcW w:w="761" w:type="pct"/>
          </w:tcPr>
          <w:p w14:paraId="7D5C1C34" w14:textId="6EC19898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الثاني والاول</w:t>
            </w:r>
          </w:p>
        </w:tc>
      </w:tr>
      <w:tr w:rsidR="000A3819" w:rsidRPr="00DF459C" w14:paraId="4C087E14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5ACF3941" w14:textId="77777777" w:rsidR="000A3819" w:rsidRPr="00DF459C" w:rsidRDefault="000A3819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5AD45212" w14:textId="7777777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1E5D661E" w14:textId="1407E7F9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فلم علمي عن كيفية الاستفادة من الميكانيكا في الحياة اليومية</w:t>
            </w:r>
          </w:p>
        </w:tc>
        <w:tc>
          <w:tcPr>
            <w:tcW w:w="543" w:type="pct"/>
          </w:tcPr>
          <w:p w14:paraId="00233DC2" w14:textId="3B7212E0" w:rsidR="000A3819" w:rsidRPr="00DF459C" w:rsidRDefault="00C52624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29/11/2023</w:t>
            </w:r>
          </w:p>
        </w:tc>
        <w:tc>
          <w:tcPr>
            <w:tcW w:w="761" w:type="pct"/>
          </w:tcPr>
          <w:p w14:paraId="6304D912" w14:textId="0E5AEC8A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الثاني والاول</w:t>
            </w:r>
          </w:p>
        </w:tc>
      </w:tr>
      <w:tr w:rsidR="000A3819" w:rsidRPr="00DF459C" w14:paraId="6CDF16A1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 w:val="restart"/>
          </w:tcPr>
          <w:p w14:paraId="1D1031C4" w14:textId="77777777" w:rsidR="000A3819" w:rsidRPr="00DF459C" w:rsidRDefault="000A3819" w:rsidP="00177C7E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7</w:t>
            </w:r>
          </w:p>
        </w:tc>
        <w:tc>
          <w:tcPr>
            <w:tcW w:w="1016" w:type="pct"/>
            <w:vMerge w:val="restart"/>
          </w:tcPr>
          <w:p w14:paraId="1151E454" w14:textId="6C51AD5F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ميكانيك القدرة</w:t>
            </w:r>
          </w:p>
        </w:tc>
        <w:tc>
          <w:tcPr>
            <w:tcW w:w="2489" w:type="pct"/>
          </w:tcPr>
          <w:p w14:paraId="0DB11FDE" w14:textId="064B3A3F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eastAsia"/>
                <w:szCs w:val="24"/>
                <w:rtl/>
              </w:rPr>
              <w:t>عرض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فيديوهات</w:t>
            </w:r>
            <w:r w:rsidRPr="00DF459C">
              <w:rPr>
                <w:szCs w:val="24"/>
                <w:rtl/>
              </w:rPr>
              <w:t xml:space="preserve"> </w:t>
            </w:r>
            <w:r w:rsidR="00DE7EDF">
              <w:rPr>
                <w:rFonts w:hint="cs"/>
                <w:szCs w:val="24"/>
                <w:rtl/>
              </w:rPr>
              <w:t>ع</w:t>
            </w:r>
            <w:r w:rsidRPr="00DF459C">
              <w:rPr>
                <w:rFonts w:hint="cs"/>
                <w:szCs w:val="24"/>
                <w:rtl/>
              </w:rPr>
              <w:t>لمية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في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eastAsia"/>
                <w:szCs w:val="24"/>
                <w:rtl/>
              </w:rPr>
              <w:t>مادة</w:t>
            </w:r>
            <w:r w:rsidRPr="00DF459C">
              <w:rPr>
                <w:szCs w:val="24"/>
                <w:rtl/>
              </w:rPr>
              <w:t xml:space="preserve"> </w:t>
            </w:r>
            <w:r w:rsidRPr="00DF459C">
              <w:rPr>
                <w:rFonts w:hint="cs"/>
                <w:szCs w:val="24"/>
                <w:rtl/>
              </w:rPr>
              <w:t>تكنلوجيا السيارات الحديثة2</w:t>
            </w:r>
          </w:p>
        </w:tc>
        <w:tc>
          <w:tcPr>
            <w:tcW w:w="543" w:type="pct"/>
          </w:tcPr>
          <w:p w14:paraId="5F2047B6" w14:textId="329CA404" w:rsidR="000A3819" w:rsidRPr="00DF459C" w:rsidRDefault="00DE7EDF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6</w:t>
            </w:r>
            <w:r w:rsidR="000A3819" w:rsidRPr="00DF459C">
              <w:rPr>
                <w:rFonts w:hint="cs"/>
                <w:szCs w:val="24"/>
                <w:rtl/>
              </w:rPr>
              <w:t>/12/2023</w:t>
            </w:r>
          </w:p>
        </w:tc>
        <w:tc>
          <w:tcPr>
            <w:tcW w:w="761" w:type="pct"/>
          </w:tcPr>
          <w:p w14:paraId="746BF691" w14:textId="45E136AD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الثاني سيارات</w:t>
            </w:r>
          </w:p>
        </w:tc>
      </w:tr>
      <w:tr w:rsidR="000A3819" w:rsidRPr="00DF459C" w14:paraId="2D50DBDD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4574055D" w14:textId="77777777" w:rsidR="000A3819" w:rsidRPr="00DF459C" w:rsidRDefault="000A3819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0EFEA9C3" w14:textId="7777777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5AC363AC" w14:textId="2AD13BC6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عرض فيديوهات علمية في مادة </w:t>
            </w:r>
            <w:r w:rsidRPr="00DF459C">
              <w:rPr>
                <w:szCs w:val="24"/>
                <w:rtl/>
              </w:rPr>
              <w:t>محركات البنزين ومنظوماته</w:t>
            </w:r>
          </w:p>
        </w:tc>
        <w:tc>
          <w:tcPr>
            <w:tcW w:w="543" w:type="pct"/>
          </w:tcPr>
          <w:p w14:paraId="14D3A26A" w14:textId="4B1BBAD3" w:rsidR="000A3819" w:rsidRPr="00DF459C" w:rsidRDefault="005C063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29</w:t>
            </w:r>
            <w:r w:rsidR="000A3819" w:rsidRPr="00DF459C">
              <w:rPr>
                <w:rFonts w:hint="cs"/>
                <w:szCs w:val="24"/>
                <w:rtl/>
              </w:rPr>
              <w:t>/1/2024</w:t>
            </w:r>
          </w:p>
        </w:tc>
        <w:tc>
          <w:tcPr>
            <w:tcW w:w="761" w:type="pct"/>
          </w:tcPr>
          <w:p w14:paraId="160A89B0" w14:textId="7673BE74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الأول سيارات</w:t>
            </w:r>
          </w:p>
        </w:tc>
      </w:tr>
      <w:tr w:rsidR="000A3819" w:rsidRPr="00DF459C" w14:paraId="724A80C7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7D4AAE36" w14:textId="77777777" w:rsidR="000A3819" w:rsidRPr="00DF459C" w:rsidRDefault="000A3819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350A4C79" w14:textId="7777777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6724855D" w14:textId="71521C59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عرض بعض الفيديوهات العلمية في مادة المحركات الهيدروليكية</w:t>
            </w:r>
          </w:p>
        </w:tc>
        <w:tc>
          <w:tcPr>
            <w:tcW w:w="543" w:type="pct"/>
          </w:tcPr>
          <w:p w14:paraId="7F1D1E98" w14:textId="2A0D1560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19/12/2023</w:t>
            </w:r>
          </w:p>
        </w:tc>
        <w:tc>
          <w:tcPr>
            <w:tcW w:w="761" w:type="pct"/>
          </w:tcPr>
          <w:p w14:paraId="1B2B96F2" w14:textId="52F9CC8E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الثاني توليد الطاقة</w:t>
            </w:r>
          </w:p>
        </w:tc>
      </w:tr>
      <w:tr w:rsidR="000A3819" w:rsidRPr="00DF459C" w14:paraId="26542FD9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5D055B2C" w14:textId="77777777" w:rsidR="000A3819" w:rsidRPr="00DF459C" w:rsidRDefault="000A3819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31878D30" w14:textId="7777777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38403AFC" w14:textId="2EE4F1AE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عرض بعض الفيديوهات العلمية في مادة </w:t>
            </w:r>
            <w:r w:rsidRPr="00DF459C">
              <w:rPr>
                <w:szCs w:val="24"/>
                <w:rtl/>
              </w:rPr>
              <w:t>تكنولوجيا محطات التوليد البخارية</w:t>
            </w:r>
          </w:p>
        </w:tc>
        <w:tc>
          <w:tcPr>
            <w:tcW w:w="543" w:type="pct"/>
          </w:tcPr>
          <w:p w14:paraId="1323B981" w14:textId="7A8C7183" w:rsidR="000A3819" w:rsidRPr="00DF459C" w:rsidRDefault="005C063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28</w:t>
            </w:r>
            <w:r w:rsidR="000A3819" w:rsidRPr="00DF459C">
              <w:rPr>
                <w:rFonts w:hint="cs"/>
                <w:szCs w:val="24"/>
                <w:rtl/>
              </w:rPr>
              <w:t>/1/2024</w:t>
            </w:r>
          </w:p>
        </w:tc>
        <w:tc>
          <w:tcPr>
            <w:tcW w:w="761" w:type="pct"/>
          </w:tcPr>
          <w:p w14:paraId="5C90492D" w14:textId="08D6C9BF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الأول توليد الطاقة</w:t>
            </w:r>
          </w:p>
        </w:tc>
      </w:tr>
      <w:tr w:rsidR="000A3819" w:rsidRPr="00DF459C" w14:paraId="29E7A57C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 w:val="restart"/>
          </w:tcPr>
          <w:p w14:paraId="120F663C" w14:textId="77777777" w:rsidR="000A3819" w:rsidRPr="00DF459C" w:rsidRDefault="000A3819" w:rsidP="00177C7E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8</w:t>
            </w:r>
          </w:p>
        </w:tc>
        <w:tc>
          <w:tcPr>
            <w:tcW w:w="1016" w:type="pct"/>
            <w:vMerge w:val="restart"/>
          </w:tcPr>
          <w:p w14:paraId="73D1C111" w14:textId="7777777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الإنتاج النباتي</w:t>
            </w:r>
          </w:p>
        </w:tc>
        <w:tc>
          <w:tcPr>
            <w:tcW w:w="2489" w:type="pct"/>
          </w:tcPr>
          <w:p w14:paraId="50E8AEFF" w14:textId="5F7EFA7D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داء البلهارزيا </w:t>
            </w:r>
            <w:r w:rsidRPr="00DF459C">
              <w:rPr>
                <w:szCs w:val="24"/>
              </w:rPr>
              <w:t>Shistosomiasis</w:t>
            </w:r>
          </w:p>
        </w:tc>
        <w:tc>
          <w:tcPr>
            <w:tcW w:w="543" w:type="pct"/>
          </w:tcPr>
          <w:p w14:paraId="098E565D" w14:textId="72732138" w:rsidR="000A3819" w:rsidRPr="00DF459C" w:rsidRDefault="005C063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30</w:t>
            </w:r>
            <w:r w:rsidR="00C52624">
              <w:rPr>
                <w:rFonts w:hint="cs"/>
                <w:szCs w:val="24"/>
                <w:rtl/>
              </w:rPr>
              <w:t>/1/2024</w:t>
            </w:r>
          </w:p>
        </w:tc>
        <w:tc>
          <w:tcPr>
            <w:tcW w:w="761" w:type="pct"/>
          </w:tcPr>
          <w:p w14:paraId="3493EC93" w14:textId="20187A4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ثاني </w:t>
            </w:r>
          </w:p>
        </w:tc>
      </w:tr>
      <w:tr w:rsidR="000A3819" w:rsidRPr="00DF459C" w14:paraId="6F54544A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36C456F8" w14:textId="77777777" w:rsidR="000A3819" w:rsidRPr="00DF459C" w:rsidRDefault="000A3819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25494887" w14:textId="77777777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0770341F" w14:textId="0DCECD3F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المحاصيل الحقلية</w:t>
            </w:r>
            <w:r w:rsidR="00807ECF">
              <w:rPr>
                <w:rFonts w:hint="cs"/>
                <w:szCs w:val="24"/>
                <w:rtl/>
              </w:rPr>
              <w:t xml:space="preserve">، </w:t>
            </w:r>
            <w:r w:rsidRPr="00DF459C">
              <w:rPr>
                <w:szCs w:val="24"/>
                <w:rtl/>
              </w:rPr>
              <w:t>محاصيل خضر</w:t>
            </w:r>
            <w:r w:rsidR="00807ECF">
              <w:rPr>
                <w:rFonts w:hint="cs"/>
                <w:szCs w:val="24"/>
                <w:rtl/>
              </w:rPr>
              <w:t>،</w:t>
            </w:r>
            <w:r w:rsidRPr="00DF459C">
              <w:rPr>
                <w:szCs w:val="24"/>
                <w:rtl/>
              </w:rPr>
              <w:t xml:space="preserve"> إنتاج فاكهة</w:t>
            </w:r>
          </w:p>
        </w:tc>
        <w:tc>
          <w:tcPr>
            <w:tcW w:w="543" w:type="pct"/>
          </w:tcPr>
          <w:p w14:paraId="768C2AE7" w14:textId="58EA5231" w:rsidR="000A3819" w:rsidRPr="00DF459C" w:rsidRDefault="005C063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31</w:t>
            </w:r>
            <w:r w:rsidR="00C52624">
              <w:rPr>
                <w:rFonts w:hint="cs"/>
                <w:szCs w:val="24"/>
                <w:rtl/>
              </w:rPr>
              <w:t>/1/2024</w:t>
            </w:r>
          </w:p>
        </w:tc>
        <w:tc>
          <w:tcPr>
            <w:tcW w:w="761" w:type="pct"/>
          </w:tcPr>
          <w:p w14:paraId="7A56CF1C" w14:textId="5F4CAEBC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اول نباتات طبية</w:t>
            </w:r>
          </w:p>
        </w:tc>
      </w:tr>
      <w:tr w:rsidR="00B55710" w:rsidRPr="00DF459C" w14:paraId="78DDC58C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 w:val="restart"/>
          </w:tcPr>
          <w:p w14:paraId="1132831C" w14:textId="77777777" w:rsidR="00B55710" w:rsidRPr="00DF459C" w:rsidRDefault="00B55710" w:rsidP="00177C7E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9</w:t>
            </w:r>
          </w:p>
        </w:tc>
        <w:tc>
          <w:tcPr>
            <w:tcW w:w="1016" w:type="pct"/>
            <w:vMerge w:val="restart"/>
          </w:tcPr>
          <w:p w14:paraId="59DC961F" w14:textId="77777777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الموارد المائية</w:t>
            </w:r>
          </w:p>
        </w:tc>
        <w:tc>
          <w:tcPr>
            <w:tcW w:w="2489" w:type="pct"/>
          </w:tcPr>
          <w:p w14:paraId="7E781201" w14:textId="4377D998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أنواع المأخذ لمحطات تصفية مياه الشرب</w:t>
            </w:r>
          </w:p>
        </w:tc>
        <w:tc>
          <w:tcPr>
            <w:tcW w:w="543" w:type="pct"/>
          </w:tcPr>
          <w:p w14:paraId="5F579C09" w14:textId="1DCC35C7" w:rsidR="00B55710" w:rsidRPr="00DF459C" w:rsidRDefault="00DE7EDF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5/10/2023</w:t>
            </w:r>
          </w:p>
        </w:tc>
        <w:tc>
          <w:tcPr>
            <w:tcW w:w="761" w:type="pct"/>
          </w:tcPr>
          <w:p w14:paraId="3F09DFDC" w14:textId="1BA255B8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الثاني</w:t>
            </w:r>
          </w:p>
        </w:tc>
      </w:tr>
      <w:tr w:rsidR="00B55710" w:rsidRPr="00DF459C" w14:paraId="14230795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6EF088C3" w14:textId="77777777" w:rsidR="00B55710" w:rsidRPr="00DF459C" w:rsidRDefault="00B55710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1CBB9941" w14:textId="77777777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63F30231" w14:textId="3DBF393A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أنواع مقاييس الضغط</w:t>
            </w:r>
          </w:p>
        </w:tc>
        <w:tc>
          <w:tcPr>
            <w:tcW w:w="543" w:type="pct"/>
          </w:tcPr>
          <w:p w14:paraId="7CA7F8C0" w14:textId="610CB4B3" w:rsidR="00B55710" w:rsidRPr="00DF459C" w:rsidRDefault="009732F4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7</w:t>
            </w:r>
            <w:r w:rsidR="00DE7EDF">
              <w:rPr>
                <w:rFonts w:hint="cs"/>
                <w:szCs w:val="24"/>
                <w:rtl/>
              </w:rPr>
              <w:t>/12/2023</w:t>
            </w:r>
          </w:p>
        </w:tc>
        <w:tc>
          <w:tcPr>
            <w:tcW w:w="761" w:type="pct"/>
          </w:tcPr>
          <w:p w14:paraId="52FECD9E" w14:textId="54DCD220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الاول</w:t>
            </w:r>
          </w:p>
        </w:tc>
      </w:tr>
      <w:tr w:rsidR="00B55710" w:rsidRPr="00DF459C" w14:paraId="3AD6AE14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4D8A8D0E" w14:textId="77777777" w:rsidR="00B55710" w:rsidRPr="00DF459C" w:rsidRDefault="00B55710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57521DB0" w14:textId="77777777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0449CD58" w14:textId="3675F0AA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أنواع احواض الترسيب في محطات التصفية</w:t>
            </w:r>
          </w:p>
        </w:tc>
        <w:tc>
          <w:tcPr>
            <w:tcW w:w="543" w:type="pct"/>
          </w:tcPr>
          <w:p w14:paraId="1E576BBB" w14:textId="7AAD3D39" w:rsidR="00B55710" w:rsidRPr="00DF459C" w:rsidRDefault="00DE7EDF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27/12/2023</w:t>
            </w:r>
          </w:p>
        </w:tc>
        <w:tc>
          <w:tcPr>
            <w:tcW w:w="761" w:type="pct"/>
          </w:tcPr>
          <w:p w14:paraId="1ACCB8B5" w14:textId="76168527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الثاني</w:t>
            </w:r>
          </w:p>
        </w:tc>
      </w:tr>
      <w:tr w:rsidR="00B55710" w:rsidRPr="00DF459C" w14:paraId="3803A234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70447267" w14:textId="77777777" w:rsidR="00B55710" w:rsidRPr="00DF459C" w:rsidRDefault="00B55710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0CE5C5C5" w14:textId="77777777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65E0BCDA" w14:textId="3E071D57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طريقة الغسيل العكسي للمرشحات الرملية</w:t>
            </w:r>
          </w:p>
        </w:tc>
        <w:tc>
          <w:tcPr>
            <w:tcW w:w="543" w:type="pct"/>
          </w:tcPr>
          <w:p w14:paraId="79B9F06D" w14:textId="787A33CF" w:rsidR="00B55710" w:rsidRPr="00DF459C" w:rsidRDefault="00DE7EDF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1/4/2024</w:t>
            </w:r>
          </w:p>
        </w:tc>
        <w:tc>
          <w:tcPr>
            <w:tcW w:w="761" w:type="pct"/>
          </w:tcPr>
          <w:p w14:paraId="6D4981C0" w14:textId="5F702307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الثاني</w:t>
            </w:r>
          </w:p>
        </w:tc>
      </w:tr>
      <w:tr w:rsidR="00B55710" w:rsidRPr="00DF459C" w14:paraId="33995206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73AC4D89" w14:textId="77777777" w:rsidR="00B55710" w:rsidRPr="00DF459C" w:rsidRDefault="00B55710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34277FED" w14:textId="77777777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6A636403" w14:textId="6BFCB163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الأدوات والأجهزة المستخدمة في مختبر الكيمياء الصحية</w:t>
            </w:r>
          </w:p>
        </w:tc>
        <w:tc>
          <w:tcPr>
            <w:tcW w:w="543" w:type="pct"/>
          </w:tcPr>
          <w:p w14:paraId="0200BAC9" w14:textId="4C55CEAE" w:rsidR="00B55710" w:rsidRPr="00DF459C" w:rsidRDefault="005C063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28/12/2023</w:t>
            </w:r>
          </w:p>
        </w:tc>
        <w:tc>
          <w:tcPr>
            <w:tcW w:w="761" w:type="pct"/>
          </w:tcPr>
          <w:p w14:paraId="710A4F83" w14:textId="78EBE9B3" w:rsidR="00B55710" w:rsidRPr="00DF459C" w:rsidRDefault="00B55710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الاول</w:t>
            </w:r>
          </w:p>
        </w:tc>
      </w:tr>
      <w:tr w:rsidR="000A3819" w:rsidRPr="00DF459C" w14:paraId="6D122D56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</w:tcPr>
          <w:p w14:paraId="1EE6A929" w14:textId="77777777" w:rsidR="000A3819" w:rsidRPr="00DF459C" w:rsidRDefault="000A3819" w:rsidP="00177C7E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10</w:t>
            </w:r>
          </w:p>
        </w:tc>
        <w:tc>
          <w:tcPr>
            <w:tcW w:w="1016" w:type="pct"/>
          </w:tcPr>
          <w:p w14:paraId="11F44F0E" w14:textId="07479160" w:rsidR="000A3819" w:rsidRPr="00DF459C" w:rsidRDefault="000A381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فحص البصر</w:t>
            </w:r>
          </w:p>
        </w:tc>
        <w:tc>
          <w:tcPr>
            <w:tcW w:w="2489" w:type="pct"/>
          </w:tcPr>
          <w:p w14:paraId="648998A9" w14:textId="6F49597C" w:rsidR="000A3819" w:rsidRPr="00DF459C" w:rsidRDefault="00280AA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امراض العين</w:t>
            </w:r>
          </w:p>
        </w:tc>
        <w:tc>
          <w:tcPr>
            <w:tcW w:w="543" w:type="pct"/>
          </w:tcPr>
          <w:p w14:paraId="0DB27DAA" w14:textId="7BDD77F2" w:rsidR="000A3819" w:rsidRPr="00DF459C" w:rsidRDefault="00280AA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10/3/2024</w:t>
            </w:r>
          </w:p>
        </w:tc>
        <w:tc>
          <w:tcPr>
            <w:tcW w:w="761" w:type="pct"/>
          </w:tcPr>
          <w:p w14:paraId="138B9650" w14:textId="1C3F02B4" w:rsidR="000A3819" w:rsidRPr="00DF459C" w:rsidRDefault="00280AA2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الاول</w:t>
            </w:r>
          </w:p>
        </w:tc>
      </w:tr>
      <w:tr w:rsidR="00337575" w:rsidRPr="00DF459C" w14:paraId="48A709F0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 w:val="restart"/>
          </w:tcPr>
          <w:p w14:paraId="318F3315" w14:textId="28F51DC2" w:rsidR="00337575" w:rsidRPr="00DF459C" w:rsidRDefault="00337575" w:rsidP="00177C7E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11</w:t>
            </w:r>
          </w:p>
        </w:tc>
        <w:tc>
          <w:tcPr>
            <w:tcW w:w="1016" w:type="pct"/>
            <w:vMerge w:val="restart"/>
          </w:tcPr>
          <w:p w14:paraId="5DA78AD0" w14:textId="34FD61AA" w:rsidR="00337575" w:rsidRPr="00DF459C" w:rsidRDefault="00337575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الاجهزة الطبية</w:t>
            </w:r>
          </w:p>
        </w:tc>
        <w:tc>
          <w:tcPr>
            <w:tcW w:w="2489" w:type="pct"/>
          </w:tcPr>
          <w:p w14:paraId="7F8533C3" w14:textId="779F4E25" w:rsidR="00337575" w:rsidRPr="00DF459C" w:rsidRDefault="00337575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أنواع كاويات الجروح وخصائص كل نوع</w:t>
            </w:r>
          </w:p>
        </w:tc>
        <w:tc>
          <w:tcPr>
            <w:tcW w:w="543" w:type="pct"/>
          </w:tcPr>
          <w:p w14:paraId="341FB6C1" w14:textId="3585CE3D" w:rsidR="00337575" w:rsidRPr="00DF459C" w:rsidRDefault="00337575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20/11/2023</w:t>
            </w:r>
          </w:p>
        </w:tc>
        <w:tc>
          <w:tcPr>
            <w:tcW w:w="761" w:type="pct"/>
          </w:tcPr>
          <w:p w14:paraId="3FB2C7C8" w14:textId="6945CA1B" w:rsidR="00337575" w:rsidRPr="00DF459C" w:rsidRDefault="00337575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الاول</w:t>
            </w:r>
          </w:p>
        </w:tc>
      </w:tr>
      <w:tr w:rsidR="00337575" w:rsidRPr="00DF459C" w14:paraId="16EF3156" w14:textId="77777777" w:rsidTr="00177C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" w:type="pct"/>
            <w:vMerge/>
          </w:tcPr>
          <w:p w14:paraId="4B352490" w14:textId="77777777" w:rsidR="00337575" w:rsidRPr="00DF459C" w:rsidRDefault="00337575" w:rsidP="00177C7E">
            <w:pPr>
              <w:rPr>
                <w:szCs w:val="24"/>
                <w:rtl/>
              </w:rPr>
            </w:pPr>
          </w:p>
        </w:tc>
        <w:tc>
          <w:tcPr>
            <w:tcW w:w="1016" w:type="pct"/>
            <w:vMerge/>
          </w:tcPr>
          <w:p w14:paraId="50C88320" w14:textId="77777777" w:rsidR="00337575" w:rsidRPr="00DF459C" w:rsidRDefault="00337575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89" w:type="pct"/>
          </w:tcPr>
          <w:p w14:paraId="375B4229" w14:textId="356766BE" w:rsidR="00337575" w:rsidRPr="00DF459C" w:rsidRDefault="00337575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ميزات المفراس الطبي</w:t>
            </w:r>
          </w:p>
        </w:tc>
        <w:tc>
          <w:tcPr>
            <w:tcW w:w="543" w:type="pct"/>
          </w:tcPr>
          <w:p w14:paraId="4305E913" w14:textId="4C9E7A8F" w:rsidR="00337575" w:rsidRPr="00DF459C" w:rsidRDefault="005C0639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</w:t>
            </w:r>
            <w:r w:rsidR="00337575" w:rsidRPr="00DF459C">
              <w:rPr>
                <w:szCs w:val="24"/>
                <w:rtl/>
              </w:rPr>
              <w:t>/</w:t>
            </w:r>
            <w:r>
              <w:rPr>
                <w:rFonts w:hint="cs"/>
                <w:szCs w:val="24"/>
                <w:rtl/>
              </w:rPr>
              <w:t>2</w:t>
            </w:r>
            <w:r w:rsidR="00337575" w:rsidRPr="00DF459C">
              <w:rPr>
                <w:szCs w:val="24"/>
                <w:rtl/>
              </w:rPr>
              <w:t>/2024</w:t>
            </w:r>
          </w:p>
        </w:tc>
        <w:tc>
          <w:tcPr>
            <w:tcW w:w="761" w:type="pct"/>
          </w:tcPr>
          <w:p w14:paraId="54CB50FF" w14:textId="7AD104D5" w:rsidR="00337575" w:rsidRPr="00DF459C" w:rsidRDefault="00337575" w:rsidP="00177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الاول</w:t>
            </w:r>
          </w:p>
        </w:tc>
      </w:tr>
    </w:tbl>
    <w:p w14:paraId="5C663D0B" w14:textId="77777777" w:rsidR="00E84CE2" w:rsidRPr="00DF459C" w:rsidRDefault="00E84CE2" w:rsidP="00FB2B3D">
      <w:pPr>
        <w:spacing w:after="0"/>
        <w:rPr>
          <w:sz w:val="24"/>
          <w:szCs w:val="24"/>
          <w:rtl/>
        </w:rPr>
      </w:pPr>
    </w:p>
    <w:p w14:paraId="1049D1AC" w14:textId="77777777" w:rsidR="0086503B" w:rsidRPr="00DF459C" w:rsidRDefault="0086503B" w:rsidP="00F26166">
      <w:pPr>
        <w:pStyle w:val="Heading1"/>
        <w:rPr>
          <w:rtl/>
        </w:rPr>
      </w:pPr>
      <w:bookmarkStart w:id="15" w:name="_Toc147569097"/>
      <w:r w:rsidRPr="00DF459C">
        <w:rPr>
          <w:rFonts w:hint="cs"/>
          <w:rtl/>
        </w:rPr>
        <w:lastRenderedPageBreak/>
        <w:t xml:space="preserve">الندوات </w:t>
      </w:r>
      <w:r w:rsidR="00A40C84" w:rsidRPr="00DF459C">
        <w:rPr>
          <w:rFonts w:hint="cs"/>
          <w:rtl/>
        </w:rPr>
        <w:t>التربوية الخاص</w:t>
      </w:r>
      <w:r w:rsidR="00A40C84" w:rsidRPr="00DF459C">
        <w:rPr>
          <w:rFonts w:hint="eastAsia"/>
          <w:rtl/>
        </w:rPr>
        <w:t>ة</w:t>
      </w:r>
      <w:r w:rsidRPr="00DF459C">
        <w:rPr>
          <w:rFonts w:hint="cs"/>
          <w:rtl/>
        </w:rPr>
        <w:t xml:space="preserve"> بوحدة الارشاد التربوي</w:t>
      </w:r>
      <w:bookmarkEnd w:id="15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541"/>
        <w:gridCol w:w="1860"/>
        <w:gridCol w:w="9142"/>
        <w:gridCol w:w="1439"/>
        <w:gridCol w:w="2138"/>
      </w:tblGrid>
      <w:tr w:rsidR="00E15182" w:rsidRPr="00DF459C" w14:paraId="048754DF" w14:textId="77777777" w:rsidTr="00E15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</w:tcPr>
          <w:p w14:paraId="7AFD6C0D" w14:textId="77777777" w:rsidR="00E15182" w:rsidRPr="00DF459C" w:rsidRDefault="00E15182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</w:t>
            </w:r>
          </w:p>
        </w:tc>
        <w:tc>
          <w:tcPr>
            <w:tcW w:w="615" w:type="pct"/>
          </w:tcPr>
          <w:p w14:paraId="6727343E" w14:textId="77777777" w:rsidR="00E15182" w:rsidRPr="00DF459C" w:rsidRDefault="00E15182" w:rsidP="00E1518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القسم</w:t>
            </w:r>
          </w:p>
        </w:tc>
        <w:tc>
          <w:tcPr>
            <w:tcW w:w="3023" w:type="pct"/>
          </w:tcPr>
          <w:p w14:paraId="660C22BC" w14:textId="77777777" w:rsidR="00E15182" w:rsidRPr="00DF459C" w:rsidRDefault="00E15182" w:rsidP="00E1518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موضوع الندوة</w:t>
            </w:r>
          </w:p>
        </w:tc>
        <w:tc>
          <w:tcPr>
            <w:tcW w:w="476" w:type="pct"/>
          </w:tcPr>
          <w:p w14:paraId="6CA6463C" w14:textId="0A98FF14" w:rsidR="00E15182" w:rsidRPr="00DF459C" w:rsidRDefault="00E15182" w:rsidP="00E1518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تأريخ الندوة</w:t>
            </w:r>
          </w:p>
        </w:tc>
        <w:tc>
          <w:tcPr>
            <w:tcW w:w="707" w:type="pct"/>
          </w:tcPr>
          <w:p w14:paraId="06A86069" w14:textId="77777777" w:rsidR="00E15182" w:rsidRPr="00DF459C" w:rsidRDefault="00E15182" w:rsidP="00E1518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الصف المستفيد</w:t>
            </w:r>
          </w:p>
        </w:tc>
      </w:tr>
      <w:tr w:rsidR="00E15182" w:rsidRPr="00DF459C" w14:paraId="238F5D5E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56CF8F61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1</w:t>
            </w:r>
          </w:p>
        </w:tc>
        <w:tc>
          <w:tcPr>
            <w:tcW w:w="615" w:type="pct"/>
            <w:vMerge w:val="restart"/>
          </w:tcPr>
          <w:p w14:paraId="73BC680F" w14:textId="1394026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المختبرات الطبية</w:t>
            </w:r>
          </w:p>
        </w:tc>
        <w:tc>
          <w:tcPr>
            <w:tcW w:w="3023" w:type="pct"/>
          </w:tcPr>
          <w:p w14:paraId="1DF0EFE7" w14:textId="133BDF4E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ارشاد الطلبة حول الالتزام بالسلوك التربوي في المعهد </w:t>
            </w:r>
            <w:r>
              <w:rPr>
                <w:rFonts w:hint="cs"/>
                <w:szCs w:val="24"/>
                <w:rtl/>
              </w:rPr>
              <w:t>و</w:t>
            </w:r>
            <w:r w:rsidRPr="00DF459C">
              <w:rPr>
                <w:szCs w:val="24"/>
                <w:rtl/>
              </w:rPr>
              <w:t>توضيح قانون انضباط الطلبة/التعليمات الامتحانية</w:t>
            </w:r>
          </w:p>
        </w:tc>
        <w:tc>
          <w:tcPr>
            <w:tcW w:w="476" w:type="pct"/>
          </w:tcPr>
          <w:p w14:paraId="7EA5DD01" w14:textId="5BF83F16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30/1/2024</w:t>
            </w:r>
          </w:p>
        </w:tc>
        <w:tc>
          <w:tcPr>
            <w:tcW w:w="707" w:type="pct"/>
          </w:tcPr>
          <w:p w14:paraId="36277A66" w14:textId="3CB81A04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6DE3B99F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7D8F513B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615" w:type="pct"/>
            <w:vMerge/>
          </w:tcPr>
          <w:p w14:paraId="7E2C4156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3023" w:type="pct"/>
          </w:tcPr>
          <w:p w14:paraId="02D378A8" w14:textId="5454F808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EB4DA7">
              <w:rPr>
                <w:rFonts w:hint="cs"/>
                <w:szCs w:val="24"/>
                <w:rtl/>
              </w:rPr>
              <w:t>الإدمان أسبابه واثارة والعلاج</w:t>
            </w:r>
          </w:p>
        </w:tc>
        <w:tc>
          <w:tcPr>
            <w:tcW w:w="476" w:type="pct"/>
          </w:tcPr>
          <w:p w14:paraId="290DC991" w14:textId="0D7E6ED0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16/4/2024</w:t>
            </w:r>
          </w:p>
        </w:tc>
        <w:tc>
          <w:tcPr>
            <w:tcW w:w="707" w:type="pct"/>
            <w:vAlign w:val="top"/>
          </w:tcPr>
          <w:p w14:paraId="762E6B9F" w14:textId="5A32F206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385A96B8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29355C80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2</w:t>
            </w:r>
          </w:p>
        </w:tc>
        <w:tc>
          <w:tcPr>
            <w:tcW w:w="615" w:type="pct"/>
            <w:vMerge w:val="restart"/>
          </w:tcPr>
          <w:p w14:paraId="7F2A5889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مواد</w:t>
            </w:r>
          </w:p>
        </w:tc>
        <w:tc>
          <w:tcPr>
            <w:tcW w:w="3023" w:type="pct"/>
          </w:tcPr>
          <w:p w14:paraId="16938F43" w14:textId="0D74546D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تأثير الإرشاد التربوي على تحسين أداء الطلاب وتحقيق النجاح الأكاديمي</w:t>
            </w:r>
          </w:p>
        </w:tc>
        <w:tc>
          <w:tcPr>
            <w:tcW w:w="476" w:type="pct"/>
          </w:tcPr>
          <w:p w14:paraId="75DAF169" w14:textId="0C55BAFE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6/2/2024</w:t>
            </w:r>
          </w:p>
        </w:tc>
        <w:tc>
          <w:tcPr>
            <w:tcW w:w="707" w:type="pct"/>
            <w:vAlign w:val="top"/>
          </w:tcPr>
          <w:p w14:paraId="2D051DF2" w14:textId="764A7294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50EC886A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4B1C1250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615" w:type="pct"/>
            <w:vMerge/>
          </w:tcPr>
          <w:p w14:paraId="0EF755F7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3023" w:type="pct"/>
          </w:tcPr>
          <w:p w14:paraId="41A9A279" w14:textId="1D3A2686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EB4DA7">
              <w:rPr>
                <w:szCs w:val="24"/>
                <w:rtl/>
              </w:rPr>
              <w:t>التفاعل الاجتماعي بين الطلبة</w:t>
            </w:r>
          </w:p>
        </w:tc>
        <w:tc>
          <w:tcPr>
            <w:tcW w:w="476" w:type="pct"/>
          </w:tcPr>
          <w:p w14:paraId="339D14A3" w14:textId="7493CD17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23/4/2024</w:t>
            </w:r>
          </w:p>
        </w:tc>
        <w:tc>
          <w:tcPr>
            <w:tcW w:w="707" w:type="pct"/>
            <w:vAlign w:val="top"/>
          </w:tcPr>
          <w:p w14:paraId="3595DA82" w14:textId="211AA11D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6288F856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0654E777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615" w:type="pct"/>
            <w:vMerge w:val="restart"/>
          </w:tcPr>
          <w:p w14:paraId="024072D0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إدارة مكتب</w:t>
            </w:r>
          </w:p>
        </w:tc>
        <w:tc>
          <w:tcPr>
            <w:tcW w:w="3023" w:type="pct"/>
          </w:tcPr>
          <w:p w14:paraId="7D8139F9" w14:textId="2B271EF1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الجانب السلوكي والتربوي للطلبة</w:t>
            </w:r>
          </w:p>
        </w:tc>
        <w:tc>
          <w:tcPr>
            <w:tcW w:w="476" w:type="pct"/>
          </w:tcPr>
          <w:p w14:paraId="665F963E" w14:textId="2D786833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13</w:t>
            </w:r>
            <w:r w:rsidRPr="00DF459C">
              <w:rPr>
                <w:rFonts w:hint="cs"/>
                <w:szCs w:val="24"/>
                <w:rtl/>
              </w:rPr>
              <w:t>/</w:t>
            </w:r>
            <w:r>
              <w:rPr>
                <w:rFonts w:hint="cs"/>
                <w:szCs w:val="24"/>
                <w:rtl/>
              </w:rPr>
              <w:t>2</w:t>
            </w:r>
            <w:r w:rsidRPr="00DF459C">
              <w:rPr>
                <w:rFonts w:hint="cs"/>
                <w:szCs w:val="24"/>
                <w:rtl/>
              </w:rPr>
              <w:t>/2024</w:t>
            </w:r>
          </w:p>
        </w:tc>
        <w:tc>
          <w:tcPr>
            <w:tcW w:w="707" w:type="pct"/>
            <w:vAlign w:val="top"/>
          </w:tcPr>
          <w:p w14:paraId="6E703AB4" w14:textId="3D814D20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6C180B9C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1CC49D71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615" w:type="pct"/>
            <w:vMerge/>
          </w:tcPr>
          <w:p w14:paraId="3DD8C201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3023" w:type="pct"/>
          </w:tcPr>
          <w:p w14:paraId="3F9784EB" w14:textId="4F63C670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ارشاد الطلبة حول الالتزام بالسلوك التربوي في المعهد </w:t>
            </w:r>
            <w:r>
              <w:rPr>
                <w:rFonts w:hint="cs"/>
                <w:szCs w:val="24"/>
                <w:rtl/>
              </w:rPr>
              <w:t>و</w:t>
            </w:r>
            <w:r w:rsidRPr="00DF459C">
              <w:rPr>
                <w:szCs w:val="24"/>
                <w:rtl/>
              </w:rPr>
              <w:t>توضيح قانون انضباط الطلبة/التعليمات الامتحانية</w:t>
            </w:r>
          </w:p>
        </w:tc>
        <w:tc>
          <w:tcPr>
            <w:tcW w:w="476" w:type="pct"/>
          </w:tcPr>
          <w:p w14:paraId="1DB21D20" w14:textId="4747AB94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30/4/2024</w:t>
            </w:r>
          </w:p>
        </w:tc>
        <w:tc>
          <w:tcPr>
            <w:tcW w:w="707" w:type="pct"/>
            <w:vAlign w:val="top"/>
          </w:tcPr>
          <w:p w14:paraId="631D0A11" w14:textId="41221B63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7AE35CF4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30961FDA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4</w:t>
            </w:r>
          </w:p>
        </w:tc>
        <w:tc>
          <w:tcPr>
            <w:tcW w:w="615" w:type="pct"/>
            <w:vMerge w:val="restart"/>
          </w:tcPr>
          <w:p w14:paraId="0A50BCA6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الكهربائية</w:t>
            </w:r>
          </w:p>
        </w:tc>
        <w:tc>
          <w:tcPr>
            <w:tcW w:w="3023" w:type="pct"/>
          </w:tcPr>
          <w:p w14:paraId="5661E699" w14:textId="58A90A4C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الجانب السلوكي والتربوي للطلبة</w:t>
            </w:r>
          </w:p>
        </w:tc>
        <w:tc>
          <w:tcPr>
            <w:tcW w:w="476" w:type="pct"/>
          </w:tcPr>
          <w:p w14:paraId="7DBE1126" w14:textId="70240E36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20</w:t>
            </w:r>
            <w:r w:rsidRPr="00DF459C">
              <w:rPr>
                <w:rFonts w:hint="cs"/>
                <w:szCs w:val="24"/>
                <w:rtl/>
              </w:rPr>
              <w:t>/</w:t>
            </w:r>
            <w:r>
              <w:rPr>
                <w:rFonts w:hint="cs"/>
                <w:szCs w:val="24"/>
                <w:rtl/>
              </w:rPr>
              <w:t>2</w:t>
            </w:r>
            <w:r w:rsidRPr="00DF459C">
              <w:rPr>
                <w:rFonts w:hint="cs"/>
                <w:szCs w:val="24"/>
                <w:rtl/>
              </w:rPr>
              <w:t>/2023</w:t>
            </w:r>
          </w:p>
        </w:tc>
        <w:tc>
          <w:tcPr>
            <w:tcW w:w="707" w:type="pct"/>
            <w:vAlign w:val="top"/>
          </w:tcPr>
          <w:p w14:paraId="7C238CF4" w14:textId="07073538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2A96F14A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1235D6E9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615" w:type="pct"/>
            <w:vMerge/>
          </w:tcPr>
          <w:p w14:paraId="3682651D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3023" w:type="pct"/>
          </w:tcPr>
          <w:p w14:paraId="436DD36A" w14:textId="20E165CF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EB4DA7">
              <w:rPr>
                <w:szCs w:val="24"/>
                <w:rtl/>
              </w:rPr>
              <w:t>عوامل النجاح</w:t>
            </w:r>
          </w:p>
        </w:tc>
        <w:tc>
          <w:tcPr>
            <w:tcW w:w="476" w:type="pct"/>
          </w:tcPr>
          <w:p w14:paraId="6F858A14" w14:textId="40AF68D0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7/5/2024</w:t>
            </w:r>
          </w:p>
        </w:tc>
        <w:tc>
          <w:tcPr>
            <w:tcW w:w="707" w:type="pct"/>
            <w:vAlign w:val="top"/>
          </w:tcPr>
          <w:p w14:paraId="2C03D88A" w14:textId="748AC7A6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2EDC4CC9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67334EA2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</w:t>
            </w:r>
          </w:p>
        </w:tc>
        <w:tc>
          <w:tcPr>
            <w:tcW w:w="615" w:type="pct"/>
            <w:vMerge w:val="restart"/>
          </w:tcPr>
          <w:p w14:paraId="365C8B86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الالكترونية</w:t>
            </w:r>
          </w:p>
        </w:tc>
        <w:tc>
          <w:tcPr>
            <w:tcW w:w="3023" w:type="pct"/>
          </w:tcPr>
          <w:p w14:paraId="17615206" w14:textId="02CB44CC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ارشاد الطلبة حول الالتزام بالسلوك التربوي في المعهد </w:t>
            </w:r>
            <w:r>
              <w:rPr>
                <w:rFonts w:hint="cs"/>
                <w:szCs w:val="24"/>
                <w:rtl/>
              </w:rPr>
              <w:t>و</w:t>
            </w:r>
            <w:r w:rsidRPr="00DF459C">
              <w:rPr>
                <w:szCs w:val="24"/>
                <w:rtl/>
              </w:rPr>
              <w:t>توضيح قانون انضباط الطلبة/التعليمات الامتحانية</w:t>
            </w:r>
          </w:p>
        </w:tc>
        <w:tc>
          <w:tcPr>
            <w:tcW w:w="476" w:type="pct"/>
          </w:tcPr>
          <w:p w14:paraId="6BF410CE" w14:textId="4A0FFBBE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27</w:t>
            </w:r>
            <w:r w:rsidRPr="00DF459C">
              <w:rPr>
                <w:szCs w:val="24"/>
                <w:rtl/>
              </w:rPr>
              <w:t>/</w:t>
            </w:r>
            <w:r>
              <w:rPr>
                <w:rFonts w:hint="cs"/>
                <w:szCs w:val="24"/>
                <w:rtl/>
              </w:rPr>
              <w:t>2</w:t>
            </w:r>
            <w:r w:rsidRPr="00DF459C">
              <w:rPr>
                <w:szCs w:val="24"/>
                <w:rtl/>
              </w:rPr>
              <w:t>/20</w:t>
            </w:r>
            <w:r w:rsidRPr="00DF459C">
              <w:rPr>
                <w:rFonts w:hint="cs"/>
                <w:szCs w:val="24"/>
                <w:rtl/>
              </w:rPr>
              <w:t>24</w:t>
            </w:r>
          </w:p>
        </w:tc>
        <w:tc>
          <w:tcPr>
            <w:tcW w:w="707" w:type="pct"/>
            <w:vAlign w:val="top"/>
          </w:tcPr>
          <w:p w14:paraId="5777ED6D" w14:textId="04603EDC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4578ECF6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0931DE6E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615" w:type="pct"/>
            <w:vMerge/>
          </w:tcPr>
          <w:p w14:paraId="592ED2D0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3023" w:type="pct"/>
          </w:tcPr>
          <w:p w14:paraId="745A5FE2" w14:textId="4B277BBF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EB4DA7">
              <w:rPr>
                <w:rFonts w:hint="cs"/>
                <w:szCs w:val="24"/>
                <w:rtl/>
              </w:rPr>
              <w:t>التواصل الاجتماعي واثرها على الفرد والمجتمع</w:t>
            </w:r>
          </w:p>
        </w:tc>
        <w:tc>
          <w:tcPr>
            <w:tcW w:w="476" w:type="pct"/>
          </w:tcPr>
          <w:p w14:paraId="5CE842A4" w14:textId="7781C1A0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5/3/2024</w:t>
            </w:r>
          </w:p>
        </w:tc>
        <w:tc>
          <w:tcPr>
            <w:tcW w:w="707" w:type="pct"/>
            <w:vAlign w:val="top"/>
          </w:tcPr>
          <w:p w14:paraId="62B7EFD7" w14:textId="7B582BC6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377A46C6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</w:tcPr>
          <w:p w14:paraId="613F2240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6</w:t>
            </w:r>
          </w:p>
        </w:tc>
        <w:tc>
          <w:tcPr>
            <w:tcW w:w="615" w:type="pct"/>
          </w:tcPr>
          <w:p w14:paraId="4E11EB3C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الميكانيكية</w:t>
            </w:r>
          </w:p>
        </w:tc>
        <w:tc>
          <w:tcPr>
            <w:tcW w:w="3023" w:type="pct"/>
          </w:tcPr>
          <w:p w14:paraId="207A2B8C" w14:textId="2556725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ارشادات عامة للطلبة حول النظم والتعليمات الجامعية</w:t>
            </w:r>
          </w:p>
        </w:tc>
        <w:tc>
          <w:tcPr>
            <w:tcW w:w="476" w:type="pct"/>
          </w:tcPr>
          <w:p w14:paraId="30BC913D" w14:textId="6DBCFD55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5</w:t>
            </w:r>
            <w:r w:rsidRPr="00DF459C">
              <w:rPr>
                <w:szCs w:val="24"/>
                <w:rtl/>
              </w:rPr>
              <w:t>/</w:t>
            </w:r>
            <w:r>
              <w:rPr>
                <w:rFonts w:hint="cs"/>
                <w:szCs w:val="24"/>
                <w:rtl/>
              </w:rPr>
              <w:t>3</w:t>
            </w:r>
            <w:r w:rsidRPr="00DF459C">
              <w:rPr>
                <w:szCs w:val="24"/>
                <w:rtl/>
              </w:rPr>
              <w:t>/20</w:t>
            </w:r>
            <w:r w:rsidRPr="00DF459C">
              <w:rPr>
                <w:rFonts w:hint="cs"/>
                <w:szCs w:val="24"/>
                <w:rtl/>
              </w:rPr>
              <w:t>24</w:t>
            </w:r>
          </w:p>
        </w:tc>
        <w:tc>
          <w:tcPr>
            <w:tcW w:w="707" w:type="pct"/>
            <w:vAlign w:val="top"/>
          </w:tcPr>
          <w:p w14:paraId="42079209" w14:textId="55049E3C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4767A1BD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363905B4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7</w:t>
            </w:r>
          </w:p>
        </w:tc>
        <w:tc>
          <w:tcPr>
            <w:tcW w:w="615" w:type="pct"/>
            <w:vMerge w:val="restart"/>
          </w:tcPr>
          <w:p w14:paraId="449CA128" w14:textId="30CE2EC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ميكانيك القدرة</w:t>
            </w:r>
          </w:p>
        </w:tc>
        <w:tc>
          <w:tcPr>
            <w:tcW w:w="3023" w:type="pct"/>
          </w:tcPr>
          <w:p w14:paraId="47DF6268" w14:textId="0C06FAA9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ندوة تعريفية عن القسم وعرض الدليل الارشادي للطلبة</w:t>
            </w:r>
          </w:p>
        </w:tc>
        <w:tc>
          <w:tcPr>
            <w:tcW w:w="476" w:type="pct"/>
          </w:tcPr>
          <w:p w14:paraId="608E0886" w14:textId="7E21841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12/3/2024</w:t>
            </w:r>
          </w:p>
        </w:tc>
        <w:tc>
          <w:tcPr>
            <w:tcW w:w="707" w:type="pct"/>
            <w:vAlign w:val="top"/>
          </w:tcPr>
          <w:p w14:paraId="26F2B071" w14:textId="3C1C09A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444E8527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2461F7FA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615" w:type="pct"/>
            <w:vMerge/>
          </w:tcPr>
          <w:p w14:paraId="5D7305AA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3023" w:type="pct"/>
          </w:tcPr>
          <w:p w14:paraId="20AD2E6A" w14:textId="2F9D03C4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محاضرة عن الاخلاق والسيرة الحسنة</w:t>
            </w:r>
          </w:p>
        </w:tc>
        <w:tc>
          <w:tcPr>
            <w:tcW w:w="476" w:type="pct"/>
          </w:tcPr>
          <w:p w14:paraId="7E1C4F5F" w14:textId="228AA38E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12/3/2024</w:t>
            </w:r>
          </w:p>
        </w:tc>
        <w:tc>
          <w:tcPr>
            <w:tcW w:w="707" w:type="pct"/>
            <w:vAlign w:val="top"/>
          </w:tcPr>
          <w:p w14:paraId="0AFA6DAF" w14:textId="31329044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28C1254C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3307C40F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615" w:type="pct"/>
            <w:vMerge/>
          </w:tcPr>
          <w:p w14:paraId="4BF93D41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3023" w:type="pct"/>
          </w:tcPr>
          <w:p w14:paraId="33AFBD3B" w14:textId="30314F20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ارشاد الطلبة حول الالتزام بالسلوك التربوي في المعهد </w:t>
            </w:r>
            <w:r>
              <w:rPr>
                <w:rFonts w:hint="cs"/>
                <w:szCs w:val="24"/>
                <w:rtl/>
              </w:rPr>
              <w:t>و</w:t>
            </w:r>
            <w:r w:rsidRPr="00DF459C">
              <w:rPr>
                <w:szCs w:val="24"/>
                <w:rtl/>
              </w:rPr>
              <w:t>توضيح قانون انضباط الطلبة/التعليمات الامتحانية</w:t>
            </w:r>
          </w:p>
        </w:tc>
        <w:tc>
          <w:tcPr>
            <w:tcW w:w="476" w:type="pct"/>
          </w:tcPr>
          <w:p w14:paraId="59A4BB42" w14:textId="3E1CB329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19/3/2024</w:t>
            </w:r>
          </w:p>
        </w:tc>
        <w:tc>
          <w:tcPr>
            <w:tcW w:w="707" w:type="pct"/>
            <w:vAlign w:val="top"/>
          </w:tcPr>
          <w:p w14:paraId="00A082A8" w14:textId="3EA40A59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199566C9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</w:tcPr>
          <w:p w14:paraId="6DB49C76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8</w:t>
            </w:r>
          </w:p>
        </w:tc>
        <w:tc>
          <w:tcPr>
            <w:tcW w:w="615" w:type="pct"/>
          </w:tcPr>
          <w:p w14:paraId="44E33BAD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الإنتاج النباتي</w:t>
            </w:r>
          </w:p>
        </w:tc>
        <w:tc>
          <w:tcPr>
            <w:tcW w:w="3023" w:type="pct"/>
          </w:tcPr>
          <w:p w14:paraId="5C752966" w14:textId="21D50D1E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ارشاد الطلبة حول الالتزام بالسلوك التربوي في المعهد </w:t>
            </w:r>
            <w:r>
              <w:rPr>
                <w:rFonts w:hint="cs"/>
                <w:szCs w:val="24"/>
                <w:rtl/>
              </w:rPr>
              <w:t>و</w:t>
            </w:r>
            <w:r w:rsidRPr="00DF459C">
              <w:rPr>
                <w:szCs w:val="24"/>
                <w:rtl/>
              </w:rPr>
              <w:t>توضيح قانون انضباط الطلبة/التعليمات الامتحانية</w:t>
            </w:r>
          </w:p>
        </w:tc>
        <w:tc>
          <w:tcPr>
            <w:tcW w:w="476" w:type="pct"/>
          </w:tcPr>
          <w:p w14:paraId="5B779657" w14:textId="251E4488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19/3/2024</w:t>
            </w:r>
          </w:p>
        </w:tc>
        <w:tc>
          <w:tcPr>
            <w:tcW w:w="707" w:type="pct"/>
            <w:vAlign w:val="top"/>
          </w:tcPr>
          <w:p w14:paraId="4FB2CDFE" w14:textId="1501C963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34FB0DA6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</w:tcPr>
          <w:p w14:paraId="1394FAE0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9</w:t>
            </w:r>
          </w:p>
        </w:tc>
        <w:tc>
          <w:tcPr>
            <w:tcW w:w="615" w:type="pct"/>
          </w:tcPr>
          <w:p w14:paraId="55690C49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الموارد المائية</w:t>
            </w:r>
          </w:p>
        </w:tc>
        <w:tc>
          <w:tcPr>
            <w:tcW w:w="3023" w:type="pct"/>
          </w:tcPr>
          <w:p w14:paraId="3A092D1A" w14:textId="0107D40B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حكم المثلية والشذوذ في الشريعة الاسلامية</w:t>
            </w:r>
          </w:p>
        </w:tc>
        <w:tc>
          <w:tcPr>
            <w:tcW w:w="476" w:type="pct"/>
          </w:tcPr>
          <w:p w14:paraId="53FED45D" w14:textId="3D4F90D3" w:rsidR="00E15182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26/3/2024</w:t>
            </w:r>
          </w:p>
        </w:tc>
        <w:tc>
          <w:tcPr>
            <w:tcW w:w="707" w:type="pct"/>
            <w:vAlign w:val="top"/>
          </w:tcPr>
          <w:p w14:paraId="57BAD144" w14:textId="51741465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3F852693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</w:tcPr>
          <w:p w14:paraId="0904CB48" w14:textId="7225A87F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10</w:t>
            </w:r>
          </w:p>
        </w:tc>
        <w:tc>
          <w:tcPr>
            <w:tcW w:w="615" w:type="pct"/>
          </w:tcPr>
          <w:p w14:paraId="17F74F71" w14:textId="7A5ACB54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فحص البصر</w:t>
            </w:r>
          </w:p>
        </w:tc>
        <w:tc>
          <w:tcPr>
            <w:tcW w:w="3023" w:type="pct"/>
          </w:tcPr>
          <w:p w14:paraId="05AF6411" w14:textId="0BB4F2E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ارشاد الطلبة حول الالتزام بالسلوك التربوي في المعهد </w:t>
            </w:r>
            <w:r>
              <w:rPr>
                <w:rFonts w:hint="cs"/>
                <w:szCs w:val="24"/>
                <w:rtl/>
              </w:rPr>
              <w:t>و</w:t>
            </w:r>
            <w:r w:rsidRPr="00DF459C">
              <w:rPr>
                <w:szCs w:val="24"/>
                <w:rtl/>
              </w:rPr>
              <w:t>توضيح قانون انضباط الطلبة/التعليمات الامتحانية</w:t>
            </w:r>
          </w:p>
        </w:tc>
        <w:tc>
          <w:tcPr>
            <w:tcW w:w="476" w:type="pct"/>
          </w:tcPr>
          <w:p w14:paraId="3150CDA6" w14:textId="422A1C5E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2/4/2024</w:t>
            </w:r>
          </w:p>
        </w:tc>
        <w:tc>
          <w:tcPr>
            <w:tcW w:w="707" w:type="pct"/>
            <w:vAlign w:val="top"/>
          </w:tcPr>
          <w:p w14:paraId="42B89DA9" w14:textId="2EEBFAEC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292A836D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35D866A8" w14:textId="29BDFAD6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11</w:t>
            </w:r>
          </w:p>
        </w:tc>
        <w:tc>
          <w:tcPr>
            <w:tcW w:w="615" w:type="pct"/>
            <w:vMerge w:val="restart"/>
          </w:tcPr>
          <w:p w14:paraId="49E712C6" w14:textId="4B4E0348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الاجهزة الطبية</w:t>
            </w:r>
          </w:p>
        </w:tc>
        <w:tc>
          <w:tcPr>
            <w:tcW w:w="3023" w:type="pct"/>
          </w:tcPr>
          <w:p w14:paraId="40C8044E" w14:textId="434DD7C1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المخدرات واثرها على المجتمع</w:t>
            </w:r>
          </w:p>
        </w:tc>
        <w:tc>
          <w:tcPr>
            <w:tcW w:w="476" w:type="pct"/>
          </w:tcPr>
          <w:p w14:paraId="62CE33E4" w14:textId="2CB0E4CB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8/4/2024</w:t>
            </w:r>
          </w:p>
        </w:tc>
        <w:tc>
          <w:tcPr>
            <w:tcW w:w="707" w:type="pct"/>
            <w:vAlign w:val="top"/>
          </w:tcPr>
          <w:p w14:paraId="1B731648" w14:textId="2E0600E2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  <w:tr w:rsidR="00E15182" w:rsidRPr="00DF459C" w14:paraId="2DC1D8B0" w14:textId="77777777" w:rsidTr="00E151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12AE2140" w14:textId="77777777" w:rsidR="00E15182" w:rsidRPr="00DF459C" w:rsidRDefault="00E15182" w:rsidP="00E15182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615" w:type="pct"/>
            <w:vMerge/>
          </w:tcPr>
          <w:p w14:paraId="3D3E5284" w14:textId="77777777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3023" w:type="pct"/>
          </w:tcPr>
          <w:p w14:paraId="1AF0699F" w14:textId="20D8CDEA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EB4DA7">
              <w:rPr>
                <w:rFonts w:cs="Arial"/>
                <w:szCs w:val="24"/>
                <w:rtl/>
              </w:rPr>
              <w:t>ظاهرة الانتحار الأسباب والعلاج</w:t>
            </w:r>
          </w:p>
        </w:tc>
        <w:tc>
          <w:tcPr>
            <w:tcW w:w="476" w:type="pct"/>
          </w:tcPr>
          <w:p w14:paraId="52E9EA96" w14:textId="7C859953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26/3/2024</w:t>
            </w:r>
          </w:p>
        </w:tc>
        <w:tc>
          <w:tcPr>
            <w:tcW w:w="707" w:type="pct"/>
            <w:vAlign w:val="top"/>
          </w:tcPr>
          <w:p w14:paraId="61A90F6E" w14:textId="375CAD14" w:rsidR="00E15182" w:rsidRPr="00DF459C" w:rsidRDefault="00E15182" w:rsidP="00E1518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C726C">
              <w:rPr>
                <w:rFonts w:hint="cs"/>
                <w:szCs w:val="24"/>
                <w:rtl/>
              </w:rPr>
              <w:t>المستوى الأول والثاني</w:t>
            </w:r>
          </w:p>
        </w:tc>
      </w:tr>
    </w:tbl>
    <w:p w14:paraId="076C460C" w14:textId="77777777" w:rsidR="00C41214" w:rsidRDefault="00C41214" w:rsidP="00FB2B3D">
      <w:pPr>
        <w:spacing w:after="0"/>
        <w:rPr>
          <w:sz w:val="24"/>
          <w:szCs w:val="24"/>
          <w:rtl/>
        </w:rPr>
      </w:pPr>
    </w:p>
    <w:p w14:paraId="1EC1645F" w14:textId="77777777" w:rsidR="00014A2A" w:rsidRDefault="00014A2A" w:rsidP="00FB2B3D">
      <w:pPr>
        <w:spacing w:after="0"/>
        <w:rPr>
          <w:sz w:val="24"/>
          <w:szCs w:val="24"/>
          <w:rtl/>
        </w:rPr>
      </w:pPr>
    </w:p>
    <w:p w14:paraId="25A3BF8D" w14:textId="77777777" w:rsidR="00E15182" w:rsidRDefault="00E15182" w:rsidP="00FB2B3D">
      <w:pPr>
        <w:spacing w:after="0"/>
        <w:rPr>
          <w:sz w:val="24"/>
          <w:szCs w:val="24"/>
          <w:rtl/>
        </w:rPr>
      </w:pPr>
    </w:p>
    <w:p w14:paraId="6EE23B2C" w14:textId="77777777" w:rsidR="00E15182" w:rsidRDefault="00E15182" w:rsidP="00FB2B3D">
      <w:pPr>
        <w:spacing w:after="0"/>
        <w:rPr>
          <w:sz w:val="24"/>
          <w:szCs w:val="24"/>
          <w:rtl/>
        </w:rPr>
      </w:pPr>
    </w:p>
    <w:p w14:paraId="31B6FF64" w14:textId="77777777" w:rsidR="00E15182" w:rsidRPr="00DF459C" w:rsidRDefault="00E15182" w:rsidP="00FB2B3D">
      <w:pPr>
        <w:spacing w:after="0"/>
        <w:rPr>
          <w:sz w:val="24"/>
          <w:szCs w:val="24"/>
          <w:rtl/>
        </w:rPr>
      </w:pPr>
    </w:p>
    <w:p w14:paraId="0C0582C0" w14:textId="56CBC5EC" w:rsidR="005C648F" w:rsidRPr="00DF459C" w:rsidRDefault="00E84CE2" w:rsidP="007E4BAF">
      <w:pPr>
        <w:pStyle w:val="Heading1"/>
      </w:pPr>
      <w:bookmarkStart w:id="16" w:name="_Toc147569098"/>
      <w:r w:rsidRPr="00DF459C">
        <w:rPr>
          <w:rFonts w:hint="cs"/>
          <w:rtl/>
        </w:rPr>
        <w:lastRenderedPageBreak/>
        <w:t>حلقات نقاشية</w:t>
      </w:r>
      <w:bookmarkEnd w:id="16"/>
      <w:r w:rsidRPr="00DF459C">
        <w:rPr>
          <w:rFonts w:hint="cs"/>
          <w:rtl/>
        </w:rPr>
        <w:t xml:space="preserve"> </w:t>
      </w:r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605"/>
        <w:gridCol w:w="2277"/>
        <w:gridCol w:w="7291"/>
        <w:gridCol w:w="2507"/>
        <w:gridCol w:w="2440"/>
      </w:tblGrid>
      <w:tr w:rsidR="00866AC9" w:rsidRPr="00DF459C" w14:paraId="5E9B1575" w14:textId="77777777" w:rsidTr="00866A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</w:tcPr>
          <w:p w14:paraId="366FDCFC" w14:textId="7E930EE1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753" w:type="pct"/>
          </w:tcPr>
          <w:p w14:paraId="7C7D91ED" w14:textId="6AAEC4B9" w:rsidR="00866AC9" w:rsidRPr="00DF459C" w:rsidRDefault="00866AC9" w:rsidP="00E1518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القسم</w:t>
            </w:r>
          </w:p>
        </w:tc>
        <w:tc>
          <w:tcPr>
            <w:tcW w:w="2411" w:type="pct"/>
          </w:tcPr>
          <w:p w14:paraId="78541DE4" w14:textId="70D2862C" w:rsidR="00866AC9" w:rsidRPr="00DF459C" w:rsidRDefault="00866AC9" w:rsidP="00E1518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عنوان حلقة نقاشية</w:t>
            </w:r>
          </w:p>
        </w:tc>
        <w:tc>
          <w:tcPr>
            <w:tcW w:w="829" w:type="pct"/>
          </w:tcPr>
          <w:p w14:paraId="4AB46B88" w14:textId="6A64B539" w:rsidR="00866AC9" w:rsidRPr="00DF459C" w:rsidRDefault="00866AC9" w:rsidP="00E1518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تاريخ عقد حلقة نقاشية</w:t>
            </w:r>
          </w:p>
        </w:tc>
        <w:tc>
          <w:tcPr>
            <w:tcW w:w="807" w:type="pct"/>
          </w:tcPr>
          <w:p w14:paraId="308AF9BA" w14:textId="56991B2D" w:rsidR="00866AC9" w:rsidRPr="00DF459C" w:rsidRDefault="00866AC9" w:rsidP="00E1518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مكان عقد حلقة نقاشية</w:t>
            </w:r>
          </w:p>
        </w:tc>
      </w:tr>
      <w:tr w:rsidR="00866AC9" w:rsidRPr="00DF459C" w14:paraId="4662441B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</w:tcPr>
          <w:p w14:paraId="7FAD00D1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753" w:type="pct"/>
          </w:tcPr>
          <w:p w14:paraId="2B0551FB" w14:textId="443A0DD4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المختبرات الطبية </w:t>
            </w:r>
          </w:p>
        </w:tc>
        <w:tc>
          <w:tcPr>
            <w:tcW w:w="2411" w:type="pct"/>
          </w:tcPr>
          <w:p w14:paraId="0626CDFF" w14:textId="0AAC30FF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التشوه في كريات الدم الحمراء</w:t>
            </w:r>
          </w:p>
        </w:tc>
        <w:tc>
          <w:tcPr>
            <w:tcW w:w="829" w:type="pct"/>
          </w:tcPr>
          <w:p w14:paraId="166BFF39" w14:textId="52EAA721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31/1/2024</w:t>
            </w:r>
          </w:p>
        </w:tc>
        <w:tc>
          <w:tcPr>
            <w:tcW w:w="807" w:type="pct"/>
          </w:tcPr>
          <w:p w14:paraId="7A5267BA" w14:textId="129404A3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2AED336E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 w:val="restart"/>
          </w:tcPr>
          <w:p w14:paraId="6F161C00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753" w:type="pct"/>
            <w:vMerge w:val="restart"/>
          </w:tcPr>
          <w:p w14:paraId="3E3D2828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إدارة المواد</w:t>
            </w:r>
          </w:p>
        </w:tc>
        <w:tc>
          <w:tcPr>
            <w:tcW w:w="2411" w:type="pct"/>
          </w:tcPr>
          <w:p w14:paraId="4B3A5F9F" w14:textId="5057E95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تطوير مهارات الاتصال الفعال في العمل</w:t>
            </w:r>
          </w:p>
        </w:tc>
        <w:tc>
          <w:tcPr>
            <w:tcW w:w="829" w:type="pct"/>
          </w:tcPr>
          <w:p w14:paraId="3191A84A" w14:textId="05DD2E3A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7/2/2024</w:t>
            </w:r>
          </w:p>
        </w:tc>
        <w:tc>
          <w:tcPr>
            <w:tcW w:w="807" w:type="pct"/>
            <w:vAlign w:val="top"/>
          </w:tcPr>
          <w:p w14:paraId="72F1378E" w14:textId="3C627EE3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1EC974B4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/>
          </w:tcPr>
          <w:p w14:paraId="1531FE74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</w:p>
        </w:tc>
        <w:tc>
          <w:tcPr>
            <w:tcW w:w="753" w:type="pct"/>
            <w:vMerge/>
          </w:tcPr>
          <w:p w14:paraId="39FB6429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11" w:type="pct"/>
          </w:tcPr>
          <w:p w14:paraId="7C3E3F53" w14:textId="08A991F6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</w:t>
            </w:r>
            <w:r w:rsidRPr="00DF459C">
              <w:rPr>
                <w:szCs w:val="24"/>
                <w:rtl/>
              </w:rPr>
              <w:t>دارة الوقت والتحكم في الإجهاد</w:t>
            </w:r>
          </w:p>
        </w:tc>
        <w:tc>
          <w:tcPr>
            <w:tcW w:w="829" w:type="pct"/>
          </w:tcPr>
          <w:p w14:paraId="49EBA4E4" w14:textId="10A2B83B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4/10/2024</w:t>
            </w:r>
          </w:p>
        </w:tc>
        <w:tc>
          <w:tcPr>
            <w:tcW w:w="807" w:type="pct"/>
            <w:vAlign w:val="top"/>
          </w:tcPr>
          <w:p w14:paraId="3ADF2CE1" w14:textId="29AAAFD8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4F63541F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/>
          </w:tcPr>
          <w:p w14:paraId="68DACBB7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</w:p>
        </w:tc>
        <w:tc>
          <w:tcPr>
            <w:tcW w:w="753" w:type="pct"/>
            <w:vMerge/>
          </w:tcPr>
          <w:p w14:paraId="2CC613A2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11" w:type="pct"/>
          </w:tcPr>
          <w:p w14:paraId="45EBF3C2" w14:textId="6E5E62C8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تطوير المهارات القيادية والإدارية</w:t>
            </w:r>
          </w:p>
        </w:tc>
        <w:tc>
          <w:tcPr>
            <w:tcW w:w="829" w:type="pct"/>
          </w:tcPr>
          <w:p w14:paraId="554C39E3" w14:textId="218E9846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23/11/2024</w:t>
            </w:r>
          </w:p>
        </w:tc>
        <w:tc>
          <w:tcPr>
            <w:tcW w:w="807" w:type="pct"/>
            <w:vAlign w:val="top"/>
          </w:tcPr>
          <w:p w14:paraId="1AB93CEF" w14:textId="1428C218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36ED7762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</w:tcPr>
          <w:p w14:paraId="309F050D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753" w:type="pct"/>
          </w:tcPr>
          <w:p w14:paraId="5F918AC1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إدارة مكتب</w:t>
            </w:r>
          </w:p>
        </w:tc>
        <w:tc>
          <w:tcPr>
            <w:tcW w:w="2411" w:type="pct"/>
          </w:tcPr>
          <w:p w14:paraId="6D84EF71" w14:textId="3589B815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الجوانب اللغوية والشكلية في الكتب الرسمية</w:t>
            </w:r>
          </w:p>
        </w:tc>
        <w:tc>
          <w:tcPr>
            <w:tcW w:w="829" w:type="pct"/>
          </w:tcPr>
          <w:p w14:paraId="34B937C0" w14:textId="35FA05D4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11/10/2024</w:t>
            </w:r>
          </w:p>
        </w:tc>
        <w:tc>
          <w:tcPr>
            <w:tcW w:w="807" w:type="pct"/>
            <w:vAlign w:val="top"/>
          </w:tcPr>
          <w:p w14:paraId="58FB2CAB" w14:textId="7AAAD746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75ADB6B2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</w:tcPr>
          <w:p w14:paraId="72886DE7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4</w:t>
            </w:r>
          </w:p>
        </w:tc>
        <w:tc>
          <w:tcPr>
            <w:tcW w:w="753" w:type="pct"/>
          </w:tcPr>
          <w:p w14:paraId="76ED32C5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الكهربائية</w:t>
            </w:r>
          </w:p>
        </w:tc>
        <w:tc>
          <w:tcPr>
            <w:tcW w:w="2411" w:type="pct"/>
          </w:tcPr>
          <w:p w14:paraId="04C1B983" w14:textId="0D9F74FC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متطلبات ربط الطاقه الشمسيه بالشبكة الوطنيه</w:t>
            </w:r>
          </w:p>
        </w:tc>
        <w:tc>
          <w:tcPr>
            <w:tcW w:w="829" w:type="pct"/>
          </w:tcPr>
          <w:p w14:paraId="543C5502" w14:textId="6F30A618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14/2/2024</w:t>
            </w:r>
          </w:p>
        </w:tc>
        <w:tc>
          <w:tcPr>
            <w:tcW w:w="807" w:type="pct"/>
            <w:vAlign w:val="top"/>
          </w:tcPr>
          <w:p w14:paraId="0D6BA536" w14:textId="0711A05A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1EDC3291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</w:tcPr>
          <w:p w14:paraId="2D4BA1A2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</w:t>
            </w:r>
          </w:p>
        </w:tc>
        <w:tc>
          <w:tcPr>
            <w:tcW w:w="753" w:type="pct"/>
          </w:tcPr>
          <w:p w14:paraId="498487E3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الالكترونية</w:t>
            </w:r>
          </w:p>
        </w:tc>
        <w:tc>
          <w:tcPr>
            <w:tcW w:w="2411" w:type="pct"/>
          </w:tcPr>
          <w:p w14:paraId="7C5DE69A" w14:textId="063C76B8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أدوات وطرق ربط الشبكات اللاسلكية</w:t>
            </w:r>
          </w:p>
        </w:tc>
        <w:tc>
          <w:tcPr>
            <w:tcW w:w="829" w:type="pct"/>
          </w:tcPr>
          <w:p w14:paraId="7C3CD0E1" w14:textId="3EB8710A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18/10/2024</w:t>
            </w:r>
          </w:p>
        </w:tc>
        <w:tc>
          <w:tcPr>
            <w:tcW w:w="807" w:type="pct"/>
            <w:vAlign w:val="top"/>
          </w:tcPr>
          <w:p w14:paraId="661A6D33" w14:textId="4A41635A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02DD0391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 w:val="restart"/>
          </w:tcPr>
          <w:p w14:paraId="13D412C9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6</w:t>
            </w:r>
          </w:p>
        </w:tc>
        <w:tc>
          <w:tcPr>
            <w:tcW w:w="753" w:type="pct"/>
            <w:vMerge w:val="restart"/>
          </w:tcPr>
          <w:p w14:paraId="49E158AC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الميكانيكية</w:t>
            </w:r>
          </w:p>
        </w:tc>
        <w:tc>
          <w:tcPr>
            <w:tcW w:w="2411" w:type="pct"/>
          </w:tcPr>
          <w:p w14:paraId="6513AC67" w14:textId="74DBBE90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دور علم الميكانيك في تقدم الثورة الصناعية</w:t>
            </w:r>
          </w:p>
        </w:tc>
        <w:tc>
          <w:tcPr>
            <w:tcW w:w="829" w:type="pct"/>
          </w:tcPr>
          <w:p w14:paraId="096F53A6" w14:textId="31BCE832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25/10/2024</w:t>
            </w:r>
          </w:p>
        </w:tc>
        <w:tc>
          <w:tcPr>
            <w:tcW w:w="807" w:type="pct"/>
            <w:vAlign w:val="top"/>
          </w:tcPr>
          <w:p w14:paraId="605047BD" w14:textId="498D588C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71DC8B10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/>
          </w:tcPr>
          <w:p w14:paraId="73DE8659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</w:p>
        </w:tc>
        <w:tc>
          <w:tcPr>
            <w:tcW w:w="753" w:type="pct"/>
            <w:vMerge/>
          </w:tcPr>
          <w:p w14:paraId="3AD4F8C6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11" w:type="pct"/>
          </w:tcPr>
          <w:p w14:paraId="175898D4" w14:textId="2D2A9CFD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الوقود الحيوي والامن الغذائي</w:t>
            </w:r>
          </w:p>
        </w:tc>
        <w:tc>
          <w:tcPr>
            <w:tcW w:w="829" w:type="pct"/>
          </w:tcPr>
          <w:p w14:paraId="129CED75" w14:textId="08100C1F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21/2/2024</w:t>
            </w:r>
          </w:p>
        </w:tc>
        <w:tc>
          <w:tcPr>
            <w:tcW w:w="807" w:type="pct"/>
            <w:vAlign w:val="top"/>
          </w:tcPr>
          <w:p w14:paraId="37B690C4" w14:textId="4E8ADF6E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723D75DB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</w:tcPr>
          <w:p w14:paraId="34CFD92D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7</w:t>
            </w:r>
          </w:p>
        </w:tc>
        <w:tc>
          <w:tcPr>
            <w:tcW w:w="753" w:type="pct"/>
          </w:tcPr>
          <w:p w14:paraId="24CB70A3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ميكانيك القدرة</w:t>
            </w:r>
          </w:p>
        </w:tc>
        <w:tc>
          <w:tcPr>
            <w:tcW w:w="2411" w:type="pct"/>
          </w:tcPr>
          <w:p w14:paraId="2BACD629" w14:textId="3A23DDAC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منظومات الطاقة الشمسية وتطبيقاتها الزراعية</w:t>
            </w:r>
          </w:p>
        </w:tc>
        <w:tc>
          <w:tcPr>
            <w:tcW w:w="829" w:type="pct"/>
          </w:tcPr>
          <w:p w14:paraId="40C528D3" w14:textId="285CB522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25/10/2024</w:t>
            </w:r>
          </w:p>
        </w:tc>
        <w:tc>
          <w:tcPr>
            <w:tcW w:w="807" w:type="pct"/>
            <w:vAlign w:val="top"/>
          </w:tcPr>
          <w:p w14:paraId="51BA46DD" w14:textId="40AA605E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1C9ACE65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 w:val="restart"/>
          </w:tcPr>
          <w:p w14:paraId="6E5947E1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8</w:t>
            </w:r>
          </w:p>
        </w:tc>
        <w:tc>
          <w:tcPr>
            <w:tcW w:w="753" w:type="pct"/>
            <w:vMerge w:val="restart"/>
          </w:tcPr>
          <w:p w14:paraId="72278017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الإنتاج النباتي</w:t>
            </w:r>
          </w:p>
        </w:tc>
        <w:tc>
          <w:tcPr>
            <w:tcW w:w="2411" w:type="pct"/>
          </w:tcPr>
          <w:p w14:paraId="7069EE36" w14:textId="2EA8B33E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الامراض المعدية</w:t>
            </w:r>
          </w:p>
        </w:tc>
        <w:tc>
          <w:tcPr>
            <w:tcW w:w="829" w:type="pct"/>
          </w:tcPr>
          <w:p w14:paraId="55DBCE67" w14:textId="1B1C100D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28/2/2024</w:t>
            </w:r>
          </w:p>
        </w:tc>
        <w:tc>
          <w:tcPr>
            <w:tcW w:w="807" w:type="pct"/>
            <w:vAlign w:val="top"/>
          </w:tcPr>
          <w:p w14:paraId="18D77471" w14:textId="633FD515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727C8C0D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/>
          </w:tcPr>
          <w:p w14:paraId="79ECCD22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</w:p>
        </w:tc>
        <w:tc>
          <w:tcPr>
            <w:tcW w:w="753" w:type="pct"/>
            <w:vMerge/>
          </w:tcPr>
          <w:p w14:paraId="0C868665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11" w:type="pct"/>
          </w:tcPr>
          <w:p w14:paraId="1FDE79AE" w14:textId="18F11796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فوائد نبات الكمون</w:t>
            </w:r>
          </w:p>
        </w:tc>
        <w:tc>
          <w:tcPr>
            <w:tcW w:w="829" w:type="pct"/>
          </w:tcPr>
          <w:p w14:paraId="08B5E5F9" w14:textId="7410E9E8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2/11/2024</w:t>
            </w:r>
          </w:p>
        </w:tc>
        <w:tc>
          <w:tcPr>
            <w:tcW w:w="807" w:type="pct"/>
            <w:vAlign w:val="top"/>
          </w:tcPr>
          <w:p w14:paraId="47B128F1" w14:textId="22DE65CA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67714BC1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 w:val="restart"/>
          </w:tcPr>
          <w:p w14:paraId="3BD447AB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9</w:t>
            </w:r>
          </w:p>
        </w:tc>
        <w:tc>
          <w:tcPr>
            <w:tcW w:w="753" w:type="pct"/>
            <w:vMerge w:val="restart"/>
          </w:tcPr>
          <w:p w14:paraId="59CE38D2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تقنيات الموارد المائية</w:t>
            </w:r>
          </w:p>
        </w:tc>
        <w:tc>
          <w:tcPr>
            <w:tcW w:w="2411" w:type="pct"/>
          </w:tcPr>
          <w:p w14:paraId="5766B7FD" w14:textId="5617D59D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التحديات التي تواجه مشغلي محطة تصفية مياه الشرب</w:t>
            </w:r>
          </w:p>
        </w:tc>
        <w:tc>
          <w:tcPr>
            <w:tcW w:w="829" w:type="pct"/>
          </w:tcPr>
          <w:p w14:paraId="650002DF" w14:textId="645835F8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13/3/2024</w:t>
            </w:r>
          </w:p>
        </w:tc>
        <w:tc>
          <w:tcPr>
            <w:tcW w:w="807" w:type="pct"/>
            <w:vAlign w:val="top"/>
          </w:tcPr>
          <w:p w14:paraId="058C0390" w14:textId="48F3C415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170C3899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/>
          </w:tcPr>
          <w:p w14:paraId="00741DE8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</w:p>
        </w:tc>
        <w:tc>
          <w:tcPr>
            <w:tcW w:w="753" w:type="pct"/>
            <w:vMerge/>
          </w:tcPr>
          <w:p w14:paraId="01AC0B40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11" w:type="pct"/>
          </w:tcPr>
          <w:p w14:paraId="4038520B" w14:textId="6B6ABA01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المقاطع القياسية للقنوات المبطنة </w:t>
            </w:r>
            <w:r w:rsidRPr="00DF459C">
              <w:rPr>
                <w:szCs w:val="24"/>
              </w:rPr>
              <w:t>Standard lined canal sections</w:t>
            </w:r>
          </w:p>
        </w:tc>
        <w:tc>
          <w:tcPr>
            <w:tcW w:w="829" w:type="pct"/>
          </w:tcPr>
          <w:p w14:paraId="2B32C1F2" w14:textId="69905396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9/11/2024</w:t>
            </w:r>
          </w:p>
        </w:tc>
        <w:tc>
          <w:tcPr>
            <w:tcW w:w="807" w:type="pct"/>
            <w:vAlign w:val="top"/>
          </w:tcPr>
          <w:p w14:paraId="467BD0F6" w14:textId="4AB64154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6EE2DD62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 w:val="restart"/>
          </w:tcPr>
          <w:p w14:paraId="727AA7E5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10</w:t>
            </w:r>
          </w:p>
        </w:tc>
        <w:tc>
          <w:tcPr>
            <w:tcW w:w="753" w:type="pct"/>
            <w:vMerge w:val="restart"/>
          </w:tcPr>
          <w:p w14:paraId="6687F9EB" w14:textId="32AB25E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فحص البصر</w:t>
            </w:r>
          </w:p>
        </w:tc>
        <w:tc>
          <w:tcPr>
            <w:tcW w:w="2411" w:type="pct"/>
          </w:tcPr>
          <w:p w14:paraId="098BA4C9" w14:textId="43174AE4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التسمم بالمبيدات الحشري</w:t>
            </w:r>
            <w:r>
              <w:rPr>
                <w:rFonts w:hint="cs"/>
                <w:szCs w:val="24"/>
                <w:rtl/>
              </w:rPr>
              <w:t>ة</w:t>
            </w:r>
            <w:r w:rsidRPr="00DF459C">
              <w:rPr>
                <w:szCs w:val="24"/>
                <w:rtl/>
              </w:rPr>
              <w:t xml:space="preserve"> وطرق الوقايه وكيفية معالجتها</w:t>
            </w:r>
          </w:p>
        </w:tc>
        <w:tc>
          <w:tcPr>
            <w:tcW w:w="829" w:type="pct"/>
          </w:tcPr>
          <w:p w14:paraId="2901CBA6" w14:textId="7EF500B3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16/11/2024</w:t>
            </w:r>
          </w:p>
        </w:tc>
        <w:tc>
          <w:tcPr>
            <w:tcW w:w="807" w:type="pct"/>
            <w:vAlign w:val="top"/>
          </w:tcPr>
          <w:p w14:paraId="46F98EAA" w14:textId="4CF51C5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2B3C7A2A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/>
          </w:tcPr>
          <w:p w14:paraId="1053D956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</w:p>
        </w:tc>
        <w:tc>
          <w:tcPr>
            <w:tcW w:w="753" w:type="pct"/>
            <w:vMerge/>
          </w:tcPr>
          <w:p w14:paraId="7BC57EE5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11" w:type="pct"/>
          </w:tcPr>
          <w:p w14:paraId="62A22268" w14:textId="4F631D52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نزف الدم الوراثي الاعراض والمضاعفات</w:t>
            </w:r>
          </w:p>
        </w:tc>
        <w:tc>
          <w:tcPr>
            <w:tcW w:w="829" w:type="pct"/>
          </w:tcPr>
          <w:p w14:paraId="09152FDD" w14:textId="160EC332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20/3/2024</w:t>
            </w:r>
          </w:p>
        </w:tc>
        <w:tc>
          <w:tcPr>
            <w:tcW w:w="807" w:type="pct"/>
            <w:vAlign w:val="top"/>
          </w:tcPr>
          <w:p w14:paraId="322E09D8" w14:textId="724D13DD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492BED84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 w:val="restart"/>
          </w:tcPr>
          <w:p w14:paraId="17102BA3" w14:textId="185B8128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11</w:t>
            </w:r>
          </w:p>
        </w:tc>
        <w:tc>
          <w:tcPr>
            <w:tcW w:w="753" w:type="pct"/>
            <w:vMerge w:val="restart"/>
          </w:tcPr>
          <w:p w14:paraId="6266CCF3" w14:textId="407EDD4B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الاجهزة الطبية</w:t>
            </w:r>
          </w:p>
        </w:tc>
        <w:tc>
          <w:tcPr>
            <w:tcW w:w="2411" w:type="pct"/>
          </w:tcPr>
          <w:p w14:paraId="1CD18416" w14:textId="1DEAAD50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 xml:space="preserve">كيف تستخدم </w:t>
            </w:r>
            <w:r w:rsidRPr="00DF459C">
              <w:rPr>
                <w:rFonts w:hint="cs"/>
                <w:szCs w:val="24"/>
                <w:rtl/>
              </w:rPr>
              <w:t>بريد</w:t>
            </w:r>
            <w:r>
              <w:rPr>
                <w:rFonts w:hint="cs"/>
                <w:szCs w:val="24"/>
                <w:rtl/>
              </w:rPr>
              <w:t>ك</w:t>
            </w:r>
            <w:r w:rsidRPr="00DF459C">
              <w:rPr>
                <w:rFonts w:hint="cs"/>
                <w:szCs w:val="24"/>
                <w:rtl/>
              </w:rPr>
              <w:t xml:space="preserve"> الالكتروني</w:t>
            </w:r>
          </w:p>
        </w:tc>
        <w:tc>
          <w:tcPr>
            <w:tcW w:w="829" w:type="pct"/>
          </w:tcPr>
          <w:p w14:paraId="1C6972B0" w14:textId="1983D791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27/3/2024</w:t>
            </w:r>
          </w:p>
        </w:tc>
        <w:tc>
          <w:tcPr>
            <w:tcW w:w="807" w:type="pct"/>
            <w:vAlign w:val="top"/>
          </w:tcPr>
          <w:p w14:paraId="1A97B5F3" w14:textId="11FFF275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  <w:tr w:rsidR="00866AC9" w:rsidRPr="00DF459C" w14:paraId="035E73D3" w14:textId="77777777" w:rsidTr="00866AC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" w:type="pct"/>
            <w:vMerge/>
          </w:tcPr>
          <w:p w14:paraId="219BE16A" w14:textId="77777777" w:rsidR="00866AC9" w:rsidRPr="00DF459C" w:rsidRDefault="00866AC9" w:rsidP="00E15182">
            <w:pPr>
              <w:spacing w:before="60" w:after="60"/>
              <w:rPr>
                <w:szCs w:val="24"/>
                <w:rtl/>
              </w:rPr>
            </w:pPr>
          </w:p>
        </w:tc>
        <w:tc>
          <w:tcPr>
            <w:tcW w:w="753" w:type="pct"/>
            <w:vMerge/>
          </w:tcPr>
          <w:p w14:paraId="7423645D" w14:textId="77777777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411" w:type="pct"/>
          </w:tcPr>
          <w:p w14:paraId="0CCE4138" w14:textId="66BEC650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د</w:t>
            </w:r>
            <w:r w:rsidRPr="00DF459C">
              <w:rPr>
                <w:szCs w:val="24"/>
                <w:rtl/>
              </w:rPr>
              <w:t>ور تقني الأجهزة الطبية في الحياة</w:t>
            </w:r>
          </w:p>
        </w:tc>
        <w:tc>
          <w:tcPr>
            <w:tcW w:w="829" w:type="pct"/>
          </w:tcPr>
          <w:p w14:paraId="7F5F2BC6" w14:textId="5920288C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16/11/2024</w:t>
            </w:r>
          </w:p>
        </w:tc>
        <w:tc>
          <w:tcPr>
            <w:tcW w:w="807" w:type="pct"/>
            <w:vAlign w:val="top"/>
          </w:tcPr>
          <w:p w14:paraId="6695294E" w14:textId="23053F02" w:rsidR="00866AC9" w:rsidRPr="00DF459C" w:rsidRDefault="00866AC9" w:rsidP="00E1518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FE281B">
              <w:rPr>
                <w:rFonts w:hint="cs"/>
                <w:szCs w:val="24"/>
                <w:rtl/>
              </w:rPr>
              <w:t>القسم العلمي</w:t>
            </w:r>
          </w:p>
        </w:tc>
      </w:tr>
    </w:tbl>
    <w:p w14:paraId="176674A9" w14:textId="77777777" w:rsidR="00A664E3" w:rsidRDefault="00A664E3" w:rsidP="00FB2B3D">
      <w:pPr>
        <w:spacing w:after="0"/>
        <w:rPr>
          <w:sz w:val="24"/>
          <w:szCs w:val="24"/>
          <w:rtl/>
        </w:rPr>
      </w:pPr>
    </w:p>
    <w:p w14:paraId="00F0FD3A" w14:textId="77777777" w:rsidR="00E15182" w:rsidRDefault="00E15182" w:rsidP="00FB2B3D">
      <w:pPr>
        <w:spacing w:after="0"/>
        <w:rPr>
          <w:sz w:val="24"/>
          <w:szCs w:val="24"/>
          <w:rtl/>
        </w:rPr>
      </w:pPr>
    </w:p>
    <w:p w14:paraId="61A5B122" w14:textId="77777777" w:rsidR="00866AC9" w:rsidRDefault="00866AC9" w:rsidP="00FB2B3D">
      <w:pPr>
        <w:spacing w:after="0"/>
        <w:rPr>
          <w:sz w:val="24"/>
          <w:szCs w:val="24"/>
          <w:rtl/>
        </w:rPr>
      </w:pPr>
    </w:p>
    <w:p w14:paraId="0AD2B91F" w14:textId="77777777" w:rsidR="00E15182" w:rsidRPr="00DF459C" w:rsidRDefault="00E15182" w:rsidP="00FB2B3D">
      <w:pPr>
        <w:spacing w:after="0"/>
        <w:rPr>
          <w:sz w:val="24"/>
          <w:szCs w:val="24"/>
          <w:rtl/>
        </w:rPr>
      </w:pPr>
    </w:p>
    <w:p w14:paraId="051F94BB" w14:textId="5694E726" w:rsidR="00971A99" w:rsidRPr="00DF459C" w:rsidRDefault="00971A99" w:rsidP="007E4BAF">
      <w:pPr>
        <w:pStyle w:val="Heading1"/>
        <w:rPr>
          <w:rtl/>
        </w:rPr>
      </w:pPr>
      <w:bookmarkStart w:id="17" w:name="_Toc147569099"/>
      <w:r w:rsidRPr="00DF459C">
        <w:rPr>
          <w:rtl/>
        </w:rPr>
        <w:lastRenderedPageBreak/>
        <w:t>الزيارات العلمية والميدانية</w:t>
      </w:r>
      <w:bookmarkEnd w:id="17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541"/>
        <w:gridCol w:w="1857"/>
        <w:gridCol w:w="7865"/>
        <w:gridCol w:w="1588"/>
        <w:gridCol w:w="3269"/>
      </w:tblGrid>
      <w:tr w:rsidR="0086503B" w:rsidRPr="00DF459C" w14:paraId="10A14246" w14:textId="77777777" w:rsidTr="00937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</w:tcPr>
          <w:p w14:paraId="1651E184" w14:textId="77777777" w:rsidR="0086503B" w:rsidRPr="00DF459C" w:rsidRDefault="0086503B" w:rsidP="00937A4A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614" w:type="pct"/>
          </w:tcPr>
          <w:p w14:paraId="5E455127" w14:textId="77777777" w:rsidR="0086503B" w:rsidRPr="00DF459C" w:rsidRDefault="0086503B" w:rsidP="00937A4A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القسم</w:t>
            </w:r>
          </w:p>
        </w:tc>
        <w:tc>
          <w:tcPr>
            <w:tcW w:w="2601" w:type="pct"/>
          </w:tcPr>
          <w:p w14:paraId="24473AF5" w14:textId="77777777" w:rsidR="0086503B" w:rsidRPr="00DF459C" w:rsidRDefault="0086503B" w:rsidP="00937A4A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موضوع الزيارة</w:t>
            </w:r>
          </w:p>
        </w:tc>
        <w:tc>
          <w:tcPr>
            <w:tcW w:w="525" w:type="pct"/>
          </w:tcPr>
          <w:p w14:paraId="5BAD9129" w14:textId="77777777" w:rsidR="0086503B" w:rsidRPr="00DF459C" w:rsidRDefault="0086503B" w:rsidP="00937A4A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تأريخ الزيارة</w:t>
            </w:r>
          </w:p>
        </w:tc>
        <w:tc>
          <w:tcPr>
            <w:tcW w:w="1081" w:type="pct"/>
          </w:tcPr>
          <w:p w14:paraId="2CA6A8AA" w14:textId="77777777" w:rsidR="0086503B" w:rsidRPr="00DF459C" w:rsidRDefault="0086503B" w:rsidP="00937A4A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الصف المستفيد</w:t>
            </w:r>
          </w:p>
        </w:tc>
      </w:tr>
      <w:tr w:rsidR="008F475D" w:rsidRPr="00DF459C" w14:paraId="671895FA" w14:textId="77777777" w:rsidTr="008F475D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157839F8" w14:textId="77777777" w:rsidR="008F475D" w:rsidRPr="00DF459C" w:rsidRDefault="008F475D" w:rsidP="00937A4A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614" w:type="pct"/>
            <w:vMerge w:val="restart"/>
          </w:tcPr>
          <w:p w14:paraId="40549DF5" w14:textId="3AC1F5B2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المختبرات الطبية</w:t>
            </w:r>
          </w:p>
        </w:tc>
        <w:tc>
          <w:tcPr>
            <w:tcW w:w="2601" w:type="pct"/>
          </w:tcPr>
          <w:p w14:paraId="093CA90F" w14:textId="0C77FC9D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</w:t>
            </w:r>
            <w:r w:rsidRPr="00DF459C">
              <w:rPr>
                <w:rFonts w:hint="cs"/>
                <w:szCs w:val="24"/>
                <w:rtl/>
              </w:rPr>
              <w:t>ستشفى الحويجة العام</w:t>
            </w:r>
          </w:p>
        </w:tc>
        <w:tc>
          <w:tcPr>
            <w:tcW w:w="525" w:type="pct"/>
            <w:vMerge w:val="restart"/>
          </w:tcPr>
          <w:p w14:paraId="772E4AE2" w14:textId="7BECFA70" w:rsidR="008F475D" w:rsidRPr="00DF459C" w:rsidRDefault="008F475D" w:rsidP="008F475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ascii="ArialMT" w:eastAsiaTheme="minorHAnsi" w:cs="ArialMT" w:hint="cs"/>
                <w:rtl/>
              </w:rPr>
              <w:t>يحدد</w:t>
            </w:r>
            <w:r>
              <w:rPr>
                <w:rFonts w:ascii="ArialMT" w:eastAsiaTheme="minorHAnsi" w:cs="ArialMT"/>
                <w:rtl/>
              </w:rPr>
              <w:t xml:space="preserve"> </w:t>
            </w:r>
            <w:r>
              <w:rPr>
                <w:rFonts w:ascii="ArialMT" w:eastAsiaTheme="minorHAnsi" w:cs="ArialMT" w:hint="cs"/>
                <w:rtl/>
              </w:rPr>
              <w:t>من</w:t>
            </w:r>
            <w:r>
              <w:rPr>
                <w:rFonts w:ascii="ArialMT" w:eastAsiaTheme="minorHAnsi" w:cs="ArialMT"/>
                <w:rtl/>
              </w:rPr>
              <w:t xml:space="preserve"> </w:t>
            </w:r>
            <w:r>
              <w:rPr>
                <w:rFonts w:ascii="ArialMT" w:eastAsiaTheme="minorHAnsi" w:cs="ArialMT" w:hint="cs"/>
                <w:rtl/>
              </w:rPr>
              <w:t>قبل</w:t>
            </w:r>
            <w:r>
              <w:rPr>
                <w:rFonts w:ascii="ArialMT" w:eastAsiaTheme="minorHAnsi" w:cs="ArialMT"/>
                <w:rtl/>
              </w:rPr>
              <w:t xml:space="preserve"> </w:t>
            </w:r>
            <w:r>
              <w:rPr>
                <w:rFonts w:ascii="ArialMT" w:eastAsiaTheme="minorHAnsi" w:cs="ArialMT" w:hint="cs"/>
                <w:rtl/>
              </w:rPr>
              <w:t>الجهة المقصودة بالزيارة</w:t>
            </w:r>
          </w:p>
        </w:tc>
        <w:tc>
          <w:tcPr>
            <w:tcW w:w="1081" w:type="pct"/>
            <w:vAlign w:val="top"/>
          </w:tcPr>
          <w:p w14:paraId="45FBC746" w14:textId="721F8EA8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870041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31A3B786" w14:textId="77777777" w:rsidTr="00937A4A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353E97F3" w14:textId="77777777" w:rsidR="008F475D" w:rsidRPr="00DF459C" w:rsidRDefault="008F475D" w:rsidP="00937A4A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3D580FFB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7669EDB1" w14:textId="7222D15F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مستشفى الحويجة الاهلي</w:t>
            </w:r>
          </w:p>
        </w:tc>
        <w:tc>
          <w:tcPr>
            <w:tcW w:w="525" w:type="pct"/>
            <w:vMerge/>
          </w:tcPr>
          <w:p w14:paraId="58D09383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54B7FE4D" w14:textId="3FB0AD94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870041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73ACF9D2" w14:textId="77777777" w:rsidTr="00937A4A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70C46A91" w14:textId="77777777" w:rsidR="008F475D" w:rsidRPr="00DF459C" w:rsidRDefault="008F475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614" w:type="pct"/>
            <w:vMerge w:val="restart"/>
          </w:tcPr>
          <w:p w14:paraId="3A39232E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إدارة مواد</w:t>
            </w:r>
          </w:p>
        </w:tc>
        <w:tc>
          <w:tcPr>
            <w:tcW w:w="2601" w:type="pct"/>
          </w:tcPr>
          <w:p w14:paraId="3D0761C5" w14:textId="344F8E86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زيارة الى سايلو استلام الذرة الصفراء في الحويجة</w:t>
            </w:r>
          </w:p>
        </w:tc>
        <w:tc>
          <w:tcPr>
            <w:tcW w:w="525" w:type="pct"/>
            <w:vMerge/>
          </w:tcPr>
          <w:p w14:paraId="5F3E9609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7F0EBE71" w14:textId="0D27BE69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المستوى الاول</w:t>
            </w:r>
          </w:p>
        </w:tc>
      </w:tr>
      <w:tr w:rsidR="008F475D" w:rsidRPr="00DF459C" w14:paraId="10536C63" w14:textId="77777777" w:rsidTr="00937A4A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4DF8E865" w14:textId="77777777" w:rsidR="008F475D" w:rsidRPr="00DF459C" w:rsidRDefault="008F475D" w:rsidP="00FB2B3D">
            <w:pPr>
              <w:rPr>
                <w:szCs w:val="24"/>
              </w:rPr>
            </w:pPr>
          </w:p>
        </w:tc>
        <w:tc>
          <w:tcPr>
            <w:tcW w:w="614" w:type="pct"/>
            <w:vMerge/>
          </w:tcPr>
          <w:p w14:paraId="60F85550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31EDCA1C" w14:textId="01D1329B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زيارة الى شركة هيما للبلاستك في كركوك</w:t>
            </w:r>
          </w:p>
        </w:tc>
        <w:tc>
          <w:tcPr>
            <w:tcW w:w="525" w:type="pct"/>
            <w:vMerge/>
          </w:tcPr>
          <w:p w14:paraId="0A6F6B2B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6F6EFFAC" w14:textId="6590AD50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5031434E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</w:tcPr>
          <w:p w14:paraId="6B71D207" w14:textId="77777777" w:rsidR="008F475D" w:rsidRPr="00DF459C" w:rsidRDefault="008F475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614" w:type="pct"/>
          </w:tcPr>
          <w:p w14:paraId="08933C00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إدارة مكتب</w:t>
            </w:r>
          </w:p>
        </w:tc>
        <w:tc>
          <w:tcPr>
            <w:tcW w:w="2601" w:type="pct"/>
          </w:tcPr>
          <w:p w14:paraId="13717D61" w14:textId="1175A6E2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كلية الادارة والاقتصاد- جامعة السليمانية</w:t>
            </w:r>
          </w:p>
        </w:tc>
        <w:tc>
          <w:tcPr>
            <w:tcW w:w="525" w:type="pct"/>
            <w:vMerge/>
          </w:tcPr>
          <w:p w14:paraId="03E3C09E" w14:textId="05208CB6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536120B9" w14:textId="526F40AF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الثاني</w:t>
            </w:r>
          </w:p>
        </w:tc>
      </w:tr>
      <w:tr w:rsidR="008F475D" w:rsidRPr="00DF459C" w14:paraId="7F73D4A5" w14:textId="77777777" w:rsidTr="00937A4A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324FF5E8" w14:textId="77777777" w:rsidR="008F475D" w:rsidRPr="00DF459C" w:rsidRDefault="008F475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4</w:t>
            </w:r>
          </w:p>
        </w:tc>
        <w:tc>
          <w:tcPr>
            <w:tcW w:w="614" w:type="pct"/>
            <w:vMerge w:val="restart"/>
          </w:tcPr>
          <w:p w14:paraId="4099A078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الكهربائية</w:t>
            </w:r>
          </w:p>
        </w:tc>
        <w:tc>
          <w:tcPr>
            <w:tcW w:w="2601" w:type="pct"/>
          </w:tcPr>
          <w:p w14:paraId="60ADF79B" w14:textId="3CDA7A49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محطة كهرباء ملا عبد الله الغازية </w:t>
            </w:r>
          </w:p>
        </w:tc>
        <w:tc>
          <w:tcPr>
            <w:tcW w:w="525" w:type="pct"/>
            <w:vMerge/>
          </w:tcPr>
          <w:p w14:paraId="0D00D140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736832DA" w14:textId="6795EF84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61BB57F0" w14:textId="77777777" w:rsidTr="00937A4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19B1BD19" w14:textId="77777777" w:rsidR="008F475D" w:rsidRPr="00DF459C" w:rsidRDefault="008F475D" w:rsidP="00FB2B3D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52B024FF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4A883E53" w14:textId="15BCCC42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 xml:space="preserve">محطة كهرباء الدبس </w:t>
            </w:r>
          </w:p>
        </w:tc>
        <w:tc>
          <w:tcPr>
            <w:tcW w:w="525" w:type="pct"/>
            <w:vMerge/>
          </w:tcPr>
          <w:p w14:paraId="67CBE15F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1391F6F2" w14:textId="2608D68E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6F428311" w14:textId="77777777" w:rsidTr="00937A4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69BFE450" w14:textId="77777777" w:rsidR="008F475D" w:rsidRPr="00DF459C" w:rsidRDefault="008F475D" w:rsidP="00FB2B3D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01A6B35F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733C02F9" w14:textId="6FB534F0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محطة دوكان الكهرومائية </w:t>
            </w:r>
          </w:p>
        </w:tc>
        <w:tc>
          <w:tcPr>
            <w:tcW w:w="525" w:type="pct"/>
            <w:vMerge/>
          </w:tcPr>
          <w:p w14:paraId="604B04E4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39077C90" w14:textId="7524F458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55817477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6B296A9A" w14:textId="77777777" w:rsidR="008F475D" w:rsidRPr="00DF459C" w:rsidRDefault="008F475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</w:t>
            </w:r>
          </w:p>
        </w:tc>
        <w:tc>
          <w:tcPr>
            <w:tcW w:w="614" w:type="pct"/>
            <w:vMerge w:val="restart"/>
          </w:tcPr>
          <w:p w14:paraId="2EEB7CAC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الالكترونية</w:t>
            </w:r>
          </w:p>
        </w:tc>
        <w:tc>
          <w:tcPr>
            <w:tcW w:w="2601" w:type="pct"/>
          </w:tcPr>
          <w:p w14:paraId="1B1AAD86" w14:textId="34608519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التعرف على وحدة السيطرة في محطة كهرباء الدبس او ملا عبدالله</w:t>
            </w:r>
          </w:p>
        </w:tc>
        <w:tc>
          <w:tcPr>
            <w:tcW w:w="525" w:type="pct"/>
            <w:vMerge/>
          </w:tcPr>
          <w:p w14:paraId="697FBBC1" w14:textId="52C1993B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6452BF4A" w14:textId="75DEDD7B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1F0388E3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625DD95D" w14:textId="77777777" w:rsidR="008F475D" w:rsidRPr="00DF459C" w:rsidRDefault="008F475D" w:rsidP="00FB2B3D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4568A059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59DC4ED2" w14:textId="01E3A9E1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زيارة دائرة ماء الحويجة والتعرف على كيفية السيطرة على وحدة ضخ الماء</w:t>
            </w:r>
          </w:p>
        </w:tc>
        <w:tc>
          <w:tcPr>
            <w:tcW w:w="525" w:type="pct"/>
            <w:vMerge/>
          </w:tcPr>
          <w:p w14:paraId="73C8BBFB" w14:textId="2D898232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76E08963" w14:textId="15F8C953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0048AE36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7BDD6086" w14:textId="77777777" w:rsidR="008F475D" w:rsidRPr="00DF459C" w:rsidRDefault="008F475D" w:rsidP="00937A4A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6</w:t>
            </w:r>
          </w:p>
        </w:tc>
        <w:tc>
          <w:tcPr>
            <w:tcW w:w="614" w:type="pct"/>
            <w:vMerge w:val="restart"/>
          </w:tcPr>
          <w:p w14:paraId="76CCEFC9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التقنيات الميكانيكية</w:t>
            </w:r>
          </w:p>
        </w:tc>
        <w:tc>
          <w:tcPr>
            <w:tcW w:w="2601" w:type="pct"/>
          </w:tcPr>
          <w:p w14:paraId="2F17DCA5" w14:textId="28553775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زيارة الى </w:t>
            </w:r>
            <w:r w:rsidRPr="00DF459C">
              <w:rPr>
                <w:rFonts w:hint="cs"/>
                <w:szCs w:val="24"/>
                <w:rtl/>
              </w:rPr>
              <w:t>شركة نفط الشمال</w:t>
            </w:r>
          </w:p>
        </w:tc>
        <w:tc>
          <w:tcPr>
            <w:tcW w:w="525" w:type="pct"/>
            <w:vMerge/>
          </w:tcPr>
          <w:p w14:paraId="41786BB3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43C88FFD" w14:textId="05F2127C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026EBB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6673C685" w14:textId="77777777" w:rsidTr="00937A4A">
        <w:trPr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7F500429" w14:textId="77777777" w:rsidR="008F475D" w:rsidRPr="00DF459C" w:rsidRDefault="008F475D" w:rsidP="00937A4A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3BBCA217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4EA324B2" w14:textId="683D466A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زيارة الى سد دوكان</w:t>
            </w:r>
          </w:p>
        </w:tc>
        <w:tc>
          <w:tcPr>
            <w:tcW w:w="525" w:type="pct"/>
            <w:vMerge/>
          </w:tcPr>
          <w:p w14:paraId="63C3A06C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62EE2E51" w14:textId="32BBD8AB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026EBB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43090BD6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39470F83" w14:textId="77777777" w:rsidR="008F475D" w:rsidRPr="00DF459C" w:rsidRDefault="008F475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7</w:t>
            </w:r>
          </w:p>
        </w:tc>
        <w:tc>
          <w:tcPr>
            <w:tcW w:w="614" w:type="pct"/>
            <w:vMerge w:val="restart"/>
          </w:tcPr>
          <w:p w14:paraId="762AEA74" w14:textId="0ABBD486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ميكانيك القدرة</w:t>
            </w:r>
          </w:p>
        </w:tc>
        <w:tc>
          <w:tcPr>
            <w:tcW w:w="2601" w:type="pct"/>
          </w:tcPr>
          <w:p w14:paraId="67716A7C" w14:textId="220D9C2B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زيارة علمية الى محطة كهرباء كركوك (تازة)</w:t>
            </w:r>
          </w:p>
        </w:tc>
        <w:tc>
          <w:tcPr>
            <w:tcW w:w="525" w:type="pct"/>
            <w:vMerge/>
          </w:tcPr>
          <w:p w14:paraId="050F0B1D" w14:textId="4CC2E3D4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2D2A18E0" w14:textId="76B48E5C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الثاني محطات توليد الطاقة</w:t>
            </w:r>
          </w:p>
        </w:tc>
      </w:tr>
      <w:tr w:rsidR="008F475D" w:rsidRPr="00DF459C" w14:paraId="429CF86D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4D17EF00" w14:textId="77777777" w:rsidR="008F475D" w:rsidRPr="00DF459C" w:rsidRDefault="008F475D" w:rsidP="00FB2B3D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2A38C02C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5E312469" w14:textId="07C66792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محط</w:t>
            </w:r>
            <w:r w:rsidRPr="00DF459C">
              <w:rPr>
                <w:rFonts w:hint="cs"/>
                <w:szCs w:val="24"/>
                <w:rtl/>
              </w:rPr>
              <w:t>ة</w:t>
            </w:r>
            <w:r w:rsidRPr="00DF459C">
              <w:rPr>
                <w:szCs w:val="24"/>
                <w:rtl/>
              </w:rPr>
              <w:t xml:space="preserve"> توليد الطاقة الكهربائية الغازية (ملا عبدالله</w:t>
            </w:r>
            <w:r w:rsidRPr="00DF459C">
              <w:rPr>
                <w:rFonts w:hint="cs"/>
                <w:szCs w:val="24"/>
                <w:rtl/>
              </w:rPr>
              <w:t>)</w:t>
            </w:r>
          </w:p>
        </w:tc>
        <w:tc>
          <w:tcPr>
            <w:tcW w:w="525" w:type="pct"/>
            <w:vMerge/>
          </w:tcPr>
          <w:p w14:paraId="1E4EB47A" w14:textId="6BAB2151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4C6E681D" w14:textId="06B979C9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الثاني محطات توليد الطاقة</w:t>
            </w:r>
          </w:p>
        </w:tc>
      </w:tr>
      <w:tr w:rsidR="008F475D" w:rsidRPr="00DF459C" w14:paraId="38F3DCB0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65489497" w14:textId="77777777" w:rsidR="008F475D" w:rsidRPr="00DF459C" w:rsidRDefault="008F475D" w:rsidP="00FB2B3D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2C795EEA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473B0CBA" w14:textId="1481B91D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زيارة علمية الى محطة كهرباء الدبس</w:t>
            </w:r>
          </w:p>
        </w:tc>
        <w:tc>
          <w:tcPr>
            <w:tcW w:w="525" w:type="pct"/>
            <w:vMerge/>
          </w:tcPr>
          <w:p w14:paraId="3F640D9E" w14:textId="1F2A1072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7C6B3C43" w14:textId="3071B44E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(الثاني+الأول) محطات توليد الطاقة</w:t>
            </w:r>
          </w:p>
        </w:tc>
      </w:tr>
      <w:tr w:rsidR="008F475D" w:rsidRPr="00DF459C" w14:paraId="190C46CD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58B73B3C" w14:textId="77777777" w:rsidR="008F475D" w:rsidRPr="00DF459C" w:rsidRDefault="008F475D" w:rsidP="00FB2B3D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08685B8B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268CA8CF" w14:textId="0902322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زيارة علمية الى محطة توليد الطاقة الكهرومائية/ دوكان</w:t>
            </w:r>
          </w:p>
        </w:tc>
        <w:tc>
          <w:tcPr>
            <w:tcW w:w="525" w:type="pct"/>
            <w:vMerge/>
          </w:tcPr>
          <w:p w14:paraId="7D34C159" w14:textId="2BC5AE2C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6BEA5D5A" w14:textId="151EE82F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(الثاني+الأول)</w:t>
            </w:r>
            <w:r>
              <w:rPr>
                <w:rFonts w:hint="cs"/>
                <w:szCs w:val="24"/>
                <w:rtl/>
              </w:rPr>
              <w:t xml:space="preserve"> </w:t>
            </w:r>
            <w:r w:rsidRPr="00DF459C">
              <w:rPr>
                <w:rFonts w:hint="cs"/>
                <w:szCs w:val="24"/>
                <w:rtl/>
              </w:rPr>
              <w:t>محطات توليد الطاقة</w:t>
            </w:r>
          </w:p>
        </w:tc>
      </w:tr>
      <w:tr w:rsidR="008F475D" w:rsidRPr="00DF459C" w14:paraId="0517A1C3" w14:textId="77777777" w:rsidTr="00937A4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</w:tcPr>
          <w:p w14:paraId="70F0A395" w14:textId="77777777" w:rsidR="008F475D" w:rsidRPr="00DF459C" w:rsidRDefault="008F475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8</w:t>
            </w:r>
          </w:p>
        </w:tc>
        <w:tc>
          <w:tcPr>
            <w:tcW w:w="614" w:type="pct"/>
          </w:tcPr>
          <w:p w14:paraId="5AC07C32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الإنتاج النباتي</w:t>
            </w:r>
          </w:p>
        </w:tc>
        <w:tc>
          <w:tcPr>
            <w:tcW w:w="2601" w:type="pct"/>
          </w:tcPr>
          <w:p w14:paraId="256967C0" w14:textId="3F2BD438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مزارع الفطر في كلية الزراعة جامعة كركوك</w:t>
            </w:r>
          </w:p>
        </w:tc>
        <w:tc>
          <w:tcPr>
            <w:tcW w:w="525" w:type="pct"/>
            <w:vMerge/>
          </w:tcPr>
          <w:p w14:paraId="57BE0591" w14:textId="59B78FC5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2FE87D32" w14:textId="3A123511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الثانية</w:t>
            </w:r>
          </w:p>
        </w:tc>
      </w:tr>
      <w:tr w:rsidR="008F475D" w:rsidRPr="00DF459C" w14:paraId="17941C85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7E69A48D" w14:textId="77777777" w:rsidR="008F475D" w:rsidRPr="00DF459C" w:rsidRDefault="008F475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9</w:t>
            </w:r>
          </w:p>
        </w:tc>
        <w:tc>
          <w:tcPr>
            <w:tcW w:w="614" w:type="pct"/>
            <w:vMerge w:val="restart"/>
          </w:tcPr>
          <w:p w14:paraId="35DAAC5C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الموارد المائية</w:t>
            </w:r>
          </w:p>
        </w:tc>
        <w:tc>
          <w:tcPr>
            <w:tcW w:w="2601" w:type="pct"/>
          </w:tcPr>
          <w:p w14:paraId="21131812" w14:textId="60215BB9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زيارة علمية الى محطة  تصفية مياه الشرب في الحويجة (محطة القبس)</w:t>
            </w:r>
          </w:p>
        </w:tc>
        <w:tc>
          <w:tcPr>
            <w:tcW w:w="525" w:type="pct"/>
            <w:vMerge/>
          </w:tcPr>
          <w:p w14:paraId="748F2B6D" w14:textId="721364D6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</w:tcPr>
          <w:p w14:paraId="3381D9FA" w14:textId="0213C8F6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 الأول-الثاني </w:t>
            </w:r>
          </w:p>
        </w:tc>
      </w:tr>
      <w:tr w:rsidR="008F475D" w:rsidRPr="00DF459C" w14:paraId="6CD052C6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2816E5D9" w14:textId="77777777" w:rsidR="008F475D" w:rsidRPr="00DF459C" w:rsidRDefault="008F475D" w:rsidP="00937A4A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117C6CE8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6D6AC729" w14:textId="4C1134A6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زيارة علمية الى مشروع ماء كركوك الموحد</w:t>
            </w:r>
          </w:p>
        </w:tc>
        <w:tc>
          <w:tcPr>
            <w:tcW w:w="525" w:type="pct"/>
            <w:vMerge/>
          </w:tcPr>
          <w:p w14:paraId="346769A7" w14:textId="6D1051A3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7E4D0BF3" w14:textId="2D5F8098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3360A6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0640C713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5A881E3E" w14:textId="77777777" w:rsidR="008F475D" w:rsidRPr="00DF459C" w:rsidRDefault="008F475D" w:rsidP="00937A4A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32FD1C7F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333B0429" w14:textId="0BB504C4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زيارة علمية لطلبة المستوى الثاني الى بناية قيد التنفيذ للتعرف على الاعمال الصحية داخلها</w:t>
            </w:r>
          </w:p>
        </w:tc>
        <w:tc>
          <w:tcPr>
            <w:tcW w:w="525" w:type="pct"/>
            <w:vMerge/>
          </w:tcPr>
          <w:p w14:paraId="7A1B726E" w14:textId="2618C9A3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0A01E87D" w14:textId="60CCC05B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3360A6">
              <w:rPr>
                <w:rFonts w:hint="cs"/>
                <w:szCs w:val="24"/>
                <w:rtl/>
              </w:rPr>
              <w:t>المستوى الثاني</w:t>
            </w:r>
          </w:p>
        </w:tc>
      </w:tr>
      <w:tr w:rsidR="008F475D" w:rsidRPr="00DF459C" w14:paraId="36092D7F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3A035073" w14:textId="77777777" w:rsidR="008F475D" w:rsidRPr="00DF459C" w:rsidRDefault="008F475D" w:rsidP="00937A4A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2C322E4F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1C276112" w14:textId="464152F9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زيارة علمية الى سد الخاصة</w:t>
            </w:r>
          </w:p>
        </w:tc>
        <w:tc>
          <w:tcPr>
            <w:tcW w:w="525" w:type="pct"/>
            <w:vMerge/>
          </w:tcPr>
          <w:p w14:paraId="2DC3B73F" w14:textId="1FFC299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4859BF35" w14:textId="42CDBD88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C467C">
              <w:rPr>
                <w:rFonts w:hint="cs"/>
                <w:szCs w:val="24"/>
                <w:rtl/>
              </w:rPr>
              <w:t>المستوى الاول</w:t>
            </w:r>
          </w:p>
        </w:tc>
      </w:tr>
      <w:tr w:rsidR="008F475D" w:rsidRPr="00DF459C" w14:paraId="122696A1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78EE60B3" w14:textId="77777777" w:rsidR="008F475D" w:rsidRPr="00DF459C" w:rsidRDefault="008F475D" w:rsidP="00937A4A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10 </w:t>
            </w:r>
          </w:p>
        </w:tc>
        <w:tc>
          <w:tcPr>
            <w:tcW w:w="614" w:type="pct"/>
            <w:vMerge w:val="restart"/>
          </w:tcPr>
          <w:p w14:paraId="6C00A631" w14:textId="23F65976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فحص البصر</w:t>
            </w:r>
          </w:p>
        </w:tc>
        <w:tc>
          <w:tcPr>
            <w:tcW w:w="2601" w:type="pct"/>
          </w:tcPr>
          <w:p w14:paraId="6FF486AE" w14:textId="6AB4EA9B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مستشفى الحويجة العام</w:t>
            </w:r>
          </w:p>
        </w:tc>
        <w:tc>
          <w:tcPr>
            <w:tcW w:w="525" w:type="pct"/>
            <w:vMerge/>
          </w:tcPr>
          <w:p w14:paraId="12DFBC2C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2C429A4F" w14:textId="69ECDDE0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C467C">
              <w:rPr>
                <w:rFonts w:hint="cs"/>
                <w:szCs w:val="24"/>
                <w:rtl/>
              </w:rPr>
              <w:t>المستوى الاول</w:t>
            </w:r>
          </w:p>
        </w:tc>
      </w:tr>
      <w:tr w:rsidR="008F475D" w:rsidRPr="00DF459C" w14:paraId="312916BA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5712FE0E" w14:textId="77777777" w:rsidR="008F475D" w:rsidRPr="00DF459C" w:rsidRDefault="008F475D" w:rsidP="00937A4A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0EA933C2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0C3356B2" w14:textId="14CBD4F1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مستشفى ازادي التعليمي</w:t>
            </w:r>
          </w:p>
        </w:tc>
        <w:tc>
          <w:tcPr>
            <w:tcW w:w="525" w:type="pct"/>
            <w:vMerge/>
          </w:tcPr>
          <w:p w14:paraId="2891AD80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77B9E23C" w14:textId="3F08C18D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C467C">
              <w:rPr>
                <w:rFonts w:hint="cs"/>
                <w:szCs w:val="24"/>
                <w:rtl/>
              </w:rPr>
              <w:t>المستوى الاول</w:t>
            </w:r>
          </w:p>
        </w:tc>
      </w:tr>
      <w:tr w:rsidR="008F475D" w:rsidRPr="00DF459C" w14:paraId="6963571E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38C2236F" w14:textId="77777777" w:rsidR="008F475D" w:rsidRPr="00DF459C" w:rsidRDefault="008F475D" w:rsidP="00937A4A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0AD62A07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5516F3B5" w14:textId="39C2AB0A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مراكز فحص البصر في محافظة كركوك</w:t>
            </w:r>
          </w:p>
        </w:tc>
        <w:tc>
          <w:tcPr>
            <w:tcW w:w="525" w:type="pct"/>
            <w:vMerge/>
          </w:tcPr>
          <w:p w14:paraId="6C904430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7594D2AE" w14:textId="4DF61CA2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C467C">
              <w:rPr>
                <w:rFonts w:hint="cs"/>
                <w:szCs w:val="24"/>
                <w:rtl/>
              </w:rPr>
              <w:t>المستوى الاول</w:t>
            </w:r>
          </w:p>
        </w:tc>
      </w:tr>
      <w:tr w:rsidR="008F475D" w:rsidRPr="00DF459C" w14:paraId="4482BEB6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 w:val="restart"/>
          </w:tcPr>
          <w:p w14:paraId="51F5F563" w14:textId="16170C7C" w:rsidR="008F475D" w:rsidRPr="00DF459C" w:rsidRDefault="008F475D" w:rsidP="00937A4A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11</w:t>
            </w:r>
          </w:p>
        </w:tc>
        <w:tc>
          <w:tcPr>
            <w:tcW w:w="614" w:type="pct"/>
            <w:vMerge w:val="restart"/>
          </w:tcPr>
          <w:p w14:paraId="63D3C40F" w14:textId="13DE247A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الاجهزة الطبية</w:t>
            </w:r>
          </w:p>
        </w:tc>
        <w:tc>
          <w:tcPr>
            <w:tcW w:w="2601" w:type="pct"/>
          </w:tcPr>
          <w:p w14:paraId="4E155F45" w14:textId="51A701ED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زيارة علمية الى مستشفى الحويجة/ الصيانة</w:t>
            </w:r>
          </w:p>
        </w:tc>
        <w:tc>
          <w:tcPr>
            <w:tcW w:w="525" w:type="pct"/>
            <w:vMerge/>
          </w:tcPr>
          <w:p w14:paraId="24F4C285" w14:textId="27D44240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5CD723BC" w14:textId="46887CC4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C467C">
              <w:rPr>
                <w:rFonts w:hint="cs"/>
                <w:szCs w:val="24"/>
                <w:rtl/>
              </w:rPr>
              <w:t>المستوى الاول</w:t>
            </w:r>
          </w:p>
        </w:tc>
      </w:tr>
      <w:tr w:rsidR="008F475D" w:rsidRPr="00DF459C" w14:paraId="54104F91" w14:textId="77777777" w:rsidTr="0093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" w:type="pct"/>
            <w:vMerge/>
          </w:tcPr>
          <w:p w14:paraId="6D6D4E5D" w14:textId="77777777" w:rsidR="008F475D" w:rsidRPr="00DF459C" w:rsidRDefault="008F475D" w:rsidP="00937A4A">
            <w:pPr>
              <w:rPr>
                <w:szCs w:val="24"/>
                <w:rtl/>
              </w:rPr>
            </w:pPr>
          </w:p>
        </w:tc>
        <w:tc>
          <w:tcPr>
            <w:tcW w:w="614" w:type="pct"/>
            <w:vMerge/>
          </w:tcPr>
          <w:p w14:paraId="1564489D" w14:textId="77777777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601" w:type="pct"/>
          </w:tcPr>
          <w:p w14:paraId="43426835" w14:textId="39523FC9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مركز غسل الكلية/الحويجة</w:t>
            </w:r>
          </w:p>
        </w:tc>
        <w:tc>
          <w:tcPr>
            <w:tcW w:w="525" w:type="pct"/>
            <w:vMerge/>
          </w:tcPr>
          <w:p w14:paraId="65A4836E" w14:textId="14FE542A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081" w:type="pct"/>
            <w:vAlign w:val="top"/>
          </w:tcPr>
          <w:p w14:paraId="73530C6B" w14:textId="68457502" w:rsidR="008F475D" w:rsidRPr="00DF459C" w:rsidRDefault="008F475D" w:rsidP="00937A4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C467C">
              <w:rPr>
                <w:rFonts w:hint="cs"/>
                <w:szCs w:val="24"/>
                <w:rtl/>
              </w:rPr>
              <w:t>المستوى الاول</w:t>
            </w:r>
          </w:p>
        </w:tc>
      </w:tr>
    </w:tbl>
    <w:p w14:paraId="22F87021" w14:textId="77777777" w:rsidR="00E84CE2" w:rsidRPr="00DF459C" w:rsidRDefault="00E84CE2" w:rsidP="00FB2B3D">
      <w:pPr>
        <w:spacing w:after="0"/>
        <w:rPr>
          <w:sz w:val="24"/>
          <w:szCs w:val="24"/>
          <w:rtl/>
        </w:rPr>
      </w:pPr>
    </w:p>
    <w:p w14:paraId="499122C7" w14:textId="77777777" w:rsidR="0086503B" w:rsidRPr="00DF459C" w:rsidRDefault="0086503B" w:rsidP="007E4BAF">
      <w:pPr>
        <w:pStyle w:val="Heading1"/>
        <w:rPr>
          <w:rtl/>
        </w:rPr>
      </w:pPr>
      <w:bookmarkStart w:id="18" w:name="_Toc147569100"/>
      <w:r w:rsidRPr="00DF459C">
        <w:rPr>
          <w:rFonts w:hint="cs"/>
          <w:rtl/>
        </w:rPr>
        <w:lastRenderedPageBreak/>
        <w:t>البحوث الطلابية المميزة</w:t>
      </w:r>
      <w:bookmarkEnd w:id="18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78"/>
        <w:gridCol w:w="2150"/>
        <w:gridCol w:w="7218"/>
        <w:gridCol w:w="1557"/>
        <w:gridCol w:w="2093"/>
        <w:gridCol w:w="1624"/>
      </w:tblGrid>
      <w:tr w:rsidR="00AA124E" w:rsidRPr="00DF459C" w14:paraId="0D04FFDF" w14:textId="77777777" w:rsidTr="00B55A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" w:type="pct"/>
          </w:tcPr>
          <w:p w14:paraId="5FF0054E" w14:textId="77777777" w:rsidR="0086503B" w:rsidRPr="00B55AC1" w:rsidRDefault="0086503B" w:rsidP="00FB2B3D">
            <w:pPr>
              <w:rPr>
                <w:szCs w:val="24"/>
                <w:rtl/>
              </w:rPr>
            </w:pPr>
            <w:r w:rsidRPr="00B55AC1">
              <w:rPr>
                <w:szCs w:val="24"/>
                <w:rtl/>
              </w:rPr>
              <w:t>ت</w:t>
            </w:r>
          </w:p>
        </w:tc>
        <w:tc>
          <w:tcPr>
            <w:tcW w:w="711" w:type="pct"/>
          </w:tcPr>
          <w:p w14:paraId="16087973" w14:textId="77777777" w:rsidR="0086503B" w:rsidRPr="00B55AC1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B55AC1">
              <w:rPr>
                <w:szCs w:val="24"/>
                <w:rtl/>
              </w:rPr>
              <w:t>القسم</w:t>
            </w:r>
          </w:p>
        </w:tc>
        <w:tc>
          <w:tcPr>
            <w:tcW w:w="2387" w:type="pct"/>
          </w:tcPr>
          <w:p w14:paraId="5E27EAC5" w14:textId="77777777" w:rsidR="0086503B" w:rsidRPr="00B55AC1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B55AC1">
              <w:rPr>
                <w:szCs w:val="24"/>
                <w:rtl/>
              </w:rPr>
              <w:t>عنوان البحث</w:t>
            </w:r>
          </w:p>
        </w:tc>
        <w:tc>
          <w:tcPr>
            <w:tcW w:w="515" w:type="pct"/>
          </w:tcPr>
          <w:p w14:paraId="3C667809" w14:textId="77777777" w:rsidR="0086503B" w:rsidRPr="00B55AC1" w:rsidRDefault="0086503B" w:rsidP="00B55A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B55AC1">
              <w:rPr>
                <w:szCs w:val="24"/>
                <w:rtl/>
              </w:rPr>
              <w:t>عدد الطلبة</w:t>
            </w:r>
          </w:p>
        </w:tc>
        <w:tc>
          <w:tcPr>
            <w:tcW w:w="692" w:type="pct"/>
          </w:tcPr>
          <w:p w14:paraId="4217BD66" w14:textId="77777777" w:rsidR="0086503B" w:rsidRPr="00B55AC1" w:rsidRDefault="0086503B" w:rsidP="00B55A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B55AC1">
              <w:rPr>
                <w:szCs w:val="24"/>
                <w:rtl/>
              </w:rPr>
              <w:t>أسم المشرف</w:t>
            </w:r>
          </w:p>
        </w:tc>
        <w:tc>
          <w:tcPr>
            <w:tcW w:w="537" w:type="pct"/>
          </w:tcPr>
          <w:p w14:paraId="23C9BA83" w14:textId="77777777" w:rsidR="0086503B" w:rsidRPr="00B55AC1" w:rsidRDefault="0086503B" w:rsidP="00B55A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B55AC1">
              <w:rPr>
                <w:szCs w:val="24"/>
                <w:rtl/>
              </w:rPr>
              <w:t>تأريخ الإنجاز</w:t>
            </w:r>
          </w:p>
        </w:tc>
      </w:tr>
      <w:tr w:rsidR="00A640B4" w:rsidRPr="00DF459C" w14:paraId="40510BC4" w14:textId="77777777" w:rsidTr="00B55AC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" w:type="pct"/>
            <w:vMerge w:val="restart"/>
          </w:tcPr>
          <w:p w14:paraId="04B46569" w14:textId="77777777" w:rsidR="00A640B4" w:rsidRPr="00DF459C" w:rsidRDefault="00A640B4" w:rsidP="00FB2B3D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4</w:t>
            </w:r>
          </w:p>
        </w:tc>
        <w:tc>
          <w:tcPr>
            <w:tcW w:w="711" w:type="pct"/>
            <w:vMerge w:val="restart"/>
          </w:tcPr>
          <w:p w14:paraId="17A32CFC" w14:textId="77777777" w:rsidR="00A640B4" w:rsidRPr="00DF459C" w:rsidRDefault="00A640B4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</w:t>
            </w:r>
            <w:r w:rsidRPr="00DF459C">
              <w:rPr>
                <w:szCs w:val="24"/>
                <w:rtl/>
              </w:rPr>
              <w:t>تقن</w:t>
            </w:r>
            <w:r w:rsidRPr="00DF459C">
              <w:rPr>
                <w:rFonts w:hint="cs"/>
                <w:szCs w:val="24"/>
                <w:rtl/>
              </w:rPr>
              <w:t>ي</w:t>
            </w:r>
            <w:r w:rsidRPr="00DF459C">
              <w:rPr>
                <w:szCs w:val="24"/>
                <w:rtl/>
              </w:rPr>
              <w:t>ات الكهربا</w:t>
            </w:r>
            <w:r w:rsidRPr="00DF459C">
              <w:rPr>
                <w:rFonts w:hint="cs"/>
                <w:szCs w:val="24"/>
                <w:rtl/>
              </w:rPr>
              <w:t>ئية</w:t>
            </w:r>
          </w:p>
        </w:tc>
        <w:tc>
          <w:tcPr>
            <w:tcW w:w="2387" w:type="pct"/>
          </w:tcPr>
          <w:p w14:paraId="6A019018" w14:textId="19217125" w:rsidR="00A640B4" w:rsidRPr="00DF459C" w:rsidRDefault="00A640B4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جهاز مختبري لمنظومة طاقة شمسية مصغرة بإستخدام الألواح ثنائية الوجه</w:t>
            </w:r>
          </w:p>
        </w:tc>
        <w:tc>
          <w:tcPr>
            <w:tcW w:w="515" w:type="pct"/>
          </w:tcPr>
          <w:p w14:paraId="5901CCAC" w14:textId="12748905" w:rsidR="00A640B4" w:rsidRPr="00DF459C" w:rsidRDefault="00A640B4" w:rsidP="00B55A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692" w:type="pct"/>
          </w:tcPr>
          <w:p w14:paraId="3515C82A" w14:textId="4EA0861D" w:rsidR="00A640B4" w:rsidRPr="00DF459C" w:rsidRDefault="00A640B4" w:rsidP="00B55A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د.زكي مجيد عبد الله</w:t>
            </w:r>
          </w:p>
        </w:tc>
        <w:tc>
          <w:tcPr>
            <w:tcW w:w="537" w:type="pct"/>
          </w:tcPr>
          <w:p w14:paraId="1FACB965" w14:textId="50FBBF2C" w:rsidR="00A640B4" w:rsidRPr="00DF459C" w:rsidRDefault="006C0D9D" w:rsidP="00B55A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9/5/2024</w:t>
            </w:r>
          </w:p>
        </w:tc>
      </w:tr>
      <w:tr w:rsidR="006C0D9D" w:rsidRPr="00DF459C" w14:paraId="6D47AAFD" w14:textId="77777777" w:rsidTr="00201FD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" w:type="pct"/>
            <w:vMerge/>
          </w:tcPr>
          <w:p w14:paraId="003D4143" w14:textId="77777777" w:rsidR="006C0D9D" w:rsidRPr="00DF459C" w:rsidRDefault="006C0D9D" w:rsidP="006C0D9D">
            <w:pPr>
              <w:rPr>
                <w:szCs w:val="24"/>
                <w:rtl/>
              </w:rPr>
            </w:pPr>
          </w:p>
        </w:tc>
        <w:tc>
          <w:tcPr>
            <w:tcW w:w="711" w:type="pct"/>
            <w:vMerge/>
          </w:tcPr>
          <w:p w14:paraId="48FD5FC3" w14:textId="77777777" w:rsidR="006C0D9D" w:rsidRPr="00DF459C" w:rsidRDefault="006C0D9D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2387" w:type="pct"/>
          </w:tcPr>
          <w:p w14:paraId="3B4F8D10" w14:textId="32FE4D6B" w:rsidR="006C0D9D" w:rsidRPr="00DF459C" w:rsidRDefault="006C0D9D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جهاز مختبري لمنظومة طاقة شمسية مصغرة بإستخدام الألواح  أحادية الوجه</w:t>
            </w:r>
          </w:p>
        </w:tc>
        <w:tc>
          <w:tcPr>
            <w:tcW w:w="515" w:type="pct"/>
          </w:tcPr>
          <w:p w14:paraId="75E38323" w14:textId="755E6941" w:rsidR="006C0D9D" w:rsidRPr="00DF459C" w:rsidRDefault="006C0D9D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20</w:t>
            </w:r>
          </w:p>
        </w:tc>
        <w:tc>
          <w:tcPr>
            <w:tcW w:w="692" w:type="pct"/>
          </w:tcPr>
          <w:p w14:paraId="342ADE3C" w14:textId="7F45EFA8" w:rsidR="006C0D9D" w:rsidRPr="00DF459C" w:rsidRDefault="006C0D9D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بروين رحيم كريم</w:t>
            </w:r>
          </w:p>
        </w:tc>
        <w:tc>
          <w:tcPr>
            <w:tcW w:w="537" w:type="pct"/>
            <w:vAlign w:val="top"/>
          </w:tcPr>
          <w:p w14:paraId="6B9C7BD6" w14:textId="61EACAEF" w:rsidR="006C0D9D" w:rsidRPr="00DF459C" w:rsidRDefault="008421AB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9</w:t>
            </w:r>
            <w:r w:rsidR="006C0D9D" w:rsidRPr="000A3B65">
              <w:rPr>
                <w:rFonts w:hint="cs"/>
                <w:szCs w:val="24"/>
                <w:rtl/>
              </w:rPr>
              <w:t>/5/2024</w:t>
            </w:r>
          </w:p>
        </w:tc>
      </w:tr>
      <w:tr w:rsidR="006C0D9D" w:rsidRPr="00DF459C" w14:paraId="2AB6CEF2" w14:textId="77777777" w:rsidTr="00201F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" w:type="pct"/>
          </w:tcPr>
          <w:p w14:paraId="139114A3" w14:textId="77777777" w:rsidR="006C0D9D" w:rsidRPr="00DF459C" w:rsidRDefault="006C0D9D" w:rsidP="006C0D9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9</w:t>
            </w:r>
          </w:p>
        </w:tc>
        <w:tc>
          <w:tcPr>
            <w:tcW w:w="711" w:type="pct"/>
          </w:tcPr>
          <w:p w14:paraId="3FD15D6C" w14:textId="77777777" w:rsidR="006C0D9D" w:rsidRPr="00DF459C" w:rsidRDefault="006C0D9D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الموارد المائية</w:t>
            </w:r>
          </w:p>
        </w:tc>
        <w:tc>
          <w:tcPr>
            <w:tcW w:w="2387" w:type="pct"/>
          </w:tcPr>
          <w:p w14:paraId="5DF9D884" w14:textId="4D9E49E4" w:rsidR="006C0D9D" w:rsidRPr="00DF459C" w:rsidRDefault="006C0D9D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تصنيع قناة مائية لحساب التصريف والقفزة الهيدروليكية</w:t>
            </w:r>
          </w:p>
        </w:tc>
        <w:tc>
          <w:tcPr>
            <w:tcW w:w="515" w:type="pct"/>
          </w:tcPr>
          <w:p w14:paraId="54F42974" w14:textId="46F7D717" w:rsidR="006C0D9D" w:rsidRPr="00DF459C" w:rsidRDefault="006C0D9D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5</w:t>
            </w:r>
          </w:p>
        </w:tc>
        <w:tc>
          <w:tcPr>
            <w:tcW w:w="692" w:type="pct"/>
          </w:tcPr>
          <w:p w14:paraId="35E71764" w14:textId="1A21AE1E" w:rsidR="006C0D9D" w:rsidRPr="00DF459C" w:rsidRDefault="006C0D9D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تحرير احمد</w:t>
            </w:r>
          </w:p>
        </w:tc>
        <w:tc>
          <w:tcPr>
            <w:tcW w:w="537" w:type="pct"/>
            <w:vAlign w:val="top"/>
          </w:tcPr>
          <w:p w14:paraId="7D791F68" w14:textId="0778223F" w:rsidR="006C0D9D" w:rsidRPr="00DF459C" w:rsidRDefault="008421AB" w:rsidP="006C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9</w:t>
            </w:r>
            <w:r w:rsidR="006C0D9D" w:rsidRPr="000A3B65">
              <w:rPr>
                <w:rFonts w:hint="cs"/>
                <w:szCs w:val="24"/>
                <w:rtl/>
              </w:rPr>
              <w:t>/5/2024</w:t>
            </w:r>
          </w:p>
        </w:tc>
      </w:tr>
    </w:tbl>
    <w:p w14:paraId="693C84B2" w14:textId="77777777" w:rsidR="00A664E3" w:rsidRPr="00DF459C" w:rsidRDefault="00A664E3" w:rsidP="00FB2B3D">
      <w:pPr>
        <w:spacing w:after="0"/>
        <w:rPr>
          <w:sz w:val="24"/>
          <w:szCs w:val="24"/>
          <w:rtl/>
        </w:rPr>
      </w:pPr>
    </w:p>
    <w:p w14:paraId="30C7D41A" w14:textId="2D16BA2F" w:rsidR="0086503B" w:rsidRPr="00DF459C" w:rsidRDefault="0086503B" w:rsidP="007E4BAF">
      <w:pPr>
        <w:pStyle w:val="Heading1"/>
        <w:rPr>
          <w:rtl/>
        </w:rPr>
      </w:pPr>
      <w:bookmarkStart w:id="19" w:name="_Toc147569101"/>
      <w:r w:rsidRPr="00DF459C">
        <w:rPr>
          <w:rFonts w:hint="cs"/>
          <w:rtl/>
        </w:rPr>
        <w:t>الفعاليات الطلابية اللامنهجية</w:t>
      </w:r>
      <w:bookmarkEnd w:id="19"/>
      <w:r w:rsidRPr="00DF459C">
        <w:rPr>
          <w:rFonts w:hint="cs"/>
          <w:rtl/>
        </w:rPr>
        <w:t xml:space="preserve"> </w:t>
      </w:r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83"/>
        <w:gridCol w:w="1751"/>
        <w:gridCol w:w="1412"/>
        <w:gridCol w:w="1418"/>
        <w:gridCol w:w="5848"/>
        <w:gridCol w:w="1285"/>
        <w:gridCol w:w="1639"/>
        <w:gridCol w:w="1284"/>
      </w:tblGrid>
      <w:tr w:rsidR="00AA124E" w:rsidRPr="00DF459C" w14:paraId="1CF10027" w14:textId="77777777" w:rsidTr="003F5E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1282DED4" w14:textId="204BA973" w:rsidR="009D30E9" w:rsidRPr="00AA124E" w:rsidRDefault="00AA124E" w:rsidP="003F5E50">
            <w:pPr>
              <w:spacing w:before="40" w:after="40"/>
              <w:rPr>
                <w:szCs w:val="24"/>
                <w:rtl/>
              </w:rPr>
            </w:pPr>
            <w:r w:rsidRPr="00AA124E"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579" w:type="pct"/>
          </w:tcPr>
          <w:p w14:paraId="41AB283B" w14:textId="3E1250C2" w:rsidR="009D30E9" w:rsidRPr="00AA124E" w:rsidRDefault="00AA124E" w:rsidP="003F5E5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A124E">
              <w:rPr>
                <w:rFonts w:hint="cs"/>
                <w:szCs w:val="24"/>
                <w:rtl/>
              </w:rPr>
              <w:t>القسم</w:t>
            </w:r>
          </w:p>
        </w:tc>
        <w:tc>
          <w:tcPr>
            <w:tcW w:w="467" w:type="pct"/>
          </w:tcPr>
          <w:p w14:paraId="5E3348A2" w14:textId="4882323B" w:rsidR="009D30E9" w:rsidRPr="00AA124E" w:rsidRDefault="00AA124E" w:rsidP="003F5E5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A124E">
              <w:rPr>
                <w:szCs w:val="24"/>
                <w:rtl/>
              </w:rPr>
              <w:t>النشاطات الفنية</w:t>
            </w:r>
          </w:p>
        </w:tc>
        <w:tc>
          <w:tcPr>
            <w:tcW w:w="469" w:type="pct"/>
          </w:tcPr>
          <w:p w14:paraId="70764996" w14:textId="77777777" w:rsidR="009D30E9" w:rsidRPr="00AA124E" w:rsidRDefault="009D30E9" w:rsidP="003F5E5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A124E">
              <w:rPr>
                <w:szCs w:val="24"/>
                <w:rtl/>
              </w:rPr>
              <w:t>التأريخ</w:t>
            </w:r>
          </w:p>
        </w:tc>
        <w:tc>
          <w:tcPr>
            <w:tcW w:w="1934" w:type="pct"/>
          </w:tcPr>
          <w:p w14:paraId="04F1FE6D" w14:textId="4DFE1A23" w:rsidR="009D30E9" w:rsidRPr="00AA124E" w:rsidRDefault="00AA124E" w:rsidP="003F5E5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A124E">
              <w:rPr>
                <w:szCs w:val="24"/>
                <w:rtl/>
              </w:rPr>
              <w:t>المعارض الثقافية</w:t>
            </w:r>
          </w:p>
        </w:tc>
        <w:tc>
          <w:tcPr>
            <w:tcW w:w="425" w:type="pct"/>
          </w:tcPr>
          <w:p w14:paraId="52BA43AF" w14:textId="77777777" w:rsidR="009D30E9" w:rsidRPr="00AA124E" w:rsidRDefault="009D30E9" w:rsidP="003F5E5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A124E">
              <w:rPr>
                <w:szCs w:val="24"/>
                <w:rtl/>
              </w:rPr>
              <w:t>التأريخ</w:t>
            </w:r>
          </w:p>
        </w:tc>
        <w:tc>
          <w:tcPr>
            <w:tcW w:w="542" w:type="pct"/>
          </w:tcPr>
          <w:p w14:paraId="4EC3713B" w14:textId="7CEBDF8A" w:rsidR="009D30E9" w:rsidRPr="00AA124E" w:rsidRDefault="00AA124E" w:rsidP="003F5E5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A124E">
              <w:rPr>
                <w:szCs w:val="24"/>
                <w:rtl/>
              </w:rPr>
              <w:t>النشاطات الرياضية</w:t>
            </w:r>
          </w:p>
        </w:tc>
        <w:tc>
          <w:tcPr>
            <w:tcW w:w="425" w:type="pct"/>
          </w:tcPr>
          <w:p w14:paraId="3ADBCA69" w14:textId="77777777" w:rsidR="009D30E9" w:rsidRPr="00AA124E" w:rsidRDefault="009D30E9" w:rsidP="003F5E5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AA124E">
              <w:rPr>
                <w:szCs w:val="24"/>
                <w:rtl/>
              </w:rPr>
              <w:t>التأريخ</w:t>
            </w:r>
          </w:p>
        </w:tc>
      </w:tr>
      <w:tr w:rsidR="004420C4" w:rsidRPr="00DF459C" w14:paraId="44FBEE53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649FA21F" w14:textId="77777777" w:rsidR="00154F1B" w:rsidRPr="00DF459C" w:rsidRDefault="00154F1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579" w:type="pct"/>
          </w:tcPr>
          <w:p w14:paraId="5B1B63D0" w14:textId="5C375B02" w:rsidR="00154F1B" w:rsidRPr="00B55AC1" w:rsidRDefault="00154F1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rFonts w:hint="cs"/>
                <w:b/>
                <w:bCs/>
                <w:szCs w:val="24"/>
                <w:rtl/>
              </w:rPr>
              <w:t>المختبرات الطبية</w:t>
            </w:r>
          </w:p>
        </w:tc>
        <w:tc>
          <w:tcPr>
            <w:tcW w:w="467" w:type="pct"/>
          </w:tcPr>
          <w:p w14:paraId="44D119A0" w14:textId="2B6282E8" w:rsidR="00154F1B" w:rsidRPr="00DF459C" w:rsidRDefault="00154F1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حفلة تعارف</w:t>
            </w:r>
          </w:p>
        </w:tc>
        <w:tc>
          <w:tcPr>
            <w:tcW w:w="469" w:type="pct"/>
          </w:tcPr>
          <w:p w14:paraId="24D0DAA8" w14:textId="244AE232" w:rsidR="00154F1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7</w:t>
            </w:r>
            <w:r w:rsidR="00154F1B" w:rsidRPr="00DF459C">
              <w:rPr>
                <w:szCs w:val="24"/>
                <w:rtl/>
              </w:rPr>
              <w:t>/</w:t>
            </w:r>
            <w:r w:rsidR="008421AB">
              <w:rPr>
                <w:rFonts w:hint="cs"/>
                <w:szCs w:val="24"/>
                <w:rtl/>
              </w:rPr>
              <w:t>11</w:t>
            </w:r>
            <w:r w:rsidR="00154F1B" w:rsidRPr="00DF459C">
              <w:rPr>
                <w:szCs w:val="24"/>
                <w:rtl/>
              </w:rPr>
              <w:t>/20</w:t>
            </w:r>
            <w:r w:rsidR="00154F1B" w:rsidRPr="00DF459C">
              <w:rPr>
                <w:rFonts w:hint="cs"/>
                <w:szCs w:val="24"/>
                <w:rtl/>
              </w:rPr>
              <w:t>2</w:t>
            </w:r>
            <w:r w:rsidR="008421AB"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1934" w:type="pct"/>
          </w:tcPr>
          <w:p w14:paraId="7B61161A" w14:textId="77777777" w:rsidR="00154F1B" w:rsidRPr="00DF459C" w:rsidRDefault="00154F1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25" w:type="pct"/>
          </w:tcPr>
          <w:p w14:paraId="5699D0B1" w14:textId="77777777" w:rsidR="00154F1B" w:rsidRPr="00DF459C" w:rsidRDefault="00154F1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542" w:type="pct"/>
          </w:tcPr>
          <w:p w14:paraId="65E7E9D8" w14:textId="77777777" w:rsidR="00154F1B" w:rsidRPr="00DF459C" w:rsidRDefault="00154F1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25" w:type="pct"/>
          </w:tcPr>
          <w:p w14:paraId="0D02F19E" w14:textId="77777777" w:rsidR="00154F1B" w:rsidRPr="00DF459C" w:rsidRDefault="00154F1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</w:tr>
      <w:tr w:rsidR="004420C4" w:rsidRPr="00DF459C" w14:paraId="52055158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0F695B8F" w14:textId="77777777" w:rsidR="00154F1B" w:rsidRPr="00DF459C" w:rsidRDefault="00154F1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579" w:type="pct"/>
            <w:vMerge w:val="restart"/>
          </w:tcPr>
          <w:p w14:paraId="57EA299B" w14:textId="77777777" w:rsidR="00154F1B" w:rsidRPr="00B55AC1" w:rsidRDefault="00154F1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b/>
                <w:bCs/>
                <w:szCs w:val="24"/>
                <w:rtl/>
              </w:rPr>
              <w:t>إدارة المواد</w:t>
            </w:r>
          </w:p>
        </w:tc>
        <w:tc>
          <w:tcPr>
            <w:tcW w:w="467" w:type="pct"/>
          </w:tcPr>
          <w:p w14:paraId="4D4B030A" w14:textId="6A9E2F2D" w:rsidR="00154F1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حفلة تعارف</w:t>
            </w:r>
          </w:p>
        </w:tc>
        <w:tc>
          <w:tcPr>
            <w:tcW w:w="469" w:type="pct"/>
          </w:tcPr>
          <w:p w14:paraId="51C06768" w14:textId="53B50AD0" w:rsidR="00154F1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</w:t>
            </w:r>
            <w:r w:rsidR="00A03FCC">
              <w:rPr>
                <w:rFonts w:hint="cs"/>
                <w:szCs w:val="24"/>
                <w:rtl/>
              </w:rPr>
              <w:t>5</w:t>
            </w:r>
            <w:r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1934" w:type="pct"/>
          </w:tcPr>
          <w:p w14:paraId="5D4BD347" w14:textId="3B5D0014" w:rsidR="00154F1B" w:rsidRPr="00DF459C" w:rsidRDefault="00154F1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معرض كتاب</w:t>
            </w:r>
          </w:p>
        </w:tc>
        <w:tc>
          <w:tcPr>
            <w:tcW w:w="425" w:type="pct"/>
          </w:tcPr>
          <w:p w14:paraId="40F5241C" w14:textId="1AA8F706" w:rsidR="00154F1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</w:t>
            </w:r>
            <w:r w:rsidR="00A03FCC">
              <w:rPr>
                <w:rFonts w:hint="cs"/>
                <w:szCs w:val="24"/>
                <w:rtl/>
              </w:rPr>
              <w:t>8</w:t>
            </w:r>
            <w:r>
              <w:rPr>
                <w:rFonts w:hint="cs"/>
                <w:szCs w:val="24"/>
                <w:rtl/>
              </w:rPr>
              <w:t>/4/2024</w:t>
            </w:r>
          </w:p>
        </w:tc>
        <w:tc>
          <w:tcPr>
            <w:tcW w:w="542" w:type="pct"/>
          </w:tcPr>
          <w:p w14:paraId="17770D6E" w14:textId="79D8D462" w:rsidR="00154F1B" w:rsidRPr="00DF459C" w:rsidRDefault="00154F1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مبارات كرة قدم</w:t>
            </w:r>
          </w:p>
        </w:tc>
        <w:tc>
          <w:tcPr>
            <w:tcW w:w="425" w:type="pct"/>
          </w:tcPr>
          <w:p w14:paraId="4D4B04D6" w14:textId="24B2CAED" w:rsidR="00154F1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5/3/2024</w:t>
            </w:r>
          </w:p>
        </w:tc>
      </w:tr>
      <w:tr w:rsidR="008421AB" w:rsidRPr="00DF459C" w14:paraId="4D248D78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310E8160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579" w:type="pct"/>
            <w:vMerge/>
          </w:tcPr>
          <w:p w14:paraId="148602A4" w14:textId="77777777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</w:p>
        </w:tc>
        <w:tc>
          <w:tcPr>
            <w:tcW w:w="467" w:type="pct"/>
          </w:tcPr>
          <w:p w14:paraId="741FFAFB" w14:textId="0F92BFAF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معرض بوسترات</w:t>
            </w:r>
          </w:p>
        </w:tc>
        <w:tc>
          <w:tcPr>
            <w:tcW w:w="469" w:type="pct"/>
          </w:tcPr>
          <w:p w14:paraId="09EC723D" w14:textId="1D6DCF14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6</w:t>
            </w:r>
            <w:r w:rsidR="007A61D4">
              <w:rPr>
                <w:rFonts w:hint="cs"/>
                <w:szCs w:val="24"/>
                <w:rtl/>
              </w:rPr>
              <w:t>/3/2024</w:t>
            </w:r>
          </w:p>
        </w:tc>
        <w:tc>
          <w:tcPr>
            <w:tcW w:w="1934" w:type="pct"/>
          </w:tcPr>
          <w:p w14:paraId="4EE735CC" w14:textId="7830E308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معرض صور</w:t>
            </w:r>
          </w:p>
        </w:tc>
        <w:tc>
          <w:tcPr>
            <w:tcW w:w="425" w:type="pct"/>
          </w:tcPr>
          <w:p w14:paraId="1707B053" w14:textId="6A9AB9A6" w:rsidR="008421A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</w:t>
            </w:r>
            <w:r w:rsidR="00A03FCC">
              <w:rPr>
                <w:rFonts w:hint="cs"/>
                <w:szCs w:val="24"/>
                <w:rtl/>
              </w:rPr>
              <w:t>8</w:t>
            </w:r>
            <w:r>
              <w:rPr>
                <w:rFonts w:hint="cs"/>
                <w:szCs w:val="24"/>
                <w:rtl/>
              </w:rPr>
              <w:t>/4/2024</w:t>
            </w:r>
          </w:p>
        </w:tc>
        <w:tc>
          <w:tcPr>
            <w:tcW w:w="542" w:type="pct"/>
          </w:tcPr>
          <w:p w14:paraId="1D041222" w14:textId="0682B43A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مسابقة شطرنج</w:t>
            </w:r>
          </w:p>
        </w:tc>
        <w:tc>
          <w:tcPr>
            <w:tcW w:w="425" w:type="pct"/>
          </w:tcPr>
          <w:p w14:paraId="40385BBF" w14:textId="4CFC8A1F" w:rsidR="008421A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19/3/2024</w:t>
            </w:r>
          </w:p>
        </w:tc>
      </w:tr>
      <w:tr w:rsidR="008421AB" w:rsidRPr="00DF459C" w14:paraId="47EF3246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0E5421B1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579" w:type="pct"/>
            <w:vMerge/>
          </w:tcPr>
          <w:p w14:paraId="4C9D48C2" w14:textId="77777777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</w:p>
        </w:tc>
        <w:tc>
          <w:tcPr>
            <w:tcW w:w="467" w:type="pct"/>
          </w:tcPr>
          <w:p w14:paraId="48FD22ED" w14:textId="7C94F4B4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69" w:type="pct"/>
          </w:tcPr>
          <w:p w14:paraId="3231BFE1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934" w:type="pct"/>
          </w:tcPr>
          <w:p w14:paraId="399AF627" w14:textId="1DB3CA48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معرض اعمال فنية</w:t>
            </w:r>
            <w:r>
              <w:rPr>
                <w:rFonts w:hint="cs"/>
                <w:szCs w:val="24"/>
                <w:rtl/>
              </w:rPr>
              <w:t xml:space="preserve"> و</w:t>
            </w:r>
            <w:r w:rsidRPr="00DF459C">
              <w:rPr>
                <w:rFonts w:hint="cs"/>
                <w:szCs w:val="24"/>
                <w:rtl/>
              </w:rPr>
              <w:t>اشغال يدوية للطالبات</w:t>
            </w:r>
          </w:p>
        </w:tc>
        <w:tc>
          <w:tcPr>
            <w:tcW w:w="425" w:type="pct"/>
          </w:tcPr>
          <w:p w14:paraId="08E200BA" w14:textId="3AFFF90A" w:rsidR="008421A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</w:t>
            </w:r>
            <w:r w:rsidR="00A03FCC">
              <w:rPr>
                <w:rFonts w:hint="cs"/>
                <w:szCs w:val="24"/>
                <w:rtl/>
              </w:rPr>
              <w:t>4</w:t>
            </w:r>
            <w:r>
              <w:rPr>
                <w:rFonts w:hint="cs"/>
                <w:szCs w:val="24"/>
                <w:rtl/>
              </w:rPr>
              <w:t>/4/2024</w:t>
            </w:r>
          </w:p>
        </w:tc>
        <w:tc>
          <w:tcPr>
            <w:tcW w:w="542" w:type="pct"/>
          </w:tcPr>
          <w:p w14:paraId="614288C7" w14:textId="2A7F8D4E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مباراة كرة طائرة</w:t>
            </w:r>
          </w:p>
        </w:tc>
        <w:tc>
          <w:tcPr>
            <w:tcW w:w="425" w:type="pct"/>
          </w:tcPr>
          <w:p w14:paraId="508636C0" w14:textId="0D095778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28</w:t>
            </w:r>
            <w:r w:rsidR="007A61D4" w:rsidRPr="00DF459C">
              <w:rPr>
                <w:rFonts w:hint="cs"/>
                <w:szCs w:val="24"/>
                <w:rtl/>
              </w:rPr>
              <w:t>/</w:t>
            </w:r>
            <w:r w:rsidR="007A61D4">
              <w:rPr>
                <w:rFonts w:hint="cs"/>
                <w:szCs w:val="24"/>
                <w:rtl/>
              </w:rPr>
              <w:t>2</w:t>
            </w:r>
            <w:r w:rsidR="007A61D4" w:rsidRPr="00DF459C">
              <w:rPr>
                <w:rFonts w:hint="cs"/>
                <w:szCs w:val="24"/>
                <w:rtl/>
              </w:rPr>
              <w:t>/2024</w:t>
            </w:r>
          </w:p>
        </w:tc>
      </w:tr>
      <w:tr w:rsidR="008421AB" w:rsidRPr="00DF459C" w14:paraId="2998739F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3E688F0E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579" w:type="pct"/>
          </w:tcPr>
          <w:p w14:paraId="4C44EDF1" w14:textId="5184B813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b/>
                <w:bCs/>
                <w:szCs w:val="24"/>
                <w:rtl/>
              </w:rPr>
              <w:t>إدارة</w:t>
            </w:r>
            <w:r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Pr="00B55AC1">
              <w:rPr>
                <w:b/>
                <w:bCs/>
                <w:szCs w:val="24"/>
                <w:rtl/>
              </w:rPr>
              <w:t>المكتب</w:t>
            </w:r>
          </w:p>
        </w:tc>
        <w:tc>
          <w:tcPr>
            <w:tcW w:w="467" w:type="pct"/>
          </w:tcPr>
          <w:p w14:paraId="0B6918EF" w14:textId="021ABC28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حفلة تعارف</w:t>
            </w:r>
          </w:p>
        </w:tc>
        <w:tc>
          <w:tcPr>
            <w:tcW w:w="469" w:type="pct"/>
          </w:tcPr>
          <w:p w14:paraId="59EE4F41" w14:textId="365B73DF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</w:t>
            </w:r>
            <w:r w:rsidR="00A03FCC">
              <w:rPr>
                <w:rFonts w:hint="cs"/>
                <w:szCs w:val="24"/>
                <w:rtl/>
              </w:rPr>
              <w:t>5</w:t>
            </w:r>
            <w:r w:rsidRPr="00DF459C">
              <w:rPr>
                <w:szCs w:val="24"/>
                <w:rtl/>
              </w:rPr>
              <w:t>/</w:t>
            </w:r>
            <w:r>
              <w:rPr>
                <w:rFonts w:hint="cs"/>
                <w:szCs w:val="24"/>
                <w:rtl/>
              </w:rPr>
              <w:t>1</w:t>
            </w:r>
            <w:r w:rsidRPr="00DF459C">
              <w:rPr>
                <w:szCs w:val="24"/>
                <w:rtl/>
              </w:rPr>
              <w:t>1/20</w:t>
            </w:r>
            <w:r w:rsidRPr="00DF459C">
              <w:rPr>
                <w:rFonts w:hint="cs"/>
                <w:szCs w:val="24"/>
                <w:rtl/>
              </w:rPr>
              <w:t>2</w:t>
            </w:r>
            <w:r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1934" w:type="pct"/>
          </w:tcPr>
          <w:p w14:paraId="266366ED" w14:textId="5FA89D6A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معرض نتاجات علمية</w:t>
            </w:r>
          </w:p>
        </w:tc>
        <w:tc>
          <w:tcPr>
            <w:tcW w:w="425" w:type="pct"/>
          </w:tcPr>
          <w:p w14:paraId="4E7064AB" w14:textId="62ABE38B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12</w:t>
            </w:r>
            <w:r w:rsidRPr="00DF459C">
              <w:rPr>
                <w:szCs w:val="24"/>
                <w:rtl/>
              </w:rPr>
              <w:t>/</w:t>
            </w:r>
            <w:r w:rsidRPr="00DF459C">
              <w:rPr>
                <w:rFonts w:hint="cs"/>
                <w:szCs w:val="24"/>
                <w:rtl/>
              </w:rPr>
              <w:t>4</w:t>
            </w:r>
            <w:r w:rsidRPr="00DF459C">
              <w:rPr>
                <w:szCs w:val="24"/>
                <w:rtl/>
              </w:rPr>
              <w:t>/20</w:t>
            </w:r>
            <w:r w:rsidRPr="00DF459C">
              <w:rPr>
                <w:rFonts w:hint="cs"/>
                <w:szCs w:val="24"/>
                <w:rtl/>
              </w:rPr>
              <w:t>24</w:t>
            </w:r>
          </w:p>
        </w:tc>
        <w:tc>
          <w:tcPr>
            <w:tcW w:w="542" w:type="pct"/>
          </w:tcPr>
          <w:p w14:paraId="48D2D467" w14:textId="7A1FA4A9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كرة القدم</w:t>
            </w:r>
          </w:p>
        </w:tc>
        <w:tc>
          <w:tcPr>
            <w:tcW w:w="425" w:type="pct"/>
          </w:tcPr>
          <w:p w14:paraId="5B2B5CEA" w14:textId="4167E043" w:rsidR="008421A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5/3/2024</w:t>
            </w:r>
          </w:p>
        </w:tc>
      </w:tr>
      <w:tr w:rsidR="008421AB" w:rsidRPr="00DF459C" w14:paraId="4FB2F0DF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560A6FDC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4</w:t>
            </w:r>
          </w:p>
        </w:tc>
        <w:tc>
          <w:tcPr>
            <w:tcW w:w="579" w:type="pct"/>
          </w:tcPr>
          <w:p w14:paraId="697237CA" w14:textId="77777777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rFonts w:hint="cs"/>
                <w:b/>
                <w:bCs/>
                <w:szCs w:val="24"/>
                <w:rtl/>
              </w:rPr>
              <w:t xml:space="preserve">التقنيات </w:t>
            </w:r>
            <w:r w:rsidRPr="00B55AC1">
              <w:rPr>
                <w:b/>
                <w:bCs/>
                <w:szCs w:val="24"/>
                <w:rtl/>
              </w:rPr>
              <w:t>الكهربا</w:t>
            </w:r>
            <w:r w:rsidRPr="00B55AC1">
              <w:rPr>
                <w:rFonts w:hint="cs"/>
                <w:b/>
                <w:bCs/>
                <w:szCs w:val="24"/>
                <w:rtl/>
              </w:rPr>
              <w:t>ئية</w:t>
            </w:r>
          </w:p>
        </w:tc>
        <w:tc>
          <w:tcPr>
            <w:tcW w:w="467" w:type="pct"/>
          </w:tcPr>
          <w:p w14:paraId="5DD33DA9" w14:textId="3031B5FB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8378E9">
              <w:rPr>
                <w:rFonts w:hint="cs"/>
                <w:szCs w:val="24"/>
                <w:rtl/>
              </w:rPr>
              <w:t>حفلة تعارف</w:t>
            </w:r>
          </w:p>
        </w:tc>
        <w:tc>
          <w:tcPr>
            <w:tcW w:w="469" w:type="pct"/>
          </w:tcPr>
          <w:p w14:paraId="0BF17136" w14:textId="1460B89F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23</w:t>
            </w:r>
            <w:r w:rsidR="008421AB"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1934" w:type="pct"/>
          </w:tcPr>
          <w:p w14:paraId="4890DEE9" w14:textId="5E0D403A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 xml:space="preserve">عرض بوسترات تعليمية عن مختلف المواضيع المتعلقة بتوليد الطاقة الكهربائية </w:t>
            </w:r>
          </w:p>
        </w:tc>
        <w:tc>
          <w:tcPr>
            <w:tcW w:w="425" w:type="pct"/>
          </w:tcPr>
          <w:p w14:paraId="78C4769E" w14:textId="62D7B5BF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6</w:t>
            </w:r>
            <w:r w:rsidR="007A61D4">
              <w:rPr>
                <w:rFonts w:hint="cs"/>
                <w:szCs w:val="24"/>
                <w:rtl/>
              </w:rPr>
              <w:t>/3/2024</w:t>
            </w:r>
          </w:p>
        </w:tc>
        <w:tc>
          <w:tcPr>
            <w:tcW w:w="542" w:type="pct"/>
          </w:tcPr>
          <w:p w14:paraId="240793C5" w14:textId="3D65E2E3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مسابقة كرة قدم</w:t>
            </w:r>
          </w:p>
        </w:tc>
        <w:tc>
          <w:tcPr>
            <w:tcW w:w="425" w:type="pct"/>
          </w:tcPr>
          <w:p w14:paraId="51BCB685" w14:textId="49133139" w:rsidR="008421A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5/3/2024</w:t>
            </w:r>
          </w:p>
        </w:tc>
      </w:tr>
      <w:tr w:rsidR="008421AB" w:rsidRPr="00DF459C" w14:paraId="2CB64EA6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4CD0DA5C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</w:t>
            </w:r>
          </w:p>
        </w:tc>
        <w:tc>
          <w:tcPr>
            <w:tcW w:w="579" w:type="pct"/>
          </w:tcPr>
          <w:p w14:paraId="0355E06E" w14:textId="77777777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rFonts w:hint="cs"/>
                <w:b/>
                <w:bCs/>
                <w:szCs w:val="24"/>
                <w:rtl/>
              </w:rPr>
              <w:t>التقنيات الالكترونية</w:t>
            </w:r>
          </w:p>
        </w:tc>
        <w:tc>
          <w:tcPr>
            <w:tcW w:w="467" w:type="pct"/>
          </w:tcPr>
          <w:p w14:paraId="108F89BF" w14:textId="7E1F3E03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8378E9">
              <w:rPr>
                <w:rFonts w:hint="cs"/>
                <w:szCs w:val="24"/>
                <w:rtl/>
              </w:rPr>
              <w:t>حفلة تعارف</w:t>
            </w:r>
          </w:p>
        </w:tc>
        <w:tc>
          <w:tcPr>
            <w:tcW w:w="469" w:type="pct"/>
          </w:tcPr>
          <w:p w14:paraId="6DA41730" w14:textId="5FB27C1B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23</w:t>
            </w:r>
            <w:r w:rsidR="008421AB"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1934" w:type="pct"/>
          </w:tcPr>
          <w:p w14:paraId="4B1A6C1F" w14:textId="30A2A00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معرض فني</w:t>
            </w:r>
          </w:p>
        </w:tc>
        <w:tc>
          <w:tcPr>
            <w:tcW w:w="425" w:type="pct"/>
          </w:tcPr>
          <w:p w14:paraId="4FB2B974" w14:textId="085F91A4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6</w:t>
            </w:r>
            <w:r w:rsidR="008421AB" w:rsidRPr="00DF459C">
              <w:rPr>
                <w:rFonts w:hint="cs"/>
                <w:szCs w:val="24"/>
                <w:rtl/>
              </w:rPr>
              <w:t>/3/2023</w:t>
            </w:r>
          </w:p>
        </w:tc>
        <w:tc>
          <w:tcPr>
            <w:tcW w:w="542" w:type="pct"/>
          </w:tcPr>
          <w:p w14:paraId="168168F7" w14:textId="09B136CB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25" w:type="pct"/>
          </w:tcPr>
          <w:p w14:paraId="7DA48CB1" w14:textId="6987616B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8421AB" w:rsidRPr="00DF459C" w14:paraId="065A0F75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772EE240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6</w:t>
            </w:r>
          </w:p>
        </w:tc>
        <w:tc>
          <w:tcPr>
            <w:tcW w:w="579" w:type="pct"/>
          </w:tcPr>
          <w:p w14:paraId="5CAA9E92" w14:textId="77777777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rFonts w:hint="cs"/>
                <w:b/>
                <w:bCs/>
                <w:szCs w:val="24"/>
                <w:rtl/>
              </w:rPr>
              <w:t xml:space="preserve">التقنيات </w:t>
            </w:r>
            <w:r w:rsidRPr="00B55AC1">
              <w:rPr>
                <w:b/>
                <w:bCs/>
                <w:szCs w:val="24"/>
                <w:rtl/>
              </w:rPr>
              <w:t>الميكانيك</w:t>
            </w:r>
            <w:r w:rsidRPr="00B55AC1">
              <w:rPr>
                <w:rFonts w:hint="cs"/>
                <w:b/>
                <w:bCs/>
                <w:szCs w:val="24"/>
                <w:rtl/>
              </w:rPr>
              <w:t>ية</w:t>
            </w:r>
          </w:p>
        </w:tc>
        <w:tc>
          <w:tcPr>
            <w:tcW w:w="467" w:type="pct"/>
          </w:tcPr>
          <w:p w14:paraId="1892217B" w14:textId="0F9B0582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8378E9">
              <w:rPr>
                <w:rFonts w:hint="cs"/>
                <w:szCs w:val="24"/>
                <w:rtl/>
              </w:rPr>
              <w:t>حفلة تعارف</w:t>
            </w:r>
          </w:p>
        </w:tc>
        <w:tc>
          <w:tcPr>
            <w:tcW w:w="469" w:type="pct"/>
          </w:tcPr>
          <w:p w14:paraId="391B2860" w14:textId="0B86C5D3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23</w:t>
            </w:r>
            <w:r w:rsidR="008421AB"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1934" w:type="pct"/>
          </w:tcPr>
          <w:p w14:paraId="61E8C9A8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25" w:type="pct"/>
          </w:tcPr>
          <w:p w14:paraId="3A8D299E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542" w:type="pct"/>
          </w:tcPr>
          <w:p w14:paraId="54826857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25" w:type="pct"/>
          </w:tcPr>
          <w:p w14:paraId="29E9B88F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</w:tr>
      <w:tr w:rsidR="008421AB" w:rsidRPr="00DF459C" w14:paraId="7D7F8F66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 w:val="restart"/>
          </w:tcPr>
          <w:p w14:paraId="67FD5E5A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7</w:t>
            </w:r>
          </w:p>
        </w:tc>
        <w:tc>
          <w:tcPr>
            <w:tcW w:w="579" w:type="pct"/>
            <w:vMerge w:val="restart"/>
          </w:tcPr>
          <w:p w14:paraId="7E1982D3" w14:textId="3224E795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rFonts w:hint="cs"/>
                <w:b/>
                <w:bCs/>
                <w:szCs w:val="24"/>
                <w:rtl/>
              </w:rPr>
              <w:t>ميكانيك القدرة</w:t>
            </w:r>
          </w:p>
        </w:tc>
        <w:tc>
          <w:tcPr>
            <w:tcW w:w="467" w:type="pct"/>
            <w:vMerge w:val="restart"/>
          </w:tcPr>
          <w:p w14:paraId="33BCDA94" w14:textId="2D5ED3AE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8378E9">
              <w:rPr>
                <w:rFonts w:hint="cs"/>
                <w:szCs w:val="24"/>
                <w:rtl/>
              </w:rPr>
              <w:t>حفلة تعارف</w:t>
            </w:r>
          </w:p>
        </w:tc>
        <w:tc>
          <w:tcPr>
            <w:tcW w:w="469" w:type="pct"/>
            <w:vMerge w:val="restart"/>
          </w:tcPr>
          <w:p w14:paraId="6F1A3867" w14:textId="2CD6AFB3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23</w:t>
            </w:r>
            <w:r w:rsidR="008421AB"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1934" w:type="pct"/>
          </w:tcPr>
          <w:p w14:paraId="5BF2C30C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25" w:type="pct"/>
          </w:tcPr>
          <w:p w14:paraId="0B31987A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542" w:type="pct"/>
          </w:tcPr>
          <w:p w14:paraId="08B33021" w14:textId="7A47C5A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كرة القدم</w:t>
            </w:r>
          </w:p>
        </w:tc>
        <w:tc>
          <w:tcPr>
            <w:tcW w:w="425" w:type="pct"/>
          </w:tcPr>
          <w:p w14:paraId="5D4A111E" w14:textId="2E76A403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5/3/2024</w:t>
            </w:r>
          </w:p>
        </w:tc>
      </w:tr>
      <w:tr w:rsidR="008421AB" w:rsidRPr="00DF459C" w14:paraId="2B7B9037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  <w:vMerge/>
          </w:tcPr>
          <w:p w14:paraId="21AD44A7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</w:p>
        </w:tc>
        <w:tc>
          <w:tcPr>
            <w:tcW w:w="579" w:type="pct"/>
            <w:vMerge/>
          </w:tcPr>
          <w:p w14:paraId="0F2F733E" w14:textId="77777777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</w:p>
        </w:tc>
        <w:tc>
          <w:tcPr>
            <w:tcW w:w="467" w:type="pct"/>
            <w:vMerge/>
          </w:tcPr>
          <w:p w14:paraId="2A64CA52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69" w:type="pct"/>
            <w:vMerge/>
          </w:tcPr>
          <w:p w14:paraId="77B2797D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934" w:type="pct"/>
          </w:tcPr>
          <w:p w14:paraId="14EB981D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25" w:type="pct"/>
          </w:tcPr>
          <w:p w14:paraId="2D3752FF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542" w:type="pct"/>
          </w:tcPr>
          <w:p w14:paraId="3E77DEE6" w14:textId="187EC2CF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كرة الطائرة</w:t>
            </w:r>
          </w:p>
        </w:tc>
        <w:tc>
          <w:tcPr>
            <w:tcW w:w="425" w:type="pct"/>
          </w:tcPr>
          <w:p w14:paraId="17AEE45D" w14:textId="0139DF26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28</w:t>
            </w:r>
            <w:r w:rsidR="008421AB" w:rsidRPr="00DF459C">
              <w:rPr>
                <w:rFonts w:hint="cs"/>
                <w:szCs w:val="24"/>
                <w:rtl/>
              </w:rPr>
              <w:t>/</w:t>
            </w:r>
            <w:r w:rsidR="007A61D4">
              <w:rPr>
                <w:rFonts w:hint="cs"/>
                <w:szCs w:val="24"/>
                <w:rtl/>
              </w:rPr>
              <w:t>2</w:t>
            </w:r>
            <w:r w:rsidR="008421AB" w:rsidRPr="00DF459C">
              <w:rPr>
                <w:rFonts w:hint="cs"/>
                <w:szCs w:val="24"/>
                <w:rtl/>
              </w:rPr>
              <w:t>/2024</w:t>
            </w:r>
          </w:p>
        </w:tc>
      </w:tr>
      <w:tr w:rsidR="008421AB" w:rsidRPr="00DF459C" w14:paraId="19EF0521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170E955D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8</w:t>
            </w:r>
          </w:p>
        </w:tc>
        <w:tc>
          <w:tcPr>
            <w:tcW w:w="579" w:type="pct"/>
          </w:tcPr>
          <w:p w14:paraId="2584DFB0" w14:textId="77777777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b/>
                <w:bCs/>
                <w:szCs w:val="24"/>
                <w:rtl/>
              </w:rPr>
              <w:t>الإنتاج النباتي</w:t>
            </w:r>
          </w:p>
        </w:tc>
        <w:tc>
          <w:tcPr>
            <w:tcW w:w="467" w:type="pct"/>
          </w:tcPr>
          <w:p w14:paraId="758620AD" w14:textId="29EB96E6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8378E9">
              <w:rPr>
                <w:rFonts w:hint="cs"/>
                <w:szCs w:val="24"/>
                <w:rtl/>
              </w:rPr>
              <w:t>حفلة تعارف</w:t>
            </w:r>
          </w:p>
        </w:tc>
        <w:tc>
          <w:tcPr>
            <w:tcW w:w="469" w:type="pct"/>
          </w:tcPr>
          <w:p w14:paraId="35A08077" w14:textId="51403FBE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23</w:t>
            </w:r>
            <w:r w:rsidR="008421AB"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1934" w:type="pct"/>
          </w:tcPr>
          <w:p w14:paraId="696D1332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25" w:type="pct"/>
          </w:tcPr>
          <w:p w14:paraId="18864753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42" w:type="pct"/>
          </w:tcPr>
          <w:p w14:paraId="726AECAD" w14:textId="5A4F0DFF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25" w:type="pct"/>
          </w:tcPr>
          <w:p w14:paraId="0B06AB87" w14:textId="5B795F6F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8421AB" w:rsidRPr="00DF459C" w14:paraId="2B9F3295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34B6D38B" w14:textId="7777777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9</w:t>
            </w:r>
          </w:p>
        </w:tc>
        <w:tc>
          <w:tcPr>
            <w:tcW w:w="579" w:type="pct"/>
          </w:tcPr>
          <w:p w14:paraId="64DE503D" w14:textId="77777777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b/>
                <w:bCs/>
                <w:szCs w:val="24"/>
                <w:rtl/>
              </w:rPr>
              <w:t>الموارد المائية</w:t>
            </w:r>
          </w:p>
        </w:tc>
        <w:tc>
          <w:tcPr>
            <w:tcW w:w="467" w:type="pct"/>
          </w:tcPr>
          <w:p w14:paraId="3FB91EB5" w14:textId="3E40A9F0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حفلة تعارف</w:t>
            </w:r>
          </w:p>
        </w:tc>
        <w:tc>
          <w:tcPr>
            <w:tcW w:w="469" w:type="pct"/>
          </w:tcPr>
          <w:p w14:paraId="3BDBEAD5" w14:textId="5CAE2927" w:rsidR="008421AB" w:rsidRPr="00DF459C" w:rsidRDefault="00A03FCC" w:rsidP="003F5E50">
            <w:pPr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23</w:t>
            </w:r>
            <w:r w:rsidR="008421AB">
              <w:rPr>
                <w:rFonts w:hint="cs"/>
                <w:szCs w:val="24"/>
                <w:rtl/>
              </w:rPr>
              <w:t>/11/2023</w:t>
            </w:r>
          </w:p>
        </w:tc>
        <w:tc>
          <w:tcPr>
            <w:tcW w:w="1934" w:type="pct"/>
          </w:tcPr>
          <w:p w14:paraId="7ECCC87D" w14:textId="708B69E4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معرض رسم وصناعات يدوية</w:t>
            </w:r>
          </w:p>
        </w:tc>
        <w:tc>
          <w:tcPr>
            <w:tcW w:w="425" w:type="pct"/>
          </w:tcPr>
          <w:p w14:paraId="11345ED2" w14:textId="24CF5FF1" w:rsidR="008421A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</w:t>
            </w:r>
            <w:r w:rsidR="00A03FCC">
              <w:rPr>
                <w:rFonts w:hint="cs"/>
                <w:szCs w:val="24"/>
                <w:rtl/>
              </w:rPr>
              <w:t>4</w:t>
            </w:r>
            <w:r>
              <w:rPr>
                <w:rFonts w:hint="cs"/>
                <w:szCs w:val="24"/>
                <w:rtl/>
              </w:rPr>
              <w:t>/4/2024</w:t>
            </w:r>
          </w:p>
        </w:tc>
        <w:tc>
          <w:tcPr>
            <w:tcW w:w="542" w:type="pct"/>
          </w:tcPr>
          <w:p w14:paraId="21265810" w14:textId="1ACCA8D5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مباراة كرة قدم</w:t>
            </w:r>
          </w:p>
        </w:tc>
        <w:tc>
          <w:tcPr>
            <w:tcW w:w="425" w:type="pct"/>
          </w:tcPr>
          <w:p w14:paraId="570D1303" w14:textId="470BB5D0" w:rsidR="008421A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5/3/2024</w:t>
            </w:r>
          </w:p>
        </w:tc>
      </w:tr>
      <w:tr w:rsidR="008421AB" w:rsidRPr="00DF459C" w14:paraId="30328841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14EE3F59" w14:textId="61958EA7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10</w:t>
            </w:r>
          </w:p>
        </w:tc>
        <w:tc>
          <w:tcPr>
            <w:tcW w:w="579" w:type="pct"/>
          </w:tcPr>
          <w:p w14:paraId="1300E70B" w14:textId="22D5CB81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rFonts w:hint="cs"/>
                <w:b/>
                <w:bCs/>
                <w:szCs w:val="24"/>
                <w:rtl/>
              </w:rPr>
              <w:t>فحص البصر</w:t>
            </w:r>
          </w:p>
        </w:tc>
        <w:tc>
          <w:tcPr>
            <w:tcW w:w="467" w:type="pct"/>
          </w:tcPr>
          <w:p w14:paraId="24AC3CD5" w14:textId="6B1B881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حفلة تعارف </w:t>
            </w:r>
          </w:p>
        </w:tc>
        <w:tc>
          <w:tcPr>
            <w:tcW w:w="469" w:type="pct"/>
          </w:tcPr>
          <w:p w14:paraId="7EA674D1" w14:textId="5AB95275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7</w:t>
            </w:r>
            <w:r w:rsidR="008421AB" w:rsidRPr="00DF459C">
              <w:rPr>
                <w:szCs w:val="24"/>
                <w:rtl/>
              </w:rPr>
              <w:t>/</w:t>
            </w:r>
            <w:r w:rsidR="008421AB">
              <w:rPr>
                <w:rFonts w:hint="cs"/>
                <w:szCs w:val="24"/>
                <w:rtl/>
              </w:rPr>
              <w:t>11</w:t>
            </w:r>
            <w:r w:rsidR="008421AB" w:rsidRPr="00DF459C">
              <w:rPr>
                <w:szCs w:val="24"/>
                <w:rtl/>
              </w:rPr>
              <w:t>/20</w:t>
            </w:r>
            <w:r w:rsidR="008421AB" w:rsidRPr="00DF459C">
              <w:rPr>
                <w:rFonts w:hint="cs"/>
                <w:szCs w:val="24"/>
                <w:rtl/>
              </w:rPr>
              <w:t>2</w:t>
            </w:r>
            <w:r w:rsidR="008421AB"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1934" w:type="pct"/>
          </w:tcPr>
          <w:p w14:paraId="52DC7407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25" w:type="pct"/>
          </w:tcPr>
          <w:p w14:paraId="6E5C255B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542" w:type="pct"/>
          </w:tcPr>
          <w:p w14:paraId="6011F4B7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425" w:type="pct"/>
          </w:tcPr>
          <w:p w14:paraId="2BE5F69C" w14:textId="77777777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</w:tr>
      <w:tr w:rsidR="008421AB" w:rsidRPr="00DF459C" w14:paraId="0DAFCA49" w14:textId="77777777" w:rsidTr="003F5E5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" w:type="pct"/>
          </w:tcPr>
          <w:p w14:paraId="12818B7A" w14:textId="12BB3B83" w:rsidR="008421AB" w:rsidRPr="00DF459C" w:rsidRDefault="008421AB" w:rsidP="003F5E50">
            <w:pPr>
              <w:spacing w:before="40" w:after="4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11</w:t>
            </w:r>
          </w:p>
        </w:tc>
        <w:tc>
          <w:tcPr>
            <w:tcW w:w="579" w:type="pct"/>
          </w:tcPr>
          <w:p w14:paraId="0ED089A3" w14:textId="287B65EC" w:rsidR="008421AB" w:rsidRPr="00B55AC1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</w:rPr>
            </w:pPr>
            <w:r w:rsidRPr="00B55AC1">
              <w:rPr>
                <w:rFonts w:hint="cs"/>
                <w:b/>
                <w:bCs/>
                <w:szCs w:val="24"/>
                <w:rtl/>
              </w:rPr>
              <w:t>الاجهزة الطبية</w:t>
            </w:r>
          </w:p>
        </w:tc>
        <w:tc>
          <w:tcPr>
            <w:tcW w:w="467" w:type="pct"/>
          </w:tcPr>
          <w:p w14:paraId="713CDC2C" w14:textId="1A40B865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حفلة تعارف </w:t>
            </w:r>
          </w:p>
        </w:tc>
        <w:tc>
          <w:tcPr>
            <w:tcW w:w="469" w:type="pct"/>
          </w:tcPr>
          <w:p w14:paraId="46D77966" w14:textId="7A36D63B" w:rsidR="008421AB" w:rsidRPr="00DF459C" w:rsidRDefault="00A03FCC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23</w:t>
            </w:r>
            <w:r w:rsidR="008421AB" w:rsidRPr="00DF459C">
              <w:rPr>
                <w:szCs w:val="24"/>
                <w:rtl/>
              </w:rPr>
              <w:t>/1</w:t>
            </w:r>
            <w:r w:rsidR="007A61D4">
              <w:rPr>
                <w:rFonts w:hint="cs"/>
                <w:szCs w:val="24"/>
                <w:rtl/>
              </w:rPr>
              <w:t>1</w:t>
            </w:r>
            <w:r w:rsidR="008421AB" w:rsidRPr="00DF459C">
              <w:rPr>
                <w:szCs w:val="24"/>
                <w:rtl/>
              </w:rPr>
              <w:t>/2023</w:t>
            </w:r>
          </w:p>
        </w:tc>
        <w:tc>
          <w:tcPr>
            <w:tcW w:w="1934" w:type="pct"/>
          </w:tcPr>
          <w:p w14:paraId="535909CE" w14:textId="10230A91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 xml:space="preserve">معرض رسم </w:t>
            </w:r>
          </w:p>
        </w:tc>
        <w:tc>
          <w:tcPr>
            <w:tcW w:w="425" w:type="pct"/>
          </w:tcPr>
          <w:p w14:paraId="19DA162E" w14:textId="09251114" w:rsidR="008421A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</w:t>
            </w:r>
            <w:r w:rsidR="00A03FCC">
              <w:rPr>
                <w:rFonts w:hint="cs"/>
                <w:szCs w:val="24"/>
                <w:rtl/>
              </w:rPr>
              <w:t>8</w:t>
            </w:r>
            <w:r>
              <w:rPr>
                <w:rFonts w:hint="cs"/>
                <w:szCs w:val="24"/>
                <w:rtl/>
              </w:rPr>
              <w:t>/4/2024</w:t>
            </w:r>
          </w:p>
        </w:tc>
        <w:tc>
          <w:tcPr>
            <w:tcW w:w="542" w:type="pct"/>
          </w:tcPr>
          <w:p w14:paraId="5E919D3A" w14:textId="16934E64" w:rsidR="008421AB" w:rsidRPr="00DF459C" w:rsidRDefault="008421AB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مباراة كرة قدم</w:t>
            </w:r>
          </w:p>
        </w:tc>
        <w:tc>
          <w:tcPr>
            <w:tcW w:w="425" w:type="pct"/>
          </w:tcPr>
          <w:p w14:paraId="1349B4F5" w14:textId="7C7EBA02" w:rsidR="008421AB" w:rsidRPr="00DF459C" w:rsidRDefault="007A61D4" w:rsidP="003F5E5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5/3/2024</w:t>
            </w:r>
          </w:p>
        </w:tc>
      </w:tr>
    </w:tbl>
    <w:p w14:paraId="4596346F" w14:textId="39DA6A5B" w:rsidR="00795C59" w:rsidRPr="00DF459C" w:rsidRDefault="00795C59" w:rsidP="00FB2B3D">
      <w:pPr>
        <w:spacing w:after="0"/>
        <w:rPr>
          <w:sz w:val="24"/>
          <w:szCs w:val="24"/>
        </w:rPr>
      </w:pPr>
    </w:p>
    <w:p w14:paraId="2E6672F9" w14:textId="77777777" w:rsidR="0086503B" w:rsidRPr="00DF459C" w:rsidRDefault="0086503B" w:rsidP="00F40EE3">
      <w:pPr>
        <w:pStyle w:val="Heading1"/>
        <w:spacing w:after="0"/>
        <w:rPr>
          <w:rtl/>
        </w:rPr>
      </w:pPr>
      <w:bookmarkStart w:id="20" w:name="_Toc147569102"/>
      <w:r w:rsidRPr="00DF459C">
        <w:rPr>
          <w:rFonts w:hint="cs"/>
          <w:rtl/>
        </w:rPr>
        <w:lastRenderedPageBreak/>
        <w:t>القاعات والمختبرات والورش</w:t>
      </w:r>
      <w:bookmarkEnd w:id="20"/>
      <w:r w:rsidRPr="00DF459C">
        <w:rPr>
          <w:rFonts w:hint="cs"/>
          <w:rtl/>
        </w:rPr>
        <w:t xml:space="preserve"> 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696"/>
        <w:gridCol w:w="1116"/>
        <w:gridCol w:w="1395"/>
        <w:gridCol w:w="1231"/>
        <w:gridCol w:w="1035"/>
        <w:gridCol w:w="1219"/>
        <w:gridCol w:w="814"/>
        <w:gridCol w:w="1035"/>
        <w:gridCol w:w="1219"/>
        <w:gridCol w:w="814"/>
        <w:gridCol w:w="1035"/>
        <w:gridCol w:w="1219"/>
        <w:gridCol w:w="838"/>
      </w:tblGrid>
      <w:tr w:rsidR="00B96507" w:rsidRPr="00DF459C" w14:paraId="63069461" w14:textId="77777777" w:rsidTr="00743093">
        <w:trPr>
          <w:trHeight w:val="20"/>
        </w:trPr>
        <w:tc>
          <w:tcPr>
            <w:tcW w:w="152" w:type="pct"/>
            <w:vMerge w:val="restart"/>
            <w:shd w:val="clear" w:color="auto" w:fill="D9D9D9" w:themeFill="background1" w:themeFillShade="D9"/>
            <w:vAlign w:val="center"/>
          </w:tcPr>
          <w:p w14:paraId="2B557C78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C1474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61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994E269" w14:textId="77777777" w:rsidR="00B96507" w:rsidRPr="000C1474" w:rsidRDefault="00B96507" w:rsidP="00553C3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369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2FBE8F51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عدد غرف التدريسين</w:t>
            </w:r>
          </w:p>
        </w:tc>
        <w:tc>
          <w:tcPr>
            <w:tcW w:w="46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3C8CE09B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مجموع مساحات الغرف للتدريسيين م2</w:t>
            </w:r>
          </w:p>
        </w:tc>
        <w:tc>
          <w:tcPr>
            <w:tcW w:w="407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3916D68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مجموع مساحات القاعات الدراسية م2</w:t>
            </w:r>
          </w:p>
        </w:tc>
        <w:tc>
          <w:tcPr>
            <w:tcW w:w="1014" w:type="pct"/>
            <w:gridSpan w:val="3"/>
            <w:shd w:val="clear" w:color="auto" w:fill="D9D9D9" w:themeFill="background1" w:themeFillShade="D9"/>
            <w:noWrap/>
            <w:vAlign w:val="center"/>
            <w:hideMark/>
          </w:tcPr>
          <w:p w14:paraId="7D1EF31D" w14:textId="7F86BE28" w:rsidR="00B96507" w:rsidRPr="000C1474" w:rsidRDefault="00553C3F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المستوى</w:t>
            </w:r>
            <w:r w:rsidR="00B96507" w:rsidRPr="000C1474"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لا</w:t>
            </w:r>
            <w:r w:rsidR="00B96507" w:rsidRPr="000C1474">
              <w:rPr>
                <w:b/>
                <w:bCs/>
                <w:sz w:val="24"/>
                <w:szCs w:val="24"/>
                <w:rtl/>
              </w:rPr>
              <w:t>ول</w:t>
            </w:r>
          </w:p>
        </w:tc>
        <w:tc>
          <w:tcPr>
            <w:tcW w:w="1014" w:type="pct"/>
            <w:gridSpan w:val="3"/>
            <w:shd w:val="clear" w:color="auto" w:fill="D9D9D9" w:themeFill="background1" w:themeFillShade="D9"/>
            <w:noWrap/>
            <w:vAlign w:val="center"/>
            <w:hideMark/>
          </w:tcPr>
          <w:p w14:paraId="2761928D" w14:textId="161B9320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Pr="000C1474">
              <w:rPr>
                <w:b/>
                <w:bCs/>
                <w:sz w:val="24"/>
                <w:szCs w:val="24"/>
                <w:rtl/>
              </w:rPr>
              <w:t>م</w:t>
            </w:r>
            <w:r w:rsidR="00553C3F">
              <w:rPr>
                <w:rFonts w:hint="cs"/>
                <w:b/>
                <w:bCs/>
                <w:sz w:val="24"/>
                <w:szCs w:val="24"/>
                <w:rtl/>
              </w:rPr>
              <w:t>ستوى الثاني</w:t>
            </w:r>
          </w:p>
        </w:tc>
        <w:tc>
          <w:tcPr>
            <w:tcW w:w="1023" w:type="pct"/>
            <w:gridSpan w:val="3"/>
            <w:shd w:val="clear" w:color="auto" w:fill="D9D9D9" w:themeFill="background1" w:themeFillShade="D9"/>
            <w:vAlign w:val="center"/>
          </w:tcPr>
          <w:p w14:paraId="653FFE2B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rFonts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743093" w:rsidRPr="00DF459C" w14:paraId="31E1FDCE" w14:textId="77777777" w:rsidTr="00743093">
        <w:trPr>
          <w:trHeight w:val="20"/>
        </w:trPr>
        <w:tc>
          <w:tcPr>
            <w:tcW w:w="152" w:type="pct"/>
            <w:vMerge/>
            <w:shd w:val="clear" w:color="auto" w:fill="D9D9D9" w:themeFill="background1" w:themeFillShade="D9"/>
            <w:vAlign w:val="center"/>
          </w:tcPr>
          <w:p w14:paraId="0E774880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1" w:type="pct"/>
            <w:vMerge/>
            <w:shd w:val="clear" w:color="auto" w:fill="D9D9D9" w:themeFill="background1" w:themeFillShade="D9"/>
            <w:vAlign w:val="center"/>
            <w:hideMark/>
          </w:tcPr>
          <w:p w14:paraId="11250243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  <w:vMerge/>
            <w:shd w:val="clear" w:color="auto" w:fill="D9D9D9" w:themeFill="background1" w:themeFillShade="D9"/>
            <w:vAlign w:val="center"/>
            <w:hideMark/>
          </w:tcPr>
          <w:p w14:paraId="53D47AD0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1" w:type="pct"/>
            <w:vMerge/>
            <w:shd w:val="clear" w:color="auto" w:fill="D9D9D9" w:themeFill="background1" w:themeFillShade="D9"/>
            <w:vAlign w:val="center"/>
            <w:hideMark/>
          </w:tcPr>
          <w:p w14:paraId="1978596D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D9D9D9" w:themeFill="background1" w:themeFillShade="D9"/>
            <w:vAlign w:val="center"/>
            <w:hideMark/>
          </w:tcPr>
          <w:p w14:paraId="390B7899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D9D9D9" w:themeFill="background1" w:themeFillShade="D9"/>
            <w:vAlign w:val="center"/>
            <w:hideMark/>
          </w:tcPr>
          <w:p w14:paraId="081E62CC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عدد القاعات الدراسية</w:t>
            </w:r>
          </w:p>
        </w:tc>
        <w:tc>
          <w:tcPr>
            <w:tcW w:w="403" w:type="pct"/>
            <w:shd w:val="clear" w:color="auto" w:fill="D9D9D9" w:themeFill="background1" w:themeFillShade="D9"/>
            <w:vAlign w:val="center"/>
            <w:hideMark/>
          </w:tcPr>
          <w:p w14:paraId="10C0DE17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معدل الاستيعاب القياسي للطلبة</w:t>
            </w:r>
          </w:p>
        </w:tc>
        <w:tc>
          <w:tcPr>
            <w:tcW w:w="269" w:type="pct"/>
            <w:shd w:val="clear" w:color="auto" w:fill="D9D9D9" w:themeFill="background1" w:themeFillShade="D9"/>
            <w:vAlign w:val="center"/>
            <w:hideMark/>
          </w:tcPr>
          <w:p w14:paraId="5214D1C0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معدل اعداد الطلبة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  <w:hideMark/>
          </w:tcPr>
          <w:p w14:paraId="03BF91D7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عدد القاعات الدراسية</w:t>
            </w:r>
          </w:p>
        </w:tc>
        <w:tc>
          <w:tcPr>
            <w:tcW w:w="403" w:type="pct"/>
            <w:shd w:val="clear" w:color="auto" w:fill="D9D9D9" w:themeFill="background1" w:themeFillShade="D9"/>
            <w:vAlign w:val="center"/>
            <w:hideMark/>
          </w:tcPr>
          <w:p w14:paraId="674A8579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معدل الاستيعاب القياسي للطلبة</w:t>
            </w:r>
          </w:p>
        </w:tc>
        <w:tc>
          <w:tcPr>
            <w:tcW w:w="269" w:type="pct"/>
            <w:shd w:val="clear" w:color="auto" w:fill="D9D9D9" w:themeFill="background1" w:themeFillShade="D9"/>
            <w:vAlign w:val="center"/>
            <w:hideMark/>
          </w:tcPr>
          <w:p w14:paraId="30EF5EC8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معدل اعداد الطلبة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  <w:hideMark/>
          </w:tcPr>
          <w:p w14:paraId="6A13E0BE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عدد القاعات الدراسية</w:t>
            </w:r>
          </w:p>
        </w:tc>
        <w:tc>
          <w:tcPr>
            <w:tcW w:w="403" w:type="pct"/>
            <w:shd w:val="clear" w:color="auto" w:fill="D9D9D9" w:themeFill="background1" w:themeFillShade="D9"/>
            <w:vAlign w:val="center"/>
            <w:hideMark/>
          </w:tcPr>
          <w:p w14:paraId="17A1BACF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معدل الاستيعاب القياسي للطلبة</w:t>
            </w:r>
          </w:p>
        </w:tc>
        <w:tc>
          <w:tcPr>
            <w:tcW w:w="278" w:type="pct"/>
            <w:shd w:val="clear" w:color="auto" w:fill="D9D9D9" w:themeFill="background1" w:themeFillShade="D9"/>
            <w:vAlign w:val="center"/>
            <w:hideMark/>
          </w:tcPr>
          <w:p w14:paraId="32884C40" w14:textId="77777777" w:rsidR="00B96507" w:rsidRPr="000C1474" w:rsidRDefault="00B96507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معدل اعداد الطلبة</w:t>
            </w:r>
          </w:p>
        </w:tc>
      </w:tr>
      <w:tr w:rsidR="0058666F" w:rsidRPr="00DF459C" w14:paraId="19E532F0" w14:textId="77777777" w:rsidTr="00743093">
        <w:trPr>
          <w:trHeight w:val="20"/>
        </w:trPr>
        <w:tc>
          <w:tcPr>
            <w:tcW w:w="152" w:type="pct"/>
          </w:tcPr>
          <w:p w14:paraId="45D29769" w14:textId="77777777" w:rsidR="0058666F" w:rsidRPr="00DF459C" w:rsidRDefault="0058666F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3B076D3D" w14:textId="0F88B273" w:rsidR="0058666F" w:rsidRPr="00B55AC1" w:rsidRDefault="0058666F" w:rsidP="00553C3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المختبرات الطبية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26F68BB0" w14:textId="481FBF16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5B59A033" w14:textId="68C5960C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1863A663" w14:textId="2BF3A748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80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41F2DFFC" w14:textId="727D5F57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1D878CFB" w14:textId="24A97D09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74384921" w14:textId="358FADB8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200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2E5A6FED" w14:textId="2B43C94F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4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5E84912A" w14:textId="16E8AB8B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1EC1EFB2" w14:textId="47CA9677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400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111547AC" w14:textId="5D728C66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6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786B5A50" w14:textId="05E1E751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600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49749E2E" w14:textId="6027E081" w:rsidR="0058666F" w:rsidRPr="00DF459C" w:rsidRDefault="005866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650</w:t>
            </w:r>
          </w:p>
        </w:tc>
      </w:tr>
      <w:tr w:rsidR="00777E8B" w:rsidRPr="00DF459C" w14:paraId="35751604" w14:textId="77777777" w:rsidTr="00743093">
        <w:trPr>
          <w:trHeight w:val="20"/>
        </w:trPr>
        <w:tc>
          <w:tcPr>
            <w:tcW w:w="152" w:type="pct"/>
          </w:tcPr>
          <w:p w14:paraId="08DFEE11" w14:textId="77777777" w:rsidR="00777E8B" w:rsidRPr="00DF459C" w:rsidRDefault="00777E8B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11BCC397" w14:textId="77777777" w:rsidR="00777E8B" w:rsidRPr="00B55AC1" w:rsidRDefault="00777E8B" w:rsidP="00553C3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b/>
                <w:bCs/>
                <w:sz w:val="24"/>
                <w:szCs w:val="24"/>
                <w:rtl/>
              </w:rPr>
              <w:t>ادارة المواد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11A8414A" w14:textId="515F71FD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7EDD67A8" w14:textId="3039784B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80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0EDE8594" w14:textId="559BF713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100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9B747D3" w14:textId="697ACACE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574B20F3" w14:textId="2B0A9529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75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783BE610" w14:textId="073EB60D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70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2CF5E136" w14:textId="6582A938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6FCD8F95" w14:textId="5DC7CC4D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75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3C0A4575" w14:textId="6A7FB15C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70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1177CEE" w14:textId="5E8B41FB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4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2D20B817" w14:textId="03D016D0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300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5B43071F" w14:textId="048F87A1" w:rsidR="00777E8B" w:rsidRPr="00DF459C" w:rsidRDefault="00777E8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285</w:t>
            </w:r>
          </w:p>
        </w:tc>
      </w:tr>
      <w:tr w:rsidR="006D21DB" w:rsidRPr="00DF459C" w14:paraId="6346C4BD" w14:textId="77777777" w:rsidTr="00743093">
        <w:trPr>
          <w:trHeight w:val="20"/>
        </w:trPr>
        <w:tc>
          <w:tcPr>
            <w:tcW w:w="152" w:type="pct"/>
          </w:tcPr>
          <w:p w14:paraId="67DA648D" w14:textId="77777777" w:rsidR="006D21DB" w:rsidRPr="00DF459C" w:rsidRDefault="006D21DB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405071E7" w14:textId="77777777" w:rsidR="006D21DB" w:rsidRPr="00B55AC1" w:rsidRDefault="006D21DB" w:rsidP="00553C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55AC1">
              <w:rPr>
                <w:b/>
                <w:bCs/>
                <w:sz w:val="24"/>
                <w:szCs w:val="24"/>
                <w:rtl/>
              </w:rPr>
              <w:t>ادارة المكتب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692E8E58" w14:textId="471402BB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3A17C798" w14:textId="65B98949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25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3D50F533" w14:textId="19D4AF0E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5DB7D57" w14:textId="0F4C7764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30646E50" w14:textId="038CFFDD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17E8C8A2" w14:textId="53406E2B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5865B2F6" w14:textId="69CF39E4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508F657A" w14:textId="4DECCA9A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2834D88E" w14:textId="10254992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E649442" w14:textId="01840E6E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43986531" w14:textId="422A41C4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100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486EF200" w14:textId="6A29D1B2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100</w:t>
            </w:r>
          </w:p>
        </w:tc>
      </w:tr>
      <w:tr w:rsidR="006D21DB" w:rsidRPr="00DF459C" w14:paraId="4DB84FB2" w14:textId="77777777" w:rsidTr="00743093">
        <w:trPr>
          <w:trHeight w:val="20"/>
        </w:trPr>
        <w:tc>
          <w:tcPr>
            <w:tcW w:w="152" w:type="pct"/>
          </w:tcPr>
          <w:p w14:paraId="2CF65F3A" w14:textId="77777777" w:rsidR="006D21DB" w:rsidRPr="00DF459C" w:rsidRDefault="006D21DB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02B00260" w14:textId="77777777" w:rsidR="006D21DB" w:rsidRPr="00B55AC1" w:rsidRDefault="006D21DB" w:rsidP="00553C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55AC1">
              <w:rPr>
                <w:b/>
                <w:bCs/>
                <w:sz w:val="24"/>
                <w:szCs w:val="24"/>
                <w:rtl/>
              </w:rPr>
              <w:t>التقنيات الكهربائية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3557C93C" w14:textId="18860DB8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03CFCAA9" w14:textId="69C90AA2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25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559E60ED" w14:textId="60A9CAEE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25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37F95265" w14:textId="6CDB03BF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72DAAE8D" w14:textId="292B96D2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4A674A76" w14:textId="0845C771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21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7A078CA" w14:textId="7800E2A9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6246DB1C" w14:textId="55045877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5350B995" w14:textId="22C2BCCD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21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5AEC5EFF" w14:textId="23D1C9B5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39053C9F" w14:textId="4233F84D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18F36D64" w14:textId="5EC969C1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42</w:t>
            </w:r>
          </w:p>
        </w:tc>
      </w:tr>
      <w:tr w:rsidR="006D21DB" w:rsidRPr="00DF459C" w14:paraId="4B60C2E0" w14:textId="77777777" w:rsidTr="00743093">
        <w:trPr>
          <w:trHeight w:val="20"/>
        </w:trPr>
        <w:tc>
          <w:tcPr>
            <w:tcW w:w="152" w:type="pct"/>
          </w:tcPr>
          <w:p w14:paraId="32D64C9C" w14:textId="77777777" w:rsidR="006D21DB" w:rsidRPr="00DF459C" w:rsidRDefault="006D21DB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6245DA8E" w14:textId="77777777" w:rsidR="006D21DB" w:rsidRPr="00B55AC1" w:rsidRDefault="006D21DB" w:rsidP="00553C3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eastAsia"/>
                <w:b/>
                <w:bCs/>
                <w:sz w:val="24"/>
                <w:szCs w:val="24"/>
                <w:rtl/>
              </w:rPr>
              <w:t>التقنيات</w:t>
            </w: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55AC1">
              <w:rPr>
                <w:rFonts w:hint="eastAsia"/>
                <w:b/>
                <w:bCs/>
                <w:sz w:val="24"/>
                <w:szCs w:val="24"/>
                <w:rtl/>
              </w:rPr>
              <w:t>الالكترونية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2CDE6A48" w14:textId="5344B422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6BA006D3" w14:textId="0DBF4FE6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60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7532AF1B" w14:textId="7F68F255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70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347492B9" w14:textId="7825A787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772D9D0B" w14:textId="5798E199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60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2BEEA708" w14:textId="1F1398A7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50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D8AB771" w14:textId="4DD411FD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4DAC6C93" w14:textId="5BC2F026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35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6ACE2D6C" w14:textId="6083C874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35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2B18944" w14:textId="3AAE0480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3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6FEBA116" w14:textId="40EF6DBA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45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3D8FA95A" w14:textId="3C51607F" w:rsidR="006D21DB" w:rsidRPr="00DF459C" w:rsidRDefault="006D21DB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50</w:t>
            </w:r>
          </w:p>
        </w:tc>
      </w:tr>
      <w:tr w:rsidR="00B851BF" w:rsidRPr="00DF459C" w14:paraId="22986D30" w14:textId="77777777" w:rsidTr="00743093">
        <w:trPr>
          <w:trHeight w:val="20"/>
        </w:trPr>
        <w:tc>
          <w:tcPr>
            <w:tcW w:w="152" w:type="pct"/>
          </w:tcPr>
          <w:p w14:paraId="5A20FBC4" w14:textId="77777777" w:rsidR="00B851BF" w:rsidRPr="00DF459C" w:rsidRDefault="00B851BF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3E6779BA" w14:textId="77777777" w:rsidR="00B851BF" w:rsidRPr="00B55AC1" w:rsidRDefault="00B851BF" w:rsidP="00553C3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b/>
                <w:bCs/>
                <w:sz w:val="24"/>
                <w:szCs w:val="24"/>
                <w:rtl/>
              </w:rPr>
              <w:t>التقنيات</w:t>
            </w: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 xml:space="preserve"> ا</w:t>
            </w:r>
            <w:r w:rsidRPr="00B55AC1">
              <w:rPr>
                <w:b/>
                <w:bCs/>
                <w:sz w:val="24"/>
                <w:szCs w:val="24"/>
                <w:rtl/>
              </w:rPr>
              <w:t>لميكانيكية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22B5A126" w14:textId="0F0363BC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2CF3FAB5" w14:textId="1EC7FCC4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26E5CBAB" w14:textId="0D79BBE2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48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58C337C3" w14:textId="39FF09B3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543F091B" w14:textId="0823DD7D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114D45C6" w14:textId="62F4C67F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5C7A8529" w14:textId="636FD7EB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635353A1" w14:textId="54BB2DC8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0EBC2A3F" w14:textId="2BD84293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3AD75CC" w14:textId="227ED0FA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108CF4D2" w14:textId="7623DCE9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90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0A98CA60" w14:textId="58DECB88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31</w:t>
            </w:r>
          </w:p>
        </w:tc>
      </w:tr>
      <w:tr w:rsidR="00B851BF" w:rsidRPr="00DF459C" w14:paraId="6A95A592" w14:textId="77777777" w:rsidTr="00743093">
        <w:trPr>
          <w:trHeight w:val="20"/>
        </w:trPr>
        <w:tc>
          <w:tcPr>
            <w:tcW w:w="152" w:type="pct"/>
          </w:tcPr>
          <w:p w14:paraId="4CA199A3" w14:textId="77777777" w:rsidR="00B851BF" w:rsidRPr="00DF459C" w:rsidRDefault="00B851BF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6E8FDBD4" w14:textId="3E2692F1" w:rsidR="00B851BF" w:rsidRPr="00B55AC1" w:rsidRDefault="00B851BF" w:rsidP="00553C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ميكانيك القدرة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1FF13726" w14:textId="35110A96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03DD6C46" w14:textId="60445C42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25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608F6722" w14:textId="088195A6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98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8747BE8" w14:textId="4BB238ED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27C27D73" w14:textId="0F3EBDCF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45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6B537C84" w14:textId="3E9C2032" w:rsidR="00B851BF" w:rsidRPr="00DF459C" w:rsidRDefault="00F211CD" w:rsidP="00553C3F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CDCC8B0" w14:textId="75045C47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3D0C0824" w14:textId="435504D5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11A11ED4" w14:textId="4E0C846D" w:rsidR="00B851BF" w:rsidRPr="00DF459C" w:rsidRDefault="00F211CD" w:rsidP="00553C3F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D286502" w14:textId="2FA72EBB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41B7EE32" w14:textId="3BB87D1F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85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4839C05E" w14:textId="4A865688" w:rsidR="00B851BF" w:rsidRPr="00DF459C" w:rsidRDefault="00F211CD" w:rsidP="00553C3F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40</w:t>
            </w:r>
          </w:p>
        </w:tc>
      </w:tr>
      <w:tr w:rsidR="00B851BF" w:rsidRPr="00DF459C" w14:paraId="6AB0FE82" w14:textId="77777777" w:rsidTr="00743093">
        <w:trPr>
          <w:trHeight w:val="20"/>
        </w:trPr>
        <w:tc>
          <w:tcPr>
            <w:tcW w:w="152" w:type="pct"/>
          </w:tcPr>
          <w:p w14:paraId="09FDC090" w14:textId="77777777" w:rsidR="00B851BF" w:rsidRPr="00DF459C" w:rsidRDefault="00B851BF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66D104B7" w14:textId="77777777" w:rsidR="00B851BF" w:rsidRPr="00B55AC1" w:rsidRDefault="00B851BF" w:rsidP="00553C3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b/>
                <w:bCs/>
                <w:sz w:val="24"/>
                <w:szCs w:val="24"/>
                <w:rtl/>
              </w:rPr>
              <w:t>الانتاج النباتي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7BAEC75B" w14:textId="72350576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7B22D6F4" w14:textId="39C1696B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36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029D5A3C" w14:textId="2E23190D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99B728E" w14:textId="67BAB1ED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0B86ABBA" w14:textId="1A800252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25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4876A588" w14:textId="490A2F96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AB93DA2" w14:textId="769CF46D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7F7E208D" w14:textId="66CA95A0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25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24B3C3F9" w14:textId="0EF41128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1F71FFF3" w14:textId="28C76435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7374D49B" w14:textId="5A9D6D96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640D3B83" w14:textId="5176D2F2" w:rsidR="00B851BF" w:rsidRPr="00DF459C" w:rsidRDefault="007B6B7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10</w:t>
            </w:r>
          </w:p>
        </w:tc>
      </w:tr>
      <w:tr w:rsidR="00B851BF" w:rsidRPr="00DF459C" w14:paraId="0B8C30AA" w14:textId="77777777" w:rsidTr="00743093">
        <w:trPr>
          <w:trHeight w:val="20"/>
        </w:trPr>
        <w:tc>
          <w:tcPr>
            <w:tcW w:w="152" w:type="pct"/>
          </w:tcPr>
          <w:p w14:paraId="2320ACFA" w14:textId="77777777" w:rsidR="00B851BF" w:rsidRPr="00DF459C" w:rsidRDefault="00B851BF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3798ADF1" w14:textId="77777777" w:rsidR="00B851BF" w:rsidRPr="00B55AC1" w:rsidRDefault="00B851BF" w:rsidP="00553C3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b/>
                <w:bCs/>
                <w:sz w:val="24"/>
                <w:szCs w:val="24"/>
                <w:rtl/>
              </w:rPr>
              <w:t>الموارد المائية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7755B616" w14:textId="165D1333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2E376B65" w14:textId="0BB639E9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56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1F1FCFD8" w14:textId="68D863D4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96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22755641" w14:textId="507AA118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0A7ACBB7" w14:textId="0B82F0D6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23E5E5A0" w14:textId="395DF06C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45A7032A" w14:textId="63DD3F4A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33314C82" w14:textId="39D1F4D7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36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0550E06F" w14:textId="46AAB8B7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28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ABEC790" w14:textId="1E7D31CE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53FA8C7E" w14:textId="43EC5FD6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76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4DECABEB" w14:textId="5E2570D4" w:rsidR="00B851BF" w:rsidRPr="00DF459C" w:rsidRDefault="00B851B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68</w:t>
            </w:r>
          </w:p>
        </w:tc>
      </w:tr>
      <w:tr w:rsidR="00046C6F" w:rsidRPr="00DF459C" w14:paraId="09BDCF76" w14:textId="77777777" w:rsidTr="00743093">
        <w:trPr>
          <w:trHeight w:val="20"/>
        </w:trPr>
        <w:tc>
          <w:tcPr>
            <w:tcW w:w="152" w:type="pct"/>
          </w:tcPr>
          <w:p w14:paraId="4D8D1800" w14:textId="6ED8B077" w:rsidR="00046C6F" w:rsidRPr="00DF459C" w:rsidRDefault="00046C6F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38DE9B5B" w14:textId="794A03DC" w:rsidR="00046C6F" w:rsidRPr="00B55AC1" w:rsidRDefault="00046C6F" w:rsidP="00553C3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فحص البصر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4EFAC65A" w14:textId="735C04C6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059851CD" w14:textId="2C3027C7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48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3F86D68D" w14:textId="4E72BCE8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140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32E1B817" w14:textId="22C5F24A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2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18600E2B" w14:textId="1EECCAD7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45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380C49DC" w14:textId="7D2E584B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40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4A7A4647" w14:textId="75FE2C4E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4FE6E4F6" w14:textId="32F69E4E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50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67EAA308" w14:textId="15D8C063" w:rsidR="00046C6F" w:rsidRPr="00DF459C" w:rsidRDefault="0081078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2F7D58CD" w14:textId="0B9A2FE0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3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76C483B7" w14:textId="352B4DA9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95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6BFDFC1D" w14:textId="594F2974" w:rsidR="00046C6F" w:rsidRPr="00DF459C" w:rsidRDefault="00046C6F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</w:rPr>
              <w:t>80</w:t>
            </w:r>
          </w:p>
        </w:tc>
      </w:tr>
      <w:tr w:rsidR="002D521A" w:rsidRPr="00DF459C" w14:paraId="17A6A370" w14:textId="77777777" w:rsidTr="00743093">
        <w:trPr>
          <w:trHeight w:val="20"/>
        </w:trPr>
        <w:tc>
          <w:tcPr>
            <w:tcW w:w="152" w:type="pct"/>
          </w:tcPr>
          <w:p w14:paraId="6D275EB1" w14:textId="09F6A897" w:rsidR="002D521A" w:rsidRPr="00DF459C" w:rsidRDefault="002D521A" w:rsidP="00553C3F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1A688E29" w14:textId="684FE2BC" w:rsidR="002D521A" w:rsidRPr="00B55AC1" w:rsidRDefault="002D521A" w:rsidP="00553C3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الاجهزة الطبية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38227710" w14:textId="4E89D6AA" w:rsidR="002D521A" w:rsidRPr="00DF459C" w:rsidRDefault="002D521A" w:rsidP="00553C3F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1D3E752F" w14:textId="18FD066F" w:rsidR="002D521A" w:rsidRPr="00DF459C" w:rsidRDefault="002D521A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60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002253C9" w14:textId="3DEC9F86" w:rsidR="002D521A" w:rsidRPr="00DF459C" w:rsidRDefault="002D521A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80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3FF4F2FA" w14:textId="39B0B14B" w:rsidR="002D521A" w:rsidRPr="00DF459C" w:rsidRDefault="002D521A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331A3A10" w14:textId="4A8E6D60" w:rsidR="002D521A" w:rsidRPr="00DF459C" w:rsidRDefault="002D521A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40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1032467E" w14:textId="37A508FB" w:rsidR="002D521A" w:rsidRPr="00DF459C" w:rsidRDefault="0081078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3C6F89B" w14:textId="5506E1A0" w:rsidR="002D521A" w:rsidRPr="00DF459C" w:rsidRDefault="002D521A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333C524A" w14:textId="040AAA98" w:rsidR="002D521A" w:rsidRPr="00DF459C" w:rsidRDefault="002D521A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40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14:paraId="2C2D9DA7" w14:textId="4F48410F" w:rsidR="002D521A" w:rsidRPr="00DF459C" w:rsidRDefault="0081078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D05CF0E" w14:textId="283F392D" w:rsidR="002D521A" w:rsidRPr="00DF459C" w:rsidRDefault="002D521A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F459C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14:paraId="12E53F8E" w14:textId="45E380EE" w:rsidR="002D521A" w:rsidRPr="00DF459C" w:rsidRDefault="0081078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80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7FC3DA9D" w14:textId="4497F985" w:rsidR="002D521A" w:rsidRPr="00DF459C" w:rsidRDefault="00810789" w:rsidP="00553C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100</w:t>
            </w:r>
          </w:p>
        </w:tc>
      </w:tr>
      <w:tr w:rsidR="00B851BF" w:rsidRPr="00DF459C" w14:paraId="48A14769" w14:textId="77777777" w:rsidTr="00743093">
        <w:trPr>
          <w:trHeight w:val="20"/>
        </w:trPr>
        <w:tc>
          <w:tcPr>
            <w:tcW w:w="713" w:type="pct"/>
            <w:gridSpan w:val="2"/>
            <w:shd w:val="clear" w:color="auto" w:fill="auto"/>
          </w:tcPr>
          <w:p w14:paraId="41943FF7" w14:textId="77777777" w:rsidR="00B851BF" w:rsidRPr="00B55AC1" w:rsidRDefault="00B851BF" w:rsidP="00553C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55AC1">
              <w:rPr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F66BA6C" w14:textId="50D6B11D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18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530ABD51" w14:textId="48D11AFB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455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E0D9E79" w14:textId="1B409A8C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758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B855DD3" w14:textId="01762935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16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566D47A2" w14:textId="6B1BDBE6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530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9" w:type="pct"/>
            <w:shd w:val="clear" w:color="auto" w:fill="auto"/>
            <w:noWrap/>
            <w:vAlign w:val="center"/>
            <w:hideMark/>
          </w:tcPr>
          <w:p w14:paraId="396205D7" w14:textId="0D28A67F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571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086E9D8" w14:textId="2CCC7E5D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18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52C5A3B0" w14:textId="0C988989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471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9" w:type="pct"/>
            <w:shd w:val="clear" w:color="auto" w:fill="auto"/>
            <w:noWrap/>
            <w:vAlign w:val="center"/>
            <w:hideMark/>
          </w:tcPr>
          <w:p w14:paraId="032574D4" w14:textId="25441962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745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EFF9872" w14:textId="0D295967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30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3E88266E" w14:textId="616DDC73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1581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14:paraId="083732B7" w14:textId="639F678E" w:rsidR="00B851BF" w:rsidRPr="008421AB" w:rsidRDefault="008421AB" w:rsidP="00553C3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21AB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8421AB">
              <w:rPr>
                <w:b/>
                <w:bCs/>
                <w:sz w:val="24"/>
                <w:szCs w:val="24"/>
              </w:rPr>
              <w:instrText>SUM(ABOVE)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8421AB">
              <w:rPr>
                <w:b/>
                <w:bCs/>
                <w:noProof/>
                <w:sz w:val="24"/>
                <w:szCs w:val="24"/>
                <w:rtl/>
              </w:rPr>
              <w:t>1456</w:t>
            </w:r>
            <w:r w:rsidRPr="008421AB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</w:tbl>
    <w:p w14:paraId="6900A88A" w14:textId="77777777" w:rsidR="00A41C9F" w:rsidRPr="00F40EE3" w:rsidRDefault="00A41C9F" w:rsidP="00FB2B3D">
      <w:pPr>
        <w:spacing w:after="0"/>
        <w:rPr>
          <w:sz w:val="18"/>
          <w:szCs w:val="18"/>
          <w:rtl/>
        </w:rPr>
      </w:pPr>
    </w:p>
    <w:p w14:paraId="41826EF4" w14:textId="1EB0357C" w:rsidR="0086503B" w:rsidRPr="00DF459C" w:rsidRDefault="0086503B" w:rsidP="00743093">
      <w:pPr>
        <w:pStyle w:val="Heading1"/>
        <w:spacing w:after="0"/>
      </w:pPr>
      <w:bookmarkStart w:id="21" w:name="_Toc147569103"/>
      <w:r w:rsidRPr="00DF459C">
        <w:rPr>
          <w:rtl/>
        </w:rPr>
        <w:t>الساعات الدراسية الأسبوعية المُجدولة</w:t>
      </w:r>
      <w:bookmarkEnd w:id="21"/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466"/>
        <w:gridCol w:w="4710"/>
        <w:gridCol w:w="5001"/>
        <w:gridCol w:w="4949"/>
      </w:tblGrid>
      <w:tr w:rsidR="0086503B" w:rsidRPr="00DF459C" w14:paraId="2FF1FBC6" w14:textId="77777777" w:rsidTr="000C1474">
        <w:trPr>
          <w:trHeight w:val="20"/>
        </w:trPr>
        <w:tc>
          <w:tcPr>
            <w:tcW w:w="154" w:type="pct"/>
            <w:shd w:val="clear" w:color="auto" w:fill="D9D9D9" w:themeFill="background1" w:themeFillShade="D9"/>
            <w:vAlign w:val="center"/>
          </w:tcPr>
          <w:p w14:paraId="5B09B97C" w14:textId="18903CE8" w:rsidR="0086503B" w:rsidRPr="000C1474" w:rsidRDefault="00743093" w:rsidP="00FB2B3D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557" w:type="pct"/>
            <w:shd w:val="clear" w:color="auto" w:fill="D9D9D9" w:themeFill="background1" w:themeFillShade="D9"/>
            <w:vAlign w:val="center"/>
          </w:tcPr>
          <w:p w14:paraId="1F1DBD4A" w14:textId="43DF93E0" w:rsidR="0086503B" w:rsidRPr="000C1474" w:rsidRDefault="00743093" w:rsidP="00FB2B3D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القسم العلمي</w:t>
            </w:r>
          </w:p>
        </w:tc>
        <w:tc>
          <w:tcPr>
            <w:tcW w:w="1653" w:type="pct"/>
            <w:shd w:val="clear" w:color="auto" w:fill="D9D9D9" w:themeFill="background1" w:themeFillShade="D9"/>
            <w:vAlign w:val="center"/>
          </w:tcPr>
          <w:p w14:paraId="52F3814B" w14:textId="6FC3FB08" w:rsidR="0086503B" w:rsidRPr="000C1474" w:rsidRDefault="00743093" w:rsidP="000C147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المستوى</w:t>
            </w:r>
            <w:r w:rsidRPr="000C1474"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لا</w:t>
            </w:r>
            <w:r w:rsidRPr="000C1474">
              <w:rPr>
                <w:b/>
                <w:bCs/>
                <w:sz w:val="24"/>
                <w:szCs w:val="24"/>
                <w:rtl/>
              </w:rPr>
              <w:t>ول</w:t>
            </w:r>
          </w:p>
        </w:tc>
        <w:tc>
          <w:tcPr>
            <w:tcW w:w="1636" w:type="pct"/>
            <w:shd w:val="clear" w:color="auto" w:fill="D9D9D9" w:themeFill="background1" w:themeFillShade="D9"/>
            <w:vAlign w:val="center"/>
          </w:tcPr>
          <w:p w14:paraId="62B40A0A" w14:textId="2EC5425A" w:rsidR="0086503B" w:rsidRPr="000C1474" w:rsidRDefault="00743093" w:rsidP="000C147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C1474"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Pr="000C1474">
              <w:rPr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ستوى الثاني</w:t>
            </w:r>
          </w:p>
        </w:tc>
      </w:tr>
      <w:tr w:rsidR="00D3029D" w:rsidRPr="00DF459C" w14:paraId="2A2C158B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7154A21C" w14:textId="77777777" w:rsidR="00D3029D" w:rsidRPr="00DF459C" w:rsidRDefault="00D3029D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1557" w:type="pct"/>
          </w:tcPr>
          <w:p w14:paraId="56DBFB70" w14:textId="55E2B99B" w:rsidR="00D3029D" w:rsidRPr="00B55AC1" w:rsidRDefault="0058666F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المختبرات الطبية</w:t>
            </w:r>
            <w:r w:rsidR="00D3029D" w:rsidRPr="00B55AC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53" w:type="pct"/>
            <w:vAlign w:val="center"/>
          </w:tcPr>
          <w:p w14:paraId="5049EDD9" w14:textId="0F46802F" w:rsidR="00D3029D" w:rsidRPr="00DF459C" w:rsidRDefault="00A41C9F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1636" w:type="pct"/>
            <w:vAlign w:val="center"/>
          </w:tcPr>
          <w:p w14:paraId="3F3688D4" w14:textId="20A3D5C5" w:rsidR="00D3029D" w:rsidRPr="00DF459C" w:rsidRDefault="00A41C9F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42</w:t>
            </w:r>
          </w:p>
        </w:tc>
      </w:tr>
      <w:tr w:rsidR="00D3029D" w:rsidRPr="00DF459C" w14:paraId="5D92C54D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784337E1" w14:textId="77777777" w:rsidR="00D3029D" w:rsidRPr="00DF459C" w:rsidRDefault="00D3029D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1557" w:type="pct"/>
          </w:tcPr>
          <w:p w14:paraId="45C3B065" w14:textId="77777777" w:rsidR="00D3029D" w:rsidRPr="00B55AC1" w:rsidRDefault="00D3029D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إدارة المواد</w:t>
            </w:r>
          </w:p>
        </w:tc>
        <w:tc>
          <w:tcPr>
            <w:tcW w:w="1653" w:type="pct"/>
            <w:vAlign w:val="center"/>
          </w:tcPr>
          <w:p w14:paraId="7F52DDB1" w14:textId="6271843A" w:rsidR="00D3029D" w:rsidRPr="00DF459C" w:rsidRDefault="00D3029D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61</w:t>
            </w:r>
          </w:p>
        </w:tc>
        <w:tc>
          <w:tcPr>
            <w:tcW w:w="1636" w:type="pct"/>
            <w:vAlign w:val="center"/>
          </w:tcPr>
          <w:p w14:paraId="290FC8B0" w14:textId="3E748FE1" w:rsidR="00D3029D" w:rsidRPr="00DF459C" w:rsidRDefault="00D3029D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59</w:t>
            </w:r>
          </w:p>
        </w:tc>
      </w:tr>
      <w:tr w:rsidR="00D3029D" w:rsidRPr="00DF459C" w14:paraId="609BCDDC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62A8121B" w14:textId="77777777" w:rsidR="00D3029D" w:rsidRPr="00DF459C" w:rsidRDefault="00D3029D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1557" w:type="pct"/>
          </w:tcPr>
          <w:p w14:paraId="64CB8EAA" w14:textId="77777777" w:rsidR="00D3029D" w:rsidRPr="00B55AC1" w:rsidRDefault="00D3029D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إدارة المكتب</w:t>
            </w:r>
          </w:p>
        </w:tc>
        <w:tc>
          <w:tcPr>
            <w:tcW w:w="1653" w:type="pct"/>
            <w:vAlign w:val="center"/>
          </w:tcPr>
          <w:p w14:paraId="702D0F6F" w14:textId="155E638A" w:rsidR="00D3029D" w:rsidRPr="00DF459C" w:rsidRDefault="00D3029D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60</w:t>
            </w:r>
          </w:p>
        </w:tc>
        <w:tc>
          <w:tcPr>
            <w:tcW w:w="1636" w:type="pct"/>
            <w:vAlign w:val="center"/>
          </w:tcPr>
          <w:p w14:paraId="0BB602F3" w14:textId="611D6FAF" w:rsidR="00D3029D" w:rsidRPr="00DF459C" w:rsidRDefault="00D3029D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60</w:t>
            </w:r>
          </w:p>
        </w:tc>
      </w:tr>
      <w:tr w:rsidR="00D3029D" w:rsidRPr="00DF459C" w14:paraId="1187EF09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543569DB" w14:textId="77777777" w:rsidR="00D3029D" w:rsidRPr="00DF459C" w:rsidRDefault="00D3029D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1557" w:type="pct"/>
          </w:tcPr>
          <w:p w14:paraId="202AD6D8" w14:textId="77777777" w:rsidR="00D3029D" w:rsidRPr="00B55AC1" w:rsidRDefault="00D3029D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التقنيات الكهربائية</w:t>
            </w:r>
          </w:p>
        </w:tc>
        <w:tc>
          <w:tcPr>
            <w:tcW w:w="1653" w:type="pct"/>
            <w:vAlign w:val="center"/>
          </w:tcPr>
          <w:p w14:paraId="2680DF9B" w14:textId="6CA51A08" w:rsidR="00D3029D" w:rsidRPr="00DF459C" w:rsidRDefault="00DA6233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60</w:t>
            </w:r>
          </w:p>
        </w:tc>
        <w:tc>
          <w:tcPr>
            <w:tcW w:w="1636" w:type="pct"/>
            <w:vAlign w:val="center"/>
          </w:tcPr>
          <w:p w14:paraId="390F0D8F" w14:textId="1DB6CD83" w:rsidR="00D3029D" w:rsidRPr="00DF459C" w:rsidRDefault="00DA6233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61</w:t>
            </w:r>
          </w:p>
        </w:tc>
      </w:tr>
      <w:tr w:rsidR="00D3029D" w:rsidRPr="00DF459C" w14:paraId="457BF722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26E9D5B5" w14:textId="77777777" w:rsidR="00D3029D" w:rsidRPr="00DF459C" w:rsidRDefault="00D3029D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1557" w:type="pct"/>
          </w:tcPr>
          <w:p w14:paraId="73B84563" w14:textId="77777777" w:rsidR="00D3029D" w:rsidRPr="00B55AC1" w:rsidRDefault="00D3029D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التقنيات الالكترونية</w:t>
            </w:r>
          </w:p>
        </w:tc>
        <w:tc>
          <w:tcPr>
            <w:tcW w:w="1653" w:type="pct"/>
            <w:vAlign w:val="center"/>
          </w:tcPr>
          <w:p w14:paraId="7F4ACF7C" w14:textId="16F0C922" w:rsidR="00D3029D" w:rsidRPr="00DF459C" w:rsidRDefault="00D3029D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51</w:t>
            </w:r>
          </w:p>
        </w:tc>
        <w:tc>
          <w:tcPr>
            <w:tcW w:w="1636" w:type="pct"/>
            <w:vAlign w:val="center"/>
          </w:tcPr>
          <w:p w14:paraId="7406D73B" w14:textId="2E60DA92" w:rsidR="00D3029D" w:rsidRPr="00DF459C" w:rsidRDefault="00D3029D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59</w:t>
            </w:r>
          </w:p>
        </w:tc>
      </w:tr>
      <w:tr w:rsidR="00E913A2" w:rsidRPr="00DF459C" w14:paraId="03B0AF89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3FC4A134" w14:textId="77777777" w:rsidR="00E913A2" w:rsidRPr="00DF459C" w:rsidRDefault="00E913A2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1557" w:type="pct"/>
          </w:tcPr>
          <w:p w14:paraId="75691729" w14:textId="77777777" w:rsidR="00E913A2" w:rsidRPr="00B55AC1" w:rsidRDefault="00E913A2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التقنيات الميكانيكية</w:t>
            </w:r>
          </w:p>
        </w:tc>
        <w:tc>
          <w:tcPr>
            <w:tcW w:w="1653" w:type="pct"/>
            <w:vAlign w:val="center"/>
          </w:tcPr>
          <w:p w14:paraId="5BAA86D7" w14:textId="1E705700" w:rsidR="00E913A2" w:rsidRPr="00DF459C" w:rsidRDefault="00E913A2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28 لحام +27 انتاج</w:t>
            </w:r>
          </w:p>
        </w:tc>
        <w:tc>
          <w:tcPr>
            <w:tcW w:w="1636" w:type="pct"/>
            <w:vAlign w:val="center"/>
          </w:tcPr>
          <w:p w14:paraId="3803C531" w14:textId="56C64D20" w:rsidR="00E913A2" w:rsidRPr="00DF459C" w:rsidRDefault="00E913A2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25 لحام + 25 انتاج</w:t>
            </w:r>
          </w:p>
        </w:tc>
      </w:tr>
      <w:tr w:rsidR="00E913A2" w:rsidRPr="00DF459C" w14:paraId="688BF1B0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2C4AE03B" w14:textId="77777777" w:rsidR="00E913A2" w:rsidRPr="00DF459C" w:rsidRDefault="00E913A2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1557" w:type="pct"/>
          </w:tcPr>
          <w:p w14:paraId="4F88F985" w14:textId="18C6937C" w:rsidR="00E913A2" w:rsidRPr="00B55AC1" w:rsidRDefault="00E913A2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تقنيات ميكانيك القدرة (سيارات)</w:t>
            </w:r>
            <w:r w:rsidR="009F693C" w:rsidRPr="00B55AC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F693C" w:rsidRPr="00B55AC1">
              <w:rPr>
                <w:b/>
                <w:bCs/>
                <w:sz w:val="24"/>
                <w:szCs w:val="24"/>
              </w:rPr>
              <w:t xml:space="preserve"> +</w:t>
            </w:r>
            <w:r w:rsidR="009F693C" w:rsidRPr="00B55AC1">
              <w:rPr>
                <w:rFonts w:hint="cs"/>
                <w:b/>
                <w:bCs/>
                <w:sz w:val="24"/>
                <w:szCs w:val="24"/>
                <w:rtl/>
              </w:rPr>
              <w:t>(توليد الطاقة)</w:t>
            </w:r>
            <w:r w:rsidR="009F693C" w:rsidRPr="00B55AC1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53" w:type="pct"/>
            <w:shd w:val="clear" w:color="auto" w:fill="auto"/>
            <w:vAlign w:val="center"/>
          </w:tcPr>
          <w:p w14:paraId="54D94519" w14:textId="21C1A80F" w:rsidR="00E913A2" w:rsidRPr="00DF459C" w:rsidRDefault="00E913A2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السيارات 58 +  توليد طاقة 62</w:t>
            </w:r>
          </w:p>
        </w:tc>
        <w:tc>
          <w:tcPr>
            <w:tcW w:w="1636" w:type="pct"/>
            <w:shd w:val="clear" w:color="auto" w:fill="auto"/>
            <w:vAlign w:val="center"/>
          </w:tcPr>
          <w:p w14:paraId="2E3CAB7F" w14:textId="46C0C436" w:rsidR="00E913A2" w:rsidRPr="00DF459C" w:rsidRDefault="00E913A2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السيارات 57 +  توليد طاقة 58</w:t>
            </w:r>
          </w:p>
        </w:tc>
      </w:tr>
      <w:tr w:rsidR="00E913A2" w:rsidRPr="00DF459C" w14:paraId="6A1F2389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5BC3E2E0" w14:textId="77777777" w:rsidR="00E913A2" w:rsidRPr="00DF459C" w:rsidRDefault="00E913A2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1557" w:type="pct"/>
          </w:tcPr>
          <w:p w14:paraId="04E38179" w14:textId="77777777" w:rsidR="00E913A2" w:rsidRPr="00B55AC1" w:rsidRDefault="00E913A2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الإنتاج النباتي (الخريفي+الربيعي)</w:t>
            </w:r>
          </w:p>
        </w:tc>
        <w:tc>
          <w:tcPr>
            <w:tcW w:w="1653" w:type="pct"/>
            <w:vAlign w:val="center"/>
          </w:tcPr>
          <w:p w14:paraId="26EAA71F" w14:textId="4488184A" w:rsidR="00E913A2" w:rsidRPr="00DF459C" w:rsidRDefault="00E913A2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24</w:t>
            </w:r>
          </w:p>
        </w:tc>
        <w:tc>
          <w:tcPr>
            <w:tcW w:w="1636" w:type="pct"/>
            <w:vAlign w:val="center"/>
          </w:tcPr>
          <w:p w14:paraId="131A1187" w14:textId="3418ADF8" w:rsidR="00E913A2" w:rsidRPr="00DF459C" w:rsidRDefault="00E913A2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24</w:t>
            </w:r>
          </w:p>
        </w:tc>
      </w:tr>
      <w:tr w:rsidR="00E913A2" w:rsidRPr="00DF459C" w14:paraId="08FE2FC4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47A32126" w14:textId="77777777" w:rsidR="00E913A2" w:rsidRPr="00DF459C" w:rsidRDefault="00E913A2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1557" w:type="pct"/>
            <w:vAlign w:val="center"/>
          </w:tcPr>
          <w:p w14:paraId="01CD32E6" w14:textId="56BD3F85" w:rsidR="00E913A2" w:rsidRPr="00B55AC1" w:rsidRDefault="00E913A2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الموارد المائية (التشغيل+الري) </w:t>
            </w:r>
          </w:p>
        </w:tc>
        <w:tc>
          <w:tcPr>
            <w:tcW w:w="1653" w:type="pct"/>
            <w:vAlign w:val="center"/>
          </w:tcPr>
          <w:p w14:paraId="38264DC3" w14:textId="586E74FA" w:rsidR="00E913A2" w:rsidRPr="00DF459C" w:rsidRDefault="00293BEB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</w:rPr>
              <w:t>52</w:t>
            </w:r>
          </w:p>
        </w:tc>
        <w:tc>
          <w:tcPr>
            <w:tcW w:w="1636" w:type="pct"/>
            <w:vAlign w:val="center"/>
          </w:tcPr>
          <w:p w14:paraId="30821220" w14:textId="75AECFCC" w:rsidR="00E913A2" w:rsidRPr="00DF459C" w:rsidRDefault="00293BEB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sz w:val="24"/>
                <w:szCs w:val="24"/>
              </w:rPr>
              <w:t>51</w:t>
            </w:r>
          </w:p>
        </w:tc>
      </w:tr>
      <w:tr w:rsidR="00E913A2" w:rsidRPr="00DF459C" w14:paraId="1D2DEB49" w14:textId="77777777" w:rsidTr="003C676F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7E2E7EEE" w14:textId="77777777" w:rsidR="00E913A2" w:rsidRPr="00DF459C" w:rsidRDefault="00E913A2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1557" w:type="pct"/>
          </w:tcPr>
          <w:p w14:paraId="58C87D66" w14:textId="79642BAF" w:rsidR="00E913A2" w:rsidRPr="00B55AC1" w:rsidRDefault="00E913A2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فحص البصر</w:t>
            </w:r>
          </w:p>
        </w:tc>
        <w:tc>
          <w:tcPr>
            <w:tcW w:w="1653" w:type="pct"/>
            <w:shd w:val="clear" w:color="auto" w:fill="auto"/>
            <w:vAlign w:val="center"/>
          </w:tcPr>
          <w:p w14:paraId="1E7FA586" w14:textId="03F3DB90" w:rsidR="00E913A2" w:rsidRPr="003C676F" w:rsidRDefault="003C676F" w:rsidP="000C1474">
            <w:pPr>
              <w:jc w:val="center"/>
              <w:rPr>
                <w:sz w:val="24"/>
                <w:szCs w:val="24"/>
                <w:rtl/>
              </w:rPr>
            </w:pPr>
            <w:r w:rsidRPr="003C676F">
              <w:rPr>
                <w:rFonts w:hint="cs"/>
                <w:sz w:val="24"/>
                <w:szCs w:val="24"/>
                <w:rtl/>
              </w:rPr>
              <w:t>59</w:t>
            </w:r>
          </w:p>
        </w:tc>
        <w:tc>
          <w:tcPr>
            <w:tcW w:w="1636" w:type="pct"/>
            <w:shd w:val="clear" w:color="auto" w:fill="auto"/>
            <w:vAlign w:val="center"/>
          </w:tcPr>
          <w:p w14:paraId="21FDB5A3" w14:textId="143DC158" w:rsidR="00E913A2" w:rsidRPr="003C676F" w:rsidRDefault="003C676F" w:rsidP="000C1474">
            <w:pPr>
              <w:jc w:val="center"/>
              <w:rPr>
                <w:sz w:val="24"/>
                <w:szCs w:val="24"/>
                <w:rtl/>
              </w:rPr>
            </w:pPr>
            <w:r w:rsidRPr="003C676F">
              <w:rPr>
                <w:rFonts w:hint="cs"/>
                <w:sz w:val="24"/>
                <w:szCs w:val="24"/>
                <w:rtl/>
              </w:rPr>
              <w:t>45</w:t>
            </w:r>
          </w:p>
        </w:tc>
      </w:tr>
      <w:tr w:rsidR="00E913A2" w:rsidRPr="00DF459C" w14:paraId="5A81FD89" w14:textId="77777777" w:rsidTr="000C1474">
        <w:trPr>
          <w:trHeight w:val="20"/>
        </w:trPr>
        <w:tc>
          <w:tcPr>
            <w:tcW w:w="154" w:type="pct"/>
            <w:shd w:val="clear" w:color="auto" w:fill="auto"/>
            <w:vAlign w:val="center"/>
          </w:tcPr>
          <w:p w14:paraId="0461B15C" w14:textId="47E84883" w:rsidR="00E913A2" w:rsidRPr="00DF459C" w:rsidRDefault="00E913A2" w:rsidP="00FB2B3D">
            <w:pPr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1557" w:type="pct"/>
          </w:tcPr>
          <w:p w14:paraId="32DDD5E3" w14:textId="70FCB86B" w:rsidR="00E913A2" w:rsidRPr="00B55AC1" w:rsidRDefault="00E913A2" w:rsidP="00FB2B3D">
            <w:pPr>
              <w:rPr>
                <w:b/>
                <w:bCs/>
                <w:sz w:val="24"/>
                <w:szCs w:val="24"/>
                <w:rtl/>
              </w:rPr>
            </w:pPr>
            <w:r w:rsidRPr="00B55AC1">
              <w:rPr>
                <w:rFonts w:hint="cs"/>
                <w:b/>
                <w:bCs/>
                <w:sz w:val="24"/>
                <w:szCs w:val="24"/>
                <w:rtl/>
              </w:rPr>
              <w:t>الاجهزة الطبية</w:t>
            </w:r>
          </w:p>
        </w:tc>
        <w:tc>
          <w:tcPr>
            <w:tcW w:w="1653" w:type="pct"/>
            <w:shd w:val="clear" w:color="auto" w:fill="auto"/>
            <w:vAlign w:val="center"/>
          </w:tcPr>
          <w:p w14:paraId="0363398A" w14:textId="232B2DC6" w:rsidR="00E913A2" w:rsidRPr="00DF459C" w:rsidRDefault="002D521A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53</w:t>
            </w:r>
          </w:p>
        </w:tc>
        <w:tc>
          <w:tcPr>
            <w:tcW w:w="1636" w:type="pct"/>
            <w:shd w:val="clear" w:color="auto" w:fill="auto"/>
            <w:vAlign w:val="center"/>
          </w:tcPr>
          <w:p w14:paraId="10A30EF8" w14:textId="5518EFAD" w:rsidR="00E913A2" w:rsidRPr="00DF459C" w:rsidRDefault="002D521A" w:rsidP="000C1474">
            <w:pPr>
              <w:jc w:val="center"/>
              <w:rPr>
                <w:sz w:val="24"/>
                <w:szCs w:val="24"/>
                <w:rtl/>
              </w:rPr>
            </w:pPr>
            <w:r w:rsidRPr="00DF459C">
              <w:rPr>
                <w:rFonts w:hint="cs"/>
                <w:sz w:val="24"/>
                <w:szCs w:val="24"/>
                <w:rtl/>
              </w:rPr>
              <w:t>54</w:t>
            </w:r>
          </w:p>
        </w:tc>
      </w:tr>
    </w:tbl>
    <w:p w14:paraId="05A8046C" w14:textId="77777777" w:rsidR="00996309" w:rsidRPr="00743093" w:rsidRDefault="00996309" w:rsidP="00FB2B3D">
      <w:pPr>
        <w:spacing w:after="0"/>
        <w:rPr>
          <w:sz w:val="4"/>
          <w:szCs w:val="4"/>
        </w:rPr>
      </w:pPr>
    </w:p>
    <w:p w14:paraId="1D0355E5" w14:textId="77777777" w:rsidR="001D5D37" w:rsidRPr="00DF459C" w:rsidRDefault="001D5D37" w:rsidP="007E4BAF">
      <w:pPr>
        <w:pStyle w:val="Heading1"/>
      </w:pPr>
      <w:bookmarkStart w:id="22" w:name="_Toc147569104"/>
      <w:r w:rsidRPr="00DF459C">
        <w:rPr>
          <w:rFonts w:hint="eastAsia"/>
          <w:rtl/>
        </w:rPr>
        <w:t>عدد</w:t>
      </w:r>
      <w:r w:rsidR="00867468" w:rsidRPr="00DF459C">
        <w:rPr>
          <w:rFonts w:hint="cs"/>
          <w:rtl/>
        </w:rPr>
        <w:t xml:space="preserve"> </w:t>
      </w:r>
      <w:r w:rsidRPr="00DF459C">
        <w:rPr>
          <w:rFonts w:hint="eastAsia"/>
          <w:rtl/>
        </w:rPr>
        <w:t>الكتب</w:t>
      </w:r>
      <w:r w:rsidR="00867468" w:rsidRPr="00DF459C">
        <w:rPr>
          <w:rFonts w:hint="cs"/>
          <w:rtl/>
        </w:rPr>
        <w:t xml:space="preserve"> </w:t>
      </w:r>
      <w:r w:rsidRPr="00DF459C">
        <w:rPr>
          <w:rFonts w:hint="eastAsia"/>
          <w:rtl/>
        </w:rPr>
        <w:t>والدوريات</w:t>
      </w:r>
      <w:r w:rsidR="00867468" w:rsidRPr="00DF459C">
        <w:rPr>
          <w:rFonts w:hint="cs"/>
          <w:rtl/>
        </w:rPr>
        <w:t xml:space="preserve"> </w:t>
      </w:r>
      <w:r w:rsidRPr="00DF459C">
        <w:rPr>
          <w:rFonts w:hint="eastAsia"/>
          <w:rtl/>
        </w:rPr>
        <w:t>الموجودة</w:t>
      </w:r>
      <w:r w:rsidR="00867468" w:rsidRPr="00DF459C">
        <w:rPr>
          <w:rFonts w:hint="cs"/>
          <w:rtl/>
        </w:rPr>
        <w:t xml:space="preserve"> </w:t>
      </w:r>
      <w:r w:rsidRPr="00DF459C">
        <w:rPr>
          <w:rFonts w:hint="eastAsia"/>
          <w:rtl/>
        </w:rPr>
        <w:t>في</w:t>
      </w:r>
      <w:r w:rsidR="00867468" w:rsidRPr="00DF459C">
        <w:rPr>
          <w:rFonts w:hint="cs"/>
          <w:rtl/>
        </w:rPr>
        <w:t xml:space="preserve"> </w:t>
      </w:r>
      <w:r w:rsidRPr="00DF459C">
        <w:rPr>
          <w:rFonts w:hint="eastAsia"/>
          <w:rtl/>
        </w:rPr>
        <w:t>مكتبة</w:t>
      </w:r>
      <w:r w:rsidR="00867468" w:rsidRPr="00DF459C">
        <w:rPr>
          <w:rFonts w:hint="cs"/>
          <w:rtl/>
        </w:rPr>
        <w:t xml:space="preserve"> </w:t>
      </w:r>
      <w:r w:rsidRPr="00DF459C">
        <w:rPr>
          <w:rFonts w:hint="eastAsia"/>
          <w:rtl/>
        </w:rPr>
        <w:t>المعهد</w:t>
      </w:r>
      <w:bookmarkEnd w:id="22"/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4"/>
        <w:gridCol w:w="957"/>
        <w:gridCol w:w="877"/>
        <w:gridCol w:w="956"/>
        <w:gridCol w:w="877"/>
        <w:gridCol w:w="956"/>
        <w:gridCol w:w="877"/>
        <w:gridCol w:w="1116"/>
        <w:gridCol w:w="1026"/>
        <w:gridCol w:w="1482"/>
        <w:gridCol w:w="1361"/>
        <w:gridCol w:w="956"/>
        <w:gridCol w:w="871"/>
      </w:tblGrid>
      <w:tr w:rsidR="0086503B" w:rsidRPr="00DF459C" w14:paraId="716B2840" w14:textId="77777777" w:rsidTr="003C676F">
        <w:trPr>
          <w:trHeight w:val="292"/>
        </w:trPr>
        <w:tc>
          <w:tcPr>
            <w:tcW w:w="930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2402F64E" w14:textId="77777777" w:rsidR="0086503B" w:rsidRPr="000C1474" w:rsidRDefault="0086503B" w:rsidP="00FB2B3D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التخصصات</w:t>
            </w:r>
          </w:p>
        </w:tc>
        <w:tc>
          <w:tcPr>
            <w:tcW w:w="606" w:type="pct"/>
            <w:gridSpan w:val="2"/>
            <w:shd w:val="clear" w:color="auto" w:fill="D9D9D9" w:themeFill="background1" w:themeFillShade="D9"/>
            <w:vAlign w:val="center"/>
            <w:hideMark/>
          </w:tcPr>
          <w:p w14:paraId="20AFC616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الكتب</w:t>
            </w:r>
          </w:p>
        </w:tc>
        <w:tc>
          <w:tcPr>
            <w:tcW w:w="606" w:type="pct"/>
            <w:gridSpan w:val="2"/>
            <w:shd w:val="clear" w:color="auto" w:fill="D9D9D9" w:themeFill="background1" w:themeFillShade="D9"/>
            <w:vAlign w:val="center"/>
            <w:hideMark/>
          </w:tcPr>
          <w:p w14:paraId="124EF2DE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المخطوطات</w:t>
            </w:r>
          </w:p>
        </w:tc>
        <w:tc>
          <w:tcPr>
            <w:tcW w:w="606" w:type="pct"/>
            <w:gridSpan w:val="2"/>
            <w:shd w:val="clear" w:color="auto" w:fill="D9D9D9" w:themeFill="background1" w:themeFillShade="D9"/>
            <w:vAlign w:val="center"/>
            <w:hideMark/>
          </w:tcPr>
          <w:p w14:paraId="79C7DCF3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الدوريات</w:t>
            </w:r>
          </w:p>
        </w:tc>
        <w:tc>
          <w:tcPr>
            <w:tcW w:w="708" w:type="pct"/>
            <w:gridSpan w:val="2"/>
            <w:shd w:val="clear" w:color="auto" w:fill="D9D9D9" w:themeFill="background1" w:themeFillShade="D9"/>
            <w:vAlign w:val="center"/>
            <w:hideMark/>
          </w:tcPr>
          <w:p w14:paraId="03746039" w14:textId="168350D5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رسائل واطاريح</w:t>
            </w:r>
          </w:p>
        </w:tc>
        <w:tc>
          <w:tcPr>
            <w:tcW w:w="940" w:type="pct"/>
            <w:gridSpan w:val="2"/>
            <w:shd w:val="clear" w:color="auto" w:fill="D9D9D9" w:themeFill="background1" w:themeFillShade="D9"/>
            <w:vAlign w:val="center"/>
            <w:hideMark/>
          </w:tcPr>
          <w:p w14:paraId="229C2D9F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 xml:space="preserve">اقراص مضغوطة </w:t>
            </w:r>
            <w:r w:rsidRPr="000C1474">
              <w:rPr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60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5C8EE81A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0C1474" w:rsidRPr="00DF459C" w14:paraId="16F1AF88" w14:textId="77777777" w:rsidTr="003C676F">
        <w:trPr>
          <w:trHeight w:val="60"/>
        </w:trPr>
        <w:tc>
          <w:tcPr>
            <w:tcW w:w="930" w:type="pct"/>
            <w:vMerge/>
            <w:shd w:val="clear" w:color="auto" w:fill="D9D9D9" w:themeFill="background1" w:themeFillShade="D9"/>
            <w:vAlign w:val="center"/>
            <w:hideMark/>
          </w:tcPr>
          <w:p w14:paraId="36F4144A" w14:textId="77777777" w:rsidR="0086503B" w:rsidRPr="000C1474" w:rsidRDefault="0086503B" w:rsidP="00FB2B3D">
            <w:pPr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D9D9D9" w:themeFill="background1" w:themeFillShade="D9"/>
            <w:noWrap/>
            <w:vAlign w:val="center"/>
            <w:hideMark/>
          </w:tcPr>
          <w:p w14:paraId="4CBB2A3B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290" w:type="pct"/>
            <w:shd w:val="clear" w:color="auto" w:fill="D9D9D9" w:themeFill="background1" w:themeFillShade="D9"/>
            <w:noWrap/>
            <w:vAlign w:val="center"/>
            <w:hideMark/>
          </w:tcPr>
          <w:p w14:paraId="435000FC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316" w:type="pct"/>
            <w:shd w:val="clear" w:color="auto" w:fill="D9D9D9" w:themeFill="background1" w:themeFillShade="D9"/>
            <w:noWrap/>
            <w:vAlign w:val="center"/>
            <w:hideMark/>
          </w:tcPr>
          <w:p w14:paraId="6F429E6F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290" w:type="pct"/>
            <w:shd w:val="clear" w:color="auto" w:fill="D9D9D9" w:themeFill="background1" w:themeFillShade="D9"/>
            <w:noWrap/>
            <w:vAlign w:val="center"/>
            <w:hideMark/>
          </w:tcPr>
          <w:p w14:paraId="69C4EED3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316" w:type="pct"/>
            <w:shd w:val="clear" w:color="auto" w:fill="D9D9D9" w:themeFill="background1" w:themeFillShade="D9"/>
            <w:noWrap/>
            <w:vAlign w:val="center"/>
            <w:hideMark/>
          </w:tcPr>
          <w:p w14:paraId="430B0113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290" w:type="pct"/>
            <w:shd w:val="clear" w:color="auto" w:fill="D9D9D9" w:themeFill="background1" w:themeFillShade="D9"/>
            <w:noWrap/>
            <w:vAlign w:val="center"/>
            <w:hideMark/>
          </w:tcPr>
          <w:p w14:paraId="18350960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369" w:type="pct"/>
            <w:shd w:val="clear" w:color="auto" w:fill="D9D9D9" w:themeFill="background1" w:themeFillShade="D9"/>
            <w:noWrap/>
            <w:vAlign w:val="center"/>
            <w:hideMark/>
          </w:tcPr>
          <w:p w14:paraId="45B568B0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339" w:type="pct"/>
            <w:shd w:val="clear" w:color="auto" w:fill="D9D9D9" w:themeFill="background1" w:themeFillShade="D9"/>
            <w:noWrap/>
            <w:vAlign w:val="center"/>
            <w:hideMark/>
          </w:tcPr>
          <w:p w14:paraId="5B7E0659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490" w:type="pct"/>
            <w:shd w:val="clear" w:color="auto" w:fill="D9D9D9" w:themeFill="background1" w:themeFillShade="D9"/>
            <w:noWrap/>
            <w:vAlign w:val="center"/>
            <w:hideMark/>
          </w:tcPr>
          <w:p w14:paraId="0CC65914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450" w:type="pct"/>
            <w:shd w:val="clear" w:color="auto" w:fill="D9D9D9" w:themeFill="background1" w:themeFillShade="D9"/>
            <w:noWrap/>
            <w:vAlign w:val="center"/>
            <w:hideMark/>
          </w:tcPr>
          <w:p w14:paraId="30541874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316" w:type="pct"/>
            <w:shd w:val="clear" w:color="auto" w:fill="D9D9D9" w:themeFill="background1" w:themeFillShade="D9"/>
            <w:noWrap/>
            <w:vAlign w:val="center"/>
            <w:hideMark/>
          </w:tcPr>
          <w:p w14:paraId="253AD8DC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288" w:type="pct"/>
            <w:shd w:val="clear" w:color="auto" w:fill="D9D9D9" w:themeFill="background1" w:themeFillShade="D9"/>
            <w:noWrap/>
            <w:vAlign w:val="center"/>
            <w:hideMark/>
          </w:tcPr>
          <w:p w14:paraId="5D9E24AB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</w:tr>
      <w:tr w:rsidR="003C676F" w:rsidRPr="00DF459C" w14:paraId="23748FAE" w14:textId="77777777" w:rsidTr="003C676F">
        <w:trPr>
          <w:trHeight w:val="285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50E7AE1A" w14:textId="77777777" w:rsidR="003C676F" w:rsidRPr="000C1474" w:rsidRDefault="003C676F" w:rsidP="003C676F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طبية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30EF00A" w14:textId="02590390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3C676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4F1B8C3E" w14:textId="7A1E6A54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82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EE013D7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5661FD6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9E00A9D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030419E2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4F619558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DAB2B2F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5AA48F3A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7617864C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  <w:vAlign w:val="center"/>
          </w:tcPr>
          <w:p w14:paraId="7F8816D4" w14:textId="6BC352C6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3C676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22E0C1B9" w14:textId="3F4B6832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82</w:t>
            </w:r>
          </w:p>
        </w:tc>
      </w:tr>
      <w:tr w:rsidR="003C676F" w:rsidRPr="00DF459C" w14:paraId="3123BD58" w14:textId="77777777" w:rsidTr="004A2989">
        <w:trPr>
          <w:trHeight w:val="285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49B8C5E6" w14:textId="77777777" w:rsidR="003C676F" w:rsidRPr="000C1474" w:rsidRDefault="003C676F" w:rsidP="003C676F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هندسية</w:t>
            </w:r>
          </w:p>
        </w:tc>
        <w:tc>
          <w:tcPr>
            <w:tcW w:w="316" w:type="pct"/>
            <w:shd w:val="clear" w:color="auto" w:fill="auto"/>
            <w:noWrap/>
          </w:tcPr>
          <w:p w14:paraId="508CF187" w14:textId="30FE7E46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4A1AB43D" w14:textId="5B154248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167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7D816D16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6942D888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4479B6D8" w14:textId="66CD8F00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مجلة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0C68435B" w14:textId="76F3D8C9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16ECA718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FD2FD91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2C565FD8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08A7B5D7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24F7C0D0" w14:textId="4AE9202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4FACBEE2" w14:textId="6C8357C6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167</w:t>
            </w:r>
          </w:p>
        </w:tc>
      </w:tr>
      <w:tr w:rsidR="003C676F" w:rsidRPr="00DF459C" w14:paraId="6A8D534F" w14:textId="77777777" w:rsidTr="004A2989">
        <w:trPr>
          <w:trHeight w:val="285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43239942" w14:textId="77777777" w:rsidR="003C676F" w:rsidRPr="000C1474" w:rsidRDefault="003C676F" w:rsidP="003C676F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زراعية وبيطرية</w:t>
            </w:r>
          </w:p>
        </w:tc>
        <w:tc>
          <w:tcPr>
            <w:tcW w:w="316" w:type="pct"/>
            <w:shd w:val="clear" w:color="auto" w:fill="auto"/>
            <w:noWrap/>
          </w:tcPr>
          <w:p w14:paraId="47BB4CF9" w14:textId="2E3EFFBB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7784B7AF" w14:textId="67CDB829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96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39879C80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28BB1F2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436436A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10C523AF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75F6B2CF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14369EEC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0E7B709F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309C2FAC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72DD9DE4" w14:textId="05CB3E72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3AFF2DD0" w14:textId="61274419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96</w:t>
            </w:r>
          </w:p>
        </w:tc>
      </w:tr>
      <w:tr w:rsidR="003C676F" w:rsidRPr="00DF459C" w14:paraId="3EE6BDB4" w14:textId="77777777" w:rsidTr="004A2989">
        <w:trPr>
          <w:trHeight w:val="285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4AC1FA3B" w14:textId="77777777" w:rsidR="003C676F" w:rsidRPr="000C1474" w:rsidRDefault="003C676F" w:rsidP="003C676F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علوم صرفة</w:t>
            </w:r>
          </w:p>
        </w:tc>
        <w:tc>
          <w:tcPr>
            <w:tcW w:w="316" w:type="pct"/>
            <w:shd w:val="clear" w:color="auto" w:fill="auto"/>
            <w:noWrap/>
          </w:tcPr>
          <w:p w14:paraId="0EA97EEE" w14:textId="41E56CBE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17772D9B" w14:textId="700BEED5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22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21D4F2D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49735035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7D8D971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051ABC3D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6DB4311F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4CD5E9C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45B35353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0B906A07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3E403DF9" w14:textId="3A6C6520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41965279" w14:textId="6B7041A2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22</w:t>
            </w:r>
          </w:p>
        </w:tc>
      </w:tr>
      <w:tr w:rsidR="003C676F" w:rsidRPr="00DF459C" w14:paraId="6DF982E7" w14:textId="77777777" w:rsidTr="004A2989">
        <w:trPr>
          <w:trHeight w:val="285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350882C0" w14:textId="77777777" w:rsidR="003C676F" w:rsidRPr="000C1474" w:rsidRDefault="003C676F" w:rsidP="003C676F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ادارية واقتصادية</w:t>
            </w:r>
          </w:p>
        </w:tc>
        <w:tc>
          <w:tcPr>
            <w:tcW w:w="316" w:type="pct"/>
            <w:shd w:val="clear" w:color="auto" w:fill="auto"/>
            <w:noWrap/>
          </w:tcPr>
          <w:p w14:paraId="228CC9DB" w14:textId="19899DA0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0E28A2B0" w14:textId="7AB29DB3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135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47F60265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43C6A8F8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374D087D" w14:textId="0F5C611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مجلة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14B6772" w14:textId="660562D4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64CC578E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E47C5F2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728182D8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6D857F91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357BDB7B" w14:textId="4C92C8DB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6B9FD69F" w14:textId="36304DB4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135</w:t>
            </w:r>
          </w:p>
        </w:tc>
      </w:tr>
      <w:tr w:rsidR="003C676F" w:rsidRPr="00DF459C" w14:paraId="27D5F0DC" w14:textId="77777777" w:rsidTr="004A2989">
        <w:trPr>
          <w:trHeight w:val="285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181FBC8D" w14:textId="77777777" w:rsidR="003C676F" w:rsidRPr="000C1474" w:rsidRDefault="003C676F" w:rsidP="003C676F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قانون وعلوم سياسية</w:t>
            </w:r>
          </w:p>
        </w:tc>
        <w:tc>
          <w:tcPr>
            <w:tcW w:w="316" w:type="pct"/>
            <w:shd w:val="clear" w:color="auto" w:fill="auto"/>
            <w:noWrap/>
          </w:tcPr>
          <w:p w14:paraId="14911E9A" w14:textId="4F70CC7B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1E4FC853" w14:textId="38E316BC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12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75C4CB7A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19BEF16C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4D407781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3D355D57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434AA567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21B82F3F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31F93AA9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414C36C4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23DDE116" w14:textId="7621CB8D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1210C157" w14:textId="098AE646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12</w:t>
            </w:r>
          </w:p>
        </w:tc>
      </w:tr>
      <w:tr w:rsidR="003C676F" w:rsidRPr="00DF459C" w14:paraId="43E06493" w14:textId="77777777" w:rsidTr="004A2989">
        <w:trPr>
          <w:trHeight w:val="285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558601FC" w14:textId="77777777" w:rsidR="003C676F" w:rsidRPr="000C1474" w:rsidRDefault="003C676F" w:rsidP="003C676F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تربوية</w:t>
            </w:r>
          </w:p>
        </w:tc>
        <w:tc>
          <w:tcPr>
            <w:tcW w:w="316" w:type="pct"/>
            <w:shd w:val="clear" w:color="auto" w:fill="auto"/>
            <w:noWrap/>
          </w:tcPr>
          <w:p w14:paraId="11070720" w14:textId="35615DDB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55A923A6" w14:textId="484B4836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34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4C98D04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5333BA01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02739341" w14:textId="77AD570C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مجلة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6E4E4C1" w14:textId="7B0D91D5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12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3628862D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4BB03075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413FD69D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49192445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64913FBC" w14:textId="30B0BD42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3346F2E1" w14:textId="07595ECD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34</w:t>
            </w:r>
          </w:p>
        </w:tc>
      </w:tr>
      <w:tr w:rsidR="003C676F" w:rsidRPr="00DF459C" w14:paraId="1E371129" w14:textId="77777777" w:rsidTr="004A2989">
        <w:trPr>
          <w:trHeight w:val="285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127F3625" w14:textId="77777777" w:rsidR="003C676F" w:rsidRPr="000C1474" w:rsidRDefault="003C676F" w:rsidP="003C676F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rFonts w:hint="cs"/>
                <w:b/>
                <w:bCs/>
                <w:sz w:val="24"/>
                <w:szCs w:val="24"/>
                <w:rtl/>
              </w:rPr>
              <w:t>إنسانية</w:t>
            </w:r>
          </w:p>
        </w:tc>
        <w:tc>
          <w:tcPr>
            <w:tcW w:w="316" w:type="pct"/>
            <w:shd w:val="clear" w:color="auto" w:fill="auto"/>
            <w:noWrap/>
          </w:tcPr>
          <w:p w14:paraId="354CDBA5" w14:textId="735A65DC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6093173D" w14:textId="1B4DBFFE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50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05EF7840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4EE4D0BE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3B28EA48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BB09D28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3189C892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DE055FE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724FB9A7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77922756" w14:textId="77777777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3CFC0F32" w14:textId="0A969F70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2CDFBBDE" w14:textId="4F6F51AB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50</w:t>
            </w:r>
          </w:p>
        </w:tc>
      </w:tr>
      <w:tr w:rsidR="003C676F" w:rsidRPr="00DF459C" w14:paraId="35A824E2" w14:textId="77777777" w:rsidTr="003C676F">
        <w:trPr>
          <w:trHeight w:val="285"/>
        </w:trPr>
        <w:tc>
          <w:tcPr>
            <w:tcW w:w="930" w:type="pct"/>
            <w:shd w:val="clear" w:color="auto" w:fill="auto"/>
            <w:noWrap/>
            <w:vAlign w:val="bottom"/>
            <w:hideMark/>
          </w:tcPr>
          <w:p w14:paraId="419A1FBF" w14:textId="77777777" w:rsidR="003C676F" w:rsidRPr="000C1474" w:rsidRDefault="003C676F" w:rsidP="003C676F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0C0B1A9" w14:textId="6E0297D0" w:rsidR="003C676F" w:rsidRPr="00DF459C" w:rsidRDefault="003C676F" w:rsidP="003C676F">
            <w:pPr>
              <w:spacing w:after="0"/>
              <w:jc w:val="center"/>
              <w:rPr>
                <w:sz w:val="24"/>
                <w:szCs w:val="24"/>
              </w:rPr>
            </w:pPr>
            <w:r w:rsidRPr="003C676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0B6C80FB" w14:textId="05944079" w:rsidR="003C676F" w:rsidRPr="004354DD" w:rsidRDefault="004354DD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354DD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4354DD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4354DD">
              <w:rPr>
                <w:b/>
                <w:bCs/>
                <w:sz w:val="24"/>
                <w:szCs w:val="24"/>
              </w:rPr>
              <w:instrText>SUM(ABOVE)</w:instrText>
            </w:r>
            <w:r w:rsidRPr="004354DD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4354DD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4354DD">
              <w:rPr>
                <w:b/>
                <w:bCs/>
                <w:noProof/>
                <w:sz w:val="24"/>
                <w:szCs w:val="24"/>
                <w:rtl/>
              </w:rPr>
              <w:t>598</w:t>
            </w:r>
            <w:r w:rsidRPr="004354DD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C9CD5D4" w14:textId="77777777" w:rsidR="003C676F" w:rsidRPr="004354DD" w:rsidRDefault="003C676F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07C40C26" w14:textId="77777777" w:rsidR="003C676F" w:rsidRPr="004354DD" w:rsidRDefault="003C676F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0712B106" w14:textId="77777777" w:rsidR="003C676F" w:rsidRPr="004354DD" w:rsidRDefault="003C676F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731DF4E4" w14:textId="77777777" w:rsidR="003C676F" w:rsidRPr="004354DD" w:rsidRDefault="003C676F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5F48B421" w14:textId="77777777" w:rsidR="003C676F" w:rsidRPr="004354DD" w:rsidRDefault="003C676F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3334603" w14:textId="77777777" w:rsidR="003C676F" w:rsidRPr="004354DD" w:rsidRDefault="003C676F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61118368" w14:textId="77777777" w:rsidR="003C676F" w:rsidRPr="004354DD" w:rsidRDefault="003C676F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77EB0DF6" w14:textId="77777777" w:rsidR="003C676F" w:rsidRPr="004354DD" w:rsidRDefault="003C676F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0F839DC4" w14:textId="20883B33" w:rsidR="003C676F" w:rsidRPr="004354DD" w:rsidRDefault="00E6657C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auto"/>
            <w:noWrap/>
            <w:vAlign w:val="center"/>
          </w:tcPr>
          <w:p w14:paraId="4748245F" w14:textId="2599A262" w:rsidR="003C676F" w:rsidRPr="004354DD" w:rsidRDefault="004354DD" w:rsidP="003C67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354DD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4354DD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4354DD">
              <w:rPr>
                <w:b/>
                <w:bCs/>
                <w:sz w:val="24"/>
                <w:szCs w:val="24"/>
              </w:rPr>
              <w:instrText>SUM(ABOVE)</w:instrText>
            </w:r>
            <w:r w:rsidRPr="004354DD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4354DD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4354DD">
              <w:rPr>
                <w:b/>
                <w:bCs/>
                <w:noProof/>
                <w:sz w:val="24"/>
                <w:szCs w:val="24"/>
                <w:rtl/>
              </w:rPr>
              <w:t>598</w:t>
            </w:r>
            <w:r w:rsidRPr="004354DD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</w:tbl>
    <w:p w14:paraId="0E9BB9D0" w14:textId="77777777" w:rsidR="0086503B" w:rsidRPr="00DF459C" w:rsidRDefault="0086503B" w:rsidP="00FB2B3D">
      <w:pPr>
        <w:spacing w:after="0"/>
        <w:rPr>
          <w:sz w:val="24"/>
          <w:szCs w:val="24"/>
          <w:rtl/>
        </w:rPr>
      </w:pPr>
    </w:p>
    <w:p w14:paraId="72F7808E" w14:textId="77777777" w:rsidR="0086503B" w:rsidRPr="00DF459C" w:rsidRDefault="0086503B" w:rsidP="007E4BAF">
      <w:pPr>
        <w:pStyle w:val="Heading1"/>
        <w:rPr>
          <w:rtl/>
        </w:rPr>
      </w:pPr>
      <w:bookmarkStart w:id="23" w:name="_Toc147569105"/>
      <w:r w:rsidRPr="00DF459C">
        <w:rPr>
          <w:rFonts w:hint="cs"/>
          <w:rtl/>
        </w:rPr>
        <w:t>عدد</w:t>
      </w:r>
      <w:r w:rsidR="007A3A05" w:rsidRPr="00DF459C">
        <w:rPr>
          <w:rFonts w:hint="cs"/>
          <w:rtl/>
        </w:rPr>
        <w:t xml:space="preserve"> </w:t>
      </w:r>
      <w:r w:rsidRPr="00DF459C">
        <w:rPr>
          <w:rFonts w:hint="cs"/>
          <w:rtl/>
        </w:rPr>
        <w:t>الكتب</w:t>
      </w:r>
      <w:r w:rsidR="007A3A05" w:rsidRPr="00DF459C">
        <w:rPr>
          <w:rFonts w:hint="cs"/>
          <w:rtl/>
        </w:rPr>
        <w:t xml:space="preserve"> </w:t>
      </w:r>
      <w:r w:rsidRPr="00DF459C">
        <w:rPr>
          <w:rFonts w:hint="cs"/>
          <w:rtl/>
        </w:rPr>
        <w:t>والدوريات</w:t>
      </w:r>
      <w:r w:rsidR="007A3A05" w:rsidRPr="00DF459C">
        <w:rPr>
          <w:rFonts w:hint="cs"/>
          <w:rtl/>
        </w:rPr>
        <w:t xml:space="preserve"> </w:t>
      </w:r>
      <w:r w:rsidRPr="00DF459C">
        <w:rPr>
          <w:rFonts w:hint="cs"/>
          <w:rtl/>
        </w:rPr>
        <w:t>المضافة</w:t>
      </w:r>
      <w:bookmarkEnd w:id="23"/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4"/>
        <w:gridCol w:w="957"/>
        <w:gridCol w:w="877"/>
        <w:gridCol w:w="956"/>
        <w:gridCol w:w="877"/>
        <w:gridCol w:w="956"/>
        <w:gridCol w:w="877"/>
        <w:gridCol w:w="1116"/>
        <w:gridCol w:w="1026"/>
        <w:gridCol w:w="1482"/>
        <w:gridCol w:w="1361"/>
        <w:gridCol w:w="956"/>
        <w:gridCol w:w="871"/>
      </w:tblGrid>
      <w:tr w:rsidR="0086503B" w:rsidRPr="00DF459C" w14:paraId="02D71083" w14:textId="77777777" w:rsidTr="00325F38">
        <w:trPr>
          <w:trHeight w:val="235"/>
        </w:trPr>
        <w:tc>
          <w:tcPr>
            <w:tcW w:w="930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1C0BAE3D" w14:textId="77777777" w:rsidR="0086503B" w:rsidRPr="000C1474" w:rsidRDefault="0086503B" w:rsidP="00FB2B3D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التخصصات</w:t>
            </w:r>
          </w:p>
        </w:tc>
        <w:tc>
          <w:tcPr>
            <w:tcW w:w="606" w:type="pct"/>
            <w:gridSpan w:val="2"/>
            <w:shd w:val="clear" w:color="auto" w:fill="D9D9D9" w:themeFill="background1" w:themeFillShade="D9"/>
            <w:vAlign w:val="center"/>
            <w:hideMark/>
          </w:tcPr>
          <w:p w14:paraId="07282E4F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الكتب</w:t>
            </w:r>
          </w:p>
        </w:tc>
        <w:tc>
          <w:tcPr>
            <w:tcW w:w="606" w:type="pct"/>
            <w:gridSpan w:val="2"/>
            <w:shd w:val="clear" w:color="auto" w:fill="D9D9D9" w:themeFill="background1" w:themeFillShade="D9"/>
            <w:vAlign w:val="center"/>
            <w:hideMark/>
          </w:tcPr>
          <w:p w14:paraId="2B853F81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المخطوطات</w:t>
            </w:r>
          </w:p>
        </w:tc>
        <w:tc>
          <w:tcPr>
            <w:tcW w:w="606" w:type="pct"/>
            <w:gridSpan w:val="2"/>
            <w:shd w:val="clear" w:color="auto" w:fill="D9D9D9" w:themeFill="background1" w:themeFillShade="D9"/>
            <w:vAlign w:val="center"/>
            <w:hideMark/>
          </w:tcPr>
          <w:p w14:paraId="31E1F12F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الدوريات</w:t>
            </w:r>
          </w:p>
        </w:tc>
        <w:tc>
          <w:tcPr>
            <w:tcW w:w="708" w:type="pct"/>
            <w:gridSpan w:val="2"/>
            <w:shd w:val="clear" w:color="auto" w:fill="D9D9D9" w:themeFill="background1" w:themeFillShade="D9"/>
            <w:vAlign w:val="center"/>
            <w:hideMark/>
          </w:tcPr>
          <w:p w14:paraId="43EE7031" w14:textId="270218EF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رسائل واطاريح</w:t>
            </w:r>
          </w:p>
        </w:tc>
        <w:tc>
          <w:tcPr>
            <w:tcW w:w="940" w:type="pct"/>
            <w:gridSpan w:val="2"/>
            <w:shd w:val="clear" w:color="auto" w:fill="D9D9D9" w:themeFill="background1" w:themeFillShade="D9"/>
            <w:vAlign w:val="center"/>
            <w:hideMark/>
          </w:tcPr>
          <w:p w14:paraId="2D52D2A8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 xml:space="preserve">اقراص مضغوطة </w:t>
            </w:r>
            <w:r w:rsidRPr="000C1474">
              <w:rPr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60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5D683C1D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0C1474" w:rsidRPr="00DF459C" w14:paraId="7268ADD3" w14:textId="77777777" w:rsidTr="00325F38">
        <w:trPr>
          <w:trHeight w:val="285"/>
        </w:trPr>
        <w:tc>
          <w:tcPr>
            <w:tcW w:w="930" w:type="pct"/>
            <w:vMerge/>
            <w:shd w:val="clear" w:color="auto" w:fill="D9D9D9" w:themeFill="background1" w:themeFillShade="D9"/>
            <w:vAlign w:val="center"/>
            <w:hideMark/>
          </w:tcPr>
          <w:p w14:paraId="0FA11B41" w14:textId="77777777" w:rsidR="0086503B" w:rsidRPr="000C1474" w:rsidRDefault="0086503B" w:rsidP="00FB2B3D">
            <w:pPr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D9D9D9" w:themeFill="background1" w:themeFillShade="D9"/>
            <w:noWrap/>
            <w:vAlign w:val="center"/>
            <w:hideMark/>
          </w:tcPr>
          <w:p w14:paraId="329F3FCB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290" w:type="pct"/>
            <w:shd w:val="clear" w:color="auto" w:fill="D9D9D9" w:themeFill="background1" w:themeFillShade="D9"/>
            <w:noWrap/>
            <w:vAlign w:val="center"/>
            <w:hideMark/>
          </w:tcPr>
          <w:p w14:paraId="225F1B8D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316" w:type="pct"/>
            <w:shd w:val="clear" w:color="auto" w:fill="D9D9D9" w:themeFill="background1" w:themeFillShade="D9"/>
            <w:noWrap/>
            <w:vAlign w:val="center"/>
            <w:hideMark/>
          </w:tcPr>
          <w:p w14:paraId="35B0AAAB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290" w:type="pct"/>
            <w:shd w:val="clear" w:color="auto" w:fill="D9D9D9" w:themeFill="background1" w:themeFillShade="D9"/>
            <w:noWrap/>
            <w:vAlign w:val="center"/>
            <w:hideMark/>
          </w:tcPr>
          <w:p w14:paraId="55902FAC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316" w:type="pct"/>
            <w:shd w:val="clear" w:color="auto" w:fill="D9D9D9" w:themeFill="background1" w:themeFillShade="D9"/>
            <w:noWrap/>
            <w:vAlign w:val="center"/>
            <w:hideMark/>
          </w:tcPr>
          <w:p w14:paraId="1781B340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290" w:type="pct"/>
            <w:shd w:val="clear" w:color="auto" w:fill="D9D9D9" w:themeFill="background1" w:themeFillShade="D9"/>
            <w:noWrap/>
            <w:vAlign w:val="center"/>
            <w:hideMark/>
          </w:tcPr>
          <w:p w14:paraId="65C668F4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369" w:type="pct"/>
            <w:shd w:val="clear" w:color="auto" w:fill="D9D9D9" w:themeFill="background1" w:themeFillShade="D9"/>
            <w:noWrap/>
            <w:vAlign w:val="center"/>
            <w:hideMark/>
          </w:tcPr>
          <w:p w14:paraId="07B53628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339" w:type="pct"/>
            <w:shd w:val="clear" w:color="auto" w:fill="D9D9D9" w:themeFill="background1" w:themeFillShade="D9"/>
            <w:noWrap/>
            <w:vAlign w:val="center"/>
            <w:hideMark/>
          </w:tcPr>
          <w:p w14:paraId="4DEB4405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490" w:type="pct"/>
            <w:shd w:val="clear" w:color="auto" w:fill="D9D9D9" w:themeFill="background1" w:themeFillShade="D9"/>
            <w:noWrap/>
            <w:vAlign w:val="center"/>
            <w:hideMark/>
          </w:tcPr>
          <w:p w14:paraId="559D4317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450" w:type="pct"/>
            <w:shd w:val="clear" w:color="auto" w:fill="D9D9D9" w:themeFill="background1" w:themeFillShade="D9"/>
            <w:noWrap/>
            <w:vAlign w:val="center"/>
            <w:hideMark/>
          </w:tcPr>
          <w:p w14:paraId="0D23A9F1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316" w:type="pct"/>
            <w:shd w:val="clear" w:color="auto" w:fill="D9D9D9" w:themeFill="background1" w:themeFillShade="D9"/>
            <w:noWrap/>
            <w:vAlign w:val="center"/>
            <w:hideMark/>
          </w:tcPr>
          <w:p w14:paraId="2C3B3B33" w14:textId="77777777" w:rsidR="0086503B" w:rsidRPr="000C1474" w:rsidRDefault="0086503B" w:rsidP="000C147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النوع</w:t>
            </w:r>
          </w:p>
        </w:tc>
        <w:tc>
          <w:tcPr>
            <w:tcW w:w="288" w:type="pct"/>
            <w:shd w:val="clear" w:color="auto" w:fill="D9D9D9" w:themeFill="background1" w:themeFillShade="D9"/>
            <w:noWrap/>
            <w:vAlign w:val="center"/>
            <w:hideMark/>
          </w:tcPr>
          <w:p w14:paraId="775AD34A" w14:textId="77777777" w:rsidR="0086503B" w:rsidRPr="000C1474" w:rsidRDefault="0086503B" w:rsidP="00FB2B3D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العدد</w:t>
            </w:r>
          </w:p>
        </w:tc>
      </w:tr>
      <w:tr w:rsidR="00325F38" w:rsidRPr="00DF459C" w14:paraId="5D81379F" w14:textId="77777777" w:rsidTr="004A2989">
        <w:trPr>
          <w:trHeight w:val="227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34E15FE1" w14:textId="77777777" w:rsidR="00325F38" w:rsidRPr="000C1474" w:rsidRDefault="00325F38" w:rsidP="00325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طبية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452807B1" w14:textId="5C628813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3C676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BBBD9AF" w14:textId="6D454605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152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09AD3E2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EBF5F9E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7EC3F40E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3E76BE1D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6C683048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74111A83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4F330435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73353F64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  <w:vAlign w:val="center"/>
          </w:tcPr>
          <w:p w14:paraId="5CCDCCDF" w14:textId="3806F59F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3C676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5E39766E" w14:textId="7E09AE99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152</w:t>
            </w:r>
          </w:p>
        </w:tc>
      </w:tr>
      <w:tr w:rsidR="00325F38" w:rsidRPr="00DF459C" w14:paraId="16D7B837" w14:textId="77777777" w:rsidTr="004A2989">
        <w:trPr>
          <w:trHeight w:val="227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413FAA8D" w14:textId="77777777" w:rsidR="00325F38" w:rsidRPr="000C1474" w:rsidRDefault="00325F38" w:rsidP="00325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هندسية</w:t>
            </w:r>
          </w:p>
        </w:tc>
        <w:tc>
          <w:tcPr>
            <w:tcW w:w="316" w:type="pct"/>
            <w:shd w:val="clear" w:color="auto" w:fill="auto"/>
            <w:noWrap/>
          </w:tcPr>
          <w:p w14:paraId="427EAA41" w14:textId="05A5EA56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105660F3" w14:textId="61046742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100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CD1FBE1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7EB8CA04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122AEF25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1425234E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6FC81809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A4F1404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76BFDC4E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39738A08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20832BC0" w14:textId="547C1B9E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63322C3B" w14:textId="383C55F0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100</w:t>
            </w:r>
          </w:p>
        </w:tc>
      </w:tr>
      <w:tr w:rsidR="00325F38" w:rsidRPr="00DF459C" w14:paraId="5E7738FA" w14:textId="77777777" w:rsidTr="004A2989">
        <w:trPr>
          <w:trHeight w:val="227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6CC2D538" w14:textId="77777777" w:rsidR="00325F38" w:rsidRPr="000C1474" w:rsidRDefault="00325F38" w:rsidP="00325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زراعية وبيطرية</w:t>
            </w:r>
          </w:p>
        </w:tc>
        <w:tc>
          <w:tcPr>
            <w:tcW w:w="316" w:type="pct"/>
            <w:shd w:val="clear" w:color="auto" w:fill="auto"/>
            <w:noWrap/>
          </w:tcPr>
          <w:p w14:paraId="097AAAE0" w14:textId="4137AE1B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41FA0BA5" w14:textId="1B2D06DF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84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309DA297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A73590B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262BBAD6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76AB7449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2A991ED7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4F40DD92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0680FE1D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1DA14A5F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4FAEDBF4" w14:textId="7DB9B459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0238F763" w14:textId="5848A434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84</w:t>
            </w:r>
          </w:p>
        </w:tc>
      </w:tr>
      <w:tr w:rsidR="00325F38" w:rsidRPr="00DF459C" w14:paraId="10CB7146" w14:textId="77777777" w:rsidTr="004A2989">
        <w:trPr>
          <w:trHeight w:val="227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1ED1A884" w14:textId="77777777" w:rsidR="00325F38" w:rsidRPr="000C1474" w:rsidRDefault="00325F38" w:rsidP="00325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علوم صرفة</w:t>
            </w:r>
          </w:p>
        </w:tc>
        <w:tc>
          <w:tcPr>
            <w:tcW w:w="316" w:type="pct"/>
            <w:shd w:val="clear" w:color="auto" w:fill="auto"/>
            <w:noWrap/>
          </w:tcPr>
          <w:p w14:paraId="6C3A8453" w14:textId="12245B9F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1BF36315" w14:textId="63DF54C4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32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32CEB14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4D433EEC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27D1C9B7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36342D20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0AB3EE95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3D48852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7B7E827C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3F60C0F0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7DD6949F" w14:textId="75D0520D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2C108502" w14:textId="53E8C3E4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32</w:t>
            </w:r>
          </w:p>
        </w:tc>
      </w:tr>
      <w:tr w:rsidR="00325F38" w:rsidRPr="00DF459C" w14:paraId="0865D2D9" w14:textId="77777777" w:rsidTr="004A2989">
        <w:trPr>
          <w:trHeight w:val="227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67C55235" w14:textId="77777777" w:rsidR="00325F38" w:rsidRPr="000C1474" w:rsidRDefault="00325F38" w:rsidP="00325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ادارية واقتصادية</w:t>
            </w:r>
          </w:p>
        </w:tc>
        <w:tc>
          <w:tcPr>
            <w:tcW w:w="316" w:type="pct"/>
            <w:shd w:val="clear" w:color="auto" w:fill="auto"/>
            <w:noWrap/>
          </w:tcPr>
          <w:p w14:paraId="17EFBBE9" w14:textId="5ECBEC12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63088866" w14:textId="3AA5F22D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77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9659814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9882E1B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85D786E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64E1FDC2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4CD0E799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551B68C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2AD4C3CB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3F681FA8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189352DD" w14:textId="23AFF5BF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66DEB22A" w14:textId="307353CA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77</w:t>
            </w:r>
          </w:p>
        </w:tc>
      </w:tr>
      <w:tr w:rsidR="00325F38" w:rsidRPr="00DF459C" w14:paraId="087774B6" w14:textId="77777777" w:rsidTr="004A2989">
        <w:trPr>
          <w:trHeight w:val="227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45567D4A" w14:textId="77777777" w:rsidR="00325F38" w:rsidRPr="000C1474" w:rsidRDefault="00325F38" w:rsidP="00325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قانون وعلوم سياسية</w:t>
            </w:r>
          </w:p>
        </w:tc>
        <w:tc>
          <w:tcPr>
            <w:tcW w:w="316" w:type="pct"/>
            <w:shd w:val="clear" w:color="auto" w:fill="auto"/>
            <w:noWrap/>
          </w:tcPr>
          <w:p w14:paraId="22114B0A" w14:textId="51009EF5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0C78793B" w14:textId="788633CB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12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04CF8190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7AA1C79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44131969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2BC2A79D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65A4FD09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58C3BA8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</w:tcPr>
          <w:p w14:paraId="6FD95965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14:paraId="00476ED5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</w:tcPr>
          <w:p w14:paraId="4F738DA9" w14:textId="53623716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14:paraId="1F0E73A6" w14:textId="79E82480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12</w:t>
            </w:r>
          </w:p>
        </w:tc>
      </w:tr>
      <w:tr w:rsidR="00325F38" w:rsidRPr="00DF459C" w14:paraId="09C2C979" w14:textId="77777777" w:rsidTr="004A2989">
        <w:trPr>
          <w:trHeight w:val="227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69C50F94" w14:textId="77777777" w:rsidR="00325F38" w:rsidRPr="000C1474" w:rsidRDefault="00325F38" w:rsidP="00325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تربوية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14:paraId="47F39A13" w14:textId="486885DD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676AA7A9" w14:textId="5689F8EE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20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01AEF9A8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0AC4DCA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5D311B38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FEE2636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E3CAA8D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867C141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F6DD93D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14:paraId="6433F850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  <w:hideMark/>
          </w:tcPr>
          <w:p w14:paraId="38C9F858" w14:textId="59CD36B6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  <w:hideMark/>
          </w:tcPr>
          <w:p w14:paraId="3749154C" w14:textId="30B8D9D5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20</w:t>
            </w:r>
          </w:p>
        </w:tc>
      </w:tr>
      <w:tr w:rsidR="00325F38" w:rsidRPr="00DF459C" w14:paraId="3E08EDE2" w14:textId="77777777" w:rsidTr="004A2989">
        <w:trPr>
          <w:trHeight w:val="227"/>
        </w:trPr>
        <w:tc>
          <w:tcPr>
            <w:tcW w:w="930" w:type="pct"/>
            <w:shd w:val="clear" w:color="auto" w:fill="FFFFFF" w:themeFill="background1"/>
            <w:noWrap/>
            <w:vAlign w:val="bottom"/>
            <w:hideMark/>
          </w:tcPr>
          <w:p w14:paraId="10B7D7AA" w14:textId="77777777" w:rsidR="00325F38" w:rsidRPr="000C1474" w:rsidRDefault="00325F38" w:rsidP="00325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rFonts w:hint="cs"/>
                <w:b/>
                <w:bCs/>
                <w:sz w:val="24"/>
                <w:szCs w:val="24"/>
                <w:rtl/>
              </w:rPr>
              <w:t>إنسانية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14:paraId="77D94AC7" w14:textId="0D7CDACD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14:paraId="6616B312" w14:textId="061F98C8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0FE0A045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7712BAB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0BA5063B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4ECC75F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AA95B5C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E2295B6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FD65749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14:paraId="1CDF6237" w14:textId="77777777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noWrap/>
            <w:hideMark/>
          </w:tcPr>
          <w:p w14:paraId="40C79187" w14:textId="3E898191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  <w:hideMark/>
          </w:tcPr>
          <w:p w14:paraId="4326AEB3" w14:textId="3C3C7290" w:rsidR="00325F38" w:rsidRPr="00DF459C" w:rsidRDefault="00325F38" w:rsidP="00325F3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</w:p>
        </w:tc>
      </w:tr>
      <w:tr w:rsidR="00325F38" w:rsidRPr="00DF459C" w14:paraId="607D60EA" w14:textId="77777777" w:rsidTr="00325F38">
        <w:trPr>
          <w:trHeight w:val="227"/>
        </w:trPr>
        <w:tc>
          <w:tcPr>
            <w:tcW w:w="930" w:type="pct"/>
            <w:shd w:val="clear" w:color="auto" w:fill="auto"/>
            <w:noWrap/>
            <w:vAlign w:val="bottom"/>
            <w:hideMark/>
          </w:tcPr>
          <w:p w14:paraId="779ABD4E" w14:textId="77777777" w:rsidR="00325F38" w:rsidRPr="000C1474" w:rsidRDefault="00325F38" w:rsidP="00325F38">
            <w:pPr>
              <w:spacing w:after="0"/>
              <w:rPr>
                <w:b/>
                <w:bCs/>
                <w:sz w:val="24"/>
                <w:szCs w:val="24"/>
              </w:rPr>
            </w:pPr>
            <w:r w:rsidRPr="000C1474">
              <w:rPr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065D611C" w14:textId="49AD0DB1" w:rsidR="00325F38" w:rsidRPr="00DF459C" w:rsidRDefault="00E6657C" w:rsidP="00E6657C">
            <w:pPr>
              <w:spacing w:after="0"/>
              <w:jc w:val="center"/>
              <w:rPr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90" w:type="pct"/>
            <w:shd w:val="clear" w:color="auto" w:fill="auto"/>
            <w:noWrap/>
            <w:vAlign w:val="bottom"/>
          </w:tcPr>
          <w:p w14:paraId="476327BE" w14:textId="792469F2" w:rsidR="00325F38" w:rsidRPr="004354DD" w:rsidRDefault="004354DD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354DD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4354DD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4354DD">
              <w:rPr>
                <w:b/>
                <w:bCs/>
                <w:sz w:val="24"/>
                <w:szCs w:val="24"/>
              </w:rPr>
              <w:instrText>SUM(ABOVE)</w:instrText>
            </w:r>
            <w:r w:rsidRPr="004354DD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4354DD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4354DD">
              <w:rPr>
                <w:b/>
                <w:bCs/>
                <w:noProof/>
                <w:sz w:val="24"/>
                <w:szCs w:val="24"/>
                <w:rtl/>
              </w:rPr>
              <w:t>482</w:t>
            </w:r>
            <w:r w:rsidRPr="004354DD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41F8832F" w14:textId="77777777" w:rsidR="00325F38" w:rsidRPr="004354DD" w:rsidRDefault="00325F38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bottom"/>
          </w:tcPr>
          <w:p w14:paraId="75CD6FC6" w14:textId="77777777" w:rsidR="00325F38" w:rsidRPr="004354DD" w:rsidRDefault="00325F38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6545E6A1" w14:textId="77777777" w:rsidR="00325F38" w:rsidRPr="004354DD" w:rsidRDefault="00325F38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0" w:type="pct"/>
            <w:shd w:val="clear" w:color="auto" w:fill="auto"/>
            <w:noWrap/>
            <w:vAlign w:val="bottom"/>
          </w:tcPr>
          <w:p w14:paraId="45AD9750" w14:textId="77777777" w:rsidR="00325F38" w:rsidRPr="004354DD" w:rsidRDefault="00325F38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noWrap/>
            <w:vAlign w:val="bottom"/>
          </w:tcPr>
          <w:p w14:paraId="2F92B653" w14:textId="77777777" w:rsidR="00325F38" w:rsidRPr="004354DD" w:rsidRDefault="00325F38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bottom"/>
          </w:tcPr>
          <w:p w14:paraId="2A6954F6" w14:textId="77777777" w:rsidR="00325F38" w:rsidRPr="004354DD" w:rsidRDefault="00325F38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  <w:noWrap/>
            <w:vAlign w:val="bottom"/>
          </w:tcPr>
          <w:p w14:paraId="25ED2DCC" w14:textId="77777777" w:rsidR="00325F38" w:rsidRPr="004354DD" w:rsidRDefault="00325F38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  <w:vAlign w:val="bottom"/>
          </w:tcPr>
          <w:p w14:paraId="1702A914" w14:textId="77777777" w:rsidR="00325F38" w:rsidRPr="004354DD" w:rsidRDefault="00325F38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5C1D200F" w14:textId="0EF322BC" w:rsidR="00325F38" w:rsidRPr="004354DD" w:rsidRDefault="00E6657C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6E2A0F">
              <w:rPr>
                <w:rFonts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288" w:type="pct"/>
            <w:shd w:val="clear" w:color="auto" w:fill="auto"/>
            <w:noWrap/>
            <w:vAlign w:val="bottom"/>
          </w:tcPr>
          <w:p w14:paraId="6463B757" w14:textId="7A43F0B6" w:rsidR="00325F38" w:rsidRPr="004354DD" w:rsidRDefault="004354DD" w:rsidP="004354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354DD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4354DD">
              <w:rPr>
                <w:b/>
                <w:bCs/>
                <w:sz w:val="24"/>
                <w:szCs w:val="24"/>
                <w:rtl/>
              </w:rPr>
              <w:instrText xml:space="preserve"> =</w:instrText>
            </w:r>
            <w:r w:rsidRPr="004354DD">
              <w:rPr>
                <w:b/>
                <w:bCs/>
                <w:sz w:val="24"/>
                <w:szCs w:val="24"/>
              </w:rPr>
              <w:instrText>SUM(ABOVE)</w:instrText>
            </w:r>
            <w:r w:rsidRPr="004354DD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4354DD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4354DD">
              <w:rPr>
                <w:b/>
                <w:bCs/>
                <w:noProof/>
                <w:sz w:val="24"/>
                <w:szCs w:val="24"/>
                <w:rtl/>
              </w:rPr>
              <w:t>482</w:t>
            </w:r>
            <w:r w:rsidRPr="004354DD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</w:tbl>
    <w:p w14:paraId="059C5E1C" w14:textId="77777777" w:rsidR="007E4BAF" w:rsidRDefault="007E4BAF" w:rsidP="00FB2B3D">
      <w:pPr>
        <w:spacing w:after="0"/>
        <w:rPr>
          <w:sz w:val="24"/>
          <w:szCs w:val="24"/>
          <w:rtl/>
        </w:rPr>
      </w:pPr>
    </w:p>
    <w:p w14:paraId="44FBE8D1" w14:textId="46DF751B" w:rsidR="0086503B" w:rsidRPr="00DF459C" w:rsidRDefault="0086503B" w:rsidP="007E4BAF">
      <w:pPr>
        <w:pStyle w:val="Heading1"/>
        <w:rPr>
          <w:rtl/>
        </w:rPr>
      </w:pPr>
      <w:bookmarkStart w:id="24" w:name="_Toc147569106"/>
      <w:r w:rsidRPr="00DF459C">
        <w:rPr>
          <w:rFonts w:hint="cs"/>
          <w:rtl/>
        </w:rPr>
        <w:lastRenderedPageBreak/>
        <w:t>تأليف الكتب العلمية</w:t>
      </w:r>
      <w:bookmarkEnd w:id="24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98"/>
        <w:gridCol w:w="5413"/>
        <w:gridCol w:w="4978"/>
        <w:gridCol w:w="4231"/>
      </w:tblGrid>
      <w:tr w:rsidR="0086503B" w:rsidRPr="00DF459C" w14:paraId="2C2EF973" w14:textId="77777777" w:rsidTr="00435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69AA0AF1" w14:textId="77777777" w:rsidR="0086503B" w:rsidRPr="00DF459C" w:rsidRDefault="0086503B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1790" w:type="pct"/>
          </w:tcPr>
          <w:p w14:paraId="3B72BC75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عنوان الكتاب</w:t>
            </w:r>
          </w:p>
        </w:tc>
        <w:tc>
          <w:tcPr>
            <w:tcW w:w="1646" w:type="pct"/>
          </w:tcPr>
          <w:p w14:paraId="3BB4A67A" w14:textId="77777777" w:rsidR="0086503B" w:rsidRPr="00DF459C" w:rsidRDefault="0086503B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أسم المؤلف</w:t>
            </w:r>
          </w:p>
        </w:tc>
        <w:tc>
          <w:tcPr>
            <w:tcW w:w="1399" w:type="pct"/>
          </w:tcPr>
          <w:p w14:paraId="1C636539" w14:textId="77777777" w:rsidR="0086503B" w:rsidRPr="00DF459C" w:rsidRDefault="0086503B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تأريخ الإنجاز</w:t>
            </w:r>
          </w:p>
        </w:tc>
      </w:tr>
      <w:tr w:rsidR="003C6FBD" w:rsidRPr="00DF459C" w14:paraId="7C21B5B2" w14:textId="77777777" w:rsidTr="00435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21247E08" w14:textId="77777777" w:rsidR="003C6FBD" w:rsidRPr="00DF459C" w:rsidRDefault="003C6FB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1790" w:type="pct"/>
          </w:tcPr>
          <w:p w14:paraId="1003B6CD" w14:textId="1B159C04" w:rsidR="003C6FBD" w:rsidRPr="00DF459C" w:rsidRDefault="003C6FBD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646" w:type="pct"/>
          </w:tcPr>
          <w:p w14:paraId="79888B4B" w14:textId="51E00B12" w:rsidR="003C6FBD" w:rsidRPr="00DF459C" w:rsidRDefault="003C6FBD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399" w:type="pct"/>
          </w:tcPr>
          <w:p w14:paraId="0654BEA0" w14:textId="77777777" w:rsidR="003C6FBD" w:rsidRPr="00DF459C" w:rsidRDefault="003C6FBD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</w:tr>
      <w:tr w:rsidR="003C6FBD" w:rsidRPr="00DF459C" w14:paraId="26E8445D" w14:textId="77777777" w:rsidTr="00435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344468FF" w14:textId="77777777" w:rsidR="003C6FBD" w:rsidRPr="00DF459C" w:rsidRDefault="003C6FB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1790" w:type="pct"/>
          </w:tcPr>
          <w:p w14:paraId="3F7CD7E0" w14:textId="05146CC4" w:rsidR="003C6FBD" w:rsidRPr="00DF459C" w:rsidRDefault="003C6FBD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646" w:type="pct"/>
          </w:tcPr>
          <w:p w14:paraId="33729307" w14:textId="270EFD34" w:rsidR="003C6FBD" w:rsidRPr="00DF459C" w:rsidRDefault="003C6FBD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tcW w:w="1399" w:type="pct"/>
          </w:tcPr>
          <w:p w14:paraId="4D7F4789" w14:textId="77777777" w:rsidR="003C6FBD" w:rsidRPr="00DF459C" w:rsidRDefault="003C6FBD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</w:tr>
    </w:tbl>
    <w:p w14:paraId="0F9D9457" w14:textId="39D49C36" w:rsidR="00823DC6" w:rsidRPr="00E6657C" w:rsidRDefault="00823DC6" w:rsidP="00FB2B3D">
      <w:pPr>
        <w:spacing w:after="0"/>
        <w:rPr>
          <w:sz w:val="28"/>
          <w:szCs w:val="28"/>
          <w:rtl/>
        </w:rPr>
      </w:pPr>
    </w:p>
    <w:p w14:paraId="2CA3DEB3" w14:textId="3398FFE4" w:rsidR="0086503B" w:rsidRPr="00DF459C" w:rsidRDefault="0086503B" w:rsidP="007E4BAF">
      <w:pPr>
        <w:pStyle w:val="Heading1"/>
        <w:rPr>
          <w:rtl/>
        </w:rPr>
      </w:pPr>
      <w:bookmarkStart w:id="25" w:name="_Toc147569107"/>
      <w:r w:rsidRPr="00DF459C">
        <w:rPr>
          <w:rFonts w:hint="eastAsia"/>
          <w:rtl/>
        </w:rPr>
        <w:t>الأقسام</w:t>
      </w:r>
      <w:r w:rsidR="00572D21" w:rsidRPr="00DF459C">
        <w:rPr>
          <w:rFonts w:hint="cs"/>
          <w:rtl/>
        </w:rPr>
        <w:t xml:space="preserve"> </w:t>
      </w:r>
      <w:r w:rsidRPr="00DF459C">
        <w:rPr>
          <w:rFonts w:hint="cs"/>
          <w:rtl/>
        </w:rPr>
        <w:t>الداخلية</w:t>
      </w:r>
      <w:r w:rsidR="00572D21" w:rsidRPr="00DF459C">
        <w:rPr>
          <w:rFonts w:hint="cs"/>
          <w:rtl/>
        </w:rPr>
        <w:t xml:space="preserve"> </w:t>
      </w:r>
      <w:r w:rsidRPr="00DF459C">
        <w:rPr>
          <w:rFonts w:hint="cs"/>
          <w:rtl/>
        </w:rPr>
        <w:t>التابعة</w:t>
      </w:r>
      <w:r w:rsidR="00572D21" w:rsidRPr="00DF459C">
        <w:rPr>
          <w:rFonts w:hint="cs"/>
          <w:rtl/>
        </w:rPr>
        <w:t xml:space="preserve"> </w:t>
      </w:r>
      <w:r w:rsidRPr="00DF459C">
        <w:rPr>
          <w:rFonts w:hint="cs"/>
          <w:rtl/>
        </w:rPr>
        <w:t>للمعهد</w:t>
      </w:r>
      <w:bookmarkEnd w:id="25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99"/>
        <w:gridCol w:w="2670"/>
        <w:gridCol w:w="1237"/>
        <w:gridCol w:w="1155"/>
        <w:gridCol w:w="1318"/>
        <w:gridCol w:w="1083"/>
        <w:gridCol w:w="1040"/>
        <w:gridCol w:w="1107"/>
        <w:gridCol w:w="1173"/>
        <w:gridCol w:w="956"/>
        <w:gridCol w:w="1288"/>
        <w:gridCol w:w="1594"/>
      </w:tblGrid>
      <w:tr w:rsidR="00B022AA" w:rsidRPr="00DF459C" w14:paraId="7BE335B2" w14:textId="77777777" w:rsidTr="00435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25A34AED" w14:textId="77777777" w:rsidR="00B022AA" w:rsidRPr="00DF459C" w:rsidRDefault="00B022AA" w:rsidP="00435AC6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883" w:type="pct"/>
            <w:hideMark/>
          </w:tcPr>
          <w:p w14:paraId="047E2E08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اسم القسم الداخلي</w:t>
            </w:r>
          </w:p>
        </w:tc>
        <w:tc>
          <w:tcPr>
            <w:tcW w:w="409" w:type="pct"/>
            <w:hideMark/>
          </w:tcPr>
          <w:p w14:paraId="77B8AAC4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نوع القسم: للذكور/ اناث/ للاساتذة</w:t>
            </w:r>
          </w:p>
        </w:tc>
        <w:tc>
          <w:tcPr>
            <w:tcW w:w="382" w:type="pct"/>
            <w:hideMark/>
          </w:tcPr>
          <w:p w14:paraId="027C1472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مساحة القسم الداخلي م2</w:t>
            </w:r>
          </w:p>
        </w:tc>
        <w:tc>
          <w:tcPr>
            <w:tcW w:w="436" w:type="pct"/>
            <w:hideMark/>
          </w:tcPr>
          <w:p w14:paraId="6D291AF9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مساحة الفضاءات م2</w:t>
            </w:r>
          </w:p>
        </w:tc>
        <w:tc>
          <w:tcPr>
            <w:tcW w:w="358" w:type="pct"/>
            <w:hideMark/>
          </w:tcPr>
          <w:p w14:paraId="5CFCC030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اجمالي مساحة البناية م2</w:t>
            </w:r>
          </w:p>
        </w:tc>
        <w:tc>
          <w:tcPr>
            <w:tcW w:w="344" w:type="pct"/>
            <w:hideMark/>
          </w:tcPr>
          <w:p w14:paraId="6765DA69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عدد الطلبة الحالي</w:t>
            </w:r>
          </w:p>
        </w:tc>
        <w:tc>
          <w:tcPr>
            <w:tcW w:w="366" w:type="pct"/>
            <w:hideMark/>
          </w:tcPr>
          <w:p w14:paraId="4978DA57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عدد الطلبة القياسي</w:t>
            </w:r>
          </w:p>
        </w:tc>
        <w:tc>
          <w:tcPr>
            <w:tcW w:w="388" w:type="pct"/>
            <w:hideMark/>
          </w:tcPr>
          <w:p w14:paraId="3C5D2089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مجموع مساحات الغرف م2</w:t>
            </w:r>
          </w:p>
        </w:tc>
        <w:tc>
          <w:tcPr>
            <w:tcW w:w="316" w:type="pct"/>
            <w:hideMark/>
          </w:tcPr>
          <w:p w14:paraId="5BB5F4F2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عدد الغرف</w:t>
            </w:r>
          </w:p>
        </w:tc>
        <w:tc>
          <w:tcPr>
            <w:tcW w:w="426" w:type="pct"/>
            <w:hideMark/>
          </w:tcPr>
          <w:p w14:paraId="6E82C533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عدد المشرفين</w:t>
            </w:r>
          </w:p>
        </w:tc>
        <w:tc>
          <w:tcPr>
            <w:tcW w:w="527" w:type="pct"/>
            <w:hideMark/>
          </w:tcPr>
          <w:p w14:paraId="29D414D6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حالة البناية</w:t>
            </w:r>
          </w:p>
          <w:p w14:paraId="48303161" w14:textId="77777777" w:rsidR="00B022AA" w:rsidRPr="00DF459C" w:rsidRDefault="00B022AA" w:rsidP="00435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(</w:t>
            </w:r>
            <w:r w:rsidRPr="00DF459C">
              <w:rPr>
                <w:szCs w:val="24"/>
                <w:rtl/>
              </w:rPr>
              <w:t>جيدة/ غيرجيدة</w:t>
            </w:r>
            <w:r w:rsidRPr="00DF459C">
              <w:rPr>
                <w:rFonts w:hint="cs"/>
                <w:szCs w:val="24"/>
                <w:rtl/>
              </w:rPr>
              <w:t>)</w:t>
            </w:r>
          </w:p>
        </w:tc>
      </w:tr>
      <w:tr w:rsidR="00B022AA" w:rsidRPr="00DF459C" w14:paraId="4026E74D" w14:textId="77777777" w:rsidTr="00435AC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568FD73D" w14:textId="77777777" w:rsidR="00B022AA" w:rsidRPr="00DF459C" w:rsidRDefault="00B022AA" w:rsidP="00435AC6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883" w:type="pct"/>
            <w:hideMark/>
          </w:tcPr>
          <w:p w14:paraId="67411673" w14:textId="77777777" w:rsidR="00B022AA" w:rsidRPr="00DF459C" w:rsidRDefault="00B022AA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قسم داخلي للطلاب</w:t>
            </w:r>
          </w:p>
        </w:tc>
        <w:tc>
          <w:tcPr>
            <w:tcW w:w="409" w:type="pct"/>
          </w:tcPr>
          <w:p w14:paraId="47072B12" w14:textId="73CB04C8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ذكور</w:t>
            </w:r>
          </w:p>
        </w:tc>
        <w:tc>
          <w:tcPr>
            <w:tcW w:w="382" w:type="pct"/>
          </w:tcPr>
          <w:p w14:paraId="790C1D97" w14:textId="18A8C288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1500</w:t>
            </w:r>
          </w:p>
        </w:tc>
        <w:tc>
          <w:tcPr>
            <w:tcW w:w="436" w:type="pct"/>
          </w:tcPr>
          <w:p w14:paraId="60D811B4" w14:textId="2ECACC04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2500</w:t>
            </w:r>
          </w:p>
        </w:tc>
        <w:tc>
          <w:tcPr>
            <w:tcW w:w="358" w:type="pct"/>
          </w:tcPr>
          <w:p w14:paraId="5C2C1D4D" w14:textId="64A2FE06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4000</w:t>
            </w:r>
          </w:p>
        </w:tc>
        <w:tc>
          <w:tcPr>
            <w:tcW w:w="344" w:type="pct"/>
          </w:tcPr>
          <w:p w14:paraId="236CF6EE" w14:textId="1E7D022D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400</w:t>
            </w:r>
          </w:p>
        </w:tc>
        <w:tc>
          <w:tcPr>
            <w:tcW w:w="366" w:type="pct"/>
          </w:tcPr>
          <w:p w14:paraId="2649C7C7" w14:textId="5A2D7B4D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450</w:t>
            </w:r>
          </w:p>
        </w:tc>
        <w:tc>
          <w:tcPr>
            <w:tcW w:w="388" w:type="pct"/>
          </w:tcPr>
          <w:p w14:paraId="7781E36C" w14:textId="2056EECF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1600</w:t>
            </w:r>
          </w:p>
        </w:tc>
        <w:tc>
          <w:tcPr>
            <w:tcW w:w="316" w:type="pct"/>
          </w:tcPr>
          <w:p w14:paraId="4CFEA709" w14:textId="1D353EAA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51</w:t>
            </w:r>
          </w:p>
        </w:tc>
        <w:tc>
          <w:tcPr>
            <w:tcW w:w="426" w:type="pct"/>
            <w:noWrap/>
          </w:tcPr>
          <w:p w14:paraId="605AE766" w14:textId="1EB1D33B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9</w:t>
            </w:r>
          </w:p>
        </w:tc>
        <w:tc>
          <w:tcPr>
            <w:tcW w:w="527" w:type="pct"/>
            <w:noWrap/>
          </w:tcPr>
          <w:p w14:paraId="1A6C19CF" w14:textId="624C0151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جيدة</w:t>
            </w:r>
          </w:p>
        </w:tc>
      </w:tr>
      <w:tr w:rsidR="00B022AA" w:rsidRPr="00DF459C" w14:paraId="1E47BD3A" w14:textId="77777777" w:rsidTr="00435AC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2F844B4B" w14:textId="77777777" w:rsidR="00B022AA" w:rsidRPr="00DF459C" w:rsidRDefault="00B022AA" w:rsidP="00435AC6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883" w:type="pct"/>
            <w:noWrap/>
            <w:hideMark/>
          </w:tcPr>
          <w:p w14:paraId="01493951" w14:textId="77777777" w:rsidR="00B022AA" w:rsidRPr="00DF459C" w:rsidRDefault="00B022AA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قسم داخلي للطالبات</w:t>
            </w:r>
          </w:p>
        </w:tc>
        <w:tc>
          <w:tcPr>
            <w:tcW w:w="409" w:type="pct"/>
            <w:noWrap/>
          </w:tcPr>
          <w:p w14:paraId="71288D53" w14:textId="3C11C66C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اناث</w:t>
            </w:r>
          </w:p>
        </w:tc>
        <w:tc>
          <w:tcPr>
            <w:tcW w:w="382" w:type="pct"/>
            <w:noWrap/>
          </w:tcPr>
          <w:p w14:paraId="3BC28C22" w14:textId="68774033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1200</w:t>
            </w:r>
          </w:p>
        </w:tc>
        <w:tc>
          <w:tcPr>
            <w:tcW w:w="436" w:type="pct"/>
          </w:tcPr>
          <w:p w14:paraId="3186D7C8" w14:textId="5AAAB54C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2500</w:t>
            </w:r>
          </w:p>
        </w:tc>
        <w:tc>
          <w:tcPr>
            <w:tcW w:w="358" w:type="pct"/>
          </w:tcPr>
          <w:p w14:paraId="1D10EEEC" w14:textId="2AD69B47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3700</w:t>
            </w:r>
          </w:p>
        </w:tc>
        <w:tc>
          <w:tcPr>
            <w:tcW w:w="344" w:type="pct"/>
          </w:tcPr>
          <w:p w14:paraId="2DAA905A" w14:textId="3749A96B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150</w:t>
            </w:r>
          </w:p>
        </w:tc>
        <w:tc>
          <w:tcPr>
            <w:tcW w:w="366" w:type="pct"/>
            <w:noWrap/>
          </w:tcPr>
          <w:p w14:paraId="0370A484" w14:textId="0A89A885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400</w:t>
            </w:r>
          </w:p>
        </w:tc>
        <w:tc>
          <w:tcPr>
            <w:tcW w:w="388" w:type="pct"/>
            <w:noWrap/>
          </w:tcPr>
          <w:p w14:paraId="13640AF0" w14:textId="22ECD2C7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1680</w:t>
            </w:r>
          </w:p>
        </w:tc>
        <w:tc>
          <w:tcPr>
            <w:tcW w:w="316" w:type="pct"/>
            <w:noWrap/>
          </w:tcPr>
          <w:p w14:paraId="00044866" w14:textId="3FD32B00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48</w:t>
            </w:r>
          </w:p>
        </w:tc>
        <w:tc>
          <w:tcPr>
            <w:tcW w:w="426" w:type="pct"/>
            <w:noWrap/>
          </w:tcPr>
          <w:p w14:paraId="3F5A0ECD" w14:textId="23256429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527" w:type="pct"/>
            <w:noWrap/>
          </w:tcPr>
          <w:p w14:paraId="7CF6AC95" w14:textId="6E852540" w:rsidR="00B022AA" w:rsidRPr="00DF459C" w:rsidRDefault="00AB7293" w:rsidP="00435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جيدة</w:t>
            </w:r>
          </w:p>
        </w:tc>
      </w:tr>
    </w:tbl>
    <w:p w14:paraId="7ABD9FD1" w14:textId="77777777" w:rsidR="000C2945" w:rsidRPr="00E6657C" w:rsidRDefault="000C2945" w:rsidP="00FB2B3D">
      <w:pPr>
        <w:spacing w:after="0"/>
        <w:rPr>
          <w:sz w:val="28"/>
          <w:szCs w:val="28"/>
          <w:rtl/>
        </w:rPr>
      </w:pPr>
    </w:p>
    <w:p w14:paraId="614D667E" w14:textId="050F34F1" w:rsidR="0086503B" w:rsidRPr="00DF459C" w:rsidRDefault="0086503B" w:rsidP="007E4BAF">
      <w:pPr>
        <w:pStyle w:val="Heading1"/>
        <w:rPr>
          <w:rtl/>
        </w:rPr>
      </w:pPr>
      <w:bookmarkStart w:id="26" w:name="_Toc147569108"/>
      <w:r w:rsidRPr="00DF459C">
        <w:rPr>
          <w:rFonts w:hint="cs"/>
          <w:rtl/>
        </w:rPr>
        <w:t>الوحدات البحثية</w:t>
      </w:r>
      <w:bookmarkEnd w:id="26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6005"/>
        <w:gridCol w:w="4261"/>
        <w:gridCol w:w="4854"/>
      </w:tblGrid>
      <w:tr w:rsidR="0086503B" w:rsidRPr="00DF459C" w14:paraId="58990929" w14:textId="77777777" w:rsidTr="005A0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pct"/>
            <w:noWrap/>
            <w:hideMark/>
          </w:tcPr>
          <w:p w14:paraId="7161D18D" w14:textId="77777777" w:rsidR="0086503B" w:rsidRPr="00DF459C" w:rsidRDefault="0086503B" w:rsidP="00FB2B3D">
            <w:pPr>
              <w:rPr>
                <w:szCs w:val="24"/>
              </w:rPr>
            </w:pPr>
            <w:r w:rsidRPr="00DF459C">
              <w:rPr>
                <w:szCs w:val="24"/>
                <w:rtl/>
              </w:rPr>
              <w:t>اسم الوحدة البحثية</w:t>
            </w:r>
          </w:p>
        </w:tc>
        <w:tc>
          <w:tcPr>
            <w:tcW w:w="1409" w:type="pct"/>
            <w:noWrap/>
            <w:hideMark/>
          </w:tcPr>
          <w:p w14:paraId="50B10FFF" w14:textId="77777777" w:rsidR="0086503B" w:rsidRPr="00DF459C" w:rsidRDefault="0086503B" w:rsidP="005A0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تاريخ التأسيس</w:t>
            </w:r>
          </w:p>
        </w:tc>
        <w:tc>
          <w:tcPr>
            <w:tcW w:w="1605" w:type="pct"/>
            <w:noWrap/>
            <w:hideMark/>
          </w:tcPr>
          <w:p w14:paraId="33BF9A8E" w14:textId="312FA99C" w:rsidR="007F0247" w:rsidRPr="00DF459C" w:rsidRDefault="0086503B" w:rsidP="005A0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اسم مدير ال</w:t>
            </w:r>
            <w:r w:rsidR="005A0E12">
              <w:rPr>
                <w:rFonts w:hint="cs"/>
                <w:szCs w:val="24"/>
                <w:rtl/>
              </w:rPr>
              <w:t>وحدة</w:t>
            </w:r>
            <w:r w:rsidRPr="00DF459C">
              <w:rPr>
                <w:szCs w:val="24"/>
                <w:rtl/>
              </w:rPr>
              <w:t xml:space="preserve"> الحالي</w:t>
            </w:r>
          </w:p>
        </w:tc>
      </w:tr>
      <w:tr w:rsidR="0086503B" w:rsidRPr="00DF459C" w14:paraId="5C2ADB20" w14:textId="77777777" w:rsidTr="005A0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pct"/>
            <w:noWrap/>
            <w:hideMark/>
          </w:tcPr>
          <w:p w14:paraId="02013FFE" w14:textId="77777777" w:rsidR="0086503B" w:rsidRPr="00DF459C" w:rsidRDefault="0099292A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وحدة بحوث الطاقات المتجددة</w:t>
            </w:r>
          </w:p>
        </w:tc>
        <w:tc>
          <w:tcPr>
            <w:tcW w:w="1409" w:type="pct"/>
            <w:noWrap/>
            <w:hideMark/>
          </w:tcPr>
          <w:p w14:paraId="05009B70" w14:textId="77777777" w:rsidR="0086503B" w:rsidRPr="00DF459C" w:rsidRDefault="0079490E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2010/1/18</w:t>
            </w:r>
          </w:p>
        </w:tc>
        <w:tc>
          <w:tcPr>
            <w:tcW w:w="1605" w:type="pct"/>
            <w:noWrap/>
          </w:tcPr>
          <w:p w14:paraId="0357D8F5" w14:textId="52E66DB9" w:rsidR="0086503B" w:rsidRPr="00DF459C" w:rsidRDefault="00092436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م.د. خليل فلرحان ياسين</w:t>
            </w:r>
          </w:p>
        </w:tc>
      </w:tr>
    </w:tbl>
    <w:p w14:paraId="4ED9F2B0" w14:textId="77777777" w:rsidR="007E4BAF" w:rsidRPr="00E6657C" w:rsidRDefault="007E4BAF" w:rsidP="00FB2B3D">
      <w:pPr>
        <w:spacing w:after="0"/>
        <w:rPr>
          <w:sz w:val="28"/>
          <w:szCs w:val="28"/>
          <w:rtl/>
        </w:rPr>
      </w:pPr>
    </w:p>
    <w:p w14:paraId="78BCD7EF" w14:textId="1416EEF5" w:rsidR="0086503B" w:rsidRPr="00DF459C" w:rsidRDefault="0086503B" w:rsidP="007E4BAF">
      <w:pPr>
        <w:pStyle w:val="Heading1"/>
        <w:rPr>
          <w:rtl/>
        </w:rPr>
      </w:pPr>
      <w:bookmarkStart w:id="27" w:name="_Toc147569109"/>
      <w:r w:rsidRPr="00DF459C">
        <w:rPr>
          <w:rFonts w:hint="cs"/>
          <w:rtl/>
        </w:rPr>
        <w:t>البنايات ومساحاتها</w:t>
      </w:r>
      <w:bookmarkEnd w:id="27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532"/>
        <w:gridCol w:w="11585"/>
        <w:gridCol w:w="3003"/>
      </w:tblGrid>
      <w:tr w:rsidR="0086503B" w:rsidRPr="00DF459C" w14:paraId="1A4FF431" w14:textId="77777777" w:rsidTr="005A0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noWrap/>
            <w:hideMark/>
          </w:tcPr>
          <w:p w14:paraId="7FB4DE3C" w14:textId="77777777" w:rsidR="0086503B" w:rsidRPr="00DF459C" w:rsidRDefault="0086503B" w:rsidP="00FB2B3D">
            <w:pPr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3831" w:type="pct"/>
            <w:noWrap/>
            <w:hideMark/>
          </w:tcPr>
          <w:p w14:paraId="58BEB216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البناية</w:t>
            </w:r>
          </w:p>
        </w:tc>
        <w:tc>
          <w:tcPr>
            <w:tcW w:w="993" w:type="pct"/>
            <w:noWrap/>
            <w:hideMark/>
          </w:tcPr>
          <w:p w14:paraId="26C2CD6F" w14:textId="77777777" w:rsidR="0086503B" w:rsidRPr="00DF459C" w:rsidRDefault="0086503B" w:rsidP="005A0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المساحة م2</w:t>
            </w:r>
          </w:p>
        </w:tc>
      </w:tr>
      <w:tr w:rsidR="0086503B" w:rsidRPr="00DF459C" w14:paraId="1B546C31" w14:textId="77777777" w:rsidTr="005A0E1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noWrap/>
            <w:hideMark/>
          </w:tcPr>
          <w:p w14:paraId="0857BF9D" w14:textId="77777777" w:rsidR="0086503B" w:rsidRPr="00DF459C" w:rsidRDefault="0086503B" w:rsidP="00FB2B3D">
            <w:pPr>
              <w:rPr>
                <w:szCs w:val="24"/>
              </w:rPr>
            </w:pPr>
            <w:r w:rsidRPr="00DF459C">
              <w:rPr>
                <w:szCs w:val="24"/>
              </w:rPr>
              <w:t>1</w:t>
            </w:r>
          </w:p>
        </w:tc>
        <w:tc>
          <w:tcPr>
            <w:tcW w:w="3831" w:type="pct"/>
            <w:noWrap/>
            <w:hideMark/>
          </w:tcPr>
          <w:p w14:paraId="295EAC46" w14:textId="43BAE8C2" w:rsidR="0086503B" w:rsidRPr="00DF459C" w:rsidRDefault="0049459B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المعهد التقني الحويجة</w:t>
            </w:r>
            <w:r w:rsidR="005079C3">
              <w:rPr>
                <w:rFonts w:hint="cs"/>
                <w:szCs w:val="24"/>
                <w:rtl/>
              </w:rPr>
              <w:t xml:space="preserve"> </w:t>
            </w:r>
            <w:r w:rsidRPr="00DF459C">
              <w:rPr>
                <w:rFonts w:hint="cs"/>
                <w:szCs w:val="24"/>
                <w:rtl/>
              </w:rPr>
              <w:t>/</w:t>
            </w:r>
            <w:r w:rsidR="005079C3">
              <w:rPr>
                <w:rFonts w:hint="cs"/>
                <w:szCs w:val="24"/>
                <w:rtl/>
              </w:rPr>
              <w:t xml:space="preserve"> </w:t>
            </w:r>
            <w:r w:rsidRPr="00DF459C">
              <w:rPr>
                <w:rFonts w:hint="cs"/>
                <w:szCs w:val="24"/>
                <w:rtl/>
              </w:rPr>
              <w:t>قضاء الحويجة</w:t>
            </w:r>
          </w:p>
        </w:tc>
        <w:tc>
          <w:tcPr>
            <w:tcW w:w="993" w:type="pct"/>
            <w:noWrap/>
            <w:hideMark/>
          </w:tcPr>
          <w:p w14:paraId="3003C2C9" w14:textId="5687489D" w:rsidR="0086503B" w:rsidRPr="005079C3" w:rsidRDefault="00A03FCC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03FCC">
              <w:rPr>
                <w:rFonts w:cs="Arial"/>
                <w:szCs w:val="24"/>
                <w:rtl/>
              </w:rPr>
              <w:t>1,572,500</w:t>
            </w:r>
          </w:p>
        </w:tc>
      </w:tr>
    </w:tbl>
    <w:p w14:paraId="4A3F16A8" w14:textId="77777777" w:rsidR="00924F66" w:rsidRPr="00E6657C" w:rsidRDefault="00924F66" w:rsidP="00FB2B3D">
      <w:pPr>
        <w:spacing w:after="0"/>
        <w:rPr>
          <w:sz w:val="28"/>
          <w:szCs w:val="28"/>
          <w:rtl/>
        </w:rPr>
      </w:pPr>
    </w:p>
    <w:p w14:paraId="10C75F1B" w14:textId="42B58F16" w:rsidR="0086503B" w:rsidRPr="00DF459C" w:rsidRDefault="0086503B" w:rsidP="00924F66">
      <w:pPr>
        <w:pStyle w:val="Heading1"/>
        <w:rPr>
          <w:rtl/>
        </w:rPr>
      </w:pPr>
      <w:bookmarkStart w:id="28" w:name="_Toc147569110"/>
      <w:r w:rsidRPr="00DF459C">
        <w:rPr>
          <w:rFonts w:hint="cs"/>
          <w:rtl/>
        </w:rPr>
        <w:t>المكتب الاستشاري</w:t>
      </w:r>
      <w:bookmarkEnd w:id="28"/>
      <w:r w:rsidRPr="00DF459C">
        <w:rPr>
          <w:rFonts w:hint="cs"/>
          <w:rtl/>
        </w:rPr>
        <w:t xml:space="preserve"> </w:t>
      </w:r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3711"/>
        <w:gridCol w:w="5162"/>
        <w:gridCol w:w="2806"/>
        <w:gridCol w:w="3441"/>
      </w:tblGrid>
      <w:tr w:rsidR="0086503B" w:rsidRPr="00DF459C" w14:paraId="267A31FC" w14:textId="77777777" w:rsidTr="005A0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pct"/>
            <w:noWrap/>
            <w:hideMark/>
          </w:tcPr>
          <w:p w14:paraId="4B985757" w14:textId="77777777" w:rsidR="0086503B" w:rsidRPr="00DF459C" w:rsidRDefault="0086503B" w:rsidP="00FB2B3D">
            <w:pPr>
              <w:rPr>
                <w:szCs w:val="24"/>
              </w:rPr>
            </w:pPr>
            <w:r w:rsidRPr="00DF459C">
              <w:rPr>
                <w:szCs w:val="24"/>
                <w:rtl/>
              </w:rPr>
              <w:t>اسم المكتب الاستشاري</w:t>
            </w:r>
          </w:p>
        </w:tc>
        <w:tc>
          <w:tcPr>
            <w:tcW w:w="1707" w:type="pct"/>
            <w:noWrap/>
            <w:hideMark/>
          </w:tcPr>
          <w:p w14:paraId="2E5B77DA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صنفه</w:t>
            </w:r>
          </w:p>
        </w:tc>
        <w:tc>
          <w:tcPr>
            <w:tcW w:w="928" w:type="pct"/>
            <w:noWrap/>
            <w:hideMark/>
          </w:tcPr>
          <w:p w14:paraId="0611B878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تاريخ التأسيس</w:t>
            </w:r>
          </w:p>
        </w:tc>
        <w:tc>
          <w:tcPr>
            <w:tcW w:w="1138" w:type="pct"/>
            <w:noWrap/>
            <w:hideMark/>
          </w:tcPr>
          <w:p w14:paraId="70DE9800" w14:textId="77777777" w:rsidR="0086503B" w:rsidRPr="00DF459C" w:rsidRDefault="0086503B" w:rsidP="00FB2B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اسم مدير المكتب الاستشاري</w:t>
            </w:r>
          </w:p>
        </w:tc>
      </w:tr>
      <w:tr w:rsidR="00F31698" w:rsidRPr="00DF459C" w14:paraId="2BFB5BC8" w14:textId="77777777" w:rsidTr="005A0E1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pct"/>
            <w:noWrap/>
            <w:hideMark/>
          </w:tcPr>
          <w:p w14:paraId="38DC5F4C" w14:textId="77777777" w:rsidR="00F31698" w:rsidRPr="00DF459C" w:rsidRDefault="00F31698" w:rsidP="00FB2B3D">
            <w:pPr>
              <w:rPr>
                <w:szCs w:val="24"/>
                <w:rtl/>
              </w:rPr>
            </w:pPr>
            <w:r w:rsidRPr="00DF459C">
              <w:rPr>
                <w:szCs w:val="24"/>
                <w:rtl/>
              </w:rPr>
              <w:t>مكتب الخدمات العلمية والاستشارية</w:t>
            </w:r>
          </w:p>
        </w:tc>
        <w:tc>
          <w:tcPr>
            <w:tcW w:w="1707" w:type="pct"/>
            <w:noWrap/>
            <w:hideMark/>
          </w:tcPr>
          <w:p w14:paraId="7940BCC6" w14:textId="77777777" w:rsidR="00F31698" w:rsidRPr="00DF459C" w:rsidRDefault="00F31698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  <w:rtl/>
              </w:rPr>
              <w:t>هندسي / زراعي / جدوى اقتصادية</w:t>
            </w:r>
          </w:p>
        </w:tc>
        <w:tc>
          <w:tcPr>
            <w:tcW w:w="928" w:type="pct"/>
            <w:noWrap/>
            <w:hideMark/>
          </w:tcPr>
          <w:p w14:paraId="4396F3C9" w14:textId="77777777" w:rsidR="00F31698" w:rsidRPr="00DF459C" w:rsidRDefault="00F31698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szCs w:val="24"/>
              </w:rPr>
              <w:t>27/08/1994</w:t>
            </w:r>
          </w:p>
        </w:tc>
        <w:tc>
          <w:tcPr>
            <w:tcW w:w="1138" w:type="pct"/>
            <w:noWrap/>
          </w:tcPr>
          <w:p w14:paraId="1113499A" w14:textId="0AE80D29" w:rsidR="00F31698" w:rsidRPr="00DF459C" w:rsidRDefault="00092436" w:rsidP="00FB2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DF459C">
              <w:rPr>
                <w:rFonts w:hint="cs"/>
                <w:szCs w:val="24"/>
                <w:rtl/>
              </w:rPr>
              <w:t>أ.م.د. عبيد مجيد علي</w:t>
            </w:r>
          </w:p>
        </w:tc>
      </w:tr>
    </w:tbl>
    <w:p w14:paraId="2D735FD2" w14:textId="77777777" w:rsidR="00924F66" w:rsidRPr="00E6657C" w:rsidRDefault="00924F66" w:rsidP="00FB2B3D">
      <w:pPr>
        <w:spacing w:after="0"/>
        <w:rPr>
          <w:sz w:val="26"/>
          <w:szCs w:val="26"/>
          <w:rtl/>
        </w:rPr>
      </w:pPr>
    </w:p>
    <w:p w14:paraId="54861541" w14:textId="4FEF6144" w:rsidR="0086503B" w:rsidRPr="00DF459C" w:rsidRDefault="0086503B" w:rsidP="00924F66">
      <w:pPr>
        <w:pStyle w:val="Heading1"/>
        <w:rPr>
          <w:rtl/>
        </w:rPr>
      </w:pPr>
      <w:bookmarkStart w:id="29" w:name="_Toc147569111"/>
      <w:r w:rsidRPr="00DF459C">
        <w:rPr>
          <w:rtl/>
        </w:rPr>
        <w:lastRenderedPageBreak/>
        <w:t>إنجازات المكتب الاستشاري</w:t>
      </w:r>
      <w:bookmarkEnd w:id="29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99"/>
        <w:gridCol w:w="14621"/>
      </w:tblGrid>
      <w:tr w:rsidR="0086503B" w:rsidRPr="00DF459C" w14:paraId="786C98CE" w14:textId="77777777" w:rsidTr="005A0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36EA5347" w14:textId="77777777" w:rsidR="0086503B" w:rsidRPr="00DF459C" w:rsidRDefault="0086503B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4835" w:type="pct"/>
          </w:tcPr>
          <w:p w14:paraId="56899D83" w14:textId="77777777" w:rsidR="0086503B" w:rsidRPr="00DF459C" w:rsidRDefault="0086503B" w:rsidP="005079C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الانجازات</w:t>
            </w:r>
          </w:p>
        </w:tc>
      </w:tr>
      <w:tr w:rsidR="00D55A6D" w:rsidRPr="00DF459C" w14:paraId="4786B8B8" w14:textId="77777777" w:rsidTr="005A0E12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792F1E74" w14:textId="77777777" w:rsidR="00D55A6D" w:rsidRPr="00DF459C" w:rsidRDefault="00D55A6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4835" w:type="pct"/>
          </w:tcPr>
          <w:p w14:paraId="1FB03FA7" w14:textId="462A881F" w:rsidR="00D55A6D" w:rsidRPr="00DF459C" w:rsidRDefault="005079C3" w:rsidP="005079C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انشاء مسنشفى سعة 100 سرير في قضاء الدبس</w:t>
            </w:r>
          </w:p>
        </w:tc>
      </w:tr>
      <w:tr w:rsidR="00B022AA" w:rsidRPr="00DF459C" w14:paraId="65C57FF0" w14:textId="77777777" w:rsidTr="005A0E12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16693686" w14:textId="77777777" w:rsidR="00B022AA" w:rsidRPr="00DF459C" w:rsidRDefault="00B022AA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4835" w:type="pct"/>
          </w:tcPr>
          <w:p w14:paraId="5D5D77B0" w14:textId="21CDBE69" w:rsidR="00B022AA" w:rsidRPr="00DF459C" w:rsidRDefault="005079C3" w:rsidP="005079C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انشاء مسنشفى سعة 100 سرير في قضاء داقوق</w:t>
            </w:r>
          </w:p>
        </w:tc>
      </w:tr>
      <w:tr w:rsidR="00B022AA" w:rsidRPr="00DF459C" w14:paraId="15B3A9B4" w14:textId="77777777" w:rsidTr="005A0E12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64CA14B1" w14:textId="77777777" w:rsidR="00B022AA" w:rsidRPr="00DF459C" w:rsidRDefault="00B022AA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4835" w:type="pct"/>
          </w:tcPr>
          <w:p w14:paraId="3788C9D4" w14:textId="22621905" w:rsidR="00B022AA" w:rsidRPr="00DF459C" w:rsidRDefault="005079C3" w:rsidP="005079C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انشاء مسنشفى طوارئ سعة 100 سرير في ناحية العباسي</w:t>
            </w:r>
          </w:p>
        </w:tc>
      </w:tr>
    </w:tbl>
    <w:p w14:paraId="7DBBE62B" w14:textId="77777777" w:rsidR="00924F66" w:rsidRDefault="00924F66" w:rsidP="00FB2B3D">
      <w:pPr>
        <w:spacing w:after="0"/>
        <w:rPr>
          <w:sz w:val="24"/>
          <w:szCs w:val="24"/>
          <w:rtl/>
        </w:rPr>
      </w:pPr>
    </w:p>
    <w:p w14:paraId="20B2264C" w14:textId="6258A4EC" w:rsidR="0086503B" w:rsidRPr="00DF459C" w:rsidRDefault="0086503B" w:rsidP="00924F66">
      <w:pPr>
        <w:pStyle w:val="Heading1"/>
        <w:rPr>
          <w:rtl/>
        </w:rPr>
      </w:pPr>
      <w:bookmarkStart w:id="30" w:name="_Toc147569112"/>
      <w:r w:rsidRPr="00DF459C">
        <w:rPr>
          <w:rtl/>
        </w:rPr>
        <w:t>إ</w:t>
      </w:r>
      <w:r w:rsidRPr="00DF459C">
        <w:rPr>
          <w:rFonts w:hint="cs"/>
          <w:rtl/>
        </w:rPr>
        <w:t xml:space="preserve">لاستشارات والدراسات المقدمة من </w:t>
      </w:r>
      <w:r w:rsidR="00CE2804" w:rsidRPr="00DF459C">
        <w:rPr>
          <w:rFonts w:hint="cs"/>
          <w:rtl/>
        </w:rPr>
        <w:t>قبل المكتب</w:t>
      </w:r>
      <w:r w:rsidRPr="00DF459C">
        <w:rPr>
          <w:rtl/>
        </w:rPr>
        <w:t xml:space="preserve"> الاستشاري</w:t>
      </w:r>
      <w:bookmarkEnd w:id="30"/>
    </w:p>
    <w:tbl>
      <w:tblPr>
        <w:tblStyle w:val="GridTable1Light"/>
        <w:bidiVisual/>
        <w:tblW w:w="5000" w:type="pct"/>
        <w:tblLook w:val="04A0" w:firstRow="1" w:lastRow="0" w:firstColumn="1" w:lastColumn="0" w:noHBand="0" w:noVBand="1"/>
      </w:tblPr>
      <w:tblGrid>
        <w:gridCol w:w="498"/>
        <w:gridCol w:w="10651"/>
        <w:gridCol w:w="3971"/>
      </w:tblGrid>
      <w:tr w:rsidR="0086503B" w:rsidRPr="00DF459C" w14:paraId="649C648C" w14:textId="77777777" w:rsidTr="005A0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6D73F6B1" w14:textId="77777777" w:rsidR="0086503B" w:rsidRPr="005A0E12" w:rsidRDefault="0086503B" w:rsidP="00FB2B3D">
            <w:pPr>
              <w:rPr>
                <w:szCs w:val="24"/>
                <w:rtl/>
              </w:rPr>
            </w:pPr>
            <w:r w:rsidRPr="005A0E12">
              <w:rPr>
                <w:rFonts w:hint="cs"/>
                <w:szCs w:val="24"/>
                <w:rtl/>
              </w:rPr>
              <w:t>ت</w:t>
            </w:r>
          </w:p>
        </w:tc>
        <w:tc>
          <w:tcPr>
            <w:tcW w:w="3522" w:type="pct"/>
          </w:tcPr>
          <w:p w14:paraId="14CBD047" w14:textId="6F50BB23" w:rsidR="0086503B" w:rsidRPr="005A0E12" w:rsidRDefault="0086503B" w:rsidP="005079C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5A0E12">
              <w:rPr>
                <w:rFonts w:hint="cs"/>
                <w:szCs w:val="24"/>
                <w:rtl/>
              </w:rPr>
              <w:t>موضوع الاستشارة</w:t>
            </w:r>
          </w:p>
        </w:tc>
        <w:tc>
          <w:tcPr>
            <w:tcW w:w="1313" w:type="pct"/>
          </w:tcPr>
          <w:p w14:paraId="6A01DD87" w14:textId="77777777" w:rsidR="0086503B" w:rsidRPr="005A0E12" w:rsidRDefault="0086503B" w:rsidP="005A0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 w:rsidRPr="005A0E12">
              <w:rPr>
                <w:rFonts w:hint="cs"/>
                <w:szCs w:val="24"/>
                <w:rtl/>
              </w:rPr>
              <w:t>الجهة المستفيدة</w:t>
            </w:r>
          </w:p>
        </w:tc>
      </w:tr>
      <w:tr w:rsidR="00D55A6D" w:rsidRPr="00DF459C" w14:paraId="58EDC20C" w14:textId="77777777" w:rsidTr="005A0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5ECA4D43" w14:textId="77777777" w:rsidR="00D55A6D" w:rsidRPr="00DF459C" w:rsidRDefault="00D55A6D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3522" w:type="pct"/>
          </w:tcPr>
          <w:p w14:paraId="1202ED97" w14:textId="0332E8D6" w:rsidR="00D55A6D" w:rsidRPr="00DF459C" w:rsidRDefault="005079C3" w:rsidP="005079C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انشاء مدارس سعة 6 صف، ومدارس 12 صف، ومدارس 18 صف</w:t>
            </w:r>
          </w:p>
        </w:tc>
        <w:tc>
          <w:tcPr>
            <w:tcW w:w="1313" w:type="pct"/>
          </w:tcPr>
          <w:p w14:paraId="15618310" w14:textId="52CEBB59" w:rsidR="00D55A6D" w:rsidRPr="00DF459C" w:rsidRDefault="005079C3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مديرية تربية كركوك</w:t>
            </w:r>
          </w:p>
        </w:tc>
      </w:tr>
      <w:tr w:rsidR="00B022AA" w:rsidRPr="00DF459C" w14:paraId="1D766391" w14:textId="77777777" w:rsidTr="005A0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343A19E8" w14:textId="77777777" w:rsidR="00B022AA" w:rsidRPr="00DF459C" w:rsidRDefault="00B022AA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3522" w:type="pct"/>
          </w:tcPr>
          <w:p w14:paraId="3400A110" w14:textId="111CDC1E" w:rsidR="00B022AA" w:rsidRPr="00DF459C" w:rsidRDefault="00D53B98" w:rsidP="005079C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مراكز صحية نموذجية في ناحية الرياض و ناحية التون كوبري وقرية الماحوز</w:t>
            </w:r>
          </w:p>
        </w:tc>
        <w:tc>
          <w:tcPr>
            <w:tcW w:w="1313" w:type="pct"/>
          </w:tcPr>
          <w:p w14:paraId="172FBD1B" w14:textId="0A33A8E1" w:rsidR="00B022AA" w:rsidRPr="00DF459C" w:rsidRDefault="00D53B98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دائرة صحة كركوك</w:t>
            </w:r>
          </w:p>
        </w:tc>
      </w:tr>
      <w:tr w:rsidR="00B022AA" w:rsidRPr="00DF459C" w14:paraId="35FFD120" w14:textId="77777777" w:rsidTr="005A0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14:paraId="61D67256" w14:textId="77777777" w:rsidR="00B022AA" w:rsidRPr="00DF459C" w:rsidRDefault="00B022AA" w:rsidP="00FB2B3D">
            <w:pPr>
              <w:rPr>
                <w:szCs w:val="24"/>
                <w:rtl/>
              </w:rPr>
            </w:pPr>
            <w:r w:rsidRPr="00DF459C"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3522" w:type="pct"/>
          </w:tcPr>
          <w:p w14:paraId="7AED4413" w14:textId="7B4F435F" w:rsidR="00B022AA" w:rsidRPr="00DF459C" w:rsidRDefault="00D53B98" w:rsidP="005079C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إعادة تصميم أسس بناية مشروع بناء مقر فوج الطوارئ في مركز مدينة كركوك</w:t>
            </w:r>
          </w:p>
        </w:tc>
        <w:tc>
          <w:tcPr>
            <w:tcW w:w="1313" w:type="pct"/>
          </w:tcPr>
          <w:p w14:paraId="7B599040" w14:textId="31D0DBDE" w:rsidR="00B022AA" w:rsidRPr="00DF459C" w:rsidRDefault="00D53B98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محافظة كركوك</w:t>
            </w:r>
          </w:p>
        </w:tc>
      </w:tr>
    </w:tbl>
    <w:p w14:paraId="3206856D" w14:textId="77777777" w:rsidR="00C43A68" w:rsidRPr="00DF459C" w:rsidRDefault="00C43A68" w:rsidP="00FB2B3D">
      <w:pPr>
        <w:spacing w:after="0"/>
        <w:rPr>
          <w:sz w:val="24"/>
          <w:szCs w:val="24"/>
          <w:rtl/>
        </w:rPr>
      </w:pPr>
    </w:p>
    <w:p w14:paraId="333C4629" w14:textId="77777777" w:rsidR="0083504E" w:rsidRDefault="0083504E" w:rsidP="0083504E">
      <w:pPr>
        <w:spacing w:after="0"/>
        <w:jc w:val="center"/>
        <w:rPr>
          <w:sz w:val="24"/>
          <w:szCs w:val="24"/>
          <w:rtl/>
        </w:rPr>
      </w:pPr>
    </w:p>
    <w:p w14:paraId="3F398768" w14:textId="2EE21B41" w:rsidR="00EC6D7F" w:rsidRPr="0083504E" w:rsidRDefault="00EC6D7F" w:rsidP="0083504E">
      <w:pPr>
        <w:spacing w:after="0"/>
        <w:jc w:val="center"/>
        <w:rPr>
          <w:rFonts w:ascii="THARWATEMARARUQAALIGHT" w:hAnsi="THARWATEMARARUQAALIGHT" w:cs="THARWATEMARARUQAALIGHT"/>
          <w:sz w:val="78"/>
          <w:szCs w:val="78"/>
        </w:rPr>
      </w:pPr>
      <w:r w:rsidRPr="0083504E">
        <w:rPr>
          <w:rFonts w:ascii="THARWATEMARARUQAALIGHT" w:hAnsi="THARWATEMARARUQAALIGHT" w:cs="THARWATEMARARUQAALIGHT"/>
          <w:sz w:val="78"/>
          <w:szCs w:val="78"/>
          <w:rtl/>
        </w:rPr>
        <w:t>تم بحمد الله</w:t>
      </w:r>
    </w:p>
    <w:p w14:paraId="1D0C6E56" w14:textId="35F90FDB" w:rsidR="00C341A4" w:rsidRPr="00DF459C" w:rsidRDefault="00C341A4" w:rsidP="00FB2B3D">
      <w:pPr>
        <w:spacing w:after="0"/>
        <w:rPr>
          <w:sz w:val="24"/>
          <w:szCs w:val="24"/>
        </w:rPr>
      </w:pPr>
    </w:p>
    <w:sectPr w:rsidR="00C341A4" w:rsidRPr="00DF459C" w:rsidSect="0058255A">
      <w:headerReference w:type="even" r:id="rId15"/>
      <w:headerReference w:type="default" r:id="rId16"/>
      <w:footerReference w:type="default" r:id="rId17"/>
      <w:headerReference w:type="first" r:id="rId18"/>
      <w:pgSz w:w="16838" w:h="11906" w:orient="landscape" w:code="9"/>
      <w:pgMar w:top="1134" w:right="851" w:bottom="851" w:left="851" w:header="709" w:footer="369" w:gutter="0"/>
      <w:pgNumType w:start="2"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77369" w14:textId="77777777" w:rsidR="003075B9" w:rsidRDefault="003075B9">
      <w:pPr>
        <w:spacing w:after="0" w:line="240" w:lineRule="auto"/>
      </w:pPr>
      <w:r>
        <w:separator/>
      </w:r>
    </w:p>
  </w:endnote>
  <w:endnote w:type="continuationSeparator" w:id="0">
    <w:p w14:paraId="7AA65310" w14:textId="77777777" w:rsidR="003075B9" w:rsidRDefault="00307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Naskh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Gulliv-R">
    <w:altName w:val="Cambria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Khaled Font">
    <w:panose1 w:val="00000500000000000000"/>
    <w:charset w:val="00"/>
    <w:family w:val="modern"/>
    <w:notTrueType/>
    <w:pitch w:val="variable"/>
    <w:sig w:usb0="00002003" w:usb1="00000000" w:usb2="00000008" w:usb3="00000000" w:csb0="00000041" w:csb1="00000000"/>
  </w:font>
  <w:font w:name="Arial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HARWATEMARARUQAALIGHT">
    <w:panose1 w:val="02010000000000000000"/>
    <w:charset w:val="00"/>
    <w:family w:val="auto"/>
    <w:pitch w:val="variable"/>
    <w:sig w:usb0="00002003" w:usb1="90000000" w:usb2="08000008" w:usb3="00000000" w:csb0="00000041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40996" w14:textId="3D5463BB" w:rsidR="004A2989" w:rsidRDefault="004A2989">
    <w:pPr>
      <w:pStyle w:val="Footer"/>
    </w:pPr>
    <w:r>
      <w:rPr>
        <w:rtl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D4EF56" wp14:editId="725378BA">
              <wp:simplePos x="0" y="0"/>
              <wp:positionH relativeFrom="page">
                <wp:posOffset>18415</wp:posOffset>
              </wp:positionH>
              <wp:positionV relativeFrom="page">
                <wp:posOffset>7211695</wp:posOffset>
              </wp:positionV>
              <wp:extent cx="10681970" cy="323850"/>
              <wp:effectExtent l="0" t="0" r="5080" b="0"/>
              <wp:wrapNone/>
              <wp:docPr id="1135246445" name="Wav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81970" cy="323850"/>
                      </a:xfrm>
                      <a:custGeom>
                        <a:avLst/>
                        <a:gdLst>
                          <a:gd name="connsiteX0" fmla="*/ 0 w 10681970"/>
                          <a:gd name="connsiteY0" fmla="*/ 0 h 257175"/>
                          <a:gd name="connsiteX1" fmla="*/ 10681970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0 w 10681970"/>
                          <a:gd name="connsiteY0" fmla="*/ 0 h 257175"/>
                          <a:gd name="connsiteX1" fmla="*/ 10391615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0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257560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257560 w 10681970"/>
                          <a:gd name="connsiteY4" fmla="*/ 0 h 257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70" h="257175">
                            <a:moveTo>
                              <a:pt x="257560" y="0"/>
                            </a:moveTo>
                            <a:lnTo>
                              <a:pt x="10322276" y="0"/>
                            </a:lnTo>
                            <a:lnTo>
                              <a:pt x="10681970" y="257175"/>
                            </a:lnTo>
                            <a:lnTo>
                              <a:pt x="0" y="257175"/>
                            </a:lnTo>
                            <a:lnTo>
                              <a:pt x="257560" y="0"/>
                            </a:lnTo>
                            <a:close/>
                          </a:path>
                        </a:pathLst>
                      </a:custGeom>
                      <a:solidFill>
                        <a:srgbClr val="FFC000"/>
                      </a:solidFill>
                      <a:ln w="12700">
                        <a:noFill/>
                        <a:round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5EB743B1" w14:textId="77777777" w:rsidR="004A2989" w:rsidRPr="00D9154A" w:rsidRDefault="004A2989" w:rsidP="00F11E84">
                          <w:pPr>
                            <w:spacing w:after="0" w:line="240" w:lineRule="auto"/>
                            <w:jc w:val="center"/>
                            <w:rPr>
                              <w:rFonts w:cs="Khalid Art bold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  <w:p w14:paraId="37ACCB4C" w14:textId="77777777" w:rsidR="004A2989" w:rsidRPr="00D9154A" w:rsidRDefault="004A2989" w:rsidP="00F11E84">
                          <w:pPr>
                            <w:spacing w:after="0" w:line="240" w:lineRule="auto"/>
                            <w:jc w:val="center"/>
                            <w:rPr>
                              <w:rFonts w:cs="Khalid Art bold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4EF56" id="_x0000_s1027" style="position:absolute;left:0;text-align:left;margin-left:1.45pt;margin-top:567.85pt;width:841.1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68197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" adj="-11796480,,5400" path="m257560,l10322276,r359694,257175l,257175,257560,xe" fillcolor="#ffc000" stroked="f" strokeweight="1pt">
              <v:stroke joinstyle="round"/>
              <v:formulas/>
              <v:path arrowok="t" o:connecttype="custom" o:connectlocs="257560,0;10322276,0;10681970,323850;0,323850;257560,0" o:connectangles="0,0,0,0,0" textboxrect="0,0,10681970,257175"/>
              <v:textbox>
                <w:txbxContent>
                  <w:p w14:paraId="5EB743B1" w14:textId="77777777" w:rsidR="004A2989" w:rsidRPr="00D9154A" w:rsidRDefault="004A2989" w:rsidP="00F11E84">
                    <w:pPr>
                      <w:spacing w:after="0" w:line="240" w:lineRule="auto"/>
                      <w:jc w:val="center"/>
                      <w:rPr>
                        <w:rFonts w:cs="Khalid Art bold"/>
                        <w:sz w:val="18"/>
                        <w:szCs w:val="18"/>
                        <w:lang w:bidi="ar-IQ"/>
                      </w:rPr>
                    </w:pPr>
                  </w:p>
                  <w:p w14:paraId="37ACCB4C" w14:textId="77777777" w:rsidR="004A2989" w:rsidRPr="00D9154A" w:rsidRDefault="004A2989" w:rsidP="00F11E84">
                    <w:pPr>
                      <w:spacing w:after="0" w:line="240" w:lineRule="auto"/>
                      <w:jc w:val="center"/>
                      <w:rPr>
                        <w:rFonts w:cs="Khalid Art bold"/>
                        <w:sz w:val="18"/>
                        <w:szCs w:val="18"/>
                        <w:lang w:bidi="ar-IQ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C11D" w14:textId="1924A764" w:rsidR="004A2989" w:rsidRPr="00B86D71" w:rsidRDefault="0058255A" w:rsidP="00D92FDA">
    <w:pPr>
      <w:pStyle w:val="Footer"/>
      <w:rPr>
        <w:rtl/>
        <w:lang w:bidi="ar-IQ"/>
      </w:rPr>
    </w:pPr>
    <w:r>
      <mc:AlternateContent>
        <mc:Choice Requires="wps">
          <w:drawing>
            <wp:anchor distT="0" distB="0" distL="114300" distR="114300" simplePos="0" relativeHeight="251649024" behindDoc="0" locked="0" layoutInCell="0" allowOverlap="1" wp14:anchorId="661CC0F1" wp14:editId="5BF96191">
              <wp:simplePos x="0" y="0"/>
              <wp:positionH relativeFrom="rightMargin">
                <wp:posOffset>20189</wp:posOffset>
              </wp:positionH>
              <wp:positionV relativeFrom="margin">
                <wp:posOffset>5018558</wp:posOffset>
              </wp:positionV>
              <wp:extent cx="488315" cy="1284496"/>
              <wp:effectExtent l="0" t="0" r="0" b="0"/>
              <wp:wrapNone/>
              <wp:docPr id="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8315" cy="12844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26E8C" w14:textId="4815A138" w:rsidR="004A2989" w:rsidRPr="00C43A68" w:rsidRDefault="004A2989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P</w:t>
                          </w:r>
                          <w:r w:rsidRPr="00C43A68">
                            <w:rPr>
                              <w:rFonts w:asciiTheme="majorHAnsi" w:eastAsiaTheme="majorEastAsia" w:hAnsiTheme="majorHAnsi" w:cstheme="majorBidi"/>
                              <w:sz w:val="20"/>
                              <w:szCs w:val="20"/>
                            </w:rPr>
                            <w:t>age</w:t>
                          </w:r>
                          <w:r w:rsidR="0058255A">
                            <w:rPr>
                              <w:rFonts w:asciiTheme="majorHAnsi" w:eastAsiaTheme="majorEastAsia" w:hAnsiTheme="majorHAns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43A68">
                            <w:rPr>
                              <w:rFonts w:cs="Times New Roman"/>
                              <w:noProof w:val="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43A68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C43A68">
                            <w:rPr>
                              <w:rFonts w:cs="Times New Roman"/>
                              <w:noProof w:val="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433AC" w:rsidRPr="008433AC">
                            <w:rPr>
                              <w:rFonts w:asciiTheme="majorHAnsi" w:eastAsiaTheme="majorEastAsia" w:hAnsiTheme="majorHAnsi" w:cstheme="majorBidi"/>
                              <w:sz w:val="40"/>
                              <w:szCs w:val="40"/>
                              <w:rtl/>
                            </w:rPr>
                            <w:t>17</w:t>
                          </w:r>
                          <w:r w:rsidRPr="00C43A68">
                            <w:rPr>
                              <w:rFonts w:asciiTheme="majorHAnsi" w:eastAsiaTheme="majorEastAsia" w:hAnsiTheme="majorHAnsi" w:cstheme="majorBidi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1CC0F1" id="Rectangle 21" o:spid="_x0000_s1029" style="position:absolute;left:0;text-align:left;margin-left:1.6pt;margin-top:395.15pt;width:38.45pt;height:101.15pt;z-index:2516490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" o:allowincell="f" filled="f" stroked="f">
              <v:textbox style="layout-flow:vertical;mso-layout-flow-alt:bottom-to-top;mso-fit-shape-to-text:t">
                <w:txbxContent>
                  <w:p w14:paraId="68526E8C" w14:textId="4815A138" w:rsidR="004A2989" w:rsidRPr="00C43A68" w:rsidRDefault="004A2989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</w:t>
                    </w:r>
                    <w:r w:rsidRPr="00C43A68">
                      <w:rPr>
                        <w:rFonts w:asciiTheme="majorHAnsi" w:eastAsiaTheme="majorEastAsia" w:hAnsiTheme="majorHAnsi" w:cstheme="majorBidi"/>
                        <w:sz w:val="20"/>
                        <w:szCs w:val="20"/>
                      </w:rPr>
                      <w:t>age</w:t>
                    </w:r>
                    <w:r w:rsidR="0058255A">
                      <w:rPr>
                        <w:rFonts w:asciiTheme="majorHAnsi" w:eastAsiaTheme="majorEastAsia" w:hAnsiTheme="majorHAnsi" w:cstheme="majorBidi"/>
                        <w:sz w:val="20"/>
                        <w:szCs w:val="20"/>
                      </w:rPr>
                      <w:t xml:space="preserve"> </w:t>
                    </w:r>
                    <w:r w:rsidRPr="00C43A68">
                      <w:rPr>
                        <w:rFonts w:cs="Times New Roman"/>
                        <w:noProof w:val="0"/>
                        <w:sz w:val="20"/>
                        <w:szCs w:val="20"/>
                      </w:rPr>
                      <w:fldChar w:fldCharType="begin"/>
                    </w:r>
                    <w:r w:rsidRPr="00C43A68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C43A68">
                      <w:rPr>
                        <w:rFonts w:cs="Times New Roman"/>
                        <w:noProof w:val="0"/>
                        <w:sz w:val="20"/>
                        <w:szCs w:val="20"/>
                      </w:rPr>
                      <w:fldChar w:fldCharType="separate"/>
                    </w:r>
                    <w:r w:rsidR="008433AC" w:rsidRPr="008433AC"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  <w:rtl/>
                      </w:rPr>
                      <w:t>17</w:t>
                    </w:r>
                    <w:r w:rsidRPr="00C43A68"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4A2989">
      <w:rPr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25781EC" wp14:editId="7D98D3D3">
              <wp:simplePos x="0" y="0"/>
              <wp:positionH relativeFrom="page">
                <wp:posOffset>588645</wp:posOffset>
              </wp:positionH>
              <wp:positionV relativeFrom="page">
                <wp:posOffset>7202170</wp:posOffset>
              </wp:positionV>
              <wp:extent cx="9445625" cy="344805"/>
              <wp:effectExtent l="0" t="0" r="0" b="0"/>
              <wp:wrapNone/>
              <wp:docPr id="1841313774" name="Wav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5625" cy="34480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round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2F128C7E" w14:textId="77777777" w:rsidR="004A2989" w:rsidRPr="0047609D" w:rsidRDefault="004A2989" w:rsidP="00D601B0">
                          <w:pPr>
                            <w:spacing w:after="0" w:line="240" w:lineRule="auto"/>
                            <w:jc w:val="center"/>
                            <w:rPr>
                              <w:rFonts w:ascii="Lalezar" w:hAnsi="Lalezar" w:cs="Lalezar"/>
                              <w:sz w:val="20"/>
                              <w:szCs w:val="20"/>
                              <w:lang w:bidi="ar-IQ"/>
                            </w:rPr>
                          </w:pPr>
                          <w:r w:rsidRPr="0047609D">
                            <w:rPr>
                              <w:rFonts w:ascii="Lalezar" w:hAnsi="Lalezar" w:cs="Lalezar"/>
                              <w:sz w:val="20"/>
                              <w:szCs w:val="20"/>
                              <w:rtl/>
                              <w:lang w:bidi="ar-IQ"/>
                            </w:rPr>
                            <w:t>الخط</w:t>
                          </w:r>
                          <w:r>
                            <w:rPr>
                              <w:rFonts w:ascii="Lalezar" w:hAnsi="Lalezar" w:cs="Lalezar" w:hint="cs"/>
                              <w:sz w:val="20"/>
                              <w:szCs w:val="20"/>
                              <w:rtl/>
                              <w:lang w:bidi="ar-IQ"/>
                            </w:rPr>
                            <w:t>ــــــ</w:t>
                          </w:r>
                          <w:r w:rsidRPr="0047609D">
                            <w:rPr>
                              <w:rFonts w:ascii="Lalezar" w:hAnsi="Lalezar" w:cs="Lalezar"/>
                              <w:sz w:val="20"/>
                              <w:szCs w:val="20"/>
                              <w:rtl/>
                              <w:lang w:bidi="ar-IQ"/>
                            </w:rPr>
                            <w:t>ة العلم</w:t>
                          </w:r>
                          <w:r>
                            <w:rPr>
                              <w:rFonts w:ascii="Lalezar" w:hAnsi="Lalezar" w:cs="Lalezar" w:hint="cs"/>
                              <w:sz w:val="20"/>
                              <w:szCs w:val="20"/>
                              <w:rtl/>
                              <w:lang w:bidi="ar-IQ"/>
                            </w:rPr>
                            <w:t>ـــــ</w:t>
                          </w:r>
                          <w:r w:rsidRPr="0047609D">
                            <w:rPr>
                              <w:rFonts w:ascii="Lalezar" w:hAnsi="Lalezar" w:cs="Lalezar"/>
                              <w:sz w:val="20"/>
                              <w:szCs w:val="20"/>
                              <w:rtl/>
                              <w:lang w:bidi="ar-IQ"/>
                            </w:rPr>
                            <w:t>ية والتربوي</w:t>
                          </w:r>
                          <w:r>
                            <w:rPr>
                              <w:rFonts w:ascii="Lalezar" w:hAnsi="Lalezar" w:cs="Lalezar" w:hint="cs"/>
                              <w:sz w:val="20"/>
                              <w:szCs w:val="20"/>
                              <w:rtl/>
                              <w:lang w:bidi="ar-IQ"/>
                            </w:rPr>
                            <w:t>ـــــ</w:t>
                          </w:r>
                          <w:r w:rsidRPr="0047609D">
                            <w:rPr>
                              <w:rFonts w:ascii="Lalezar" w:hAnsi="Lalezar" w:cs="Lalezar"/>
                              <w:sz w:val="20"/>
                              <w:szCs w:val="20"/>
                              <w:rtl/>
                              <w:lang w:bidi="ar-IQ"/>
                            </w:rPr>
                            <w:t>ة للمعهد التقني/ الحويجــــــــــــة</w:t>
                          </w:r>
                          <w:r w:rsidRPr="0047609D">
                            <w:rPr>
                              <w:rFonts w:ascii="Lalezar" w:hAnsi="Lalezar" w:cs="Lalezar"/>
                              <w:sz w:val="20"/>
                              <w:szCs w:val="20"/>
                              <w:lang w:bidi="ar-IQ"/>
                            </w:rPr>
                            <w:t xml:space="preserve"> </w:t>
                          </w:r>
                          <w:r w:rsidRPr="0047609D">
                            <w:rPr>
                              <w:rFonts w:ascii="Lalezar" w:hAnsi="Lalezar" w:cs="Lalezar"/>
                              <w:sz w:val="20"/>
                              <w:szCs w:val="20"/>
                              <w:rtl/>
                              <w:lang w:bidi="ar-IQ"/>
                            </w:rPr>
                            <w:t>للعام الدراسي 202</w:t>
                          </w:r>
                          <w:r>
                            <w:rPr>
                              <w:rFonts w:ascii="Lalezar" w:hAnsi="Lalezar" w:cs="Lalezar" w:hint="cs"/>
                              <w:sz w:val="20"/>
                              <w:szCs w:val="20"/>
                              <w:rtl/>
                              <w:lang w:bidi="ar-IQ"/>
                            </w:rPr>
                            <w:t>3</w:t>
                          </w:r>
                          <w:r w:rsidRPr="0047609D">
                            <w:rPr>
                              <w:rFonts w:ascii="Lalezar" w:hAnsi="Lalezar" w:cs="Lalezar"/>
                              <w:sz w:val="20"/>
                              <w:szCs w:val="20"/>
                              <w:rtl/>
                              <w:lang w:bidi="ar-IQ"/>
                            </w:rPr>
                            <w:t xml:space="preserve"> - 202</w:t>
                          </w:r>
                          <w:r>
                            <w:rPr>
                              <w:rFonts w:ascii="Lalezar" w:hAnsi="Lalezar" w:cs="Lalezar" w:hint="cs"/>
                              <w:sz w:val="20"/>
                              <w:szCs w:val="20"/>
                              <w:rtl/>
                              <w:lang w:bidi="ar-IQ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5781EC" id="_x0000_s1030" style="position:absolute;left:0;text-align:left;margin-left:46.35pt;margin-top:567.1pt;width:743.75pt;height:27.1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" filled="f" stroked="f" strokeweight="1pt">
              <v:stroke joinstyle="round"/>
              <v:textbox>
                <w:txbxContent>
                  <w:p w14:paraId="2F128C7E" w14:textId="77777777" w:rsidR="004A2989" w:rsidRPr="0047609D" w:rsidRDefault="004A2989" w:rsidP="00D601B0">
                    <w:pPr>
                      <w:spacing w:after="0" w:line="240" w:lineRule="auto"/>
                      <w:jc w:val="center"/>
                      <w:rPr>
                        <w:rFonts w:ascii="Lalezar" w:hAnsi="Lalezar" w:cs="Lalezar"/>
                        <w:sz w:val="20"/>
                        <w:szCs w:val="20"/>
                        <w:lang w:bidi="ar-IQ"/>
                      </w:rPr>
                    </w:pPr>
                    <w:r w:rsidRPr="0047609D">
                      <w:rPr>
                        <w:rFonts w:ascii="Lalezar" w:hAnsi="Lalezar" w:cs="Lalezar"/>
                        <w:sz w:val="20"/>
                        <w:szCs w:val="20"/>
                        <w:rtl/>
                        <w:lang w:bidi="ar-IQ"/>
                      </w:rPr>
                      <w:t>الخط</w:t>
                    </w:r>
                    <w:r>
                      <w:rPr>
                        <w:rFonts w:ascii="Lalezar" w:hAnsi="Lalezar" w:cs="Lalezar" w:hint="cs"/>
                        <w:sz w:val="20"/>
                        <w:szCs w:val="20"/>
                        <w:rtl/>
                        <w:lang w:bidi="ar-IQ"/>
                      </w:rPr>
                      <w:t>ــــــ</w:t>
                    </w:r>
                    <w:r w:rsidRPr="0047609D">
                      <w:rPr>
                        <w:rFonts w:ascii="Lalezar" w:hAnsi="Lalezar" w:cs="Lalezar"/>
                        <w:sz w:val="20"/>
                        <w:szCs w:val="20"/>
                        <w:rtl/>
                        <w:lang w:bidi="ar-IQ"/>
                      </w:rPr>
                      <w:t>ة العلم</w:t>
                    </w:r>
                    <w:r>
                      <w:rPr>
                        <w:rFonts w:ascii="Lalezar" w:hAnsi="Lalezar" w:cs="Lalezar" w:hint="cs"/>
                        <w:sz w:val="20"/>
                        <w:szCs w:val="20"/>
                        <w:rtl/>
                        <w:lang w:bidi="ar-IQ"/>
                      </w:rPr>
                      <w:t>ـــــ</w:t>
                    </w:r>
                    <w:r w:rsidRPr="0047609D">
                      <w:rPr>
                        <w:rFonts w:ascii="Lalezar" w:hAnsi="Lalezar" w:cs="Lalezar"/>
                        <w:sz w:val="20"/>
                        <w:szCs w:val="20"/>
                        <w:rtl/>
                        <w:lang w:bidi="ar-IQ"/>
                      </w:rPr>
                      <w:t>ية والتربوي</w:t>
                    </w:r>
                    <w:r>
                      <w:rPr>
                        <w:rFonts w:ascii="Lalezar" w:hAnsi="Lalezar" w:cs="Lalezar" w:hint="cs"/>
                        <w:sz w:val="20"/>
                        <w:szCs w:val="20"/>
                        <w:rtl/>
                        <w:lang w:bidi="ar-IQ"/>
                      </w:rPr>
                      <w:t>ـــــ</w:t>
                    </w:r>
                    <w:r w:rsidRPr="0047609D">
                      <w:rPr>
                        <w:rFonts w:ascii="Lalezar" w:hAnsi="Lalezar" w:cs="Lalezar"/>
                        <w:sz w:val="20"/>
                        <w:szCs w:val="20"/>
                        <w:rtl/>
                        <w:lang w:bidi="ar-IQ"/>
                      </w:rPr>
                      <w:t>ة للمعهد التقني/ الحويجــــــــــــة</w:t>
                    </w:r>
                    <w:r w:rsidRPr="0047609D">
                      <w:rPr>
                        <w:rFonts w:ascii="Lalezar" w:hAnsi="Lalezar" w:cs="Lalezar"/>
                        <w:sz w:val="20"/>
                        <w:szCs w:val="20"/>
                        <w:lang w:bidi="ar-IQ"/>
                      </w:rPr>
                      <w:t xml:space="preserve"> </w:t>
                    </w:r>
                    <w:r w:rsidRPr="0047609D">
                      <w:rPr>
                        <w:rFonts w:ascii="Lalezar" w:hAnsi="Lalezar" w:cs="Lalezar"/>
                        <w:sz w:val="20"/>
                        <w:szCs w:val="20"/>
                        <w:rtl/>
                        <w:lang w:bidi="ar-IQ"/>
                      </w:rPr>
                      <w:t>للعام الدراسي 202</w:t>
                    </w:r>
                    <w:r>
                      <w:rPr>
                        <w:rFonts w:ascii="Lalezar" w:hAnsi="Lalezar" w:cs="Lalezar" w:hint="cs"/>
                        <w:sz w:val="20"/>
                        <w:szCs w:val="20"/>
                        <w:rtl/>
                        <w:lang w:bidi="ar-IQ"/>
                      </w:rPr>
                      <w:t>3</w:t>
                    </w:r>
                    <w:r w:rsidRPr="0047609D">
                      <w:rPr>
                        <w:rFonts w:ascii="Lalezar" w:hAnsi="Lalezar" w:cs="Lalezar"/>
                        <w:sz w:val="20"/>
                        <w:szCs w:val="20"/>
                        <w:rtl/>
                        <w:lang w:bidi="ar-IQ"/>
                      </w:rPr>
                      <w:t xml:space="preserve"> - 202</w:t>
                    </w:r>
                    <w:r>
                      <w:rPr>
                        <w:rFonts w:ascii="Lalezar" w:hAnsi="Lalezar" w:cs="Lalezar" w:hint="cs"/>
                        <w:sz w:val="20"/>
                        <w:szCs w:val="20"/>
                        <w:rtl/>
                        <w:lang w:bidi="ar-IQ"/>
                      </w:rPr>
                      <w:t>4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4A2989">
      <w:rPr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F1B2C2" wp14:editId="0FA22127">
              <wp:simplePos x="0" y="0"/>
              <wp:positionH relativeFrom="page">
                <wp:posOffset>9525</wp:posOffset>
              </wp:positionH>
              <wp:positionV relativeFrom="page">
                <wp:posOffset>7219951</wp:posOffset>
              </wp:positionV>
              <wp:extent cx="10681970" cy="323850"/>
              <wp:effectExtent l="0" t="0" r="5080" b="0"/>
              <wp:wrapNone/>
              <wp:docPr id="1258012576" name="Wav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81970" cy="323850"/>
                      </a:xfrm>
                      <a:custGeom>
                        <a:avLst/>
                        <a:gdLst>
                          <a:gd name="connsiteX0" fmla="*/ 0 w 10681970"/>
                          <a:gd name="connsiteY0" fmla="*/ 0 h 257175"/>
                          <a:gd name="connsiteX1" fmla="*/ 10681970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0 w 10681970"/>
                          <a:gd name="connsiteY0" fmla="*/ 0 h 257175"/>
                          <a:gd name="connsiteX1" fmla="*/ 10391615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0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257560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257560 w 10681970"/>
                          <a:gd name="connsiteY4" fmla="*/ 0 h 257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70" h="257175">
                            <a:moveTo>
                              <a:pt x="257560" y="0"/>
                            </a:moveTo>
                            <a:lnTo>
                              <a:pt x="10322276" y="0"/>
                            </a:lnTo>
                            <a:lnTo>
                              <a:pt x="10681970" y="257175"/>
                            </a:lnTo>
                            <a:lnTo>
                              <a:pt x="0" y="257175"/>
                            </a:lnTo>
                            <a:lnTo>
                              <a:pt x="257560" y="0"/>
                            </a:lnTo>
                            <a:close/>
                          </a:path>
                        </a:pathLst>
                      </a:custGeom>
                      <a:solidFill>
                        <a:srgbClr val="FFC000"/>
                      </a:solidFill>
                      <a:ln w="12700">
                        <a:noFill/>
                        <a:round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0F9E21E6" w14:textId="77777777" w:rsidR="004A2989" w:rsidRPr="00D9154A" w:rsidRDefault="004A2989" w:rsidP="00D601B0">
                          <w:pPr>
                            <w:spacing w:after="0" w:line="240" w:lineRule="auto"/>
                            <w:jc w:val="center"/>
                            <w:rPr>
                              <w:rFonts w:cs="Khalid Art bold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  <w:p w14:paraId="0CFEFE81" w14:textId="77777777" w:rsidR="004A2989" w:rsidRPr="00D9154A" w:rsidRDefault="004A2989" w:rsidP="00D601B0">
                          <w:pPr>
                            <w:spacing w:after="0" w:line="240" w:lineRule="auto"/>
                            <w:jc w:val="center"/>
                            <w:rPr>
                              <w:rFonts w:cs="Khalid Art bold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F1B2C2" id="_x0000_s1031" style="position:absolute;left:0;text-align:left;margin-left:.75pt;margin-top:568.5pt;width:841.1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68197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" adj="-11796480,,5400" path="m257560,l10322276,r359694,257175l,257175,257560,xe" fillcolor="#ffc000" stroked="f" strokeweight="1pt">
              <v:stroke joinstyle="round"/>
              <v:formulas/>
              <v:path arrowok="t" o:connecttype="custom" o:connectlocs="257560,0;10322276,0;10681970,323850;0,323850;257560,0" o:connectangles="0,0,0,0,0" textboxrect="0,0,10681970,257175"/>
              <v:textbox>
                <w:txbxContent>
                  <w:p w14:paraId="0F9E21E6" w14:textId="77777777" w:rsidR="004A2989" w:rsidRPr="00D9154A" w:rsidRDefault="004A2989" w:rsidP="00D601B0">
                    <w:pPr>
                      <w:spacing w:after="0" w:line="240" w:lineRule="auto"/>
                      <w:jc w:val="center"/>
                      <w:rPr>
                        <w:rFonts w:cs="Khalid Art bold"/>
                        <w:sz w:val="18"/>
                        <w:szCs w:val="18"/>
                        <w:lang w:bidi="ar-IQ"/>
                      </w:rPr>
                    </w:pPr>
                  </w:p>
                  <w:p w14:paraId="0CFEFE81" w14:textId="77777777" w:rsidR="004A2989" w:rsidRPr="00D9154A" w:rsidRDefault="004A2989" w:rsidP="00D601B0">
                    <w:pPr>
                      <w:spacing w:after="0" w:line="240" w:lineRule="auto"/>
                      <w:jc w:val="center"/>
                      <w:rPr>
                        <w:rFonts w:cs="Khalid Art bold"/>
                        <w:sz w:val="18"/>
                        <w:szCs w:val="18"/>
                        <w:lang w:bidi="ar-IQ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16ACB" w14:textId="77777777" w:rsidR="003075B9" w:rsidRDefault="003075B9">
      <w:pPr>
        <w:spacing w:after="0" w:line="240" w:lineRule="auto"/>
      </w:pPr>
      <w:r>
        <w:separator/>
      </w:r>
    </w:p>
  </w:footnote>
  <w:footnote w:type="continuationSeparator" w:id="0">
    <w:p w14:paraId="60DBA79A" w14:textId="77777777" w:rsidR="003075B9" w:rsidRDefault="00307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20CC8" w14:textId="77777777" w:rsidR="004A2989" w:rsidRDefault="004A2989">
    <w:r>
      <w:rPr>
        <w:noProof/>
      </w:rPr>
      <w:drawing>
        <wp:anchor distT="0" distB="0" distL="114300" distR="114300" simplePos="0" relativeHeight="251651072" behindDoc="1" locked="0" layoutInCell="0" allowOverlap="1" wp14:anchorId="726F213A" wp14:editId="6F2570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7440295"/>
          <wp:effectExtent l="0" t="0" r="0" b="0"/>
          <wp:wrapNone/>
          <wp:docPr id="11" name="Picture 11" descr="شعار المعهد-العلمية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شعار المعهد-العلمية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744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6B35D" w14:textId="6982C77C" w:rsidR="004A2989" w:rsidRDefault="004A2989">
    <w:pPr>
      <w:pStyle w:val="Header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0233D28" wp14:editId="40A3AD83">
              <wp:simplePos x="0" y="0"/>
              <wp:positionH relativeFrom="page">
                <wp:posOffset>-3572827</wp:posOffset>
              </wp:positionH>
              <wp:positionV relativeFrom="page">
                <wp:posOffset>3631247</wp:posOffset>
              </wp:positionV>
              <wp:extent cx="7522210" cy="341312"/>
              <wp:effectExtent l="9207" t="0" r="0" b="0"/>
              <wp:wrapNone/>
              <wp:docPr id="464728070" name="Wav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H="1">
                        <a:off x="0" y="0"/>
                        <a:ext cx="7522210" cy="341312"/>
                      </a:xfrm>
                      <a:custGeom>
                        <a:avLst/>
                        <a:gdLst>
                          <a:gd name="connsiteX0" fmla="*/ 0 w 10681970"/>
                          <a:gd name="connsiteY0" fmla="*/ 0 h 257175"/>
                          <a:gd name="connsiteX1" fmla="*/ 10681970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0 w 10681970"/>
                          <a:gd name="connsiteY0" fmla="*/ 0 h 257175"/>
                          <a:gd name="connsiteX1" fmla="*/ 10391615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0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365745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365745 w 10681970"/>
                          <a:gd name="connsiteY4" fmla="*/ 0 h 257175"/>
                          <a:gd name="connsiteX0" fmla="*/ 456275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456275 w 10681970"/>
                          <a:gd name="connsiteY4" fmla="*/ 0 h 257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70" h="257175">
                            <a:moveTo>
                              <a:pt x="456275" y="0"/>
                            </a:moveTo>
                            <a:lnTo>
                              <a:pt x="10322276" y="0"/>
                            </a:lnTo>
                            <a:lnTo>
                              <a:pt x="10681970" y="257175"/>
                            </a:lnTo>
                            <a:lnTo>
                              <a:pt x="0" y="257175"/>
                            </a:lnTo>
                            <a:lnTo>
                              <a:pt x="456275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 w="12700">
                        <a:noFill/>
                        <a:round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444DD22F" w14:textId="77777777" w:rsidR="004A2989" w:rsidRPr="00D9154A" w:rsidRDefault="004A2989" w:rsidP="00F11E84">
                          <w:pPr>
                            <w:spacing w:after="0" w:line="240" w:lineRule="auto"/>
                            <w:jc w:val="center"/>
                            <w:rPr>
                              <w:rFonts w:cs="Khalid Art bold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  <w:p w14:paraId="7885223F" w14:textId="77777777" w:rsidR="004A2989" w:rsidRPr="00D9154A" w:rsidRDefault="004A2989" w:rsidP="00F11E84">
                          <w:pPr>
                            <w:spacing w:after="0" w:line="240" w:lineRule="auto"/>
                            <w:jc w:val="center"/>
                            <w:rPr>
                              <w:rFonts w:cs="Khalid Art bold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233D28" id="Wave 2" o:spid="_x0000_s1026" style="position:absolute;left:0;text-align:left;margin-left:-281.3pt;margin-top:285.9pt;width:592.3pt;height:26.85pt;rotation:-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68197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" adj="-11796480,,5400" path="m456275,r9866001,l10681970,257175,,257175,456275,xe" fillcolor="#002060" stroked="f" strokeweight="1pt">
              <v:stroke joinstyle="round"/>
              <v:formulas/>
              <v:path arrowok="t" o:connecttype="custom" o:connectlocs="321307,0;7268915,0;7522210,341312;0,341312;321307,0" o:connectangles="0,0,0,0,0" textboxrect="0,0,10681970,257175"/>
              <v:textbox>
                <w:txbxContent>
                  <w:p w14:paraId="444DD22F" w14:textId="77777777" w:rsidR="004A2989" w:rsidRPr="00D9154A" w:rsidRDefault="004A2989" w:rsidP="00F11E84">
                    <w:pPr>
                      <w:spacing w:after="0" w:line="240" w:lineRule="auto"/>
                      <w:jc w:val="center"/>
                      <w:rPr>
                        <w:rFonts w:cs="Khalid Art bold"/>
                        <w:sz w:val="18"/>
                        <w:szCs w:val="18"/>
                        <w:lang w:bidi="ar-IQ"/>
                      </w:rPr>
                    </w:pPr>
                  </w:p>
                  <w:p w14:paraId="7885223F" w14:textId="77777777" w:rsidR="004A2989" w:rsidRPr="00D9154A" w:rsidRDefault="004A2989" w:rsidP="00F11E84">
                    <w:pPr>
                      <w:spacing w:after="0" w:line="240" w:lineRule="auto"/>
                      <w:jc w:val="center"/>
                      <w:rPr>
                        <w:rFonts w:cs="Khalid Art bold"/>
                        <w:sz w:val="18"/>
                        <w:szCs w:val="18"/>
                        <w:lang w:bidi="ar-IQ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971C" w14:textId="77777777" w:rsidR="004A2989" w:rsidRDefault="004A2989">
    <w:r>
      <w:rPr>
        <w:noProof/>
      </w:rPr>
      <w:drawing>
        <wp:anchor distT="0" distB="0" distL="114300" distR="114300" simplePos="0" relativeHeight="251650048" behindDoc="1" locked="0" layoutInCell="0" allowOverlap="1" wp14:anchorId="2981375B" wp14:editId="4BA9B1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7440295"/>
          <wp:effectExtent l="0" t="0" r="0" b="0"/>
          <wp:wrapNone/>
          <wp:docPr id="13" name="Picture 13" descr="شعار المعهد-العلمية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شعار المعهد-العلمية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744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055C1" w14:textId="4BF5DCB5" w:rsidR="004A2989" w:rsidRDefault="00000000">
    <w:pPr>
      <w:pStyle w:val="Header"/>
    </w:pPr>
    <w:r>
      <w:rPr>
        <w:noProof/>
      </w:rPr>
      <w:pict w14:anchorId="3220DC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52860" o:spid="_x0000_s1049" type="#_x0000_t75" style="position:absolute;left:0;text-align:left;margin-left:0;margin-top:0;width:386.4pt;height:378.5pt;z-index:-251659264;mso-position-horizontal:center;mso-position-horizontal-relative:margin;mso-position-vertical:center;mso-position-vertical-relative:margin" o:allowincell="f">
          <v:imagedata r:id="rId1" o:title="الشعار الجديد للمعهد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88196" w14:textId="0DF207DF" w:rsidR="004A2989" w:rsidRDefault="004A2989">
    <w:pPr>
      <w:pStyle w:val="Header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967" behindDoc="0" locked="0" layoutInCell="1" allowOverlap="1" wp14:anchorId="60C6AE79" wp14:editId="2D97CBB3">
              <wp:simplePos x="0" y="0"/>
              <wp:positionH relativeFrom="page">
                <wp:posOffset>-3581717</wp:posOffset>
              </wp:positionH>
              <wp:positionV relativeFrom="page">
                <wp:posOffset>3609657</wp:posOffset>
              </wp:positionV>
              <wp:extent cx="7522210" cy="341312"/>
              <wp:effectExtent l="9207" t="0" r="0" b="0"/>
              <wp:wrapNone/>
              <wp:docPr id="1356649701" name="Wav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H="1">
                        <a:off x="0" y="0"/>
                        <a:ext cx="7522210" cy="341312"/>
                      </a:xfrm>
                      <a:custGeom>
                        <a:avLst/>
                        <a:gdLst>
                          <a:gd name="connsiteX0" fmla="*/ 0 w 10681970"/>
                          <a:gd name="connsiteY0" fmla="*/ 0 h 257175"/>
                          <a:gd name="connsiteX1" fmla="*/ 10681970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0 w 10681970"/>
                          <a:gd name="connsiteY0" fmla="*/ 0 h 257175"/>
                          <a:gd name="connsiteX1" fmla="*/ 10391615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0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0 w 10681970"/>
                          <a:gd name="connsiteY4" fmla="*/ 0 h 257175"/>
                          <a:gd name="connsiteX0" fmla="*/ 365745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365745 w 10681970"/>
                          <a:gd name="connsiteY4" fmla="*/ 0 h 257175"/>
                          <a:gd name="connsiteX0" fmla="*/ 456275 w 10681970"/>
                          <a:gd name="connsiteY0" fmla="*/ 0 h 257175"/>
                          <a:gd name="connsiteX1" fmla="*/ 10322276 w 10681970"/>
                          <a:gd name="connsiteY1" fmla="*/ 0 h 257175"/>
                          <a:gd name="connsiteX2" fmla="*/ 10681970 w 10681970"/>
                          <a:gd name="connsiteY2" fmla="*/ 257175 h 257175"/>
                          <a:gd name="connsiteX3" fmla="*/ 0 w 10681970"/>
                          <a:gd name="connsiteY3" fmla="*/ 257175 h 257175"/>
                          <a:gd name="connsiteX4" fmla="*/ 456275 w 10681970"/>
                          <a:gd name="connsiteY4" fmla="*/ 0 h 257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70" h="257175">
                            <a:moveTo>
                              <a:pt x="456275" y="0"/>
                            </a:moveTo>
                            <a:lnTo>
                              <a:pt x="10322276" y="0"/>
                            </a:lnTo>
                            <a:lnTo>
                              <a:pt x="10681970" y="257175"/>
                            </a:lnTo>
                            <a:lnTo>
                              <a:pt x="0" y="257175"/>
                            </a:lnTo>
                            <a:lnTo>
                              <a:pt x="456275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 w="12700">
                        <a:noFill/>
                        <a:round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0400584E" w14:textId="77777777" w:rsidR="004A2989" w:rsidRPr="00D9154A" w:rsidRDefault="004A2989" w:rsidP="00D601B0">
                          <w:pPr>
                            <w:spacing w:after="0" w:line="240" w:lineRule="auto"/>
                            <w:jc w:val="center"/>
                            <w:rPr>
                              <w:rFonts w:cs="Khalid Art bold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  <w:p w14:paraId="1C486CBF" w14:textId="77777777" w:rsidR="004A2989" w:rsidRPr="00D9154A" w:rsidRDefault="004A2989" w:rsidP="00D601B0">
                          <w:pPr>
                            <w:spacing w:after="0" w:line="240" w:lineRule="auto"/>
                            <w:jc w:val="center"/>
                            <w:rPr>
                              <w:rFonts w:cs="Khalid Art bold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C6AE79" id="_x0000_s1028" style="position:absolute;left:0;text-align:left;margin-left:-282pt;margin-top:284.2pt;width:592.3pt;height:26.85pt;rotation:-90;flip:x;z-index:251667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68197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" adj="-11796480,,5400" path="m456275,r9866001,l10681970,257175,,257175,456275,xe" fillcolor="#002060" stroked="f" strokeweight="1pt">
              <v:stroke joinstyle="round"/>
              <v:formulas/>
              <v:path arrowok="t" o:connecttype="custom" o:connectlocs="321307,0;7268915,0;7522210,341312;0,341312;321307,0" o:connectangles="0,0,0,0,0" textboxrect="0,0,10681970,257175"/>
              <v:textbox>
                <w:txbxContent>
                  <w:p w14:paraId="0400584E" w14:textId="77777777" w:rsidR="004A2989" w:rsidRPr="00D9154A" w:rsidRDefault="004A2989" w:rsidP="00D601B0">
                    <w:pPr>
                      <w:spacing w:after="0" w:line="240" w:lineRule="auto"/>
                      <w:jc w:val="center"/>
                      <w:rPr>
                        <w:rFonts w:cs="Khalid Art bold"/>
                        <w:sz w:val="18"/>
                        <w:szCs w:val="18"/>
                        <w:lang w:bidi="ar-IQ"/>
                      </w:rPr>
                    </w:pPr>
                  </w:p>
                  <w:p w14:paraId="1C486CBF" w14:textId="77777777" w:rsidR="004A2989" w:rsidRPr="00D9154A" w:rsidRDefault="004A2989" w:rsidP="00D601B0">
                    <w:pPr>
                      <w:spacing w:after="0" w:line="240" w:lineRule="auto"/>
                      <w:jc w:val="center"/>
                      <w:rPr>
                        <w:rFonts w:cs="Khalid Art bold"/>
                        <w:sz w:val="18"/>
                        <w:szCs w:val="18"/>
                        <w:lang w:bidi="ar-IQ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9504" behindDoc="0" locked="0" layoutInCell="1" allowOverlap="1" wp14:anchorId="67985B81" wp14:editId="336E6C51">
          <wp:simplePos x="0" y="0"/>
          <wp:positionH relativeFrom="page">
            <wp:posOffset>10073163</wp:posOffset>
          </wp:positionH>
          <wp:positionV relativeFrom="page">
            <wp:posOffset>133573</wp:posOffset>
          </wp:positionV>
          <wp:extent cx="437789" cy="510182"/>
          <wp:effectExtent l="95250" t="57150" r="76835" b="137795"/>
          <wp:wrapNone/>
          <wp:docPr id="18502513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251308" name="Picture 1850251308"/>
                  <pic:cNvPicPr/>
                </pic:nvPicPr>
                <pic:blipFill rotWithShape="1">
                  <a:blip r:embed="rId1">
                    <a:clrChange>
                      <a:clrFrom>
                        <a:srgbClr val="FAFAFA"/>
                      </a:clrFrom>
                      <a:clrTo>
                        <a:srgbClr val="FAFAFA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99" b="8369"/>
                  <a:stretch/>
                </pic:blipFill>
                <pic:spPr bwMode="auto">
                  <a:xfrm>
                    <a:off x="0" y="0"/>
                    <a:ext cx="437789" cy="51018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outerShdw blurRad="44450" dist="27940" dir="5400000" algn="ctr">
                      <a:srgbClr val="000000">
                        <a:alpha val="32000"/>
                      </a:srgbClr>
                    </a:outerShdw>
                    <a:reflection blurRad="12700" stA="38000" endPos="28000" dist="5000" dir="5400000" sy="-100000" algn="bl" rotWithShape="0"/>
                  </a:effectLst>
                  <a:scene3d>
                    <a:camera prst="orthographicFront">
                      <a:rot lat="0" lon="0" rev="0"/>
                    </a:camera>
                    <a:lightRig rig="balanced" dir="t">
                      <a:rot lat="0" lon="0" rev="8700000"/>
                    </a:lightRig>
                  </a:scene3d>
                  <a:sp3d>
                    <a:bevelT w="190500" h="38100"/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ar-SA"/>
      </w:rPr>
      <w:pict w14:anchorId="78E9EA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52861" o:spid="_x0000_s1050" type="#_x0000_t75" style="position:absolute;left:0;text-align:left;margin-left:0;margin-top:0;width:386.4pt;height:378.5pt;z-index:-251658240;mso-position-horizontal:center;mso-position-horizontal-relative:margin;mso-position-vertical:center;mso-position-vertical-relative:margin" o:allowincell="f">
          <v:imagedata r:id="rId2" o:title="الشعار الجديد للمعهد" gain="19661f" blacklevel="22938f"/>
          <w10:wrap anchorx="margin" anchory="margin"/>
        </v:shape>
      </w:pict>
    </w:r>
    <w:sdt>
      <w:sdtPr>
        <w:rPr>
          <w:rtl/>
        </w:rPr>
        <w:id w:val="-822350617"/>
        <w:docPartObj>
          <w:docPartGallery w:val="Page Numbers (Margins)"/>
          <w:docPartUnique/>
        </w:docPartObj>
      </w:sdtPr>
      <w:sdtContent/>
    </w:sdt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6218B" w14:textId="64DC909B" w:rsidR="004A2989" w:rsidRDefault="00000000">
    <w:pPr>
      <w:pStyle w:val="Header"/>
    </w:pPr>
    <w:r>
      <w:rPr>
        <w:noProof/>
      </w:rPr>
      <w:pict w14:anchorId="7CA473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52859" o:spid="_x0000_s1048" type="#_x0000_t75" style="position:absolute;left:0;text-align:left;margin-left:0;margin-top:0;width:386.4pt;height:378.5pt;z-index:-251660288;mso-position-horizontal:center;mso-position-horizontal-relative:margin;mso-position-vertical:center;mso-position-vertical-relative:margin" o:allowincell="f">
          <v:imagedata r:id="rId1" o:title="الشعار الجديد للمعهد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F4A6D"/>
    <w:multiLevelType w:val="hybridMultilevel"/>
    <w:tmpl w:val="6D4EE02A"/>
    <w:lvl w:ilvl="0" w:tplc="EEE67B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F65CB"/>
    <w:multiLevelType w:val="hybridMultilevel"/>
    <w:tmpl w:val="D68C4D44"/>
    <w:lvl w:ilvl="0" w:tplc="11DA5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057FF"/>
    <w:multiLevelType w:val="hybridMultilevel"/>
    <w:tmpl w:val="BA225032"/>
    <w:lvl w:ilvl="0" w:tplc="F334CEBC">
      <w:start w:val="1"/>
      <w:numFmt w:val="decimal"/>
      <w:lvlText w:val="%1-"/>
      <w:lvlJc w:val="left"/>
      <w:pPr>
        <w:ind w:left="78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215644"/>
    <w:multiLevelType w:val="hybridMultilevel"/>
    <w:tmpl w:val="4D9A7630"/>
    <w:lvl w:ilvl="0" w:tplc="9F96E9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61534"/>
    <w:multiLevelType w:val="hybridMultilevel"/>
    <w:tmpl w:val="1F869E3E"/>
    <w:lvl w:ilvl="0" w:tplc="33F496B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65A73"/>
    <w:multiLevelType w:val="hybridMultilevel"/>
    <w:tmpl w:val="F05EF9B4"/>
    <w:lvl w:ilvl="0" w:tplc="C630A66C">
      <w:start w:val="1"/>
      <w:numFmt w:val="decimal"/>
      <w:lvlText w:val="%1&gt;"/>
      <w:lvlJc w:val="left"/>
      <w:pPr>
        <w:ind w:left="1080" w:hanging="720"/>
      </w:pPr>
      <w:rPr>
        <w:rFonts w:eastAsiaTheme="minorHAnsi" w:hint="default"/>
        <w:color w:val="C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91580"/>
    <w:multiLevelType w:val="hybridMultilevel"/>
    <w:tmpl w:val="0428D5FC"/>
    <w:lvl w:ilvl="0" w:tplc="F4D898B6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7" w15:restartNumberingAfterBreak="0">
    <w:nsid w:val="23604065"/>
    <w:multiLevelType w:val="hybridMultilevel"/>
    <w:tmpl w:val="718A3EFA"/>
    <w:lvl w:ilvl="0" w:tplc="F334CEB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2A0798"/>
    <w:multiLevelType w:val="hybridMultilevel"/>
    <w:tmpl w:val="86109BE0"/>
    <w:lvl w:ilvl="0" w:tplc="68EC7F9C">
      <w:start w:val="1"/>
      <w:numFmt w:val="decimal"/>
      <w:lvlText w:val="%1."/>
      <w:lvlJc w:val="left"/>
      <w:pPr>
        <w:ind w:left="720" w:hanging="360"/>
      </w:pPr>
      <w:rPr>
        <w:rFonts w:cs="Khalid Art bol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85107"/>
    <w:multiLevelType w:val="multilevel"/>
    <w:tmpl w:val="6B3A0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D66240"/>
    <w:multiLevelType w:val="hybridMultilevel"/>
    <w:tmpl w:val="A9C21C0C"/>
    <w:lvl w:ilvl="0" w:tplc="3A56647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5F296B"/>
    <w:multiLevelType w:val="hybridMultilevel"/>
    <w:tmpl w:val="359C11C2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2" w15:restartNumberingAfterBreak="0">
    <w:nsid w:val="3A256B3F"/>
    <w:multiLevelType w:val="hybridMultilevel"/>
    <w:tmpl w:val="1E6EE3B2"/>
    <w:lvl w:ilvl="0" w:tplc="B0B49B8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F02E4"/>
    <w:multiLevelType w:val="hybridMultilevel"/>
    <w:tmpl w:val="A3F22C5E"/>
    <w:lvl w:ilvl="0" w:tplc="81C0221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DC56BE0"/>
    <w:multiLevelType w:val="multilevel"/>
    <w:tmpl w:val="5BE4B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A57EE2"/>
    <w:multiLevelType w:val="hybridMultilevel"/>
    <w:tmpl w:val="AD566E70"/>
    <w:lvl w:ilvl="0" w:tplc="59CA12A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F54D6"/>
    <w:multiLevelType w:val="hybridMultilevel"/>
    <w:tmpl w:val="ED02ED64"/>
    <w:lvl w:ilvl="0" w:tplc="0658C67A">
      <w:start w:val="1"/>
      <w:numFmt w:val="arabicAlpha"/>
      <w:lvlText w:val="%1-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7" w15:restartNumberingAfterBreak="0">
    <w:nsid w:val="52874E09"/>
    <w:multiLevelType w:val="hybridMultilevel"/>
    <w:tmpl w:val="AD38E60C"/>
    <w:lvl w:ilvl="0" w:tplc="F334CEBC">
      <w:start w:val="1"/>
      <w:numFmt w:val="decimal"/>
      <w:lvlText w:val="%1-"/>
      <w:lvlJc w:val="left"/>
      <w:pPr>
        <w:ind w:left="50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5FD53F8C"/>
    <w:multiLevelType w:val="hybridMultilevel"/>
    <w:tmpl w:val="21AE7EAE"/>
    <w:lvl w:ilvl="0" w:tplc="DBCA55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B549A6"/>
    <w:multiLevelType w:val="hybridMultilevel"/>
    <w:tmpl w:val="B546CA80"/>
    <w:lvl w:ilvl="0" w:tplc="CD62CA6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B812EB"/>
    <w:multiLevelType w:val="hybridMultilevel"/>
    <w:tmpl w:val="27F66E3A"/>
    <w:lvl w:ilvl="0" w:tplc="6CA09DB8">
      <w:start w:val="1"/>
      <w:numFmt w:val="decimal"/>
      <w:lvlText w:val="%1-"/>
      <w:lvlJc w:val="left"/>
      <w:pPr>
        <w:ind w:left="302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21" w15:restartNumberingAfterBreak="0">
    <w:nsid w:val="62BA56EE"/>
    <w:multiLevelType w:val="hybridMultilevel"/>
    <w:tmpl w:val="A4CEE05E"/>
    <w:lvl w:ilvl="0" w:tplc="675C8F8E">
      <w:start w:val="1"/>
      <w:numFmt w:val="arabicAlpha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22" w15:restartNumberingAfterBreak="0">
    <w:nsid w:val="63144AD6"/>
    <w:multiLevelType w:val="hybridMultilevel"/>
    <w:tmpl w:val="4A065B66"/>
    <w:lvl w:ilvl="0" w:tplc="2E9EC8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A335CF"/>
    <w:multiLevelType w:val="multilevel"/>
    <w:tmpl w:val="E2EAC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DC15FC"/>
    <w:multiLevelType w:val="multilevel"/>
    <w:tmpl w:val="2C0A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3E277A"/>
    <w:multiLevelType w:val="hybridMultilevel"/>
    <w:tmpl w:val="04E2C628"/>
    <w:lvl w:ilvl="0" w:tplc="71D2EE8C">
      <w:start w:val="1"/>
      <w:numFmt w:val="decimal"/>
      <w:lvlText w:val="%1-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6" w15:restartNumberingAfterBreak="0">
    <w:nsid w:val="728E0E6E"/>
    <w:multiLevelType w:val="multilevel"/>
    <w:tmpl w:val="A1B8A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B260F9"/>
    <w:multiLevelType w:val="hybridMultilevel"/>
    <w:tmpl w:val="27229040"/>
    <w:lvl w:ilvl="0" w:tplc="830863B2">
      <w:start w:val="1"/>
      <w:numFmt w:val="arabicAlpha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28" w15:restartNumberingAfterBreak="0">
    <w:nsid w:val="75F45E88"/>
    <w:multiLevelType w:val="hybridMultilevel"/>
    <w:tmpl w:val="79F2AF8C"/>
    <w:lvl w:ilvl="0" w:tplc="575844EC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4E02FC"/>
    <w:multiLevelType w:val="hybridMultilevel"/>
    <w:tmpl w:val="F0AA2E24"/>
    <w:lvl w:ilvl="0" w:tplc="F334CEB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77145148">
    <w:abstractNumId w:val="19"/>
  </w:num>
  <w:num w:numId="2" w16cid:durableId="1613200458">
    <w:abstractNumId w:val="12"/>
  </w:num>
  <w:num w:numId="3" w16cid:durableId="1644119944">
    <w:abstractNumId w:val="15"/>
  </w:num>
  <w:num w:numId="4" w16cid:durableId="1917014745">
    <w:abstractNumId w:val="21"/>
  </w:num>
  <w:num w:numId="5" w16cid:durableId="1232155371">
    <w:abstractNumId w:val="6"/>
  </w:num>
  <w:num w:numId="6" w16cid:durableId="1396246111">
    <w:abstractNumId w:val="13"/>
  </w:num>
  <w:num w:numId="7" w16cid:durableId="1352367863">
    <w:abstractNumId w:val="17"/>
  </w:num>
  <w:num w:numId="8" w16cid:durableId="985742439">
    <w:abstractNumId w:val="7"/>
  </w:num>
  <w:num w:numId="9" w16cid:durableId="286158623">
    <w:abstractNumId w:val="29"/>
  </w:num>
  <w:num w:numId="10" w16cid:durableId="1323239857">
    <w:abstractNumId w:val="2"/>
  </w:num>
  <w:num w:numId="11" w16cid:durableId="748967963">
    <w:abstractNumId w:val="25"/>
  </w:num>
  <w:num w:numId="12" w16cid:durableId="2008089113">
    <w:abstractNumId w:val="28"/>
  </w:num>
  <w:num w:numId="13" w16cid:durableId="899753219">
    <w:abstractNumId w:val="16"/>
  </w:num>
  <w:num w:numId="14" w16cid:durableId="790055766">
    <w:abstractNumId w:val="27"/>
  </w:num>
  <w:num w:numId="15" w16cid:durableId="602150708">
    <w:abstractNumId w:val="20"/>
  </w:num>
  <w:num w:numId="16" w16cid:durableId="1239169947">
    <w:abstractNumId w:val="11"/>
  </w:num>
  <w:num w:numId="17" w16cid:durableId="423572236">
    <w:abstractNumId w:val="22"/>
  </w:num>
  <w:num w:numId="18" w16cid:durableId="2091080608">
    <w:abstractNumId w:val="1"/>
  </w:num>
  <w:num w:numId="19" w16cid:durableId="204173801">
    <w:abstractNumId w:val="4"/>
  </w:num>
  <w:num w:numId="20" w16cid:durableId="353697939">
    <w:abstractNumId w:val="18"/>
  </w:num>
  <w:num w:numId="21" w16cid:durableId="1559048190">
    <w:abstractNumId w:val="10"/>
  </w:num>
  <w:num w:numId="22" w16cid:durableId="1314260621">
    <w:abstractNumId w:val="5"/>
  </w:num>
  <w:num w:numId="23" w16cid:durableId="856819982">
    <w:abstractNumId w:val="8"/>
  </w:num>
  <w:num w:numId="24" w16cid:durableId="861436728">
    <w:abstractNumId w:val="26"/>
  </w:num>
  <w:num w:numId="25" w16cid:durableId="1805610880">
    <w:abstractNumId w:val="9"/>
  </w:num>
  <w:num w:numId="26" w16cid:durableId="1660035236">
    <w:abstractNumId w:val="24"/>
  </w:num>
  <w:num w:numId="27" w16cid:durableId="612565468">
    <w:abstractNumId w:val="14"/>
  </w:num>
  <w:num w:numId="28" w16cid:durableId="885799425">
    <w:abstractNumId w:val="23"/>
  </w:num>
  <w:num w:numId="29" w16cid:durableId="1806659714">
    <w:abstractNumId w:val="0"/>
  </w:num>
  <w:num w:numId="30" w16cid:durableId="9515228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defaultTableStyle w:val="GridTable1Light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3NDIzMjQ2NTc3tDRS0lEKTi0uzszPAymwrAUAHF5nLCwAAAA="/>
  </w:docVars>
  <w:rsids>
    <w:rsidRoot w:val="00CB5A8C"/>
    <w:rsid w:val="00001024"/>
    <w:rsid w:val="00001A6E"/>
    <w:rsid w:val="00003A52"/>
    <w:rsid w:val="000054F6"/>
    <w:rsid w:val="000069E1"/>
    <w:rsid w:val="000109EC"/>
    <w:rsid w:val="00013C02"/>
    <w:rsid w:val="00014A2A"/>
    <w:rsid w:val="00020820"/>
    <w:rsid w:val="00022BFA"/>
    <w:rsid w:val="00022D93"/>
    <w:rsid w:val="00023A1A"/>
    <w:rsid w:val="00026917"/>
    <w:rsid w:val="00027186"/>
    <w:rsid w:val="000278D1"/>
    <w:rsid w:val="0003117A"/>
    <w:rsid w:val="000339BB"/>
    <w:rsid w:val="00034319"/>
    <w:rsid w:val="00035A6F"/>
    <w:rsid w:val="0004264A"/>
    <w:rsid w:val="00043298"/>
    <w:rsid w:val="00044945"/>
    <w:rsid w:val="00046C6F"/>
    <w:rsid w:val="0005010C"/>
    <w:rsid w:val="000504ED"/>
    <w:rsid w:val="000515DE"/>
    <w:rsid w:val="00051D4C"/>
    <w:rsid w:val="00051EC2"/>
    <w:rsid w:val="0005205F"/>
    <w:rsid w:val="000523B9"/>
    <w:rsid w:val="000578D3"/>
    <w:rsid w:val="000606FE"/>
    <w:rsid w:val="00063D05"/>
    <w:rsid w:val="000653C6"/>
    <w:rsid w:val="0006621D"/>
    <w:rsid w:val="00066FBF"/>
    <w:rsid w:val="0007142A"/>
    <w:rsid w:val="000727DB"/>
    <w:rsid w:val="000773EE"/>
    <w:rsid w:val="00081088"/>
    <w:rsid w:val="00081EE6"/>
    <w:rsid w:val="000841AE"/>
    <w:rsid w:val="00085B74"/>
    <w:rsid w:val="00085D3D"/>
    <w:rsid w:val="000869C5"/>
    <w:rsid w:val="00087D07"/>
    <w:rsid w:val="000903B6"/>
    <w:rsid w:val="00092436"/>
    <w:rsid w:val="00093686"/>
    <w:rsid w:val="0009629B"/>
    <w:rsid w:val="000A095A"/>
    <w:rsid w:val="000A2C2A"/>
    <w:rsid w:val="000A3819"/>
    <w:rsid w:val="000A4E80"/>
    <w:rsid w:val="000A5204"/>
    <w:rsid w:val="000B60F0"/>
    <w:rsid w:val="000C07F4"/>
    <w:rsid w:val="000C1474"/>
    <w:rsid w:val="000C2945"/>
    <w:rsid w:val="000C4BBA"/>
    <w:rsid w:val="000C600D"/>
    <w:rsid w:val="000C6112"/>
    <w:rsid w:val="000C72D6"/>
    <w:rsid w:val="000D4090"/>
    <w:rsid w:val="000D45D6"/>
    <w:rsid w:val="000E05BC"/>
    <w:rsid w:val="000E15EE"/>
    <w:rsid w:val="000E2917"/>
    <w:rsid w:val="000E5D41"/>
    <w:rsid w:val="000F54CB"/>
    <w:rsid w:val="000F78FF"/>
    <w:rsid w:val="00100D94"/>
    <w:rsid w:val="0010133A"/>
    <w:rsid w:val="00101E23"/>
    <w:rsid w:val="00101FC8"/>
    <w:rsid w:val="00102AD0"/>
    <w:rsid w:val="00103DBB"/>
    <w:rsid w:val="0010486D"/>
    <w:rsid w:val="00104B0E"/>
    <w:rsid w:val="001079A4"/>
    <w:rsid w:val="00111CBB"/>
    <w:rsid w:val="001128C6"/>
    <w:rsid w:val="00115C41"/>
    <w:rsid w:val="0012537A"/>
    <w:rsid w:val="00126386"/>
    <w:rsid w:val="001269CB"/>
    <w:rsid w:val="00126BB4"/>
    <w:rsid w:val="00127AFD"/>
    <w:rsid w:val="00130DD9"/>
    <w:rsid w:val="001322C3"/>
    <w:rsid w:val="00132330"/>
    <w:rsid w:val="00133690"/>
    <w:rsid w:val="00135AFF"/>
    <w:rsid w:val="00136A7E"/>
    <w:rsid w:val="00141409"/>
    <w:rsid w:val="0014243D"/>
    <w:rsid w:val="00142E12"/>
    <w:rsid w:val="00145339"/>
    <w:rsid w:val="00150257"/>
    <w:rsid w:val="00150290"/>
    <w:rsid w:val="001503D4"/>
    <w:rsid w:val="00150477"/>
    <w:rsid w:val="00152977"/>
    <w:rsid w:val="00154F1B"/>
    <w:rsid w:val="00155340"/>
    <w:rsid w:val="001561C0"/>
    <w:rsid w:val="00157D67"/>
    <w:rsid w:val="001637A7"/>
    <w:rsid w:val="00163C36"/>
    <w:rsid w:val="00164269"/>
    <w:rsid w:val="001646F9"/>
    <w:rsid w:val="00166CAF"/>
    <w:rsid w:val="00166CDC"/>
    <w:rsid w:val="0016703D"/>
    <w:rsid w:val="00171FE6"/>
    <w:rsid w:val="00172F57"/>
    <w:rsid w:val="00173FBC"/>
    <w:rsid w:val="0017417B"/>
    <w:rsid w:val="00174B40"/>
    <w:rsid w:val="00176FE1"/>
    <w:rsid w:val="00177C7E"/>
    <w:rsid w:val="001804B1"/>
    <w:rsid w:val="00182CE6"/>
    <w:rsid w:val="0018340D"/>
    <w:rsid w:val="00183491"/>
    <w:rsid w:val="00185941"/>
    <w:rsid w:val="00190627"/>
    <w:rsid w:val="00196B2D"/>
    <w:rsid w:val="001A0D85"/>
    <w:rsid w:val="001A0F6A"/>
    <w:rsid w:val="001A45FB"/>
    <w:rsid w:val="001A55FF"/>
    <w:rsid w:val="001B00B2"/>
    <w:rsid w:val="001B1DE5"/>
    <w:rsid w:val="001B442A"/>
    <w:rsid w:val="001B4E21"/>
    <w:rsid w:val="001B5470"/>
    <w:rsid w:val="001B55A3"/>
    <w:rsid w:val="001D006C"/>
    <w:rsid w:val="001D1368"/>
    <w:rsid w:val="001D1C97"/>
    <w:rsid w:val="001D27BF"/>
    <w:rsid w:val="001D40F1"/>
    <w:rsid w:val="001D5D37"/>
    <w:rsid w:val="001E21A5"/>
    <w:rsid w:val="001E2794"/>
    <w:rsid w:val="001E35BB"/>
    <w:rsid w:val="001E3D56"/>
    <w:rsid w:val="001E3E51"/>
    <w:rsid w:val="001E5993"/>
    <w:rsid w:val="001E6EA4"/>
    <w:rsid w:val="001F18A1"/>
    <w:rsid w:val="001F3804"/>
    <w:rsid w:val="001F3900"/>
    <w:rsid w:val="001F5968"/>
    <w:rsid w:val="001F60ED"/>
    <w:rsid w:val="00202277"/>
    <w:rsid w:val="00202359"/>
    <w:rsid w:val="00202589"/>
    <w:rsid w:val="002052A4"/>
    <w:rsid w:val="00210084"/>
    <w:rsid w:val="00213E5F"/>
    <w:rsid w:val="00216814"/>
    <w:rsid w:val="002175E9"/>
    <w:rsid w:val="00217F96"/>
    <w:rsid w:val="00220A3D"/>
    <w:rsid w:val="00220DF8"/>
    <w:rsid w:val="002216C5"/>
    <w:rsid w:val="00232A1B"/>
    <w:rsid w:val="00240133"/>
    <w:rsid w:val="00240279"/>
    <w:rsid w:val="0024104C"/>
    <w:rsid w:val="00242016"/>
    <w:rsid w:val="0024283A"/>
    <w:rsid w:val="00242E72"/>
    <w:rsid w:val="002431B5"/>
    <w:rsid w:val="00243462"/>
    <w:rsid w:val="00243B7F"/>
    <w:rsid w:val="00244ED7"/>
    <w:rsid w:val="00244EF8"/>
    <w:rsid w:val="00252FA1"/>
    <w:rsid w:val="002531CC"/>
    <w:rsid w:val="00254BFD"/>
    <w:rsid w:val="00255016"/>
    <w:rsid w:val="00255D1B"/>
    <w:rsid w:val="002561C9"/>
    <w:rsid w:val="002576D9"/>
    <w:rsid w:val="00261D09"/>
    <w:rsid w:val="002652D0"/>
    <w:rsid w:val="0027174F"/>
    <w:rsid w:val="00273D64"/>
    <w:rsid w:val="00277D08"/>
    <w:rsid w:val="00280AA2"/>
    <w:rsid w:val="00280D39"/>
    <w:rsid w:val="00287863"/>
    <w:rsid w:val="00290524"/>
    <w:rsid w:val="00291A02"/>
    <w:rsid w:val="00292D97"/>
    <w:rsid w:val="00293BEB"/>
    <w:rsid w:val="002941A2"/>
    <w:rsid w:val="002944E8"/>
    <w:rsid w:val="002A12CA"/>
    <w:rsid w:val="002A1D8E"/>
    <w:rsid w:val="002A21DA"/>
    <w:rsid w:val="002A39EA"/>
    <w:rsid w:val="002A3B64"/>
    <w:rsid w:val="002A4969"/>
    <w:rsid w:val="002A51D0"/>
    <w:rsid w:val="002A6D22"/>
    <w:rsid w:val="002B1D1D"/>
    <w:rsid w:val="002B4246"/>
    <w:rsid w:val="002B52D5"/>
    <w:rsid w:val="002B6D3B"/>
    <w:rsid w:val="002B72D9"/>
    <w:rsid w:val="002C0BF4"/>
    <w:rsid w:val="002C1CD2"/>
    <w:rsid w:val="002C3117"/>
    <w:rsid w:val="002C3C05"/>
    <w:rsid w:val="002C4A41"/>
    <w:rsid w:val="002C4F8A"/>
    <w:rsid w:val="002C7441"/>
    <w:rsid w:val="002C7AAE"/>
    <w:rsid w:val="002D2685"/>
    <w:rsid w:val="002D521A"/>
    <w:rsid w:val="002D7072"/>
    <w:rsid w:val="002E0379"/>
    <w:rsid w:val="002E26EF"/>
    <w:rsid w:val="002E3F1E"/>
    <w:rsid w:val="002E406B"/>
    <w:rsid w:val="002E7D58"/>
    <w:rsid w:val="002F2160"/>
    <w:rsid w:val="002F2A91"/>
    <w:rsid w:val="002F2A9A"/>
    <w:rsid w:val="002F3E06"/>
    <w:rsid w:val="002F4379"/>
    <w:rsid w:val="002F5367"/>
    <w:rsid w:val="00300E1D"/>
    <w:rsid w:val="00301783"/>
    <w:rsid w:val="0030311E"/>
    <w:rsid w:val="00304E4C"/>
    <w:rsid w:val="00305184"/>
    <w:rsid w:val="003052B0"/>
    <w:rsid w:val="003075B9"/>
    <w:rsid w:val="0030790D"/>
    <w:rsid w:val="00311216"/>
    <w:rsid w:val="0031236F"/>
    <w:rsid w:val="003129C5"/>
    <w:rsid w:val="003129FF"/>
    <w:rsid w:val="003162D2"/>
    <w:rsid w:val="003169BC"/>
    <w:rsid w:val="003176DF"/>
    <w:rsid w:val="0031775D"/>
    <w:rsid w:val="003223D7"/>
    <w:rsid w:val="00323326"/>
    <w:rsid w:val="00325AC2"/>
    <w:rsid w:val="00325F38"/>
    <w:rsid w:val="00327855"/>
    <w:rsid w:val="00332E7F"/>
    <w:rsid w:val="003337E0"/>
    <w:rsid w:val="003342FE"/>
    <w:rsid w:val="003366A6"/>
    <w:rsid w:val="00337575"/>
    <w:rsid w:val="00340A6F"/>
    <w:rsid w:val="003410B9"/>
    <w:rsid w:val="00341E78"/>
    <w:rsid w:val="003420C5"/>
    <w:rsid w:val="003514A3"/>
    <w:rsid w:val="00355F44"/>
    <w:rsid w:val="00356099"/>
    <w:rsid w:val="00357501"/>
    <w:rsid w:val="0035768B"/>
    <w:rsid w:val="00365428"/>
    <w:rsid w:val="00365A29"/>
    <w:rsid w:val="00365D4E"/>
    <w:rsid w:val="00365EA1"/>
    <w:rsid w:val="00366EE8"/>
    <w:rsid w:val="00370282"/>
    <w:rsid w:val="00370387"/>
    <w:rsid w:val="003745C4"/>
    <w:rsid w:val="00376CF2"/>
    <w:rsid w:val="003770A8"/>
    <w:rsid w:val="00380EB4"/>
    <w:rsid w:val="003812DD"/>
    <w:rsid w:val="0038565E"/>
    <w:rsid w:val="00386FF5"/>
    <w:rsid w:val="003928C2"/>
    <w:rsid w:val="003939FB"/>
    <w:rsid w:val="00393BB3"/>
    <w:rsid w:val="003941E4"/>
    <w:rsid w:val="00396457"/>
    <w:rsid w:val="003A1A4B"/>
    <w:rsid w:val="003A65C0"/>
    <w:rsid w:val="003A77BA"/>
    <w:rsid w:val="003B08B1"/>
    <w:rsid w:val="003B3341"/>
    <w:rsid w:val="003B4DDC"/>
    <w:rsid w:val="003C3DAC"/>
    <w:rsid w:val="003C449D"/>
    <w:rsid w:val="003C676F"/>
    <w:rsid w:val="003C6FBD"/>
    <w:rsid w:val="003C766C"/>
    <w:rsid w:val="003D02F6"/>
    <w:rsid w:val="003D23CC"/>
    <w:rsid w:val="003D2888"/>
    <w:rsid w:val="003D28FB"/>
    <w:rsid w:val="003D3DB1"/>
    <w:rsid w:val="003E02B0"/>
    <w:rsid w:val="003E6967"/>
    <w:rsid w:val="003F1E3B"/>
    <w:rsid w:val="003F5E50"/>
    <w:rsid w:val="003F6D27"/>
    <w:rsid w:val="003F70CA"/>
    <w:rsid w:val="003F70D9"/>
    <w:rsid w:val="00401733"/>
    <w:rsid w:val="004020A3"/>
    <w:rsid w:val="0040242E"/>
    <w:rsid w:val="00402FC5"/>
    <w:rsid w:val="004036B2"/>
    <w:rsid w:val="00410CE0"/>
    <w:rsid w:val="00413C41"/>
    <w:rsid w:val="004170DF"/>
    <w:rsid w:val="0042057B"/>
    <w:rsid w:val="004219D5"/>
    <w:rsid w:val="00422676"/>
    <w:rsid w:val="00424967"/>
    <w:rsid w:val="00424999"/>
    <w:rsid w:val="00425983"/>
    <w:rsid w:val="0042742A"/>
    <w:rsid w:val="004275CF"/>
    <w:rsid w:val="00427ECA"/>
    <w:rsid w:val="004354DD"/>
    <w:rsid w:val="00435774"/>
    <w:rsid w:val="00435AC6"/>
    <w:rsid w:val="0043704C"/>
    <w:rsid w:val="00437CA5"/>
    <w:rsid w:val="004420C4"/>
    <w:rsid w:val="0044393B"/>
    <w:rsid w:val="00451D20"/>
    <w:rsid w:val="00454698"/>
    <w:rsid w:val="00454DB4"/>
    <w:rsid w:val="00455B63"/>
    <w:rsid w:val="00455E64"/>
    <w:rsid w:val="004576BF"/>
    <w:rsid w:val="00461071"/>
    <w:rsid w:val="0046432A"/>
    <w:rsid w:val="0046455E"/>
    <w:rsid w:val="004675B7"/>
    <w:rsid w:val="00467C89"/>
    <w:rsid w:val="00470035"/>
    <w:rsid w:val="00471937"/>
    <w:rsid w:val="00471A7C"/>
    <w:rsid w:val="004737B3"/>
    <w:rsid w:val="00475094"/>
    <w:rsid w:val="0047609D"/>
    <w:rsid w:val="004775DF"/>
    <w:rsid w:val="00480497"/>
    <w:rsid w:val="0048284D"/>
    <w:rsid w:val="00482C21"/>
    <w:rsid w:val="004838F1"/>
    <w:rsid w:val="00483E87"/>
    <w:rsid w:val="0048510C"/>
    <w:rsid w:val="0048630C"/>
    <w:rsid w:val="00492021"/>
    <w:rsid w:val="00492B16"/>
    <w:rsid w:val="004944B6"/>
    <w:rsid w:val="0049459B"/>
    <w:rsid w:val="0049530C"/>
    <w:rsid w:val="0049739A"/>
    <w:rsid w:val="004A0A99"/>
    <w:rsid w:val="004A227A"/>
    <w:rsid w:val="004A249B"/>
    <w:rsid w:val="004A2989"/>
    <w:rsid w:val="004A39F7"/>
    <w:rsid w:val="004A4A37"/>
    <w:rsid w:val="004A6381"/>
    <w:rsid w:val="004A6B6D"/>
    <w:rsid w:val="004B500A"/>
    <w:rsid w:val="004B7861"/>
    <w:rsid w:val="004C0240"/>
    <w:rsid w:val="004C110B"/>
    <w:rsid w:val="004C324C"/>
    <w:rsid w:val="004C3294"/>
    <w:rsid w:val="004C78F2"/>
    <w:rsid w:val="004D0D6D"/>
    <w:rsid w:val="004D24B2"/>
    <w:rsid w:val="004D28AD"/>
    <w:rsid w:val="004D3A08"/>
    <w:rsid w:val="004D5D4A"/>
    <w:rsid w:val="004D7D88"/>
    <w:rsid w:val="004E24A9"/>
    <w:rsid w:val="004E5BF0"/>
    <w:rsid w:val="004F010D"/>
    <w:rsid w:val="004F245B"/>
    <w:rsid w:val="004F78C4"/>
    <w:rsid w:val="005008A3"/>
    <w:rsid w:val="00500FAD"/>
    <w:rsid w:val="005011F5"/>
    <w:rsid w:val="00503CB8"/>
    <w:rsid w:val="00503EA9"/>
    <w:rsid w:val="00507118"/>
    <w:rsid w:val="005079C3"/>
    <w:rsid w:val="00507E83"/>
    <w:rsid w:val="00510908"/>
    <w:rsid w:val="00513DB7"/>
    <w:rsid w:val="005141C0"/>
    <w:rsid w:val="005145F3"/>
    <w:rsid w:val="00517C16"/>
    <w:rsid w:val="00520BB7"/>
    <w:rsid w:val="00524AE5"/>
    <w:rsid w:val="00525449"/>
    <w:rsid w:val="005270A2"/>
    <w:rsid w:val="00527596"/>
    <w:rsid w:val="00530802"/>
    <w:rsid w:val="0053704A"/>
    <w:rsid w:val="00546359"/>
    <w:rsid w:val="00550855"/>
    <w:rsid w:val="00552472"/>
    <w:rsid w:val="00553C3F"/>
    <w:rsid w:val="00555C6C"/>
    <w:rsid w:val="00557833"/>
    <w:rsid w:val="00557D65"/>
    <w:rsid w:val="00562F7D"/>
    <w:rsid w:val="0056304F"/>
    <w:rsid w:val="00563A23"/>
    <w:rsid w:val="00572A96"/>
    <w:rsid w:val="00572D21"/>
    <w:rsid w:val="00581167"/>
    <w:rsid w:val="0058255A"/>
    <w:rsid w:val="00582F1D"/>
    <w:rsid w:val="005837A3"/>
    <w:rsid w:val="00583C37"/>
    <w:rsid w:val="0058455D"/>
    <w:rsid w:val="005862D6"/>
    <w:rsid w:val="0058666F"/>
    <w:rsid w:val="00592F73"/>
    <w:rsid w:val="00597240"/>
    <w:rsid w:val="00597F62"/>
    <w:rsid w:val="005A0E12"/>
    <w:rsid w:val="005A2803"/>
    <w:rsid w:val="005A3F93"/>
    <w:rsid w:val="005A647A"/>
    <w:rsid w:val="005A775A"/>
    <w:rsid w:val="005B39E1"/>
    <w:rsid w:val="005B6A3A"/>
    <w:rsid w:val="005C0639"/>
    <w:rsid w:val="005C2217"/>
    <w:rsid w:val="005C25AF"/>
    <w:rsid w:val="005C58C2"/>
    <w:rsid w:val="005C59FA"/>
    <w:rsid w:val="005C5F82"/>
    <w:rsid w:val="005C648F"/>
    <w:rsid w:val="005C7F13"/>
    <w:rsid w:val="005D3041"/>
    <w:rsid w:val="005D309C"/>
    <w:rsid w:val="005D30A4"/>
    <w:rsid w:val="005D3583"/>
    <w:rsid w:val="005D4ED1"/>
    <w:rsid w:val="005F2E38"/>
    <w:rsid w:val="005F5CE7"/>
    <w:rsid w:val="005F5E96"/>
    <w:rsid w:val="005F607C"/>
    <w:rsid w:val="005F6086"/>
    <w:rsid w:val="00600CC5"/>
    <w:rsid w:val="006013DB"/>
    <w:rsid w:val="006033C1"/>
    <w:rsid w:val="0060408B"/>
    <w:rsid w:val="0060498B"/>
    <w:rsid w:val="00606FAB"/>
    <w:rsid w:val="00607232"/>
    <w:rsid w:val="0060754D"/>
    <w:rsid w:val="0061291F"/>
    <w:rsid w:val="0061367E"/>
    <w:rsid w:val="00615CAB"/>
    <w:rsid w:val="00616937"/>
    <w:rsid w:val="006169D5"/>
    <w:rsid w:val="006214F5"/>
    <w:rsid w:val="006239D6"/>
    <w:rsid w:val="006245D8"/>
    <w:rsid w:val="00625FAF"/>
    <w:rsid w:val="006307C9"/>
    <w:rsid w:val="00632D94"/>
    <w:rsid w:val="006333CA"/>
    <w:rsid w:val="00635130"/>
    <w:rsid w:val="00642A32"/>
    <w:rsid w:val="006431E1"/>
    <w:rsid w:val="0064574C"/>
    <w:rsid w:val="006458C1"/>
    <w:rsid w:val="00645EFB"/>
    <w:rsid w:val="006529E6"/>
    <w:rsid w:val="00654C85"/>
    <w:rsid w:val="00655E5F"/>
    <w:rsid w:val="006563A5"/>
    <w:rsid w:val="006567CA"/>
    <w:rsid w:val="00657DF7"/>
    <w:rsid w:val="00660152"/>
    <w:rsid w:val="0066554A"/>
    <w:rsid w:val="006659C9"/>
    <w:rsid w:val="00670A40"/>
    <w:rsid w:val="00671519"/>
    <w:rsid w:val="0067156E"/>
    <w:rsid w:val="00683F1D"/>
    <w:rsid w:val="00686A71"/>
    <w:rsid w:val="00687CBF"/>
    <w:rsid w:val="00690F07"/>
    <w:rsid w:val="006960C2"/>
    <w:rsid w:val="006A37D6"/>
    <w:rsid w:val="006A7326"/>
    <w:rsid w:val="006B68A1"/>
    <w:rsid w:val="006B6B28"/>
    <w:rsid w:val="006B75BA"/>
    <w:rsid w:val="006C0D9D"/>
    <w:rsid w:val="006C188F"/>
    <w:rsid w:val="006C294F"/>
    <w:rsid w:val="006C2FAF"/>
    <w:rsid w:val="006C2FD3"/>
    <w:rsid w:val="006C479A"/>
    <w:rsid w:val="006C5234"/>
    <w:rsid w:val="006C5278"/>
    <w:rsid w:val="006D21C6"/>
    <w:rsid w:val="006D21DB"/>
    <w:rsid w:val="006D2A86"/>
    <w:rsid w:val="006D32A2"/>
    <w:rsid w:val="006D418D"/>
    <w:rsid w:val="006D44D4"/>
    <w:rsid w:val="006D5F22"/>
    <w:rsid w:val="006D5F36"/>
    <w:rsid w:val="006E0864"/>
    <w:rsid w:val="006E0929"/>
    <w:rsid w:val="006E3C9A"/>
    <w:rsid w:val="006E624D"/>
    <w:rsid w:val="006F4195"/>
    <w:rsid w:val="006F770C"/>
    <w:rsid w:val="007068B0"/>
    <w:rsid w:val="007079D4"/>
    <w:rsid w:val="00711308"/>
    <w:rsid w:val="00712FC8"/>
    <w:rsid w:val="0071489B"/>
    <w:rsid w:val="007176BE"/>
    <w:rsid w:val="007176FF"/>
    <w:rsid w:val="00717CF4"/>
    <w:rsid w:val="00717CF9"/>
    <w:rsid w:val="0072061F"/>
    <w:rsid w:val="00720B7E"/>
    <w:rsid w:val="00721712"/>
    <w:rsid w:val="007254DD"/>
    <w:rsid w:val="007259B9"/>
    <w:rsid w:val="0073219D"/>
    <w:rsid w:val="00736529"/>
    <w:rsid w:val="0074198C"/>
    <w:rsid w:val="00743093"/>
    <w:rsid w:val="00743ADF"/>
    <w:rsid w:val="00751CEE"/>
    <w:rsid w:val="007533B9"/>
    <w:rsid w:val="0075365B"/>
    <w:rsid w:val="00755380"/>
    <w:rsid w:val="00757B2E"/>
    <w:rsid w:val="00757C39"/>
    <w:rsid w:val="007626F9"/>
    <w:rsid w:val="00765FF7"/>
    <w:rsid w:val="007666BE"/>
    <w:rsid w:val="007667DD"/>
    <w:rsid w:val="00774120"/>
    <w:rsid w:val="0077451A"/>
    <w:rsid w:val="007745C8"/>
    <w:rsid w:val="0077474A"/>
    <w:rsid w:val="007772BC"/>
    <w:rsid w:val="00777E8B"/>
    <w:rsid w:val="007827B9"/>
    <w:rsid w:val="00782E98"/>
    <w:rsid w:val="007832D7"/>
    <w:rsid w:val="00783434"/>
    <w:rsid w:val="00785163"/>
    <w:rsid w:val="00786523"/>
    <w:rsid w:val="0078670A"/>
    <w:rsid w:val="00786EAA"/>
    <w:rsid w:val="00790232"/>
    <w:rsid w:val="0079071C"/>
    <w:rsid w:val="007911C8"/>
    <w:rsid w:val="00791F48"/>
    <w:rsid w:val="00794058"/>
    <w:rsid w:val="0079490E"/>
    <w:rsid w:val="00795C59"/>
    <w:rsid w:val="007A1188"/>
    <w:rsid w:val="007A23F3"/>
    <w:rsid w:val="007A2724"/>
    <w:rsid w:val="007A3A05"/>
    <w:rsid w:val="007A6141"/>
    <w:rsid w:val="007A61D4"/>
    <w:rsid w:val="007A72BC"/>
    <w:rsid w:val="007A7D85"/>
    <w:rsid w:val="007B07E0"/>
    <w:rsid w:val="007B24E8"/>
    <w:rsid w:val="007B2DEC"/>
    <w:rsid w:val="007B3718"/>
    <w:rsid w:val="007B3EDF"/>
    <w:rsid w:val="007B4B7A"/>
    <w:rsid w:val="007B6B79"/>
    <w:rsid w:val="007C103A"/>
    <w:rsid w:val="007C3A2E"/>
    <w:rsid w:val="007C7770"/>
    <w:rsid w:val="007D00DB"/>
    <w:rsid w:val="007D1AC7"/>
    <w:rsid w:val="007D5119"/>
    <w:rsid w:val="007D6846"/>
    <w:rsid w:val="007D7E11"/>
    <w:rsid w:val="007E0D89"/>
    <w:rsid w:val="007E1571"/>
    <w:rsid w:val="007E18D4"/>
    <w:rsid w:val="007E2D94"/>
    <w:rsid w:val="007E4BAF"/>
    <w:rsid w:val="007E5ED6"/>
    <w:rsid w:val="007E7BB0"/>
    <w:rsid w:val="007F0247"/>
    <w:rsid w:val="007F12F0"/>
    <w:rsid w:val="007F7562"/>
    <w:rsid w:val="00801FBE"/>
    <w:rsid w:val="00802FD9"/>
    <w:rsid w:val="00804111"/>
    <w:rsid w:val="008060D3"/>
    <w:rsid w:val="00807ECF"/>
    <w:rsid w:val="00810789"/>
    <w:rsid w:val="0081089A"/>
    <w:rsid w:val="00812413"/>
    <w:rsid w:val="00816800"/>
    <w:rsid w:val="00817284"/>
    <w:rsid w:val="00823DC6"/>
    <w:rsid w:val="008258B4"/>
    <w:rsid w:val="0082609A"/>
    <w:rsid w:val="008264A1"/>
    <w:rsid w:val="00826A19"/>
    <w:rsid w:val="0082789B"/>
    <w:rsid w:val="0083146D"/>
    <w:rsid w:val="00832E6D"/>
    <w:rsid w:val="0083504E"/>
    <w:rsid w:val="008353E4"/>
    <w:rsid w:val="008402F5"/>
    <w:rsid w:val="00841F91"/>
    <w:rsid w:val="008421AB"/>
    <w:rsid w:val="008433AC"/>
    <w:rsid w:val="00844E75"/>
    <w:rsid w:val="00847226"/>
    <w:rsid w:val="00851D44"/>
    <w:rsid w:val="00852915"/>
    <w:rsid w:val="008547FB"/>
    <w:rsid w:val="00855887"/>
    <w:rsid w:val="00860A41"/>
    <w:rsid w:val="00861059"/>
    <w:rsid w:val="00863571"/>
    <w:rsid w:val="0086503B"/>
    <w:rsid w:val="00866AC9"/>
    <w:rsid w:val="00867468"/>
    <w:rsid w:val="00872BF5"/>
    <w:rsid w:val="00874221"/>
    <w:rsid w:val="008743F4"/>
    <w:rsid w:val="00876894"/>
    <w:rsid w:val="00876F8B"/>
    <w:rsid w:val="00877A06"/>
    <w:rsid w:val="0088798E"/>
    <w:rsid w:val="008916CE"/>
    <w:rsid w:val="0089254C"/>
    <w:rsid w:val="0089334F"/>
    <w:rsid w:val="008934B8"/>
    <w:rsid w:val="00895B5B"/>
    <w:rsid w:val="00895C1B"/>
    <w:rsid w:val="00896922"/>
    <w:rsid w:val="00897D46"/>
    <w:rsid w:val="008A1D60"/>
    <w:rsid w:val="008B0776"/>
    <w:rsid w:val="008B4CF8"/>
    <w:rsid w:val="008B6E9C"/>
    <w:rsid w:val="008C0163"/>
    <w:rsid w:val="008C02AD"/>
    <w:rsid w:val="008C1844"/>
    <w:rsid w:val="008C511C"/>
    <w:rsid w:val="008C5769"/>
    <w:rsid w:val="008C6351"/>
    <w:rsid w:val="008C666A"/>
    <w:rsid w:val="008D3BF9"/>
    <w:rsid w:val="008D6141"/>
    <w:rsid w:val="008D77C1"/>
    <w:rsid w:val="008D77C4"/>
    <w:rsid w:val="008D7EE3"/>
    <w:rsid w:val="008E18F6"/>
    <w:rsid w:val="008E1C60"/>
    <w:rsid w:val="008E5235"/>
    <w:rsid w:val="008E689A"/>
    <w:rsid w:val="008E72B4"/>
    <w:rsid w:val="008F005D"/>
    <w:rsid w:val="008F475D"/>
    <w:rsid w:val="008F64AD"/>
    <w:rsid w:val="008F74BE"/>
    <w:rsid w:val="00901B0F"/>
    <w:rsid w:val="00901B73"/>
    <w:rsid w:val="00902EBE"/>
    <w:rsid w:val="00906442"/>
    <w:rsid w:val="009065F1"/>
    <w:rsid w:val="00907F66"/>
    <w:rsid w:val="009137A5"/>
    <w:rsid w:val="00913E88"/>
    <w:rsid w:val="00917A00"/>
    <w:rsid w:val="00920D34"/>
    <w:rsid w:val="00921F0B"/>
    <w:rsid w:val="00924F66"/>
    <w:rsid w:val="00927262"/>
    <w:rsid w:val="00927A6C"/>
    <w:rsid w:val="00931D05"/>
    <w:rsid w:val="00934E97"/>
    <w:rsid w:val="00937A4A"/>
    <w:rsid w:val="0094063C"/>
    <w:rsid w:val="0094164A"/>
    <w:rsid w:val="009519B6"/>
    <w:rsid w:val="00954355"/>
    <w:rsid w:val="00955586"/>
    <w:rsid w:val="009569E0"/>
    <w:rsid w:val="00957D29"/>
    <w:rsid w:val="00960EA0"/>
    <w:rsid w:val="009620F5"/>
    <w:rsid w:val="00962897"/>
    <w:rsid w:val="009640D2"/>
    <w:rsid w:val="009647F8"/>
    <w:rsid w:val="00967C5A"/>
    <w:rsid w:val="00971A99"/>
    <w:rsid w:val="00972732"/>
    <w:rsid w:val="00972BFC"/>
    <w:rsid w:val="009732F4"/>
    <w:rsid w:val="0097365F"/>
    <w:rsid w:val="009764FF"/>
    <w:rsid w:val="00976BE8"/>
    <w:rsid w:val="00976CBB"/>
    <w:rsid w:val="00977FF5"/>
    <w:rsid w:val="00980715"/>
    <w:rsid w:val="009815FA"/>
    <w:rsid w:val="00983D24"/>
    <w:rsid w:val="009867F2"/>
    <w:rsid w:val="0098723C"/>
    <w:rsid w:val="00990BF8"/>
    <w:rsid w:val="0099292A"/>
    <w:rsid w:val="00996309"/>
    <w:rsid w:val="00997088"/>
    <w:rsid w:val="009A1835"/>
    <w:rsid w:val="009A784C"/>
    <w:rsid w:val="009A7EFC"/>
    <w:rsid w:val="009B1F49"/>
    <w:rsid w:val="009B21BD"/>
    <w:rsid w:val="009B31D9"/>
    <w:rsid w:val="009B4784"/>
    <w:rsid w:val="009B5E37"/>
    <w:rsid w:val="009B77AB"/>
    <w:rsid w:val="009B7EF7"/>
    <w:rsid w:val="009C08B8"/>
    <w:rsid w:val="009C0B07"/>
    <w:rsid w:val="009C2606"/>
    <w:rsid w:val="009C36FF"/>
    <w:rsid w:val="009C4317"/>
    <w:rsid w:val="009C4BC3"/>
    <w:rsid w:val="009C5762"/>
    <w:rsid w:val="009C66C6"/>
    <w:rsid w:val="009D2355"/>
    <w:rsid w:val="009D2C91"/>
    <w:rsid w:val="009D30E9"/>
    <w:rsid w:val="009D483F"/>
    <w:rsid w:val="009D4FE8"/>
    <w:rsid w:val="009D5F32"/>
    <w:rsid w:val="009D7005"/>
    <w:rsid w:val="009E107B"/>
    <w:rsid w:val="009E1183"/>
    <w:rsid w:val="009E2909"/>
    <w:rsid w:val="009E3061"/>
    <w:rsid w:val="009F1E56"/>
    <w:rsid w:val="009F4239"/>
    <w:rsid w:val="009F573D"/>
    <w:rsid w:val="009F6189"/>
    <w:rsid w:val="009F6919"/>
    <w:rsid w:val="009F693C"/>
    <w:rsid w:val="00A00A11"/>
    <w:rsid w:val="00A01C78"/>
    <w:rsid w:val="00A03894"/>
    <w:rsid w:val="00A03FCC"/>
    <w:rsid w:val="00A04CA1"/>
    <w:rsid w:val="00A06A35"/>
    <w:rsid w:val="00A072D3"/>
    <w:rsid w:val="00A215C5"/>
    <w:rsid w:val="00A21C59"/>
    <w:rsid w:val="00A23124"/>
    <w:rsid w:val="00A23E19"/>
    <w:rsid w:val="00A25B08"/>
    <w:rsid w:val="00A26292"/>
    <w:rsid w:val="00A30EF2"/>
    <w:rsid w:val="00A327E3"/>
    <w:rsid w:val="00A33AFA"/>
    <w:rsid w:val="00A36E00"/>
    <w:rsid w:val="00A405E8"/>
    <w:rsid w:val="00A40C84"/>
    <w:rsid w:val="00A40FF2"/>
    <w:rsid w:val="00A41C9F"/>
    <w:rsid w:val="00A437EE"/>
    <w:rsid w:val="00A43C96"/>
    <w:rsid w:val="00A5165C"/>
    <w:rsid w:val="00A52BCC"/>
    <w:rsid w:val="00A568D3"/>
    <w:rsid w:val="00A640B4"/>
    <w:rsid w:val="00A664E3"/>
    <w:rsid w:val="00A70621"/>
    <w:rsid w:val="00A708F5"/>
    <w:rsid w:val="00A7090B"/>
    <w:rsid w:val="00A71496"/>
    <w:rsid w:val="00A73123"/>
    <w:rsid w:val="00A74783"/>
    <w:rsid w:val="00A755BC"/>
    <w:rsid w:val="00A76E7B"/>
    <w:rsid w:val="00A76FA5"/>
    <w:rsid w:val="00A9238A"/>
    <w:rsid w:val="00A95754"/>
    <w:rsid w:val="00AA124E"/>
    <w:rsid w:val="00AB56A4"/>
    <w:rsid w:val="00AB6EA8"/>
    <w:rsid w:val="00AB7293"/>
    <w:rsid w:val="00AC0C6E"/>
    <w:rsid w:val="00AD1032"/>
    <w:rsid w:val="00AD294E"/>
    <w:rsid w:val="00AD348C"/>
    <w:rsid w:val="00AD39CD"/>
    <w:rsid w:val="00AD7332"/>
    <w:rsid w:val="00AD7CFE"/>
    <w:rsid w:val="00AE0BEB"/>
    <w:rsid w:val="00AE54C0"/>
    <w:rsid w:val="00AE693C"/>
    <w:rsid w:val="00AE6BE6"/>
    <w:rsid w:val="00AE6E67"/>
    <w:rsid w:val="00AE7E3C"/>
    <w:rsid w:val="00AF43BB"/>
    <w:rsid w:val="00AF5D61"/>
    <w:rsid w:val="00B0060B"/>
    <w:rsid w:val="00B011CA"/>
    <w:rsid w:val="00B022AA"/>
    <w:rsid w:val="00B04236"/>
    <w:rsid w:val="00B047CF"/>
    <w:rsid w:val="00B0518C"/>
    <w:rsid w:val="00B0681A"/>
    <w:rsid w:val="00B10C88"/>
    <w:rsid w:val="00B10CC9"/>
    <w:rsid w:val="00B11D06"/>
    <w:rsid w:val="00B14CC6"/>
    <w:rsid w:val="00B15041"/>
    <w:rsid w:val="00B15C1F"/>
    <w:rsid w:val="00B176AD"/>
    <w:rsid w:val="00B21FA5"/>
    <w:rsid w:val="00B224BC"/>
    <w:rsid w:val="00B22816"/>
    <w:rsid w:val="00B22F3B"/>
    <w:rsid w:val="00B23AE6"/>
    <w:rsid w:val="00B23E7E"/>
    <w:rsid w:val="00B35399"/>
    <w:rsid w:val="00B37EC5"/>
    <w:rsid w:val="00B42485"/>
    <w:rsid w:val="00B43543"/>
    <w:rsid w:val="00B439F8"/>
    <w:rsid w:val="00B45882"/>
    <w:rsid w:val="00B45885"/>
    <w:rsid w:val="00B53197"/>
    <w:rsid w:val="00B53BF6"/>
    <w:rsid w:val="00B55710"/>
    <w:rsid w:val="00B55AC1"/>
    <w:rsid w:val="00B575B8"/>
    <w:rsid w:val="00B57AD7"/>
    <w:rsid w:val="00B63373"/>
    <w:rsid w:val="00B64ED8"/>
    <w:rsid w:val="00B7036B"/>
    <w:rsid w:val="00B70456"/>
    <w:rsid w:val="00B802FA"/>
    <w:rsid w:val="00B84B82"/>
    <w:rsid w:val="00B851BF"/>
    <w:rsid w:val="00B86D71"/>
    <w:rsid w:val="00B93114"/>
    <w:rsid w:val="00B93726"/>
    <w:rsid w:val="00B940AD"/>
    <w:rsid w:val="00B94758"/>
    <w:rsid w:val="00B96507"/>
    <w:rsid w:val="00B97D05"/>
    <w:rsid w:val="00BA0466"/>
    <w:rsid w:val="00BA24DE"/>
    <w:rsid w:val="00BA349C"/>
    <w:rsid w:val="00BA397D"/>
    <w:rsid w:val="00BA3AFC"/>
    <w:rsid w:val="00BA3F00"/>
    <w:rsid w:val="00BA481B"/>
    <w:rsid w:val="00BA7B55"/>
    <w:rsid w:val="00BB1756"/>
    <w:rsid w:val="00BB2EEB"/>
    <w:rsid w:val="00BB333C"/>
    <w:rsid w:val="00BB7D13"/>
    <w:rsid w:val="00BC1363"/>
    <w:rsid w:val="00BC5236"/>
    <w:rsid w:val="00BC5847"/>
    <w:rsid w:val="00BC66A1"/>
    <w:rsid w:val="00BC7761"/>
    <w:rsid w:val="00BD121D"/>
    <w:rsid w:val="00BD126B"/>
    <w:rsid w:val="00BD1290"/>
    <w:rsid w:val="00BD14F4"/>
    <w:rsid w:val="00BD2068"/>
    <w:rsid w:val="00BD2506"/>
    <w:rsid w:val="00BD54D6"/>
    <w:rsid w:val="00BD5C77"/>
    <w:rsid w:val="00BD6E0C"/>
    <w:rsid w:val="00BE0806"/>
    <w:rsid w:val="00BE6DCB"/>
    <w:rsid w:val="00BE7D7A"/>
    <w:rsid w:val="00BF329C"/>
    <w:rsid w:val="00C00661"/>
    <w:rsid w:val="00C01FFE"/>
    <w:rsid w:val="00C052B9"/>
    <w:rsid w:val="00C058B9"/>
    <w:rsid w:val="00C06A51"/>
    <w:rsid w:val="00C10CF8"/>
    <w:rsid w:val="00C10F65"/>
    <w:rsid w:val="00C12D64"/>
    <w:rsid w:val="00C138FB"/>
    <w:rsid w:val="00C152AF"/>
    <w:rsid w:val="00C1551F"/>
    <w:rsid w:val="00C16050"/>
    <w:rsid w:val="00C160E9"/>
    <w:rsid w:val="00C165D4"/>
    <w:rsid w:val="00C2136E"/>
    <w:rsid w:val="00C21543"/>
    <w:rsid w:val="00C25B7C"/>
    <w:rsid w:val="00C25BBF"/>
    <w:rsid w:val="00C30FE7"/>
    <w:rsid w:val="00C31382"/>
    <w:rsid w:val="00C341A4"/>
    <w:rsid w:val="00C3525A"/>
    <w:rsid w:val="00C3722A"/>
    <w:rsid w:val="00C37B41"/>
    <w:rsid w:val="00C4081A"/>
    <w:rsid w:val="00C40863"/>
    <w:rsid w:val="00C41214"/>
    <w:rsid w:val="00C42DF1"/>
    <w:rsid w:val="00C4395B"/>
    <w:rsid w:val="00C43A68"/>
    <w:rsid w:val="00C441A3"/>
    <w:rsid w:val="00C44438"/>
    <w:rsid w:val="00C52624"/>
    <w:rsid w:val="00C52D50"/>
    <w:rsid w:val="00C54DBB"/>
    <w:rsid w:val="00C56682"/>
    <w:rsid w:val="00C634E3"/>
    <w:rsid w:val="00C6378F"/>
    <w:rsid w:val="00C71512"/>
    <w:rsid w:val="00C7283E"/>
    <w:rsid w:val="00C72961"/>
    <w:rsid w:val="00C763D3"/>
    <w:rsid w:val="00C805B6"/>
    <w:rsid w:val="00C82053"/>
    <w:rsid w:val="00C868CC"/>
    <w:rsid w:val="00C87F7A"/>
    <w:rsid w:val="00C92604"/>
    <w:rsid w:val="00C93D29"/>
    <w:rsid w:val="00C96F1A"/>
    <w:rsid w:val="00CA04D5"/>
    <w:rsid w:val="00CA2167"/>
    <w:rsid w:val="00CA4E13"/>
    <w:rsid w:val="00CA5288"/>
    <w:rsid w:val="00CB01E8"/>
    <w:rsid w:val="00CB128C"/>
    <w:rsid w:val="00CB1C21"/>
    <w:rsid w:val="00CB39E0"/>
    <w:rsid w:val="00CB4095"/>
    <w:rsid w:val="00CB535B"/>
    <w:rsid w:val="00CB5A8C"/>
    <w:rsid w:val="00CB644C"/>
    <w:rsid w:val="00CC0289"/>
    <w:rsid w:val="00CC1221"/>
    <w:rsid w:val="00CC265F"/>
    <w:rsid w:val="00CC39FF"/>
    <w:rsid w:val="00CC60C3"/>
    <w:rsid w:val="00CC6FAC"/>
    <w:rsid w:val="00CC7FFC"/>
    <w:rsid w:val="00CD2701"/>
    <w:rsid w:val="00CD3E35"/>
    <w:rsid w:val="00CD4527"/>
    <w:rsid w:val="00CD5686"/>
    <w:rsid w:val="00CE0540"/>
    <w:rsid w:val="00CE2804"/>
    <w:rsid w:val="00CE2C6D"/>
    <w:rsid w:val="00CE3BD4"/>
    <w:rsid w:val="00CF08A6"/>
    <w:rsid w:val="00CF0EC5"/>
    <w:rsid w:val="00CF258A"/>
    <w:rsid w:val="00CF3AFB"/>
    <w:rsid w:val="00CF6C97"/>
    <w:rsid w:val="00CF7260"/>
    <w:rsid w:val="00D02F04"/>
    <w:rsid w:val="00D03887"/>
    <w:rsid w:val="00D03AB7"/>
    <w:rsid w:val="00D0492C"/>
    <w:rsid w:val="00D04BCA"/>
    <w:rsid w:val="00D05B6C"/>
    <w:rsid w:val="00D07CE6"/>
    <w:rsid w:val="00D12458"/>
    <w:rsid w:val="00D13BDC"/>
    <w:rsid w:val="00D14252"/>
    <w:rsid w:val="00D15436"/>
    <w:rsid w:val="00D1595B"/>
    <w:rsid w:val="00D16127"/>
    <w:rsid w:val="00D17C9C"/>
    <w:rsid w:val="00D2318B"/>
    <w:rsid w:val="00D27E16"/>
    <w:rsid w:val="00D3029D"/>
    <w:rsid w:val="00D316F4"/>
    <w:rsid w:val="00D32624"/>
    <w:rsid w:val="00D34039"/>
    <w:rsid w:val="00D34856"/>
    <w:rsid w:val="00D36099"/>
    <w:rsid w:val="00D36207"/>
    <w:rsid w:val="00D3643F"/>
    <w:rsid w:val="00D415E5"/>
    <w:rsid w:val="00D43F9E"/>
    <w:rsid w:val="00D44903"/>
    <w:rsid w:val="00D466D6"/>
    <w:rsid w:val="00D53B98"/>
    <w:rsid w:val="00D55A6D"/>
    <w:rsid w:val="00D56576"/>
    <w:rsid w:val="00D56F20"/>
    <w:rsid w:val="00D57312"/>
    <w:rsid w:val="00D601B0"/>
    <w:rsid w:val="00D6076C"/>
    <w:rsid w:val="00D620DB"/>
    <w:rsid w:val="00D636B4"/>
    <w:rsid w:val="00D6393F"/>
    <w:rsid w:val="00D702B8"/>
    <w:rsid w:val="00D7182C"/>
    <w:rsid w:val="00D745BE"/>
    <w:rsid w:val="00D74666"/>
    <w:rsid w:val="00D765CC"/>
    <w:rsid w:val="00D76CA8"/>
    <w:rsid w:val="00D82482"/>
    <w:rsid w:val="00D83C36"/>
    <w:rsid w:val="00D846B2"/>
    <w:rsid w:val="00D9135E"/>
    <w:rsid w:val="00D9154A"/>
    <w:rsid w:val="00D926C7"/>
    <w:rsid w:val="00D92FDA"/>
    <w:rsid w:val="00D95BD5"/>
    <w:rsid w:val="00DA0531"/>
    <w:rsid w:val="00DA341B"/>
    <w:rsid w:val="00DA473E"/>
    <w:rsid w:val="00DA47AE"/>
    <w:rsid w:val="00DA4E82"/>
    <w:rsid w:val="00DA5188"/>
    <w:rsid w:val="00DA6233"/>
    <w:rsid w:val="00DA7E5A"/>
    <w:rsid w:val="00DB0862"/>
    <w:rsid w:val="00DB1597"/>
    <w:rsid w:val="00DB47E8"/>
    <w:rsid w:val="00DB774C"/>
    <w:rsid w:val="00DC33BA"/>
    <w:rsid w:val="00DC64FA"/>
    <w:rsid w:val="00DE1B54"/>
    <w:rsid w:val="00DE2CF5"/>
    <w:rsid w:val="00DE4059"/>
    <w:rsid w:val="00DE7EDF"/>
    <w:rsid w:val="00DF0239"/>
    <w:rsid w:val="00DF3222"/>
    <w:rsid w:val="00DF459C"/>
    <w:rsid w:val="00DF5424"/>
    <w:rsid w:val="00E02B59"/>
    <w:rsid w:val="00E033BE"/>
    <w:rsid w:val="00E04C7B"/>
    <w:rsid w:val="00E04D4C"/>
    <w:rsid w:val="00E06F78"/>
    <w:rsid w:val="00E07FE4"/>
    <w:rsid w:val="00E11E3D"/>
    <w:rsid w:val="00E12EB1"/>
    <w:rsid w:val="00E13E53"/>
    <w:rsid w:val="00E1500E"/>
    <w:rsid w:val="00E15182"/>
    <w:rsid w:val="00E15FBC"/>
    <w:rsid w:val="00E17491"/>
    <w:rsid w:val="00E2015B"/>
    <w:rsid w:val="00E20C56"/>
    <w:rsid w:val="00E23CFA"/>
    <w:rsid w:val="00E24E25"/>
    <w:rsid w:val="00E254A9"/>
    <w:rsid w:val="00E25E5C"/>
    <w:rsid w:val="00E27511"/>
    <w:rsid w:val="00E27FBA"/>
    <w:rsid w:val="00E3417E"/>
    <w:rsid w:val="00E3457B"/>
    <w:rsid w:val="00E372DC"/>
    <w:rsid w:val="00E40513"/>
    <w:rsid w:val="00E41893"/>
    <w:rsid w:val="00E4618C"/>
    <w:rsid w:val="00E46953"/>
    <w:rsid w:val="00E52054"/>
    <w:rsid w:val="00E54920"/>
    <w:rsid w:val="00E5784A"/>
    <w:rsid w:val="00E57F79"/>
    <w:rsid w:val="00E60F45"/>
    <w:rsid w:val="00E61B2B"/>
    <w:rsid w:val="00E63344"/>
    <w:rsid w:val="00E63F08"/>
    <w:rsid w:val="00E65C38"/>
    <w:rsid w:val="00E6657C"/>
    <w:rsid w:val="00E67BE6"/>
    <w:rsid w:val="00E70EA2"/>
    <w:rsid w:val="00E77102"/>
    <w:rsid w:val="00E7721C"/>
    <w:rsid w:val="00E77DD1"/>
    <w:rsid w:val="00E80A1F"/>
    <w:rsid w:val="00E82A7F"/>
    <w:rsid w:val="00E84CE2"/>
    <w:rsid w:val="00E86042"/>
    <w:rsid w:val="00E86C91"/>
    <w:rsid w:val="00E913A2"/>
    <w:rsid w:val="00E920F3"/>
    <w:rsid w:val="00E93061"/>
    <w:rsid w:val="00E964A4"/>
    <w:rsid w:val="00EA3B11"/>
    <w:rsid w:val="00EB042F"/>
    <w:rsid w:val="00EB0EB4"/>
    <w:rsid w:val="00EB0F39"/>
    <w:rsid w:val="00EB32F6"/>
    <w:rsid w:val="00EB4DA7"/>
    <w:rsid w:val="00EB5175"/>
    <w:rsid w:val="00EC16FB"/>
    <w:rsid w:val="00EC17BF"/>
    <w:rsid w:val="00EC3600"/>
    <w:rsid w:val="00EC6472"/>
    <w:rsid w:val="00EC6D7F"/>
    <w:rsid w:val="00ED2F5E"/>
    <w:rsid w:val="00ED371E"/>
    <w:rsid w:val="00ED416A"/>
    <w:rsid w:val="00ED4BF3"/>
    <w:rsid w:val="00EE0928"/>
    <w:rsid w:val="00EE3A67"/>
    <w:rsid w:val="00EE3F32"/>
    <w:rsid w:val="00EE4BCC"/>
    <w:rsid w:val="00EE4D5D"/>
    <w:rsid w:val="00EF05B6"/>
    <w:rsid w:val="00EF080A"/>
    <w:rsid w:val="00EF21CF"/>
    <w:rsid w:val="00EF2526"/>
    <w:rsid w:val="00EF3ABA"/>
    <w:rsid w:val="00EF4E56"/>
    <w:rsid w:val="00EF5DB1"/>
    <w:rsid w:val="00EF7420"/>
    <w:rsid w:val="00F00FF3"/>
    <w:rsid w:val="00F01386"/>
    <w:rsid w:val="00F04A0F"/>
    <w:rsid w:val="00F06748"/>
    <w:rsid w:val="00F06B5B"/>
    <w:rsid w:val="00F07B1F"/>
    <w:rsid w:val="00F07E2D"/>
    <w:rsid w:val="00F11E84"/>
    <w:rsid w:val="00F1378E"/>
    <w:rsid w:val="00F138FF"/>
    <w:rsid w:val="00F13BA2"/>
    <w:rsid w:val="00F14918"/>
    <w:rsid w:val="00F170F2"/>
    <w:rsid w:val="00F205A5"/>
    <w:rsid w:val="00F211CD"/>
    <w:rsid w:val="00F21CF3"/>
    <w:rsid w:val="00F22E7F"/>
    <w:rsid w:val="00F2536E"/>
    <w:rsid w:val="00F26166"/>
    <w:rsid w:val="00F31698"/>
    <w:rsid w:val="00F40506"/>
    <w:rsid w:val="00F408E4"/>
    <w:rsid w:val="00F409C2"/>
    <w:rsid w:val="00F40EE3"/>
    <w:rsid w:val="00F445F0"/>
    <w:rsid w:val="00F44A28"/>
    <w:rsid w:val="00F51326"/>
    <w:rsid w:val="00F60570"/>
    <w:rsid w:val="00F62B59"/>
    <w:rsid w:val="00F65C42"/>
    <w:rsid w:val="00F70574"/>
    <w:rsid w:val="00F7370C"/>
    <w:rsid w:val="00F75CDC"/>
    <w:rsid w:val="00F76851"/>
    <w:rsid w:val="00F8509F"/>
    <w:rsid w:val="00F85857"/>
    <w:rsid w:val="00F96F58"/>
    <w:rsid w:val="00F97681"/>
    <w:rsid w:val="00FA5081"/>
    <w:rsid w:val="00FA6F64"/>
    <w:rsid w:val="00FA7614"/>
    <w:rsid w:val="00FB2B3D"/>
    <w:rsid w:val="00FB46A8"/>
    <w:rsid w:val="00FB514C"/>
    <w:rsid w:val="00FB73A8"/>
    <w:rsid w:val="00FB79A7"/>
    <w:rsid w:val="00FC1333"/>
    <w:rsid w:val="00FC166D"/>
    <w:rsid w:val="00FC3898"/>
    <w:rsid w:val="00FC60E1"/>
    <w:rsid w:val="00FC69BA"/>
    <w:rsid w:val="00FD044D"/>
    <w:rsid w:val="00FD0494"/>
    <w:rsid w:val="00FD4670"/>
    <w:rsid w:val="00FD4A75"/>
    <w:rsid w:val="00FD5DCB"/>
    <w:rsid w:val="00FD5FEF"/>
    <w:rsid w:val="00FD6D9D"/>
    <w:rsid w:val="00FE1047"/>
    <w:rsid w:val="00FE27DC"/>
    <w:rsid w:val="00FE610B"/>
    <w:rsid w:val="00FE6DFD"/>
    <w:rsid w:val="00FF03A1"/>
    <w:rsid w:val="00FF14D2"/>
    <w:rsid w:val="00FF2CE8"/>
    <w:rsid w:val="00FF4FC9"/>
    <w:rsid w:val="00FF6F0D"/>
    <w:rsid w:val="00FF7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1B493F"/>
  <w15:docId w15:val="{C8A40AB6-C370-4B76-8B22-CEDE53DE8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A8C"/>
    <w:pPr>
      <w:bidi/>
    </w:pPr>
    <w:rPr>
      <w:rFonts w:eastAsiaTheme="minorEastAsia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DF459C"/>
    <w:pPr>
      <w:spacing w:after="120"/>
      <w:outlineLvl w:val="0"/>
    </w:pPr>
    <w:rPr>
      <w:rFonts w:ascii="Sakkal Majalla" w:eastAsiaTheme="minorHAnsi" w:hAnsi="Sakkal Majalla" w:cs="Khalid Art bold"/>
      <w:b/>
      <w:caps/>
      <w:color w:val="C00000"/>
      <w:sz w:val="32"/>
      <w:szCs w:val="32"/>
      <w:lang w:bidi="ar-IQ"/>
    </w:rPr>
  </w:style>
  <w:style w:type="paragraph" w:styleId="Heading5">
    <w:name w:val="heading 5"/>
    <w:basedOn w:val="Normal"/>
    <w:next w:val="Normal"/>
    <w:link w:val="Heading5Char"/>
    <w:qFormat/>
    <w:rsid w:val="00CB5A8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DecoType Naskh"/>
      <w:b/>
      <w:bCs/>
      <w:sz w:val="72"/>
      <w:szCs w:val="72"/>
      <w:lang w:bidi="ar-S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459C"/>
    <w:rPr>
      <w:rFonts w:ascii="Sakkal Majalla" w:hAnsi="Sakkal Majalla" w:cs="Khalid Art bold"/>
      <w:b/>
      <w:caps/>
      <w:color w:val="C00000"/>
      <w:sz w:val="32"/>
      <w:szCs w:val="32"/>
      <w:lang w:bidi="ar-IQ"/>
    </w:rPr>
  </w:style>
  <w:style w:type="character" w:customStyle="1" w:styleId="Heading5Char">
    <w:name w:val="Heading 5 Char"/>
    <w:basedOn w:val="DefaultParagraphFont"/>
    <w:link w:val="Heading5"/>
    <w:rsid w:val="00CB5A8C"/>
    <w:rPr>
      <w:rFonts w:ascii="Times New Roman" w:eastAsia="Times New Roman" w:hAnsi="Times New Roman" w:cs="DecoType Naskh"/>
      <w:b/>
      <w:bCs/>
      <w:sz w:val="72"/>
      <w:szCs w:val="72"/>
      <w:lang w:bidi="ar-SY"/>
    </w:rPr>
  </w:style>
  <w:style w:type="table" w:styleId="TableGrid">
    <w:name w:val="Table Grid"/>
    <w:basedOn w:val="TableNormal"/>
    <w:uiPriority w:val="59"/>
    <w:rsid w:val="00CB5A8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B5A8C"/>
    <w:pPr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ar-SA" w:bidi="ar-SY"/>
    </w:rPr>
  </w:style>
  <w:style w:type="character" w:customStyle="1" w:styleId="BodyTextChar">
    <w:name w:val="Body Text Char"/>
    <w:basedOn w:val="DefaultParagraphFont"/>
    <w:link w:val="BodyText"/>
    <w:rsid w:val="00CB5A8C"/>
    <w:rPr>
      <w:rFonts w:ascii="Times New Roman" w:eastAsia="Times New Roman" w:hAnsi="Times New Roman" w:cs="Times New Roman"/>
      <w:b/>
      <w:bCs/>
      <w:sz w:val="36"/>
      <w:szCs w:val="36"/>
      <w:lang w:eastAsia="ar-SA" w:bidi="ar-SY"/>
    </w:rPr>
  </w:style>
  <w:style w:type="paragraph" w:styleId="ListParagraph">
    <w:name w:val="List Paragraph"/>
    <w:basedOn w:val="Normal"/>
    <w:uiPriority w:val="34"/>
    <w:qFormat/>
    <w:rsid w:val="00CB5A8C"/>
    <w:pPr>
      <w:ind w:left="720"/>
      <w:contextualSpacing/>
    </w:pPr>
  </w:style>
  <w:style w:type="paragraph" w:styleId="NoSpacing">
    <w:name w:val="No Spacing"/>
    <w:uiPriority w:val="1"/>
    <w:qFormat/>
    <w:rsid w:val="00CB5A8C"/>
    <w:pPr>
      <w:bidi/>
      <w:spacing w:after="0" w:line="240" w:lineRule="auto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CB5A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A8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547FB"/>
    <w:pPr>
      <w:tabs>
        <w:tab w:val="center" w:pos="4153"/>
        <w:tab w:val="right" w:pos="8306"/>
      </w:tabs>
      <w:spacing w:after="0" w:line="240" w:lineRule="auto"/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8547FB"/>
    <w:rPr>
      <w:rFonts w:eastAsiaTheme="minorEastAsia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A8C"/>
    <w:rPr>
      <w:rFonts w:ascii="Tahoma" w:eastAsiaTheme="minorEastAsia" w:hAnsi="Tahoma" w:cs="Tahoma"/>
      <w:sz w:val="16"/>
      <w:szCs w:val="16"/>
    </w:rPr>
  </w:style>
  <w:style w:type="table" w:styleId="MediumShading1-Accent5">
    <w:name w:val="Medium Shading 1 Accent 5"/>
    <w:basedOn w:val="TableNormal"/>
    <w:uiPriority w:val="63"/>
    <w:rsid w:val="00CB5A8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CB5A8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Grid2-Accent6">
    <w:name w:val="Medium Grid 2 Accent 6"/>
    <w:basedOn w:val="TableNormal"/>
    <w:uiPriority w:val="68"/>
    <w:rsid w:val="00CB5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6">
    <w:name w:val="Medium Grid 3 Accent 6"/>
    <w:basedOn w:val="TableNormal"/>
    <w:uiPriority w:val="69"/>
    <w:rsid w:val="00CB5A8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Grid1-Accent6">
    <w:name w:val="Medium Grid 1 Accent 6"/>
    <w:basedOn w:val="TableNormal"/>
    <w:uiPriority w:val="67"/>
    <w:rsid w:val="00CB5A8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-11">
    <w:name w:val="تظليل فاتح - تمييز 11"/>
    <w:basedOn w:val="TableNormal"/>
    <w:uiPriority w:val="60"/>
    <w:rsid w:val="00CB5A8C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Grid3-Accent5">
    <w:name w:val="Medium Grid 3 Accent 5"/>
    <w:basedOn w:val="TableNormal"/>
    <w:uiPriority w:val="69"/>
    <w:rsid w:val="00CB5A8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">
    <w:name w:val="Medium Grid 3 Accent 4"/>
    <w:basedOn w:val="TableNormal"/>
    <w:uiPriority w:val="69"/>
    <w:rsid w:val="00CB5A8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List2-Accent6">
    <w:name w:val="Medium List 2 Accent 6"/>
    <w:basedOn w:val="TableNormal"/>
    <w:uiPriority w:val="66"/>
    <w:rsid w:val="00CB5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-Accent6">
    <w:name w:val="Light Grid Accent 6"/>
    <w:basedOn w:val="TableNormal"/>
    <w:uiPriority w:val="62"/>
    <w:rsid w:val="00CB5A8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2-Accent5">
    <w:name w:val="Medium Shading 2 Accent 5"/>
    <w:basedOn w:val="TableNormal"/>
    <w:uiPriority w:val="64"/>
    <w:rsid w:val="00CB5A8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5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olorfulShading-Accent5">
    <w:name w:val="Colorful Shading Accent 5"/>
    <w:basedOn w:val="TableNormal"/>
    <w:uiPriority w:val="71"/>
    <w:rsid w:val="00CB5A8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Grid3"/>
    <w:uiPriority w:val="71"/>
    <w:rsid w:val="00CB5A8C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  <w:tl2br w:val="none" w:sz="0" w:space="0" w:color="auto"/>
          <w:tr2bl w:val="none" w:sz="0" w:space="0" w:color="auto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Grid-Accent3">
    <w:name w:val="Light Grid Accent 3"/>
    <w:basedOn w:val="TableNormal"/>
    <w:uiPriority w:val="62"/>
    <w:rsid w:val="00CB5A8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B5A8C"/>
    <w:pPr>
      <w:bidi/>
    </w:pPr>
    <w:rPr>
      <w:rFonts w:eastAsiaTheme="minorEastAsi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1">
    <w:name w:val="Light Shading Accent 1"/>
    <w:basedOn w:val="TableNormal"/>
    <w:uiPriority w:val="60"/>
    <w:rsid w:val="007B4B7A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66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E8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E8"/>
    <w:rPr>
      <w:rFonts w:eastAsiaTheme="minorEastAsia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A25B08"/>
    <w:rPr>
      <w:rFonts w:ascii="AdvGulliv-R" w:hAnsi="AdvGulliv-R" w:hint="default"/>
      <w:b w:val="0"/>
      <w:bCs w:val="0"/>
      <w:i w:val="0"/>
      <w:iCs w:val="0"/>
      <w:color w:val="00000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7D7E11"/>
    <w:pPr>
      <w:tabs>
        <w:tab w:val="right" w:leader="dot" w:pos="15126"/>
      </w:tabs>
      <w:spacing w:after="100" w:line="259" w:lineRule="auto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366A6"/>
    <w:pPr>
      <w:spacing w:after="120" w:line="360" w:lineRule="auto"/>
    </w:pPr>
    <w:rPr>
      <w:rFonts w:ascii="Khalid Art bold" w:hAnsi="Khalid Art bold"/>
      <w:color w:val="000000" w:themeColor="text1"/>
      <w:sz w:val="28"/>
    </w:rPr>
  </w:style>
  <w:style w:type="character" w:styleId="Hyperlink">
    <w:name w:val="Hyperlink"/>
    <w:basedOn w:val="DefaultParagraphFont"/>
    <w:uiPriority w:val="99"/>
    <w:unhideWhenUsed/>
    <w:rsid w:val="00D765CC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50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5081"/>
    <w:rPr>
      <w:rFonts w:ascii="Consolas" w:hAnsi="Consolas"/>
      <w:sz w:val="20"/>
      <w:szCs w:val="20"/>
    </w:rPr>
  </w:style>
  <w:style w:type="table" w:styleId="GridTable1Light">
    <w:name w:val="Grid Table 1 Light"/>
    <w:basedOn w:val="TableNormal"/>
    <w:uiPriority w:val="46"/>
    <w:rsid w:val="00370282"/>
    <w:pPr>
      <w:spacing w:after="0" w:line="240" w:lineRule="auto"/>
      <w:jc w:val="center"/>
    </w:pPr>
    <w:rPr>
      <w:rFonts w:asciiTheme="minorBidi" w:hAnsiTheme="minorBidi"/>
      <w:sz w:val="24"/>
    </w:rPr>
    <w:tblPr>
      <w:tblStyleRowBandSize w:val="1"/>
      <w:tblStyleColBandSize w:val="1"/>
      <w:tblBorders>
        <w:top w:val="single" w:sz="6" w:space="0" w:color="000000" w:themeColor="text1"/>
        <w:left w:val="single" w:sz="6" w:space="0" w:color="000000" w:themeColor="text1"/>
        <w:bottom w:val="single" w:sz="6" w:space="0" w:color="000000" w:themeColor="text1"/>
        <w:right w:val="single" w:sz="6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cPr>
      <w:vAlign w:val="center"/>
    </w:tcPr>
    <w:tblStylePr w:type="firstRow">
      <w:pPr>
        <w:jc w:val="center"/>
      </w:pPr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1">
    <w:name w:val="List Table 3 Accent 1"/>
    <w:basedOn w:val="TableNormal"/>
    <w:uiPriority w:val="48"/>
    <w:rsid w:val="00F26166"/>
    <w:pPr>
      <w:spacing w:after="0" w:line="240" w:lineRule="auto"/>
    </w:pPr>
    <w:rPr>
      <w:rFonts w:asciiTheme="minorBidi" w:hAnsiTheme="minorBidi"/>
      <w:sz w:val="24"/>
    </w:rPr>
    <w:tblPr>
      <w:tblStyleRowBandSize w:val="1"/>
      <w:tblStyleColBandSize w:val="1"/>
      <w:tblBorders>
        <w:top w:val="single" w:sz="8" w:space="0" w:color="95B3D7" w:themeColor="accent1" w:themeTint="99"/>
        <w:left w:val="single" w:sz="8" w:space="0" w:color="95B3D7" w:themeColor="accent1" w:themeTint="99"/>
        <w:bottom w:val="single" w:sz="8" w:space="0" w:color="95B3D7" w:themeColor="accent1" w:themeTint="99"/>
        <w:right w:val="single" w:sz="8" w:space="0" w:color="95B3D7" w:themeColor="accent1" w:themeTint="99"/>
      </w:tblBorders>
    </w:tblPr>
    <w:tblStylePr w:type="firstRow">
      <w:rPr>
        <w:rFonts w:asciiTheme="minorBidi" w:hAnsiTheme="minorBidi"/>
        <w:b/>
        <w:bCs/>
        <w:color w:val="000000" w:themeColor="text1"/>
        <w:sz w:val="24"/>
      </w:rPr>
      <w:tblPr/>
      <w:tcPr>
        <w:shd w:val="clear" w:color="auto" w:fill="95B3D7" w:themeFill="accent1" w:themeFillTint="99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E17491"/>
    <w:pPr>
      <w:keepNext/>
      <w:keepLines/>
      <w:bidi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3366A6"/>
    <w:pPr>
      <w:bidi w:val="0"/>
      <w:spacing w:after="100" w:line="259" w:lineRule="auto"/>
      <w:ind w:left="44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6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3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07998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8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5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9577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7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EDB31-5D20-44CB-B3C2-1A457A246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1</Pages>
  <Words>5437</Words>
  <Characters>30995</Characters>
  <Application>Microsoft Office Word</Application>
  <DocSecurity>0</DocSecurity>
  <Lines>258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36360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uZeR</cp:lastModifiedBy>
  <cp:revision>403</cp:revision>
  <cp:lastPrinted>2023-10-16T10:01:00Z</cp:lastPrinted>
  <dcterms:created xsi:type="dcterms:W3CDTF">2023-07-30T10:39:00Z</dcterms:created>
  <dcterms:modified xsi:type="dcterms:W3CDTF">2023-10-16T11:21:00Z</dcterms:modified>
</cp:coreProperties>
</file>